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1AD7A" w14:textId="1859D118" w:rsidR="004C37DD" w:rsidRDefault="00C37F37" w:rsidP="00617333">
      <w:pPr>
        <w:spacing w:line="240" w:lineRule="auto"/>
        <w:ind w:left="2160" w:firstLine="720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FD6CB8" wp14:editId="24AB4D71">
                <wp:simplePos x="0" y="0"/>
                <wp:positionH relativeFrom="column">
                  <wp:posOffset>-390525</wp:posOffset>
                </wp:positionH>
                <wp:positionV relativeFrom="paragraph">
                  <wp:posOffset>-161925</wp:posOffset>
                </wp:positionV>
                <wp:extent cx="1866900" cy="4933950"/>
                <wp:effectExtent l="0" t="0" r="19050" b="19050"/>
                <wp:wrapNone/>
                <wp:docPr id="998780508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493395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83D7F0" w14:textId="79E859B9" w:rsidR="004C37DD" w:rsidRPr="007F484A" w:rsidRDefault="004C37DD" w:rsidP="004C37DD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7F484A">
                              <w:rPr>
                                <w:sz w:val="32"/>
                                <w:szCs w:val="32"/>
                              </w:rPr>
                              <w:t>Data, Evidence &amp; Inquiry</w:t>
                            </w:r>
                          </w:p>
                          <w:p w14:paraId="5BAED057" w14:textId="63C9F07A" w:rsidR="007F484A" w:rsidRDefault="007F484A" w:rsidP="007F484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IE KPI Scorecard</w:t>
                            </w:r>
                          </w:p>
                          <w:p w14:paraId="1528B530" w14:textId="05242B3C" w:rsidR="007F484A" w:rsidRDefault="007F484A" w:rsidP="007F484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Environmental Scan</w:t>
                            </w:r>
                          </w:p>
                          <w:p w14:paraId="7C1002D9" w14:textId="01505BE5" w:rsidR="007F484A" w:rsidRDefault="007F484A" w:rsidP="007F484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Achievement Data</w:t>
                            </w:r>
                          </w:p>
                          <w:p w14:paraId="1AFCDFB6" w14:textId="77777777" w:rsidR="006712CB" w:rsidRDefault="006712CB" w:rsidP="007F484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Program Review Data</w:t>
                            </w:r>
                          </w:p>
                          <w:p w14:paraId="383000BE" w14:textId="5A0F60AE" w:rsidR="007F484A" w:rsidRDefault="007F484A" w:rsidP="007F484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SLO Data</w:t>
                            </w:r>
                          </w:p>
                          <w:p w14:paraId="10A0E825" w14:textId="66B0DB43" w:rsidR="007F484A" w:rsidRDefault="007F484A" w:rsidP="007F484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Labor Market Data</w:t>
                            </w:r>
                          </w:p>
                          <w:p w14:paraId="71570B67" w14:textId="66EBA01F" w:rsidR="007F484A" w:rsidRDefault="007F484A" w:rsidP="007F484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Student Voice</w:t>
                            </w:r>
                          </w:p>
                          <w:p w14:paraId="32124452" w14:textId="3C4BE3AE" w:rsidR="007F484A" w:rsidRDefault="007F484A" w:rsidP="007F484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Employee Voice</w:t>
                            </w:r>
                          </w:p>
                          <w:p w14:paraId="7837334B" w14:textId="3F1DBC1C" w:rsidR="007F484A" w:rsidRDefault="007F484A" w:rsidP="007F484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Governance Evaluation Data</w:t>
                            </w:r>
                          </w:p>
                          <w:p w14:paraId="3DC98129" w14:textId="257E3B24" w:rsidR="007F484A" w:rsidRDefault="007F484A" w:rsidP="007F484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Student Activity Data (VAR)</w:t>
                            </w:r>
                          </w:p>
                          <w:p w14:paraId="0ED8FBB1" w14:textId="77777777" w:rsidR="007F484A" w:rsidRDefault="007F484A" w:rsidP="004C37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FD6CB8" id="Rectangle 5" o:spid="_x0000_s1026" style="position:absolute;left:0;text-align:left;margin-left:-30.75pt;margin-top:-12.75pt;width:147pt;height:388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" fillcolor="#737373 [1614]" strokecolor="#030e13 [484]" strokeweight="1.5pt">
                <v:textbox>
                  <w:txbxContent>
                    <w:p w14:paraId="3383D7F0" w14:textId="79E859B9" w:rsidR="004C37DD" w:rsidRPr="007F484A" w:rsidRDefault="004C37DD" w:rsidP="004C37DD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7F484A">
                        <w:rPr>
                          <w:sz w:val="32"/>
                          <w:szCs w:val="32"/>
                        </w:rPr>
                        <w:t>Data, Evidence &amp; Inquiry</w:t>
                      </w:r>
                    </w:p>
                    <w:p w14:paraId="5BAED057" w14:textId="63C9F07A" w:rsidR="007F484A" w:rsidRDefault="007F484A" w:rsidP="007F484A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IE KPI Scorecard</w:t>
                      </w:r>
                    </w:p>
                    <w:p w14:paraId="1528B530" w14:textId="05242B3C" w:rsidR="007F484A" w:rsidRDefault="007F484A" w:rsidP="007F484A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Environmental Scan</w:t>
                      </w:r>
                    </w:p>
                    <w:p w14:paraId="7C1002D9" w14:textId="01505BE5" w:rsidR="007F484A" w:rsidRDefault="007F484A" w:rsidP="007F484A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Achievement Data</w:t>
                      </w:r>
                    </w:p>
                    <w:p w14:paraId="1AFCDFB6" w14:textId="77777777" w:rsidR="006712CB" w:rsidRDefault="006712CB" w:rsidP="007F484A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Program Review Data</w:t>
                      </w:r>
                    </w:p>
                    <w:p w14:paraId="383000BE" w14:textId="5A0F60AE" w:rsidR="007F484A" w:rsidRDefault="007F484A" w:rsidP="007F484A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SLO Data</w:t>
                      </w:r>
                    </w:p>
                    <w:p w14:paraId="10A0E825" w14:textId="66B0DB43" w:rsidR="007F484A" w:rsidRDefault="007F484A" w:rsidP="007F484A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Labor Market Data</w:t>
                      </w:r>
                    </w:p>
                    <w:p w14:paraId="71570B67" w14:textId="66EBA01F" w:rsidR="007F484A" w:rsidRDefault="007F484A" w:rsidP="007F484A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Student Voice</w:t>
                      </w:r>
                    </w:p>
                    <w:p w14:paraId="32124452" w14:textId="3C4BE3AE" w:rsidR="007F484A" w:rsidRDefault="007F484A" w:rsidP="007F484A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Employee Voice</w:t>
                      </w:r>
                    </w:p>
                    <w:p w14:paraId="7837334B" w14:textId="3F1DBC1C" w:rsidR="007F484A" w:rsidRDefault="007F484A" w:rsidP="007F484A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Governance Evaluation Data</w:t>
                      </w:r>
                    </w:p>
                    <w:p w14:paraId="3DC98129" w14:textId="257E3B24" w:rsidR="007F484A" w:rsidRDefault="007F484A" w:rsidP="007F484A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Student Activity Data (VAR)</w:t>
                      </w:r>
                    </w:p>
                    <w:p w14:paraId="0ED8FBB1" w14:textId="77777777" w:rsidR="007F484A" w:rsidRDefault="007F484A" w:rsidP="004C37D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8F6282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94B07DB" wp14:editId="694EBEAF">
                <wp:simplePos x="0" y="0"/>
                <wp:positionH relativeFrom="column">
                  <wp:posOffset>1485900</wp:posOffset>
                </wp:positionH>
                <wp:positionV relativeFrom="paragraph">
                  <wp:posOffset>75883</wp:posOffset>
                </wp:positionV>
                <wp:extent cx="276225" cy="9525"/>
                <wp:effectExtent l="0" t="57150" r="28575" b="85725"/>
                <wp:wrapNone/>
                <wp:docPr id="121395967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A52C62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" o:spid="_x0000_s1026" type="#_x0000_t32" style="position:absolute;margin-left:117pt;margin-top:6pt;width:21.75pt;height:.7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" strokecolor="#156082 [3204]" strokeweight="1.5pt">
                <v:stroke endarrow="block" joinstyle="miter"/>
              </v:shape>
            </w:pict>
          </mc:Fallback>
        </mc:AlternateContent>
      </w:r>
      <w:r w:rsidR="000438C7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D61E592" wp14:editId="694FC607">
                <wp:simplePos x="0" y="0"/>
                <wp:positionH relativeFrom="column">
                  <wp:posOffset>1800224</wp:posOffset>
                </wp:positionH>
                <wp:positionV relativeFrom="paragraph">
                  <wp:posOffset>0</wp:posOffset>
                </wp:positionV>
                <wp:extent cx="657225" cy="180975"/>
                <wp:effectExtent l="0" t="0" r="28575" b="28575"/>
                <wp:wrapNone/>
                <wp:docPr id="1529199989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1809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FB4FFC" id="Rectangle 10" o:spid="_x0000_s1026" style="position:absolute;margin-left:141.75pt;margin-top:0;width:51.75pt;height:14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" filled="f" strokecolor="#030e13 [484]" strokeweight="1.5pt"/>
            </w:pict>
          </mc:Fallback>
        </mc:AlternateContent>
      </w:r>
      <w:r w:rsidR="004C37DD">
        <w:t>Mission</w:t>
      </w:r>
    </w:p>
    <w:p w14:paraId="5BFE0AA9" w14:textId="2BE7DAD1" w:rsidR="00617333" w:rsidRPr="008E06BD" w:rsidRDefault="00EE72B2" w:rsidP="008E06BD">
      <w:pPr>
        <w:spacing w:line="240" w:lineRule="auto"/>
        <w:ind w:left="2160" w:firstLine="720"/>
        <w:contextualSpacing/>
        <w:rPr>
          <w:color w:val="215E99" w:themeColor="text2" w:themeTint="BF"/>
        </w:rPr>
      </w:pPr>
      <w:r w:rsidRPr="00617333">
        <w:rPr>
          <w:noProof/>
          <w:color w:val="215E99" w:themeColor="text2" w:themeTint="BF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6A3B094" wp14:editId="4C0AC4FA">
                <wp:simplePos x="0" y="0"/>
                <wp:positionH relativeFrom="column">
                  <wp:posOffset>2206308</wp:posOffset>
                </wp:positionH>
                <wp:positionV relativeFrom="paragraph">
                  <wp:posOffset>185420</wp:posOffset>
                </wp:positionV>
                <wp:extent cx="0" cy="200025"/>
                <wp:effectExtent l="76200" t="0" r="57150" b="47625"/>
                <wp:wrapNone/>
                <wp:docPr id="40603120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E60E66" id="Straight Arrow Connector 3" o:spid="_x0000_s1026" type="#_x0000_t32" style="position:absolute;margin-left:173.75pt;margin-top:14.6pt;width:0;height:15.7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" strokecolor="#156082 [3204]" strokeweight="1.5pt">
                <v:stroke endarrow="block" joinstyle="miter"/>
              </v:shape>
            </w:pict>
          </mc:Fallback>
        </mc:AlternateContent>
      </w:r>
      <w:r w:rsidR="007F484A" w:rsidRPr="00617333">
        <w:rPr>
          <w:color w:val="215E99" w:themeColor="text2" w:themeTint="BF"/>
        </w:rPr>
        <w:t>(The college’s fundamental purpose</w:t>
      </w:r>
      <w:r w:rsidR="00617333" w:rsidRPr="00617333">
        <w:rPr>
          <w:color w:val="215E99" w:themeColor="text2" w:themeTint="BF"/>
        </w:rPr>
        <w:t>; What are we here to do?)</w:t>
      </w:r>
    </w:p>
    <w:p w14:paraId="497D6A73" w14:textId="4C4BE62E" w:rsidR="004C37DD" w:rsidRDefault="004C37DD" w:rsidP="00617333">
      <w:pPr>
        <w:spacing w:line="240" w:lineRule="auto"/>
        <w:ind w:left="2160" w:firstLine="720"/>
        <w:contextualSpacing/>
      </w:pPr>
    </w:p>
    <w:p w14:paraId="6384FF6B" w14:textId="44AF0D5A" w:rsidR="00617333" w:rsidRDefault="005B2637" w:rsidP="00617333">
      <w:pPr>
        <w:spacing w:line="240" w:lineRule="auto"/>
        <w:ind w:left="2160" w:firstLine="720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A324200" wp14:editId="3AA5FF40">
                <wp:simplePos x="0" y="0"/>
                <wp:positionH relativeFrom="column">
                  <wp:posOffset>1809749</wp:posOffset>
                </wp:positionH>
                <wp:positionV relativeFrom="paragraph">
                  <wp:posOffset>155575</wp:posOffset>
                </wp:positionV>
                <wp:extent cx="2200275" cy="228600"/>
                <wp:effectExtent l="0" t="0" r="28575" b="19050"/>
                <wp:wrapNone/>
                <wp:docPr id="198345016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275" cy="228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17F458" id="Rectangle 10" o:spid="_x0000_s1026" style="position:absolute;margin-left:142.5pt;margin-top:12.25pt;width:173.25pt;height:1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" filled="f" strokecolor="#030e13 [484]" strokeweight="1.5pt"/>
            </w:pict>
          </mc:Fallback>
        </mc:AlternateContent>
      </w:r>
    </w:p>
    <w:p w14:paraId="38A0C8CA" w14:textId="7E6FD9BF" w:rsidR="004C37DD" w:rsidRDefault="000438C7" w:rsidP="00617333">
      <w:pPr>
        <w:spacing w:line="240" w:lineRule="auto"/>
        <w:ind w:left="2160" w:firstLine="720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C5FCD48" wp14:editId="69103D83">
                <wp:simplePos x="0" y="0"/>
                <wp:positionH relativeFrom="column">
                  <wp:posOffset>1476375</wp:posOffset>
                </wp:positionH>
                <wp:positionV relativeFrom="paragraph">
                  <wp:posOffset>93345</wp:posOffset>
                </wp:positionV>
                <wp:extent cx="314325" cy="0"/>
                <wp:effectExtent l="0" t="76200" r="9525" b="95250"/>
                <wp:wrapNone/>
                <wp:docPr id="1524919427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3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F7B169" id="Straight Arrow Connector 13" o:spid="_x0000_s1026" type="#_x0000_t32" style="position:absolute;margin-left:116.25pt;margin-top:7.35pt;width:24.75pt;height:0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" strokecolor="#156082 [3204]" strokeweight="1.5pt">
                <v:stroke endarrow="block" joinstyle="miter"/>
              </v:shape>
            </w:pict>
          </mc:Fallback>
        </mc:AlternateContent>
      </w:r>
      <w:r w:rsidR="004C37DD">
        <w:t>Comprehensive Educational Plan</w:t>
      </w:r>
    </w:p>
    <w:p w14:paraId="2E8F9B0F" w14:textId="5C599B17" w:rsidR="007F484A" w:rsidRDefault="00617333" w:rsidP="00EE72B2">
      <w:pPr>
        <w:spacing w:line="240" w:lineRule="auto"/>
        <w:ind w:left="2160" w:firstLine="720"/>
        <w:contextualSpacing/>
        <w:rPr>
          <w:color w:val="215E99" w:themeColor="text2" w:themeTint="BF"/>
        </w:rPr>
      </w:pPr>
      <w:r w:rsidRPr="00617333">
        <w:rPr>
          <w:color w:val="215E99" w:themeColor="text2" w:themeTint="BF"/>
        </w:rPr>
        <w:t>(</w:t>
      </w:r>
      <w:r w:rsidR="000F365A">
        <w:rPr>
          <w:color w:val="215E99" w:themeColor="text2" w:themeTint="BF"/>
        </w:rPr>
        <w:t>E</w:t>
      </w:r>
      <w:r>
        <w:rPr>
          <w:color w:val="215E99" w:themeColor="text2" w:themeTint="BF"/>
        </w:rPr>
        <w:t>stablishes where the college’s educational offerings should be headed</w:t>
      </w:r>
      <w:r w:rsidRPr="00617333">
        <w:rPr>
          <w:color w:val="215E99" w:themeColor="text2" w:themeTint="BF"/>
        </w:rPr>
        <w:t>)</w:t>
      </w:r>
    </w:p>
    <w:p w14:paraId="7EC641B0" w14:textId="74A8EF3F" w:rsidR="00EE72B2" w:rsidRDefault="00EE72B2" w:rsidP="00EE72B2">
      <w:pPr>
        <w:spacing w:line="240" w:lineRule="auto"/>
        <w:ind w:left="2160" w:firstLine="720"/>
        <w:contextualSpacing/>
        <w:rPr>
          <w:color w:val="215E99" w:themeColor="text2" w:themeTint="BF"/>
        </w:rPr>
      </w:pPr>
      <w:r w:rsidRPr="00617333">
        <w:rPr>
          <w:noProof/>
          <w:color w:val="215E99" w:themeColor="text2" w:themeTint="BF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1646C3C" wp14:editId="1EF4D617">
                <wp:simplePos x="0" y="0"/>
                <wp:positionH relativeFrom="column">
                  <wp:posOffset>2205990</wp:posOffset>
                </wp:positionH>
                <wp:positionV relativeFrom="paragraph">
                  <wp:posOffset>33337</wp:posOffset>
                </wp:positionV>
                <wp:extent cx="0" cy="200025"/>
                <wp:effectExtent l="76200" t="0" r="57150" b="47625"/>
                <wp:wrapNone/>
                <wp:docPr id="38638585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DED659" id="Straight Arrow Connector 3" o:spid="_x0000_s1026" type="#_x0000_t32" style="position:absolute;margin-left:173.7pt;margin-top:2.6pt;width:0;height:15.7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" strokecolor="#156082 [3204]" strokeweight="1.5pt">
                <v:stroke endarrow="block" joinstyle="miter"/>
              </v:shape>
            </w:pict>
          </mc:Fallback>
        </mc:AlternateContent>
      </w:r>
    </w:p>
    <w:p w14:paraId="319E7528" w14:textId="501605D6" w:rsidR="006712CB" w:rsidRDefault="008F6282" w:rsidP="00617333">
      <w:pPr>
        <w:spacing w:line="240" w:lineRule="auto"/>
        <w:ind w:left="2160" w:firstLine="720"/>
        <w:contextualSpacing/>
        <w:rPr>
          <w:color w:val="215E99" w:themeColor="text2" w:themeTint="B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90383CE" wp14:editId="7C5BE24C">
                <wp:simplePos x="0" y="0"/>
                <wp:positionH relativeFrom="column">
                  <wp:posOffset>1619250</wp:posOffset>
                </wp:positionH>
                <wp:positionV relativeFrom="paragraph">
                  <wp:posOffset>78740</wp:posOffset>
                </wp:positionV>
                <wp:extent cx="5743575" cy="1552575"/>
                <wp:effectExtent l="0" t="0" r="28575" b="28575"/>
                <wp:wrapNone/>
                <wp:docPr id="138583982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3575" cy="15525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C6EAD1" id="Rectangle 10" o:spid="_x0000_s1026" style="position:absolute;margin-left:127.5pt;margin-top:6.2pt;width:452.25pt;height:122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" filled="f" strokecolor="#030e13 [484]" strokeweight="1.5pt"/>
            </w:pict>
          </mc:Fallback>
        </mc:AlternateContent>
      </w:r>
    </w:p>
    <w:p w14:paraId="0862D436" w14:textId="75F435CB" w:rsidR="000438C7" w:rsidRDefault="00C37F37" w:rsidP="00617333">
      <w:pPr>
        <w:spacing w:line="240" w:lineRule="auto"/>
        <w:ind w:left="2160" w:firstLine="720"/>
        <w:contextualSpacing/>
        <w:rPr>
          <w:color w:val="000000" w:themeColor="text1"/>
        </w:rPr>
      </w:pPr>
      <w:r>
        <w:rPr>
          <w:noProof/>
          <w:color w:val="0E2841" w:themeColor="text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BC6B14B" wp14:editId="26A7A9B1">
                <wp:simplePos x="0" y="0"/>
                <wp:positionH relativeFrom="column">
                  <wp:posOffset>1666240</wp:posOffset>
                </wp:positionH>
                <wp:positionV relativeFrom="paragraph">
                  <wp:posOffset>5715</wp:posOffset>
                </wp:positionV>
                <wp:extent cx="5600700" cy="390525"/>
                <wp:effectExtent l="0" t="0" r="19050" b="28575"/>
                <wp:wrapNone/>
                <wp:docPr id="1697598362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0700" cy="3905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29073BA" id="Rectangle 11" o:spid="_x0000_s1026" style="position:absolute;margin-left:131.2pt;margin-top:.45pt;width:441pt;height:30.75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" filled="f" strokecolor="#030e13 [484]" strokeweight="1.5pt"/>
            </w:pict>
          </mc:Fallback>
        </mc:AlternateContent>
      </w:r>
      <w:r w:rsidR="000438C7">
        <w:rPr>
          <w:color w:val="000000" w:themeColor="text1"/>
        </w:rPr>
        <w:t xml:space="preserve">                           </w:t>
      </w:r>
      <w:r w:rsidR="000C4788" w:rsidRPr="00EA332A">
        <w:rPr>
          <w:color w:val="EE0000"/>
        </w:rPr>
        <w:t>Student Educational Journey</w:t>
      </w:r>
    </w:p>
    <w:p w14:paraId="0DB5CC99" w14:textId="2E2F4535" w:rsidR="000438C7" w:rsidRDefault="000438C7" w:rsidP="00617333">
      <w:pPr>
        <w:spacing w:line="240" w:lineRule="auto"/>
        <w:ind w:left="2160" w:firstLine="720"/>
        <w:contextualSpacing/>
        <w:rPr>
          <w:color w:val="000000" w:themeColor="text1"/>
        </w:rPr>
      </w:pPr>
      <w:r>
        <w:rPr>
          <w:color w:val="000000" w:themeColor="text1"/>
        </w:rPr>
        <w:t>Clarify – Enter – Stay – Learn – Complete/Transition</w:t>
      </w:r>
    </w:p>
    <w:p w14:paraId="123FA4D3" w14:textId="4CBC0D1A" w:rsidR="000438C7" w:rsidRDefault="003577DC" w:rsidP="003577DC">
      <w:pPr>
        <w:spacing w:line="240" w:lineRule="auto"/>
        <w:ind w:left="2880"/>
        <w:contextualSpacing/>
        <w:rPr>
          <w:color w:val="000000" w:themeColor="text1"/>
        </w:rPr>
      </w:pPr>
      <w:r>
        <w:rPr>
          <w:color w:val="000000" w:themeColor="text1"/>
        </w:rPr>
        <w:t xml:space="preserve">     </w:t>
      </w:r>
      <w:r w:rsidR="00C37F37">
        <w:rPr>
          <w:color w:val="000000" w:themeColor="text1"/>
        </w:rPr>
        <w:t>*</w:t>
      </w:r>
      <w:r w:rsidR="00C37F37">
        <w:rPr>
          <w:color w:val="000000" w:themeColor="text1"/>
        </w:rPr>
        <w:tab/>
      </w:r>
      <w:r>
        <w:rPr>
          <w:color w:val="000000" w:themeColor="text1"/>
        </w:rPr>
        <w:t xml:space="preserve">         </w:t>
      </w:r>
      <w:r w:rsidR="00C37F37">
        <w:rPr>
          <w:color w:val="000000" w:themeColor="text1"/>
        </w:rPr>
        <w:t>*</w:t>
      </w:r>
      <w:r>
        <w:rPr>
          <w:color w:val="000000" w:themeColor="text1"/>
        </w:rPr>
        <w:t xml:space="preserve">            </w:t>
      </w:r>
      <w:r w:rsidR="00C37F37">
        <w:rPr>
          <w:color w:val="000000" w:themeColor="text1"/>
        </w:rPr>
        <w:t>*</w:t>
      </w:r>
      <w:r>
        <w:rPr>
          <w:color w:val="000000" w:themeColor="text1"/>
        </w:rPr>
        <w:t xml:space="preserve">                                       </w:t>
      </w:r>
      <w:r w:rsidR="00C37F37">
        <w:rPr>
          <w:color w:val="000000" w:themeColor="text1"/>
        </w:rPr>
        <w:t>*</w:t>
      </w:r>
      <w:r>
        <w:rPr>
          <w:color w:val="000000" w:themeColor="text1"/>
        </w:rPr>
        <w:t xml:space="preserve">                               Enrollment Management Plan</w:t>
      </w:r>
    </w:p>
    <w:p w14:paraId="46E8E13E" w14:textId="0D354D86" w:rsidR="003577DC" w:rsidRDefault="003577DC" w:rsidP="00617333">
      <w:pPr>
        <w:spacing w:line="240" w:lineRule="auto"/>
        <w:ind w:left="2160" w:firstLine="720"/>
        <w:contextualSpacing/>
        <w:rPr>
          <w:color w:val="000000" w:themeColor="text1"/>
        </w:rPr>
      </w:pPr>
      <w:r>
        <w:rPr>
          <w:color w:val="000000" w:themeColor="text1"/>
        </w:rPr>
        <w:t xml:space="preserve">     </w:t>
      </w:r>
      <w:r w:rsidR="00C37F37">
        <w:rPr>
          <w:color w:val="000000" w:themeColor="text1"/>
        </w:rPr>
        <w:t>*</w:t>
      </w:r>
      <w:r>
        <w:rPr>
          <w:color w:val="000000" w:themeColor="text1"/>
        </w:rPr>
        <w:t xml:space="preserve">                 </w:t>
      </w:r>
      <w:r w:rsidR="00C37F37">
        <w:rPr>
          <w:color w:val="000000" w:themeColor="text1"/>
        </w:rPr>
        <w:t>*</w:t>
      </w:r>
      <w:r>
        <w:rPr>
          <w:color w:val="000000" w:themeColor="text1"/>
        </w:rPr>
        <w:t xml:space="preserve">            </w:t>
      </w:r>
      <w:r w:rsidR="00C37F37">
        <w:rPr>
          <w:color w:val="000000" w:themeColor="text1"/>
        </w:rPr>
        <w:t>*</w:t>
      </w:r>
      <w:r>
        <w:rPr>
          <w:color w:val="000000" w:themeColor="text1"/>
        </w:rPr>
        <w:t xml:space="preserve">            </w:t>
      </w:r>
      <w:r w:rsidR="00C37F37">
        <w:rPr>
          <w:color w:val="000000" w:themeColor="text1"/>
        </w:rPr>
        <w:t>*</w:t>
      </w:r>
      <w:r>
        <w:rPr>
          <w:color w:val="000000" w:themeColor="text1"/>
        </w:rPr>
        <w:t xml:space="preserve">                         </w:t>
      </w:r>
      <w:r w:rsidR="00C37F37">
        <w:rPr>
          <w:color w:val="000000" w:themeColor="text1"/>
        </w:rPr>
        <w:t>*</w:t>
      </w:r>
      <w:r>
        <w:rPr>
          <w:color w:val="000000" w:themeColor="text1"/>
        </w:rPr>
        <w:t xml:space="preserve">                               Student Equity Plan</w:t>
      </w:r>
    </w:p>
    <w:p w14:paraId="062EE08C" w14:textId="3655E837" w:rsidR="003577DC" w:rsidRDefault="003577DC" w:rsidP="00617333">
      <w:pPr>
        <w:spacing w:line="240" w:lineRule="auto"/>
        <w:ind w:left="2160" w:firstLine="720"/>
        <w:contextualSpacing/>
        <w:rPr>
          <w:color w:val="000000" w:themeColor="text1"/>
        </w:rPr>
      </w:pPr>
      <w:r>
        <w:rPr>
          <w:color w:val="000000" w:themeColor="text1"/>
        </w:rPr>
        <w:t xml:space="preserve">    </w:t>
      </w:r>
      <w:r w:rsidR="00C37F37">
        <w:rPr>
          <w:color w:val="000000" w:themeColor="text1"/>
        </w:rPr>
        <w:t xml:space="preserve"> *</w:t>
      </w:r>
      <w:r>
        <w:rPr>
          <w:color w:val="000000" w:themeColor="text1"/>
        </w:rPr>
        <w:t xml:space="preserve">                 </w:t>
      </w:r>
      <w:r w:rsidR="00C37F37">
        <w:rPr>
          <w:color w:val="000000" w:themeColor="text1"/>
        </w:rPr>
        <w:t>*</w:t>
      </w:r>
      <w:r>
        <w:rPr>
          <w:color w:val="000000" w:themeColor="text1"/>
        </w:rPr>
        <w:t xml:space="preserve">           </w:t>
      </w:r>
      <w:r w:rsidR="00C37F37">
        <w:rPr>
          <w:color w:val="000000" w:themeColor="text1"/>
        </w:rPr>
        <w:t xml:space="preserve"> *</w:t>
      </w:r>
      <w:r>
        <w:rPr>
          <w:color w:val="000000" w:themeColor="text1"/>
        </w:rPr>
        <w:t xml:space="preserve">            </w:t>
      </w:r>
      <w:r w:rsidR="00C37F37">
        <w:rPr>
          <w:color w:val="000000" w:themeColor="text1"/>
        </w:rPr>
        <w:t>*</w:t>
      </w:r>
      <w:r>
        <w:rPr>
          <w:color w:val="000000" w:themeColor="text1"/>
        </w:rPr>
        <w:t xml:space="preserve">                         </w:t>
      </w:r>
      <w:r w:rsidR="00C37F37">
        <w:rPr>
          <w:color w:val="000000" w:themeColor="text1"/>
        </w:rPr>
        <w:t>*</w:t>
      </w:r>
      <w:r>
        <w:rPr>
          <w:color w:val="000000" w:themeColor="text1"/>
        </w:rPr>
        <w:t xml:space="preserve">                              Technology Plan</w:t>
      </w:r>
    </w:p>
    <w:p w14:paraId="42943E18" w14:textId="7B20A23F" w:rsidR="000438C7" w:rsidRDefault="00C37F37" w:rsidP="0085773E">
      <w:pPr>
        <w:tabs>
          <w:tab w:val="left" w:pos="9330"/>
        </w:tabs>
        <w:spacing w:line="240" w:lineRule="auto"/>
        <w:contextualSpacing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                 *            *                                                          </w:t>
      </w:r>
      <w:r w:rsidR="0085773E">
        <w:rPr>
          <w:color w:val="000000" w:themeColor="text1"/>
        </w:rPr>
        <w:t>Facility and safety</w:t>
      </w:r>
      <w:r>
        <w:rPr>
          <w:color w:val="000000" w:themeColor="text1"/>
        </w:rPr>
        <w:t xml:space="preserve"> Plan</w:t>
      </w:r>
    </w:p>
    <w:p w14:paraId="1924D0B2" w14:textId="01A63CE7" w:rsidR="008F6282" w:rsidRPr="003577DC" w:rsidRDefault="00C37F37" w:rsidP="008F6282">
      <w:pPr>
        <w:tabs>
          <w:tab w:val="left" w:pos="8573"/>
        </w:tabs>
        <w:spacing w:line="240" w:lineRule="auto"/>
        <w:contextualSpacing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*                                                                          *                              </w:t>
      </w:r>
      <w:r w:rsidR="008F6282">
        <w:rPr>
          <w:color w:val="000000" w:themeColor="text1"/>
        </w:rPr>
        <w:t>Strong Workforce Plan</w:t>
      </w:r>
    </w:p>
    <w:p w14:paraId="7E4E95D9" w14:textId="5273E13A" w:rsidR="005B2637" w:rsidRPr="00617333" w:rsidRDefault="005B2637" w:rsidP="00617333">
      <w:pPr>
        <w:spacing w:line="240" w:lineRule="auto"/>
        <w:ind w:left="2160" w:firstLine="720"/>
        <w:contextualSpacing/>
        <w:rPr>
          <w:color w:val="215E99" w:themeColor="text2" w:themeTint="BF"/>
        </w:rPr>
      </w:pPr>
      <w:r w:rsidRPr="00617333">
        <w:rPr>
          <w:noProof/>
          <w:color w:val="215E99" w:themeColor="text2" w:themeTint="BF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E3D055" wp14:editId="324BED75">
                <wp:simplePos x="0" y="0"/>
                <wp:positionH relativeFrom="column">
                  <wp:posOffset>2219008</wp:posOffset>
                </wp:positionH>
                <wp:positionV relativeFrom="paragraph">
                  <wp:posOffset>131445</wp:posOffset>
                </wp:positionV>
                <wp:extent cx="0" cy="200025"/>
                <wp:effectExtent l="76200" t="0" r="57150" b="47625"/>
                <wp:wrapNone/>
                <wp:docPr id="205989588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E75615" id="Straight Arrow Connector 3" o:spid="_x0000_s1026" type="#_x0000_t32" style="position:absolute;margin-left:174.75pt;margin-top:10.35pt;width:0;height:15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" strokecolor="#156082 [3204]" strokeweight="1.5pt">
                <v:stroke endarrow="block" joinstyle="miter"/>
              </v:shape>
            </w:pict>
          </mc:Fallback>
        </mc:AlternateContent>
      </w:r>
    </w:p>
    <w:p w14:paraId="2A3494E6" w14:textId="735F70E2" w:rsidR="00617333" w:rsidRDefault="008E06BD" w:rsidP="00617333">
      <w:pPr>
        <w:spacing w:line="240" w:lineRule="auto"/>
        <w:ind w:left="2160" w:firstLine="720"/>
        <w:contextualSpacing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866BA55" wp14:editId="07103627">
                <wp:simplePos x="0" y="0"/>
                <wp:positionH relativeFrom="column">
                  <wp:posOffset>1800224</wp:posOffset>
                </wp:positionH>
                <wp:positionV relativeFrom="paragraph">
                  <wp:posOffset>152400</wp:posOffset>
                </wp:positionV>
                <wp:extent cx="3609975" cy="257175"/>
                <wp:effectExtent l="0" t="0" r="28575" b="28575"/>
                <wp:wrapNone/>
                <wp:docPr id="207623117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9975" cy="2571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CCFC2D" id="Rectangle 10" o:spid="_x0000_s1026" style="position:absolute;margin-left:141.75pt;margin-top:12pt;width:284.25pt;height:20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" filled="f" strokecolor="#030e13 [484]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B9A066E" wp14:editId="1EBB5FCD">
                <wp:simplePos x="0" y="0"/>
                <wp:positionH relativeFrom="column">
                  <wp:posOffset>5943600</wp:posOffset>
                </wp:positionH>
                <wp:positionV relativeFrom="paragraph">
                  <wp:posOffset>152400</wp:posOffset>
                </wp:positionV>
                <wp:extent cx="2238375" cy="238125"/>
                <wp:effectExtent l="0" t="0" r="28575" b="28575"/>
                <wp:wrapNone/>
                <wp:docPr id="952891455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2381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C1DC49" id="Rectangle 10" o:spid="_x0000_s1026" style="position:absolute;margin-left:468pt;margin-top:12pt;width:176.25pt;height:18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" filled="f" strokecolor="#030e13 [484]" strokeweight="1.5pt"/>
            </w:pict>
          </mc:Fallback>
        </mc:AlternateContent>
      </w:r>
    </w:p>
    <w:p w14:paraId="54907A87" w14:textId="01C62969" w:rsidR="004C37DD" w:rsidRDefault="005B2637" w:rsidP="00617333">
      <w:pPr>
        <w:spacing w:line="240" w:lineRule="auto"/>
        <w:ind w:left="2160" w:firstLine="720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03E10A6" wp14:editId="373E1A3B">
                <wp:simplePos x="0" y="0"/>
                <wp:positionH relativeFrom="column">
                  <wp:posOffset>5481320</wp:posOffset>
                </wp:positionH>
                <wp:positionV relativeFrom="paragraph">
                  <wp:posOffset>63182</wp:posOffset>
                </wp:positionV>
                <wp:extent cx="352425" cy="95250"/>
                <wp:effectExtent l="19050" t="19050" r="28575" b="38100"/>
                <wp:wrapNone/>
                <wp:docPr id="1542319989" name="Arrow: Left-Righ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95250"/>
                        </a:xfrm>
                        <a:prstGeom prst="left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E0D0D41" id="_x0000_t69" coordsize="21600,21600" o:spt="69" adj="4320,5400" path="m,10800l@0,21600@0@3@2@3@2,21600,21600,10800@2,0@2@1@0@1@0,xe">
                <v:stroke joinstyle="miter"/>
                <v:formulas>
                  <v:f eqn="val #0"/>
                  <v:f eqn="val #1"/>
                  <v:f eqn="sum 21600 0 #0"/>
                  <v:f eqn="sum 21600 0 #1"/>
                  <v:f eqn="prod #0 #1 10800"/>
                  <v:f eqn="sum #0 0 @4"/>
                  <v:f eqn="sum 21600 0 @5"/>
                </v:formulas>
                <v:path o:connecttype="custom" o:connectlocs="@2,0;10800,@1;@0,0;0,10800;@0,21600;10800,@3;@2,21600;21600,10800" o:connectangles="270,270,270,180,90,90,90,0" textboxrect="@5,@1,@6,@3"/>
                <v:handles>
                  <v:h position="#0,#1" xrange="0,10800" yrange="0,10800"/>
                </v:handles>
              </v:shapetype>
              <v:shape id="Arrow: Left-Right 7" o:spid="_x0000_s1026" type="#_x0000_t69" style="position:absolute;margin-left:431.6pt;margin-top:4.95pt;width:27.75pt;height:7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" adj="2919" fillcolor="#156082 [3204]" strokecolor="#030e13 [484]" strokeweight="1.5pt"/>
            </w:pict>
          </mc:Fallback>
        </mc:AlternateContent>
      </w:r>
      <w:r w:rsidR="007F484A">
        <w:rPr>
          <w:noProof/>
        </w:rPr>
        <w:t xml:space="preserve"> </w:t>
      </w:r>
      <w:r w:rsidR="004C37DD">
        <w:t>Program Review</w:t>
      </w:r>
      <w:r w:rsidR="008E06BD">
        <w:t>, assessment,</w:t>
      </w:r>
      <w:r w:rsidR="004C37DD">
        <w:t xml:space="preserve"> and </w:t>
      </w:r>
      <w:r w:rsidR="008E06BD">
        <w:t>Resource Requests</w:t>
      </w:r>
      <w:r w:rsidR="007F484A">
        <w:t xml:space="preserve"> </w:t>
      </w:r>
      <w:r w:rsidR="004C37DD">
        <w:t xml:space="preserve">  </w:t>
      </w:r>
      <w:r w:rsidR="008E06BD">
        <w:t xml:space="preserve">               </w:t>
      </w:r>
      <w:r w:rsidR="004C37DD">
        <w:t>Learning Outcomes Assessment</w:t>
      </w:r>
    </w:p>
    <w:p w14:paraId="5AE9D013" w14:textId="54524740" w:rsidR="005B2637" w:rsidRDefault="005B2637" w:rsidP="00617333">
      <w:pPr>
        <w:spacing w:line="240" w:lineRule="auto"/>
        <w:ind w:left="2160" w:firstLine="720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40B78E" wp14:editId="55B3173C">
                <wp:simplePos x="0" y="0"/>
                <wp:positionH relativeFrom="column">
                  <wp:posOffset>2214563</wp:posOffset>
                </wp:positionH>
                <wp:positionV relativeFrom="paragraph">
                  <wp:posOffset>92075</wp:posOffset>
                </wp:positionV>
                <wp:extent cx="0" cy="200025"/>
                <wp:effectExtent l="76200" t="0" r="57150" b="47625"/>
                <wp:wrapNone/>
                <wp:docPr id="1520643070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D5EDF0" id="Straight Arrow Connector 3" o:spid="_x0000_s1026" type="#_x0000_t32" style="position:absolute;margin-left:174.4pt;margin-top:7.25pt;width:0;height:15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" strokecolor="#156082 [3204]" strokeweight="1.5pt">
                <v:stroke endarrow="block" joinstyle="miter"/>
              </v:shape>
            </w:pict>
          </mc:Fallback>
        </mc:AlternateContent>
      </w:r>
    </w:p>
    <w:p w14:paraId="62522067" w14:textId="36401AD6" w:rsidR="007F484A" w:rsidRDefault="005B2637" w:rsidP="00617333">
      <w:pPr>
        <w:spacing w:line="240" w:lineRule="auto"/>
        <w:ind w:left="720" w:firstLine="720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1AF8965" wp14:editId="71C43CF4">
                <wp:simplePos x="0" y="0"/>
                <wp:positionH relativeFrom="column">
                  <wp:posOffset>1771650</wp:posOffset>
                </wp:positionH>
                <wp:positionV relativeFrom="paragraph">
                  <wp:posOffset>151765</wp:posOffset>
                </wp:positionV>
                <wp:extent cx="2605088" cy="242888"/>
                <wp:effectExtent l="0" t="0" r="24130" b="24130"/>
                <wp:wrapNone/>
                <wp:docPr id="2090633611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5088" cy="24288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7BC058" id="Rectangle 10" o:spid="_x0000_s1026" style="position:absolute;margin-left:139.5pt;margin-top:11.95pt;width:205.15pt;height:19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" filled="f" strokecolor="#030e13 [484]" strokeweight="1.5pt"/>
            </w:pict>
          </mc:Fallback>
        </mc:AlternateContent>
      </w:r>
    </w:p>
    <w:p w14:paraId="3A5DAB21" w14:textId="7E566A9A" w:rsidR="004C37DD" w:rsidRDefault="004C37DD" w:rsidP="00617333">
      <w:pPr>
        <w:spacing w:line="240" w:lineRule="auto"/>
        <w:ind w:left="2160" w:firstLine="720"/>
        <w:contextualSpacing/>
      </w:pPr>
      <w:r>
        <w:t>Prioriti</w:t>
      </w:r>
      <w:r w:rsidR="0007237E">
        <w:t>zation</w:t>
      </w:r>
      <w:r>
        <w:t xml:space="preserve"> and Resource </w:t>
      </w:r>
      <w:r w:rsidR="008E06BD">
        <w:t>Allocation</w:t>
      </w:r>
    </w:p>
    <w:p w14:paraId="5F872A05" w14:textId="73A12CBF" w:rsidR="007F484A" w:rsidRDefault="0007237E" w:rsidP="00617333">
      <w:pPr>
        <w:spacing w:line="240" w:lineRule="auto"/>
        <w:ind w:left="720" w:firstLine="720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7B5760A" wp14:editId="6DC400BF">
                <wp:simplePos x="0" y="0"/>
                <wp:positionH relativeFrom="column">
                  <wp:posOffset>2218055</wp:posOffset>
                </wp:positionH>
                <wp:positionV relativeFrom="paragraph">
                  <wp:posOffset>115252</wp:posOffset>
                </wp:positionV>
                <wp:extent cx="0" cy="200025"/>
                <wp:effectExtent l="76200" t="0" r="57150" b="47625"/>
                <wp:wrapNone/>
                <wp:docPr id="2028820226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8AEBE2" id="Straight Arrow Connector 3" o:spid="_x0000_s1026" type="#_x0000_t32" style="position:absolute;margin-left:174.65pt;margin-top:9.05pt;width:0;height:15.7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" strokecolor="#156082 [3204]" strokeweight="1.5pt">
                <v:stroke endarrow="block" joinstyle="miter"/>
              </v:shape>
            </w:pict>
          </mc:Fallback>
        </mc:AlternateContent>
      </w:r>
    </w:p>
    <w:p w14:paraId="185E2622" w14:textId="19AF42C5" w:rsidR="007F484A" w:rsidRDefault="007F484A" w:rsidP="00617333">
      <w:pPr>
        <w:spacing w:line="240" w:lineRule="auto"/>
        <w:ind w:left="720" w:firstLine="720"/>
        <w:contextualSpacing/>
      </w:pPr>
    </w:p>
    <w:p w14:paraId="136BA3EE" w14:textId="767312D1" w:rsidR="007F484A" w:rsidRDefault="0007237E" w:rsidP="00617333">
      <w:pPr>
        <w:spacing w:line="240" w:lineRule="auto"/>
        <w:ind w:left="720" w:firstLine="720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FB6D576" wp14:editId="284AAF1B">
                <wp:simplePos x="0" y="0"/>
                <wp:positionH relativeFrom="column">
                  <wp:posOffset>1800225</wp:posOffset>
                </wp:positionH>
                <wp:positionV relativeFrom="paragraph">
                  <wp:posOffset>190817</wp:posOffset>
                </wp:positionV>
                <wp:extent cx="762000" cy="190500"/>
                <wp:effectExtent l="0" t="0" r="19050" b="19050"/>
                <wp:wrapNone/>
                <wp:docPr id="1814367832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1905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79B521" id="Rectangle 10" o:spid="_x0000_s1026" style="position:absolute;margin-left:141.75pt;margin-top:15pt;width:60pt;height:1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" filled="f" strokecolor="#030e13 [484]" strokeweight="1.5pt"/>
            </w:pict>
          </mc:Fallback>
        </mc:AlternateContent>
      </w:r>
    </w:p>
    <w:p w14:paraId="33BC59AE" w14:textId="15ABAF5C" w:rsidR="004C37DD" w:rsidRDefault="005B2637" w:rsidP="00617333">
      <w:pPr>
        <w:spacing w:line="240" w:lineRule="auto"/>
        <w:ind w:left="2160" w:firstLine="720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C7065E8" wp14:editId="68A91F0E">
                <wp:simplePos x="0" y="0"/>
                <wp:positionH relativeFrom="column">
                  <wp:posOffset>1476375</wp:posOffset>
                </wp:positionH>
                <wp:positionV relativeFrom="paragraph">
                  <wp:posOffset>109220</wp:posOffset>
                </wp:positionV>
                <wp:extent cx="352425" cy="0"/>
                <wp:effectExtent l="38100" t="76200" r="0" b="95250"/>
                <wp:wrapNone/>
                <wp:docPr id="1533900713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24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7C9132" id="Straight Arrow Connector 8" o:spid="_x0000_s1026" type="#_x0000_t32" style="position:absolute;margin-left:116.25pt;margin-top:8.6pt;width:27.75pt;height:0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" strokecolor="#156082 [3204]" strokeweight="1.5pt">
                <v:stroke endarrow="block" joinstyle="miter"/>
              </v:shape>
            </w:pict>
          </mc:Fallback>
        </mc:AlternateContent>
      </w:r>
      <w:r w:rsidR="004C37DD">
        <w:t>Evaluation</w:t>
      </w:r>
    </w:p>
    <w:p w14:paraId="7462E9B7" w14:textId="19DAF37D" w:rsidR="00A17100" w:rsidRDefault="00A17100" w:rsidP="00CE2203"/>
    <w:sectPr w:rsidR="00A17100" w:rsidSect="007F484A">
      <w:headerReference w:type="default" r:id="rId7"/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E2E7C" w14:textId="77777777" w:rsidR="004B2BA4" w:rsidRDefault="004B2BA4" w:rsidP="00F92A95">
      <w:pPr>
        <w:spacing w:after="0" w:line="240" w:lineRule="auto"/>
      </w:pPr>
      <w:r>
        <w:separator/>
      </w:r>
    </w:p>
  </w:endnote>
  <w:endnote w:type="continuationSeparator" w:id="0">
    <w:p w14:paraId="3D1E32BB" w14:textId="77777777" w:rsidR="004B2BA4" w:rsidRDefault="004B2BA4" w:rsidP="00F92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DD54A" w14:textId="5086A4B3" w:rsidR="0057070C" w:rsidRDefault="0057070C">
    <w:pPr>
      <w:pStyle w:val="Footer"/>
    </w:pPr>
    <w:r>
      <w:t xml:space="preserve">                                             Santa Ana College Office of Research, Institutional Effectiveness &amp; Planning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CDC93" w14:textId="77777777" w:rsidR="004B2BA4" w:rsidRDefault="004B2BA4" w:rsidP="00F92A95">
      <w:pPr>
        <w:spacing w:after="0" w:line="240" w:lineRule="auto"/>
      </w:pPr>
      <w:r>
        <w:separator/>
      </w:r>
    </w:p>
  </w:footnote>
  <w:footnote w:type="continuationSeparator" w:id="0">
    <w:p w14:paraId="3FCADDEB" w14:textId="77777777" w:rsidR="004B2BA4" w:rsidRDefault="004B2BA4" w:rsidP="00F92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95AF5" w14:textId="23B9467E" w:rsidR="00F92A95" w:rsidRDefault="004B2BA4">
    <w:pPr>
      <w:pStyle w:val="Header"/>
    </w:pPr>
    <w:sdt>
      <w:sdtPr>
        <w:id w:val="-278256339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7D343C2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57070C">
      <w:t xml:space="preserve">                                               Santa Ana College Student </w:t>
    </w:r>
    <w:r w:rsidR="000C4788">
      <w:t>Educational Journey</w:t>
    </w:r>
    <w:r w:rsidR="0057070C">
      <w:t>-Focused Integrated Planning Framework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5FD6CB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phic 38" o:spid="_x0000_i1025" type="#_x0000_t75" alt="Checkbox Checked outline" style="width:11.25pt;height:11.2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" o:bullet="t">
        <v:imagedata r:id="rId1" o:title="" croptop="-13677f" cropbottom="-14817f" cropleft="-13677f" cropright="-14817f"/>
      </v:shape>
    </w:pict>
  </w:numPicBullet>
  <w:abstractNum w:abstractNumId="0" w15:restartNumberingAfterBreak="0">
    <w:nsid w:val="7E735E20"/>
    <w:multiLevelType w:val="hybridMultilevel"/>
    <w:tmpl w:val="770A48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51501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203"/>
    <w:rsid w:val="000438C7"/>
    <w:rsid w:val="0006752B"/>
    <w:rsid w:val="0007237E"/>
    <w:rsid w:val="000C4788"/>
    <w:rsid w:val="000E5E8F"/>
    <w:rsid w:val="000F365A"/>
    <w:rsid w:val="001F710C"/>
    <w:rsid w:val="003577DC"/>
    <w:rsid w:val="00364C75"/>
    <w:rsid w:val="003A3D6C"/>
    <w:rsid w:val="004B2BA4"/>
    <w:rsid w:val="004C37DD"/>
    <w:rsid w:val="0057070C"/>
    <w:rsid w:val="005B2637"/>
    <w:rsid w:val="00617333"/>
    <w:rsid w:val="006712CB"/>
    <w:rsid w:val="007B75A7"/>
    <w:rsid w:val="007F484A"/>
    <w:rsid w:val="007F7DB8"/>
    <w:rsid w:val="0085773E"/>
    <w:rsid w:val="008E06BD"/>
    <w:rsid w:val="008F6282"/>
    <w:rsid w:val="009076E5"/>
    <w:rsid w:val="00A17100"/>
    <w:rsid w:val="00AE25E4"/>
    <w:rsid w:val="00B67378"/>
    <w:rsid w:val="00C37F37"/>
    <w:rsid w:val="00CE2203"/>
    <w:rsid w:val="00EA332A"/>
    <w:rsid w:val="00EE72B2"/>
    <w:rsid w:val="00F92A95"/>
    <w:rsid w:val="00FB0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9C1B64"/>
  <w15:chartTrackingRefBased/>
  <w15:docId w15:val="{94C5BDD9-DF83-47C8-A6B1-C744A5489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22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22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22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22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22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22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22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22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22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22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22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22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22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22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22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22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22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22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22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22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22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22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22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22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22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22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2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2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220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92A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2A95"/>
  </w:style>
  <w:style w:type="paragraph" w:styleId="Footer">
    <w:name w:val="footer"/>
    <w:basedOn w:val="Normal"/>
    <w:link w:val="FooterChar"/>
    <w:uiPriority w:val="99"/>
    <w:unhideWhenUsed/>
    <w:rsid w:val="00F92A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2A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Zhang, Xi</dc:creator>
  <cp:keywords/>
  <dc:description/>
  <cp:lastModifiedBy>Zhang, Xi</cp:lastModifiedBy>
  <cp:revision>6</cp:revision>
  <cp:lastPrinted>2026-09-24T00:42:00Z</cp:lastPrinted>
  <dcterms:created xsi:type="dcterms:W3CDTF">2026-09-29T22:12:00Z</dcterms:created>
  <dcterms:modified xsi:type="dcterms:W3CDTF">2026-09-29T23:17:00Z</dcterms:modified>
</cp:coreProperties>
</file>