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205D40" w:rsidRDefault="005C4E50" w14:paraId="335CB039" w14:textId="77777777">
      <w:pPr>
        <w:ind w:left="168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10451DA" wp14:editId="09619D50">
            <wp:extent cx="3840579" cy="709684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 rotWithShape="1">
                    <a:blip r:embed="rId7" cstate="print"/>
                    <a:srcRect b="14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2932" cy="7101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74F5" w:rsidP="009474F5" w:rsidRDefault="009474F5" w14:paraId="39B6D4AB" w14:textId="77777777">
      <w:pPr>
        <w:ind w:left="3600"/>
      </w:pPr>
      <w:bookmarkStart w:name="Agenda" w:id="0"/>
      <w:bookmarkEnd w:id="0"/>
    </w:p>
    <w:p w:rsidRPr="00663413" w:rsidR="009474F5" w:rsidP="48836D86" w:rsidRDefault="005C4E50" w14:paraId="75226481" w14:textId="4376A578">
      <w:pPr>
        <w:ind w:left="3600" w:firstLine="720"/>
        <w:rPr>
          <w:b w:val="1"/>
          <w:bCs w:val="1"/>
          <w:sz w:val="24"/>
          <w:szCs w:val="24"/>
        </w:rPr>
      </w:pPr>
      <w:r w:rsidRPr="48836D86" w:rsidR="005C4E50">
        <w:rPr>
          <w:b w:val="1"/>
          <w:bCs w:val="1"/>
          <w:sz w:val="24"/>
          <w:szCs w:val="24"/>
        </w:rPr>
        <w:t>Agenda</w:t>
      </w:r>
    </w:p>
    <w:p w:rsidRPr="009474F5" w:rsidR="009474F5" w:rsidP="48836D86" w:rsidRDefault="009474F5" w14:paraId="26E9E441" w14:textId="43946289">
      <w:pPr>
        <w:jc w:val="center"/>
        <w:rPr>
          <w:sz w:val="24"/>
          <w:szCs w:val="24"/>
        </w:rPr>
      </w:pPr>
      <w:r w:rsidRPr="48836D86" w:rsidR="009474F5">
        <w:rPr>
          <w:sz w:val="24"/>
          <w:szCs w:val="24"/>
        </w:rPr>
        <w:t>September 2, 2026</w:t>
      </w:r>
    </w:p>
    <w:p w:rsidRPr="009474F5" w:rsidR="00205D40" w:rsidP="48836D86" w:rsidRDefault="005C4E50" w14:paraId="2E86E6C7" w14:textId="77777777">
      <w:pPr>
        <w:pStyle w:val="BodyText"/>
        <w:spacing w:line="293" w:lineRule="exact"/>
        <w:ind w:left="5" w:right="1"/>
        <w:jc w:val="center"/>
        <w:rPr>
          <w:sz w:val="24"/>
          <w:szCs w:val="24"/>
        </w:rPr>
      </w:pPr>
      <w:r w:rsidRPr="48836D86" w:rsidR="005C4E50">
        <w:rPr>
          <w:sz w:val="24"/>
          <w:szCs w:val="24"/>
        </w:rPr>
        <w:t>1:00</w:t>
      </w:r>
      <w:r w:rsidRPr="48836D86" w:rsidR="005C4E50">
        <w:rPr>
          <w:spacing w:val="-4"/>
          <w:sz w:val="24"/>
          <w:szCs w:val="24"/>
        </w:rPr>
        <w:t xml:space="preserve"> </w:t>
      </w:r>
      <w:r w:rsidRPr="48836D86" w:rsidR="005C4E50">
        <w:rPr>
          <w:sz w:val="24"/>
          <w:szCs w:val="24"/>
        </w:rPr>
        <w:t>–</w:t>
      </w:r>
      <w:r w:rsidRPr="48836D86" w:rsidR="005C4E50">
        <w:rPr>
          <w:spacing w:val="-1"/>
          <w:sz w:val="24"/>
          <w:szCs w:val="24"/>
        </w:rPr>
        <w:t xml:space="preserve"> </w:t>
      </w:r>
      <w:r w:rsidRPr="48836D86" w:rsidR="005C4E50">
        <w:rPr>
          <w:spacing w:val="-2"/>
          <w:sz w:val="24"/>
          <w:szCs w:val="24"/>
        </w:rPr>
        <w:t>3:00pm</w:t>
      </w:r>
    </w:p>
    <w:p w:rsidRPr="009474F5" w:rsidR="00205D40" w:rsidP="48836D86" w:rsidRDefault="005C4E50" w14:paraId="0850259B" w14:textId="633F599E">
      <w:pPr>
        <w:pStyle w:val="BodyText"/>
        <w:ind w:left="4" w:right="5"/>
        <w:jc w:val="center"/>
        <w:rPr>
          <w:sz w:val="24"/>
          <w:szCs w:val="24"/>
        </w:rPr>
      </w:pPr>
      <w:r w:rsidRPr="48836D86" w:rsidR="005C4E50">
        <w:rPr>
          <w:sz w:val="24"/>
          <w:szCs w:val="24"/>
        </w:rPr>
        <w:t>Zoom:</w:t>
      </w:r>
      <w:r w:rsidRPr="48836D86" w:rsidR="005C4E50">
        <w:rPr>
          <w:spacing w:val="1"/>
          <w:sz w:val="24"/>
          <w:szCs w:val="24"/>
        </w:rPr>
        <w:t xml:space="preserve"> </w:t>
      </w:r>
      <w:r w:rsidRPr="48836D86" w:rsidR="009474F5">
        <w:rPr>
          <w:spacing w:val="1"/>
          <w:sz w:val="24"/>
          <w:szCs w:val="24"/>
        </w:rPr>
        <w:t xml:space="preserve">https://rsccd-edu.zoom.us/j/88508650003 </w:t>
      </w:r>
    </w:p>
    <w:p w:rsidR="00205D40" w:rsidRDefault="00663413" w14:paraId="05BF5F76" w14:textId="41EC1692">
      <w:pPr>
        <w:pStyle w:val="BodyText"/>
        <w:spacing w:before="3"/>
        <w:ind w:left="0"/>
        <w:rPr>
          <w:sz w:val="3"/>
        </w:rPr>
      </w:pP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743F7EA" wp14:editId="6A16CE1C">
                <wp:simplePos x="0" y="0"/>
                <wp:positionH relativeFrom="page">
                  <wp:posOffset>1027126</wp:posOffset>
                </wp:positionH>
                <wp:positionV relativeFrom="paragraph">
                  <wp:posOffset>136055</wp:posOffset>
                </wp:positionV>
                <wp:extent cx="57912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>
                              <a:moveTo>
                                <a:pt x="0" y="0"/>
                              </a:moveTo>
                              <a:lnTo>
                                <a:pt x="579120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C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" style="position:absolute;margin-left:80.9pt;margin-top:10.7pt;width:456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1200,1270" o:spid="_x0000_s1026" filled="f" strokecolor="#c00000" strokeweight="2.25pt" path="m,l5791200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" w14:anchorId="11199065">
                <v:path arrowok="t"/>
                <w10:wrap type="topAndBottom" anchorx="page"/>
              </v:shape>
            </w:pict>
          </mc:Fallback>
        </mc:AlternateContent>
      </w:r>
    </w:p>
    <w:p w:rsidRPr="009474F5" w:rsidR="00205D40" w:rsidP="48836D86" w:rsidRDefault="005C4E50" w14:paraId="278116B5" w14:textId="39AF8918">
      <w:pPr>
        <w:pStyle w:val="BodyText"/>
        <w:ind w:left="-1"/>
        <w:rPr>
          <w:sz w:val="24"/>
          <w:szCs w:val="24"/>
        </w:rPr>
      </w:pPr>
      <w:r w:rsidRPr="48836D86" w:rsidR="005C4E50">
        <w:rPr>
          <w:b w:val="1"/>
          <w:bCs w:val="1"/>
          <w:sz w:val="24"/>
          <w:szCs w:val="24"/>
        </w:rPr>
        <w:t>Voting Members</w:t>
      </w:r>
      <w:r w:rsidRPr="48836D86" w:rsidR="005C4E50">
        <w:rPr>
          <w:sz w:val="24"/>
          <w:szCs w:val="24"/>
        </w:rPr>
        <w:t xml:space="preserve">: </w:t>
      </w:r>
      <w:r w:rsidRPr="48836D86" w:rsidR="51A6D43B">
        <w:rPr>
          <w:sz w:val="24"/>
          <w:szCs w:val="24"/>
        </w:rPr>
        <w:t xml:space="preserve">Mark Canett, Mike Everett, </w:t>
      </w:r>
      <w:r w:rsidRPr="48836D86" w:rsidR="41DF9D65">
        <w:rPr>
          <w:sz w:val="24"/>
          <w:szCs w:val="24"/>
        </w:rPr>
        <w:t xml:space="preserve">Dr. Vaniethia Hubbard, </w:t>
      </w:r>
      <w:r w:rsidRPr="48836D86" w:rsidR="4753B9DE">
        <w:rPr>
          <w:sz w:val="24"/>
          <w:szCs w:val="24"/>
        </w:rPr>
        <w:t>Dr. Jim Kennedy, Annie Knight</w:t>
      </w:r>
      <w:r w:rsidRPr="48836D86" w:rsidR="682738D5">
        <w:rPr>
          <w:sz w:val="24"/>
          <w:szCs w:val="24"/>
        </w:rPr>
        <w:t xml:space="preserve">, </w:t>
      </w:r>
      <w:r w:rsidRPr="48836D86" w:rsidR="4547A1E0">
        <w:rPr>
          <w:sz w:val="24"/>
          <w:szCs w:val="24"/>
        </w:rPr>
        <w:t xml:space="preserve">Dr. Jeff Lamb, </w:t>
      </w:r>
      <w:r w:rsidRPr="48836D86" w:rsidR="682738D5">
        <w:rPr>
          <w:sz w:val="24"/>
          <w:szCs w:val="24"/>
        </w:rPr>
        <w:t>Dr. Andrew Manson, Dawn McKenna</w:t>
      </w:r>
      <w:r w:rsidRPr="48836D86" w:rsidR="7EA9AB38">
        <w:rPr>
          <w:sz w:val="24"/>
          <w:szCs w:val="24"/>
        </w:rPr>
        <w:t>, Dr. Jesus Miranda, Gizelle Ponzillo,</w:t>
      </w:r>
      <w:r w:rsidRPr="48836D86" w:rsidR="467F6DC8">
        <w:rPr>
          <w:sz w:val="24"/>
          <w:szCs w:val="24"/>
        </w:rPr>
        <w:t xml:space="preserve"> Mark Reynoso, </w:t>
      </w:r>
      <w:r w:rsidRPr="48836D86" w:rsidR="7EA9AB38">
        <w:rPr>
          <w:sz w:val="24"/>
          <w:szCs w:val="24"/>
        </w:rPr>
        <w:t>Sarah Salas, Juliana Saldivar, Robert Stucken, Mark Turner</w:t>
      </w:r>
    </w:p>
    <w:p w:rsidRPr="009474F5" w:rsidR="00205D40" w:rsidP="48836D86" w:rsidRDefault="005C4E50" w14:paraId="1E50EF5A" w14:textId="00A42E5E">
      <w:pPr>
        <w:pStyle w:val="BodyText"/>
        <w:spacing w:before="292"/>
        <w:ind w:left="-1"/>
        <w:rPr>
          <w:sz w:val="24"/>
          <w:szCs w:val="24"/>
        </w:rPr>
      </w:pPr>
      <w:r w:rsidRPr="48836D86" w:rsidR="005C4E50">
        <w:rPr>
          <w:b w:val="1"/>
          <w:bCs w:val="1"/>
          <w:sz w:val="24"/>
          <w:szCs w:val="24"/>
        </w:rPr>
        <w:t>Vacant</w:t>
      </w:r>
      <w:r w:rsidRPr="48836D86" w:rsidR="005C4E50">
        <w:rPr>
          <w:sz w:val="24"/>
          <w:szCs w:val="24"/>
        </w:rPr>
        <w:t>:</w:t>
      </w:r>
      <w:r w:rsidRPr="48836D86" w:rsidR="005C4E50">
        <w:rPr>
          <w:spacing w:val="-8"/>
          <w:sz w:val="24"/>
          <w:szCs w:val="24"/>
        </w:rPr>
        <w:t xml:space="preserve"> </w:t>
      </w:r>
      <w:r w:rsidRPr="48836D86" w:rsidR="73C1D9EB">
        <w:rPr>
          <w:sz w:val="24"/>
          <w:szCs w:val="24"/>
        </w:rPr>
        <w:t xml:space="preserve">Dean (Academic Affairs), Dean (Student Services), </w:t>
      </w:r>
      <w:r w:rsidRPr="48836D86" w:rsidR="3D786547">
        <w:rPr>
          <w:sz w:val="24"/>
          <w:szCs w:val="24"/>
        </w:rPr>
        <w:t>Faculty (Student Services), Classified Professional (Academic Affairs), Student Representative</w:t>
      </w:r>
    </w:p>
    <w:p w:rsidRPr="009474F5" w:rsidR="00205D40" w:rsidP="48836D86" w:rsidRDefault="00205D40" w14:paraId="21FB221E" w14:textId="77777777">
      <w:pPr>
        <w:pStyle w:val="BodyText"/>
        <w:ind w:left="0"/>
        <w:rPr>
          <w:sz w:val="24"/>
          <w:szCs w:val="24"/>
        </w:rPr>
      </w:pPr>
    </w:p>
    <w:p w:rsidR="00D65228" w:rsidP="48836D86" w:rsidRDefault="005C4E50" w14:paraId="6859A9C1" w14:textId="2078B177">
      <w:pPr>
        <w:ind w:left="-1" w:right="329"/>
        <w:rPr>
          <w:b w:val="0"/>
          <w:bCs w:val="0"/>
          <w:spacing w:val="-5"/>
          <w:sz w:val="24"/>
          <w:szCs w:val="24"/>
        </w:rPr>
      </w:pPr>
      <w:r w:rsidRPr="48836D86" w:rsidR="1073A5D2">
        <w:rPr>
          <w:b w:val="1"/>
          <w:bCs w:val="1"/>
          <w:sz w:val="24"/>
          <w:szCs w:val="24"/>
        </w:rPr>
        <w:t>Non-Voting</w:t>
      </w:r>
      <w:r w:rsidRPr="48836D86" w:rsidR="005C4E50">
        <w:rPr>
          <w:b w:val="1"/>
          <w:bCs w:val="1"/>
          <w:sz w:val="24"/>
          <w:szCs w:val="24"/>
        </w:rPr>
        <w:t xml:space="preserve"> </w:t>
      </w:r>
      <w:r w:rsidRPr="48836D86" w:rsidR="005C4E50">
        <w:rPr>
          <w:b w:val="1"/>
          <w:bCs w:val="1"/>
          <w:sz w:val="24"/>
          <w:szCs w:val="24"/>
        </w:rPr>
        <w:t>Members</w:t>
      </w:r>
      <w:r w:rsidRPr="48836D86" w:rsidR="45A14E81">
        <w:rPr>
          <w:b w:val="1"/>
          <w:bCs w:val="1"/>
          <w:sz w:val="24"/>
          <w:szCs w:val="24"/>
        </w:rPr>
        <w:t>:</w:t>
      </w:r>
      <w:r w:rsidRPr="48836D86" w:rsidR="45A14E81">
        <w:rPr>
          <w:b w:val="0"/>
          <w:bCs w:val="0"/>
          <w:sz w:val="24"/>
          <w:szCs w:val="24"/>
        </w:rPr>
        <w:t xml:space="preserve"> Claire Coyne (co-chair)</w:t>
      </w:r>
      <w:r w:rsidRPr="48836D86" w:rsidR="251E4C26">
        <w:rPr>
          <w:b w:val="0"/>
          <w:bCs w:val="0"/>
          <w:sz w:val="24"/>
          <w:szCs w:val="24"/>
        </w:rPr>
        <w:t>, Dr. Jarek Janio,</w:t>
      </w:r>
      <w:r w:rsidRPr="48836D86" w:rsidR="16E879C7">
        <w:rPr>
          <w:b w:val="0"/>
          <w:bCs w:val="0"/>
          <w:sz w:val="24"/>
          <w:szCs w:val="24"/>
        </w:rPr>
        <w:t xml:space="preserve"> Paula Kincaid</w:t>
      </w:r>
      <w:r w:rsidRPr="48836D86" w:rsidR="0D32C7E5">
        <w:rPr>
          <w:b w:val="0"/>
          <w:bCs w:val="0"/>
          <w:sz w:val="24"/>
          <w:szCs w:val="24"/>
        </w:rPr>
        <w:t>, Program Review Representative, Accreditation Representative</w:t>
      </w:r>
    </w:p>
    <w:p w:rsidR="00D65228" w:rsidP="48836D86" w:rsidRDefault="00D65228" w14:paraId="65928F9E" w14:textId="77777777">
      <w:pPr>
        <w:ind w:left="-1" w:right="329"/>
        <w:rPr>
          <w:b w:val="1"/>
          <w:bCs w:val="1"/>
          <w:spacing w:val="-5"/>
          <w:sz w:val="24"/>
          <w:szCs w:val="24"/>
        </w:rPr>
      </w:pPr>
    </w:p>
    <w:p w:rsidR="004B3A49" w:rsidP="48836D86" w:rsidRDefault="005C4E50" w14:paraId="637044BB" w14:textId="77777777">
      <w:pPr>
        <w:rPr>
          <w:sz w:val="24"/>
          <w:szCs w:val="24"/>
        </w:rPr>
      </w:pPr>
      <w:r w:rsidRPr="48836D86" w:rsidR="005C4E50">
        <w:rPr>
          <w:sz w:val="24"/>
          <w:szCs w:val="24"/>
        </w:rPr>
        <w:t>1.  Action Items</w:t>
      </w:r>
    </w:p>
    <w:p w:rsidR="004B3A49" w:rsidP="48836D86" w:rsidRDefault="005C4E50" w14:paraId="52BC61B7" w14:textId="7777777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48836D86" w:rsidR="005C4E50">
        <w:rPr>
          <w:sz w:val="24"/>
          <w:szCs w:val="24"/>
        </w:rPr>
        <w:t>Approval of Agenda for September 2, 2026</w:t>
      </w:r>
    </w:p>
    <w:p w:rsidR="004B3A49" w:rsidP="48836D86" w:rsidRDefault="005C4E50" w14:paraId="300FF95D" w14:textId="7777777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6171ABA2" w:rsidR="199C831F">
        <w:rPr>
          <w:sz w:val="24"/>
          <w:szCs w:val="24"/>
        </w:rPr>
        <w:t>Approval of Minutes from May 6, 2026</w:t>
      </w:r>
    </w:p>
    <w:p w:rsidR="6CF5F8EA" w:rsidP="6171ABA2" w:rsidRDefault="6CF5F8EA" w14:paraId="3025C78F" w14:textId="40F588A2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6171ABA2" w:rsidR="6CF5F8EA">
        <w:rPr>
          <w:sz w:val="24"/>
          <w:szCs w:val="24"/>
        </w:rPr>
        <w:t>Integrated Resource Allocation Process (IRAP)</w:t>
      </w:r>
      <w:r w:rsidRPr="6171ABA2" w:rsidR="6CF5F8EA">
        <w:rPr>
          <w:sz w:val="24"/>
          <w:szCs w:val="24"/>
        </w:rPr>
        <w:t xml:space="preserve"> – </w:t>
      </w:r>
      <w:r w:rsidRPr="6171ABA2" w:rsidR="6CF5F8EA">
        <w:rPr>
          <w:sz w:val="24"/>
          <w:szCs w:val="24"/>
        </w:rPr>
        <w:t>Second Read (tabled 4/1)</w:t>
      </w:r>
    </w:p>
    <w:p w:rsidR="00C65DAF" w:rsidP="48836D86" w:rsidRDefault="005C4E50" w14:paraId="2497C61A" w14:textId="443C7C10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6171ABA2" w:rsidR="199C831F">
        <w:rPr>
          <w:sz w:val="24"/>
          <w:szCs w:val="24"/>
        </w:rPr>
        <w:t xml:space="preserve">SAC Participatory Governance Handbook Update </w:t>
      </w:r>
      <w:r w:rsidRPr="6171ABA2" w:rsidR="19671BBB">
        <w:rPr>
          <w:sz w:val="24"/>
          <w:szCs w:val="24"/>
        </w:rPr>
        <w:t xml:space="preserve">– </w:t>
      </w:r>
      <w:r w:rsidRPr="6171ABA2" w:rsidR="3FFEF3DE">
        <w:rPr>
          <w:sz w:val="24"/>
          <w:szCs w:val="24"/>
        </w:rPr>
        <w:t>Second</w:t>
      </w:r>
      <w:r w:rsidRPr="6171ABA2" w:rsidR="199C831F">
        <w:rPr>
          <w:sz w:val="24"/>
          <w:szCs w:val="24"/>
        </w:rPr>
        <w:t xml:space="preserve"> Read </w:t>
      </w:r>
      <w:r w:rsidRPr="6171ABA2" w:rsidR="19671BBB">
        <w:rPr>
          <w:sz w:val="24"/>
          <w:szCs w:val="24"/>
        </w:rPr>
        <w:t>(tabled 5/6</w:t>
      </w:r>
      <w:r w:rsidRPr="6171ABA2" w:rsidR="199C831F">
        <w:rPr>
          <w:sz w:val="24"/>
          <w:szCs w:val="24"/>
        </w:rPr>
        <w:t>)</w:t>
      </w:r>
    </w:p>
    <w:p w:rsidR="00C65DAF" w:rsidP="48836D86" w:rsidRDefault="005C4E50" w14:paraId="3FF85ACD" w14:textId="7777777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48836D86" w:rsidR="005C4E50">
        <w:rPr>
          <w:sz w:val="24"/>
          <w:szCs w:val="24"/>
        </w:rPr>
        <w:t>Accreditation Subcommittee Charge and Membership Revisions, Second Read</w:t>
      </w:r>
    </w:p>
    <w:p w:rsidRPr="009474F5" w:rsidR="00205D40" w:rsidP="48836D86" w:rsidRDefault="005C4E50" w14:paraId="57184D75" w14:textId="0962DA12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48836D86" w:rsidR="005C4E50">
        <w:rPr>
          <w:sz w:val="24"/>
          <w:szCs w:val="24"/>
        </w:rPr>
        <w:t xml:space="preserve">Annual Planning Calendar, </w:t>
      </w:r>
      <w:r w:rsidRPr="48836D86" w:rsidR="00C65DAF">
        <w:rPr>
          <w:sz w:val="24"/>
          <w:szCs w:val="24"/>
        </w:rPr>
        <w:t>Second</w:t>
      </w:r>
      <w:r w:rsidRPr="48836D86" w:rsidR="005C4E50">
        <w:rPr>
          <w:sz w:val="24"/>
          <w:szCs w:val="24"/>
        </w:rPr>
        <w:t xml:space="preserve"> Read</w:t>
      </w:r>
    </w:p>
    <w:p w:rsidR="00F15E49" w:rsidP="48836D86" w:rsidRDefault="005C4E50" w14:paraId="30B77CEE" w14:textId="77777777">
      <w:pPr>
        <w:tabs>
          <w:tab w:val="left" w:pos="1431"/>
        </w:tabs>
        <w:rPr>
          <w:sz w:val="24"/>
          <w:szCs w:val="24"/>
        </w:rPr>
      </w:pPr>
      <w:r w:rsidRPr="48836D86" w:rsidR="005C4E50">
        <w:rPr>
          <w:sz w:val="24"/>
          <w:szCs w:val="24"/>
        </w:rPr>
        <w:t>2.  Information/Discussion Items</w:t>
      </w:r>
    </w:p>
    <w:p w:rsidR="7D043E1A" w:rsidP="48836D86" w:rsidRDefault="7D043E1A" w14:paraId="2E6641F9" w14:textId="1591366E">
      <w:pPr>
        <w:pStyle w:val="ListParagraph"/>
        <w:numPr>
          <w:ilvl w:val="0"/>
          <w:numId w:val="3"/>
        </w:numPr>
        <w:tabs>
          <w:tab w:val="left" w:leader="none" w:pos="1431"/>
        </w:tabs>
        <w:rPr>
          <w:sz w:val="24"/>
          <w:szCs w:val="24"/>
        </w:rPr>
      </w:pPr>
      <w:r w:rsidRPr="48836D86" w:rsidR="7D043E1A">
        <w:rPr>
          <w:sz w:val="24"/>
          <w:szCs w:val="24"/>
        </w:rPr>
        <w:t>2026/2027 Membership</w:t>
      </w:r>
    </w:p>
    <w:p w:rsidR="00F15E49" w:rsidP="48836D86" w:rsidRDefault="005C4E50" w14:paraId="5A92D982" w14:textId="77777777">
      <w:pPr>
        <w:pStyle w:val="ListParagraph"/>
        <w:numPr>
          <w:ilvl w:val="0"/>
          <w:numId w:val="3"/>
        </w:numPr>
        <w:tabs>
          <w:tab w:val="left" w:pos="1431"/>
        </w:tabs>
        <w:rPr>
          <w:sz w:val="24"/>
          <w:szCs w:val="24"/>
        </w:rPr>
      </w:pPr>
      <w:r w:rsidRPr="48836D86" w:rsidR="005C4E50">
        <w:rPr>
          <w:sz w:val="24"/>
          <w:szCs w:val="24"/>
        </w:rPr>
        <w:t>IE&amp;A 2026-27 Work Plan and Annual Cycle</w:t>
      </w:r>
    </w:p>
    <w:p w:rsidR="00F15E49" w:rsidP="48836D86" w:rsidRDefault="005C4E50" w14:paraId="7DA16C94" w14:textId="77777777">
      <w:pPr>
        <w:pStyle w:val="ListParagraph"/>
        <w:numPr>
          <w:ilvl w:val="0"/>
          <w:numId w:val="3"/>
        </w:numPr>
        <w:tabs>
          <w:tab w:val="left" w:pos="1431"/>
        </w:tabs>
        <w:rPr>
          <w:sz w:val="24"/>
          <w:szCs w:val="24"/>
        </w:rPr>
      </w:pPr>
      <w:r w:rsidRPr="48836D86" w:rsidR="005C4E50">
        <w:rPr>
          <w:sz w:val="24"/>
          <w:szCs w:val="24"/>
        </w:rPr>
        <w:t>Plan Evaluation Cycle: Identify Institutional Plans for 2026-27 Review</w:t>
      </w:r>
    </w:p>
    <w:p w:rsidR="00995B08" w:rsidP="48836D86" w:rsidRDefault="005C4E50" w14:paraId="41D2D55C" w14:textId="77777777">
      <w:pPr>
        <w:pStyle w:val="ListParagraph"/>
        <w:numPr>
          <w:ilvl w:val="0"/>
          <w:numId w:val="3"/>
        </w:numPr>
        <w:tabs>
          <w:tab w:val="left" w:pos="1431"/>
        </w:tabs>
        <w:rPr>
          <w:sz w:val="24"/>
          <w:szCs w:val="24"/>
        </w:rPr>
      </w:pPr>
      <w:r w:rsidRPr="48836D86" w:rsidR="005C4E50">
        <w:rPr>
          <w:sz w:val="24"/>
          <w:szCs w:val="24"/>
        </w:rPr>
        <w:t>Governance Orientation and Training: Fall Feedback and Ongoing Training Needs</w:t>
      </w:r>
    </w:p>
    <w:p w:rsidRPr="009474F5" w:rsidR="00205D40" w:rsidP="48836D86" w:rsidRDefault="005C4E50" w14:paraId="72128779" w14:textId="174832CB">
      <w:pPr>
        <w:pStyle w:val="ListParagraph"/>
        <w:numPr>
          <w:ilvl w:val="0"/>
          <w:numId w:val="3"/>
        </w:numPr>
        <w:tabs>
          <w:tab w:val="left" w:pos="3419"/>
        </w:tabs>
        <w:ind/>
        <w:rPr>
          <w:sz w:val="24"/>
          <w:szCs w:val="24"/>
        </w:rPr>
      </w:pPr>
      <w:r w:rsidRPr="48836D86" w:rsidR="005C4E50">
        <w:rPr>
          <w:sz w:val="24"/>
          <w:szCs w:val="24"/>
        </w:rPr>
        <w:t>202</w:t>
      </w:r>
      <w:r w:rsidRPr="48836D86" w:rsidR="73EAD01C">
        <w:rPr>
          <w:sz w:val="24"/>
          <w:szCs w:val="24"/>
        </w:rPr>
        <w:t>5</w:t>
      </w:r>
      <w:r w:rsidRPr="48836D86" w:rsidR="005C4E50">
        <w:rPr>
          <w:sz w:val="24"/>
          <w:szCs w:val="24"/>
        </w:rPr>
        <w:t>-2</w:t>
      </w:r>
      <w:r w:rsidRPr="48836D86" w:rsidR="6FF74ED6">
        <w:rPr>
          <w:sz w:val="24"/>
          <w:szCs w:val="24"/>
        </w:rPr>
        <w:t>6</w:t>
      </w:r>
      <w:r w:rsidRPr="48836D86" w:rsidR="005C4E50">
        <w:rPr>
          <w:sz w:val="24"/>
          <w:szCs w:val="24"/>
        </w:rPr>
        <w:t xml:space="preserve"> Unfinished Business</w:t>
      </w:r>
    </w:p>
    <w:p w:rsidRPr="009474F5" w:rsidR="00205D40" w:rsidP="48836D86" w:rsidRDefault="005C4E50" w14:paraId="4BE428AA" w14:textId="3DD9B89A">
      <w:pPr>
        <w:tabs>
          <w:tab w:val="left" w:pos="3419"/>
        </w:tabs>
        <w:ind w:left="720"/>
        <w:rPr>
          <w:sz w:val="24"/>
          <w:szCs w:val="24"/>
        </w:rPr>
      </w:pPr>
      <w:r w:rsidRPr="48836D86" w:rsidR="005C4E50">
        <w:rPr>
          <w:sz w:val="24"/>
          <w:szCs w:val="24"/>
        </w:rPr>
        <w:t xml:space="preserve">        • Agenda and Minutes Templates</w:t>
      </w:r>
    </w:p>
    <w:p w:rsidRPr="009474F5" w:rsidR="00205D40" w:rsidP="48836D86" w:rsidRDefault="005C4E50" w14:paraId="0AF8D768" w14:textId="77777777">
      <w:pPr>
        <w:tabs>
          <w:tab w:val="left" w:pos="3419"/>
        </w:tabs>
        <w:ind w:left="720"/>
        <w:rPr>
          <w:sz w:val="24"/>
          <w:szCs w:val="24"/>
        </w:rPr>
      </w:pPr>
      <w:r w:rsidRPr="48836D86" w:rsidR="005C4E50">
        <w:rPr>
          <w:sz w:val="24"/>
          <w:szCs w:val="24"/>
        </w:rPr>
        <w:t xml:space="preserve">        • Comprehensive Educational Plan (CEP) KPIs</w:t>
      </w:r>
    </w:p>
    <w:p w:rsidRPr="009474F5" w:rsidR="00205D40" w:rsidP="48836D86" w:rsidRDefault="005C4E50" w14:paraId="076C5580" w14:textId="77777777">
      <w:pPr>
        <w:tabs>
          <w:tab w:val="left" w:pos="3419"/>
        </w:tabs>
        <w:rPr>
          <w:sz w:val="24"/>
          <w:szCs w:val="24"/>
        </w:rPr>
      </w:pPr>
      <w:r w:rsidRPr="48836D86" w:rsidR="005C4E50">
        <w:rPr>
          <w:sz w:val="24"/>
          <w:szCs w:val="24"/>
        </w:rPr>
        <w:t>3.  Subcommittee Reports</w:t>
      </w:r>
    </w:p>
    <w:p w:rsidRPr="009474F5" w:rsidR="00205D40" w:rsidP="48836D86" w:rsidRDefault="005C4E50" w14:paraId="6218C320" w14:textId="77777777">
      <w:pPr>
        <w:tabs>
          <w:tab w:val="left" w:pos="2431"/>
        </w:tabs>
        <w:ind w:left="360"/>
        <w:rPr>
          <w:sz w:val="24"/>
          <w:szCs w:val="24"/>
        </w:rPr>
      </w:pPr>
      <w:r w:rsidRPr="48836D86" w:rsidR="005C4E50">
        <w:rPr>
          <w:sz w:val="24"/>
          <w:szCs w:val="24"/>
        </w:rPr>
        <w:t xml:space="preserve">    a.  Accreditation</w:t>
      </w:r>
    </w:p>
    <w:p w:rsidRPr="009474F5" w:rsidR="00205D40" w:rsidP="48836D86" w:rsidRDefault="005C4E50" w14:paraId="6B02823B" w14:textId="77777777">
      <w:pPr>
        <w:tabs>
          <w:tab w:val="left" w:pos="1431"/>
        </w:tabs>
        <w:ind w:left="360"/>
        <w:rPr>
          <w:sz w:val="24"/>
          <w:szCs w:val="24"/>
        </w:rPr>
      </w:pPr>
      <w:r w:rsidRPr="48836D86" w:rsidR="005C4E50">
        <w:rPr>
          <w:sz w:val="24"/>
          <w:szCs w:val="24"/>
        </w:rPr>
        <w:t xml:space="preserve">    b.  Outcomes Assessment</w:t>
      </w:r>
    </w:p>
    <w:p w:rsidRPr="009474F5" w:rsidR="00205D40" w:rsidP="48836D86" w:rsidRDefault="005C4E50" w14:paraId="5A4B08F1" w14:textId="77777777">
      <w:pPr>
        <w:tabs>
          <w:tab w:val="left" w:pos="2431"/>
        </w:tabs>
        <w:ind w:left="360"/>
        <w:rPr>
          <w:sz w:val="24"/>
          <w:szCs w:val="24"/>
        </w:rPr>
      </w:pPr>
      <w:r w:rsidRPr="48836D86" w:rsidR="005C4E50">
        <w:rPr>
          <w:sz w:val="24"/>
          <w:szCs w:val="24"/>
        </w:rPr>
        <w:t xml:space="preserve">    c.  Program Review</w:t>
      </w:r>
    </w:p>
    <w:p w:rsidR="005C4E50" w:rsidP="48836D86" w:rsidRDefault="005C4E50" w14:paraId="5D9EC738" w14:textId="5718020A">
      <w:pPr>
        <w:tabs>
          <w:tab w:val="left" w:leader="none" w:pos="2431"/>
        </w:tabs>
        <w:rPr>
          <w:sz w:val="24"/>
          <w:szCs w:val="24"/>
        </w:rPr>
      </w:pPr>
      <w:r w:rsidRPr="48836D86" w:rsidR="005C4E50">
        <w:rPr>
          <w:sz w:val="24"/>
          <w:szCs w:val="24"/>
        </w:rPr>
        <w:t>4.  Good of the Order</w:t>
      </w:r>
    </w:p>
    <w:p w:rsidR="48836D86" w:rsidP="48836D86" w:rsidRDefault="48836D86" w14:paraId="6675A214" w14:textId="7DDB5873">
      <w:pPr>
        <w:tabs>
          <w:tab w:val="left" w:leader="none" w:pos="2431"/>
        </w:tabs>
      </w:pPr>
    </w:p>
    <w:p w:rsidR="48836D86" w:rsidP="48836D86" w:rsidRDefault="48836D86" w14:paraId="53A7BC4B" w14:textId="722073BF">
      <w:pPr>
        <w:tabs>
          <w:tab w:val="left" w:leader="none" w:pos="2431"/>
        </w:tabs>
      </w:pPr>
    </w:p>
    <w:p w:rsidR="3F586AD8" w:rsidP="48836D86" w:rsidRDefault="3F586AD8" w14:paraId="3849EBDC" w14:textId="43044BB6">
      <w:pPr>
        <w:pStyle w:val="Normal"/>
        <w:tabs>
          <w:tab w:val="left" w:leader="none" w:pos="2431"/>
        </w:tabs>
        <w:rPr>
          <w:sz w:val="20"/>
          <w:szCs w:val="20"/>
        </w:rPr>
      </w:pPr>
      <w:r w:rsidR="3F586AD8">
        <mc:AlternateContent>
          <mc:Choice Requires="wps">
            <w:drawing>
              <wp:inline wp14:editId="13C40963" wp14:anchorId="6A128C67">
                <wp:extent cx="5791200" cy="1270"/>
                <wp:effectExtent l="0" t="0" r="0" b="0"/>
                <wp:docPr id="2067412828" name="Graphic 1"/>
                <wp:cNvGraphicFramePr>
                  <a:graphicFrameLocks/>
                </wp:cNvGraphicFramePr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>
                        <a:spLocks xmlns:a="http://schemas.openxmlformats.org/drawingml/2006/main"/>
                      </wps:cNvSpPr>
                      <wps:spPr>
                        <a:xfrm xmlns:a="http://schemas.openxmlformats.org/drawingml/2006/main">
                          <a:off x="0" y="0"/>
                          <a:ext cx="5791200" cy="1270"/>
                        </a:xfrm>
                        <a:custGeom xmlns:a="http://schemas.openxmlformats.org/drawingml/2006/main"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>
                              <a:moveTo>
                                <a:pt x="0" y="0"/>
                              </a:moveTo>
                              <a:lnTo>
                                <a:pt x="5791200" y="0"/>
                              </a:lnTo>
                            </a:path>
                          </a:pathLst>
                        </a:custGeom>
                        <a:ln xmlns:a="http://schemas.openxmlformats.org/drawingml/2006/main" w="28575">
                          <a:solidFill>
                            <a:srgbClr val="C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xmlns:a="http://schemas.openxmlformats.org/drawingml/2006/main" prst="textNoShape">
                          <a:avLst/>
                        </a:prstTxWarp>
                        <a:noAutofit xmlns:a="http://schemas.openxmlformats.org/drawingml/2006/main"/>
                      </wps:bodyPr>
                    </wps:wsp>
                  </a:graphicData>
                </a:graphic>
              </wp:inline>
            </w:drawing>
          </mc:Choice>
          <mc:Fallback/>
        </mc:AlternateContent>
      </w:r>
    </w:p>
    <w:p w:rsidR="48836D86" w:rsidP="48836D86" w:rsidRDefault="48836D86" w14:paraId="243CEF44" w14:textId="28618541">
      <w:pPr>
        <w:pStyle w:val="Normal"/>
        <w:tabs>
          <w:tab w:val="left" w:leader="none" w:pos="2431"/>
        </w:tabs>
        <w:rPr>
          <w:sz w:val="20"/>
          <w:szCs w:val="20"/>
        </w:rPr>
      </w:pPr>
    </w:p>
    <w:sectPr w:rsidRPr="009474F5" w:rsidR="00205D40">
      <w:footerReference w:type="default" r:id="rId8"/>
      <w:type w:val="continuous"/>
      <w:pgSz w:w="12240" w:h="15840" w:orient="portrait"/>
      <w:pgMar w:top="600" w:right="1440" w:bottom="1400" w:left="1440" w:header="0" w:footer="1211" w:gutter="0"/>
      <w:pgNumType w:start="1"/>
      <w:cols w:space="720"/>
      <w:headerReference w:type="default" r:id="R84836209e32243fb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A2E93" w:rsidRDefault="00DA2E93" w14:paraId="2B9BFE88" w14:textId="77777777">
      <w:r>
        <w:separator/>
      </w:r>
    </w:p>
  </w:endnote>
  <w:endnote w:type="continuationSeparator" w:id="0">
    <w:p w:rsidR="00DA2E93" w:rsidRDefault="00DA2E93" w14:paraId="4D5E716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205D40" w:rsidP="48836D86" w:rsidRDefault="005C4E50" w14:paraId="07E70321" w14:textId="77777777">
    <w:pPr>
      <w:pStyle w:val="BodyText"/>
      <w:spacing w:line="14" w:lineRule="auto"/>
      <w:ind w:left="0"/>
      <w:rPr>
        <w:sz w:val="20"/>
        <w:szCs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9952" behindDoc="1" locked="0" layoutInCell="1" allowOverlap="1" wp14:anchorId="19B7C3D1" wp14:editId="39DFE1A6">
              <wp:simplePos x="0" y="0"/>
              <wp:positionH relativeFrom="page">
                <wp:posOffset>1570736</wp:posOffset>
              </wp:positionH>
              <wp:positionV relativeFrom="page">
                <wp:posOffset>9254743</wp:posOffset>
              </wp:positionV>
              <wp:extent cx="4627245" cy="3562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27245" cy="3562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05D40" w:rsidRDefault="005C4E50" w14:paraId="5CE06409" w14:textId="77777777">
                          <w:pPr>
                            <w:pStyle w:val="BodyText"/>
                            <w:spacing w:line="258" w:lineRule="exact"/>
                            <w:ind w:left="0"/>
                            <w:jc w:val="center"/>
                          </w:pPr>
                          <w:r>
                            <w:t>IE&amp;A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meets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the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first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Wednesday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the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month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from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1:00-3:00pm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t>via</w:t>
                          </w:r>
                          <w:r>
                            <w:rPr>
                              <w:spacing w:val="-4"/>
                            </w:rPr>
                            <w:t xml:space="preserve"> Zoom</w:t>
                          </w:r>
                        </w:p>
                        <w:p w:rsidR="00205D40" w:rsidRDefault="009474F5" w14:paraId="276A9918" w14:textId="28D30EE3">
                          <w:pPr>
                            <w:spacing w:line="287" w:lineRule="exact"/>
                            <w:ind w:left="13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Fall</w:t>
                          </w:r>
                          <w:r w:rsidR="005C4E50">
                            <w:rPr>
                              <w:b/>
                              <w:spacing w:val="-8"/>
                              <w:sz w:val="24"/>
                            </w:rPr>
                            <w:t xml:space="preserve"> </w:t>
                          </w:r>
                          <w:r w:rsidR="005C4E50">
                            <w:rPr>
                              <w:b/>
                              <w:sz w:val="24"/>
                            </w:rPr>
                            <w:t>2026</w:t>
                          </w:r>
                          <w:r w:rsidR="005C4E50">
                            <w:rPr>
                              <w:sz w:val="24"/>
                            </w:rPr>
                            <w:t>:</w:t>
                          </w:r>
                          <w:r w:rsidR="005C4E50"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September 2</w:t>
                          </w:r>
                          <w:r w:rsidR="005C4E50"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 w:rsidR="005C4E50">
                            <w:rPr>
                              <w:sz w:val="24"/>
                            </w:rPr>
                            <w:t>|</w:t>
                          </w:r>
                          <w:r w:rsidR="005C4E50"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October 7</w:t>
                          </w:r>
                          <w:r w:rsidR="005C4E50"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 w:rsidR="005C4E50">
                            <w:rPr>
                              <w:sz w:val="24"/>
                            </w:rPr>
                            <w:t>|</w:t>
                          </w:r>
                          <w:r w:rsidR="005C4E50"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November 4</w:t>
                          </w:r>
                          <w:r w:rsidR="005C4E50"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 w:rsidR="005C4E50">
                            <w:rPr>
                              <w:sz w:val="24"/>
                            </w:rPr>
                            <w:t>|</w:t>
                          </w:r>
                          <w:r w:rsidR="005C4E50"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December</w:t>
                          </w:r>
                          <w:r w:rsidR="005C4E50">
                            <w:rPr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19B7C3D1">
              <v:stroke joinstyle="miter"/>
              <v:path gradientshapeok="t" o:connecttype="rect"/>
            </v:shapetype>
            <v:shape id="Textbox 2" style="position:absolute;margin-left:123.7pt;margin-top:728.7pt;width:364.35pt;height:28.05pt;z-index:-1576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">
              <v:textbox inset="0,0,0,0">
                <w:txbxContent>
                  <w:p w:rsidR="00205D40" w:rsidRDefault="005C4E50" w14:paraId="5CE06409" w14:textId="77777777">
                    <w:pPr>
                      <w:pStyle w:val="BodyText"/>
                      <w:spacing w:line="258" w:lineRule="exact"/>
                      <w:ind w:left="0"/>
                      <w:jc w:val="center"/>
                    </w:pPr>
                    <w:r>
                      <w:t>IE&amp;A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meets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the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first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Wednesday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the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month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from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1:00-3:00pm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t>via</w:t>
                    </w:r>
                    <w:r>
                      <w:rPr>
                        <w:spacing w:val="-4"/>
                      </w:rPr>
                      <w:t xml:space="preserve"> Zoom</w:t>
                    </w:r>
                  </w:p>
                  <w:p w:rsidR="00205D40" w:rsidRDefault="009474F5" w14:paraId="276A9918" w14:textId="28D30EE3">
                    <w:pPr>
                      <w:spacing w:line="287" w:lineRule="exact"/>
                      <w:ind w:left="13"/>
                      <w:jc w:val="center"/>
                      <w:rPr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Fall</w:t>
                    </w:r>
                    <w:r w:rsidR="005C4E50">
                      <w:rPr>
                        <w:b/>
                        <w:spacing w:val="-8"/>
                        <w:sz w:val="24"/>
                      </w:rPr>
                      <w:t xml:space="preserve"> </w:t>
                    </w:r>
                    <w:r w:rsidR="005C4E50">
                      <w:rPr>
                        <w:b/>
                        <w:sz w:val="24"/>
                      </w:rPr>
                      <w:t>2026</w:t>
                    </w:r>
                    <w:r w:rsidR="005C4E50">
                      <w:rPr>
                        <w:sz w:val="24"/>
                      </w:rPr>
                      <w:t>:</w:t>
                    </w:r>
                    <w:r w:rsidR="005C4E50"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September 2</w:t>
                    </w:r>
                    <w:r w:rsidR="005C4E50">
                      <w:rPr>
                        <w:spacing w:val="-5"/>
                        <w:sz w:val="24"/>
                      </w:rPr>
                      <w:t xml:space="preserve"> </w:t>
                    </w:r>
                    <w:r w:rsidR="005C4E50">
                      <w:rPr>
                        <w:sz w:val="24"/>
                      </w:rPr>
                      <w:t>|</w:t>
                    </w:r>
                    <w:r w:rsidR="005C4E50"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October 7</w:t>
                    </w:r>
                    <w:r w:rsidR="005C4E50">
                      <w:rPr>
                        <w:spacing w:val="-2"/>
                        <w:sz w:val="24"/>
                      </w:rPr>
                      <w:t xml:space="preserve"> </w:t>
                    </w:r>
                    <w:r w:rsidR="005C4E50">
                      <w:rPr>
                        <w:sz w:val="24"/>
                      </w:rPr>
                      <w:t>|</w:t>
                    </w:r>
                    <w:r w:rsidR="005C4E50"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November 4</w:t>
                    </w:r>
                    <w:r w:rsidR="005C4E50">
                      <w:rPr>
                        <w:spacing w:val="-2"/>
                        <w:sz w:val="24"/>
                      </w:rPr>
                      <w:t xml:space="preserve"> </w:t>
                    </w:r>
                    <w:r w:rsidR="005C4E50">
                      <w:rPr>
                        <w:sz w:val="24"/>
                      </w:rPr>
                      <w:t>|</w:t>
                    </w:r>
                    <w:r w:rsidR="005C4E50"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December</w:t>
                    </w:r>
                    <w:r w:rsidR="005C4E50">
                      <w:rPr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A2E93" w:rsidRDefault="00DA2E93" w14:paraId="749D7731" w14:textId="77777777">
      <w:r>
        <w:separator/>
      </w:r>
    </w:p>
  </w:footnote>
  <w:footnote w:type="continuationSeparator" w:id="0">
    <w:p w:rsidR="00DA2E93" w:rsidRDefault="00DA2E93" w14:paraId="11546FCC" w14:textId="77777777"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8836D86" w:rsidTr="48836D86" w14:paraId="1AB53A9C">
      <w:trPr>
        <w:trHeight w:val="300"/>
      </w:trPr>
      <w:tc>
        <w:tcPr>
          <w:tcW w:w="3120" w:type="dxa"/>
          <w:tcMar/>
        </w:tcPr>
        <w:p w:rsidR="48836D86" w:rsidP="48836D86" w:rsidRDefault="48836D86" w14:paraId="77A586FF" w14:textId="2F296680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48836D86" w:rsidP="48836D86" w:rsidRDefault="48836D86" w14:paraId="48B92D0A" w14:textId="279E05CC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48836D86" w:rsidP="48836D86" w:rsidRDefault="48836D86" w14:paraId="688660DB" w14:textId="13BB32C0">
          <w:pPr>
            <w:pStyle w:val="Header"/>
            <w:bidi w:val="0"/>
            <w:ind w:right="-115"/>
            <w:jc w:val="right"/>
          </w:pPr>
        </w:p>
      </w:tc>
    </w:tr>
  </w:tbl>
  <w:p w:rsidR="48836D86" w:rsidP="48836D86" w:rsidRDefault="48836D86" w14:paraId="76ACE220" w14:textId="6D7A710E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6334B"/>
    <w:multiLevelType w:val="hybridMultilevel"/>
    <w:tmpl w:val="64EE810A"/>
    <w:lvl w:ilvl="0" w:tplc="F3D48B68">
      <w:start w:val="1"/>
      <w:numFmt w:val="decimal"/>
      <w:lvlText w:val="%1."/>
      <w:lvlJc w:val="left"/>
      <w:pPr>
        <w:ind w:left="712" w:hanging="35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C8CD2D4">
      <w:start w:val="1"/>
      <w:numFmt w:val="lowerLetter"/>
      <w:lvlText w:val="%2."/>
      <w:lvlJc w:val="left"/>
      <w:pPr>
        <w:ind w:left="1432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C5A27BD4">
      <w:numFmt w:val="bullet"/>
      <w:lvlText w:val="•"/>
      <w:lvlJc w:val="left"/>
      <w:pPr>
        <w:ind w:left="2431" w:hanging="36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E50A6E12">
      <w:numFmt w:val="bullet"/>
      <w:lvlText w:val=""/>
      <w:lvlJc w:val="left"/>
      <w:pPr>
        <w:ind w:left="3420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4" w:tplc="33EC601E">
      <w:numFmt w:val="bullet"/>
      <w:lvlText w:val="•"/>
      <w:lvlJc w:val="left"/>
      <w:pPr>
        <w:ind w:left="4268" w:hanging="360"/>
      </w:pPr>
      <w:rPr>
        <w:rFonts w:hint="default"/>
        <w:lang w:val="en-US" w:eastAsia="en-US" w:bidi="ar-SA"/>
      </w:rPr>
    </w:lvl>
    <w:lvl w:ilvl="5" w:tplc="C2364206">
      <w:numFmt w:val="bullet"/>
      <w:lvlText w:val="•"/>
      <w:lvlJc w:val="left"/>
      <w:pPr>
        <w:ind w:left="5117" w:hanging="360"/>
      </w:pPr>
      <w:rPr>
        <w:rFonts w:hint="default"/>
        <w:lang w:val="en-US" w:eastAsia="en-US" w:bidi="ar-SA"/>
      </w:rPr>
    </w:lvl>
    <w:lvl w:ilvl="6" w:tplc="51DCD006">
      <w:numFmt w:val="bullet"/>
      <w:lvlText w:val="•"/>
      <w:lvlJc w:val="left"/>
      <w:pPr>
        <w:ind w:left="5965" w:hanging="360"/>
      </w:pPr>
      <w:rPr>
        <w:rFonts w:hint="default"/>
        <w:lang w:val="en-US" w:eastAsia="en-US" w:bidi="ar-SA"/>
      </w:rPr>
    </w:lvl>
    <w:lvl w:ilvl="7" w:tplc="F77AA45C">
      <w:numFmt w:val="bullet"/>
      <w:lvlText w:val="•"/>
      <w:lvlJc w:val="left"/>
      <w:pPr>
        <w:ind w:left="6814" w:hanging="360"/>
      </w:pPr>
      <w:rPr>
        <w:rFonts w:hint="default"/>
        <w:lang w:val="en-US" w:eastAsia="en-US" w:bidi="ar-SA"/>
      </w:rPr>
    </w:lvl>
    <w:lvl w:ilvl="8" w:tplc="F3966338">
      <w:numFmt w:val="bullet"/>
      <w:lvlText w:val="•"/>
      <w:lvlJc w:val="left"/>
      <w:pPr>
        <w:ind w:left="766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C1F5764"/>
    <w:multiLevelType w:val="hybridMultilevel"/>
    <w:tmpl w:val="1078453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AC8523D"/>
    <w:multiLevelType w:val="hybridMultilevel"/>
    <w:tmpl w:val="6DB89E3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num w:numId="1" w16cid:durableId="1003364648">
    <w:abstractNumId w:val="0"/>
  </w:num>
  <w:num w:numId="2" w16cid:durableId="1808205885">
    <w:abstractNumId w:val="1"/>
  </w:num>
  <w:num w:numId="3" w16cid:durableId="9417191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05D40"/>
    <w:rsid w:val="00205D40"/>
    <w:rsid w:val="004B3A49"/>
    <w:rsid w:val="00593D2F"/>
    <w:rsid w:val="005C4E50"/>
    <w:rsid w:val="006408B9"/>
    <w:rsid w:val="00663413"/>
    <w:rsid w:val="00671DA5"/>
    <w:rsid w:val="006E48C7"/>
    <w:rsid w:val="00751439"/>
    <w:rsid w:val="007E7A21"/>
    <w:rsid w:val="0090350B"/>
    <w:rsid w:val="009474F5"/>
    <w:rsid w:val="00995B08"/>
    <w:rsid w:val="009B1F4A"/>
    <w:rsid w:val="00A13FC6"/>
    <w:rsid w:val="00C65DAF"/>
    <w:rsid w:val="00D15919"/>
    <w:rsid w:val="00D65228"/>
    <w:rsid w:val="00DA2E93"/>
    <w:rsid w:val="00EC502F"/>
    <w:rsid w:val="00F15E49"/>
    <w:rsid w:val="00F32A7D"/>
    <w:rsid w:val="08410376"/>
    <w:rsid w:val="087D8C7E"/>
    <w:rsid w:val="08D36EF9"/>
    <w:rsid w:val="0D32C7E5"/>
    <w:rsid w:val="0E7B7698"/>
    <w:rsid w:val="1073A5D2"/>
    <w:rsid w:val="1173B6A8"/>
    <w:rsid w:val="1319488C"/>
    <w:rsid w:val="16E879C7"/>
    <w:rsid w:val="19671BBB"/>
    <w:rsid w:val="199C831F"/>
    <w:rsid w:val="199DC079"/>
    <w:rsid w:val="1A4E92AB"/>
    <w:rsid w:val="1F7E0D1D"/>
    <w:rsid w:val="21FD46C0"/>
    <w:rsid w:val="251E4C26"/>
    <w:rsid w:val="2BE3436B"/>
    <w:rsid w:val="2F74328E"/>
    <w:rsid w:val="2FABA5A1"/>
    <w:rsid w:val="3D786547"/>
    <w:rsid w:val="3F586AD8"/>
    <w:rsid w:val="3FFEF3DE"/>
    <w:rsid w:val="41DF9D65"/>
    <w:rsid w:val="453FD571"/>
    <w:rsid w:val="4547A1E0"/>
    <w:rsid w:val="45A14E81"/>
    <w:rsid w:val="467F6DC8"/>
    <w:rsid w:val="4753B9DE"/>
    <w:rsid w:val="48836D86"/>
    <w:rsid w:val="49FD380B"/>
    <w:rsid w:val="4CF5E5EE"/>
    <w:rsid w:val="51A6D43B"/>
    <w:rsid w:val="528AD682"/>
    <w:rsid w:val="5FCE2F23"/>
    <w:rsid w:val="6047C2B3"/>
    <w:rsid w:val="6171ABA2"/>
    <w:rsid w:val="622289C2"/>
    <w:rsid w:val="62B380A4"/>
    <w:rsid w:val="682738D5"/>
    <w:rsid w:val="6CF5F8EA"/>
    <w:rsid w:val="6F289E6F"/>
    <w:rsid w:val="6FF74ED6"/>
    <w:rsid w:val="7082283F"/>
    <w:rsid w:val="70914932"/>
    <w:rsid w:val="726BC8F7"/>
    <w:rsid w:val="73C1D9EB"/>
    <w:rsid w:val="73EAD01C"/>
    <w:rsid w:val="7D043E1A"/>
    <w:rsid w:val="7EA9A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F2C91D"/>
  <w15:docId w15:val="{C68C44F0-696E-409F-8B4C-451B512A2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</w:rPr>
  </w:style>
  <w:style w:type="paragraph" w:styleId="Heading1">
    <w:name w:val="heading 1"/>
    <w:basedOn w:val="Normal"/>
    <w:uiPriority w:val="9"/>
    <w:qFormat/>
    <w:pPr>
      <w:spacing w:before="82"/>
      <w:ind w:left="4077" w:right="4075" w:hanging="1"/>
      <w:jc w:val="center"/>
      <w:outlineLvl w:val="0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31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431" w:hanging="359"/>
    </w:pPr>
  </w:style>
  <w:style w:type="paragraph" w:styleId="TableParagraph" w:customStyle="1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9474F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74F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474F5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9474F5"/>
    <w:rPr>
      <w:rFonts w:ascii="Calibri" w:hAnsi="Calibri" w:eastAsia="Calibri" w:cs="Calibri"/>
    </w:rPr>
  </w:style>
  <w:style w:type="paragraph" w:styleId="Footer">
    <w:name w:val="footer"/>
    <w:basedOn w:val="Normal"/>
    <w:link w:val="FooterChar"/>
    <w:uiPriority w:val="99"/>
    <w:unhideWhenUsed/>
    <w:rsid w:val="009474F5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9474F5"/>
    <w:rPr>
      <w:rFonts w:ascii="Calibri" w:hAnsi="Calibri" w:eastAsia="Calibri" w:cs="Calibri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header" Target="header.xml" Id="R84836209e32243f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541B22804CFF4794C652755B97D541" ma:contentTypeVersion="14" ma:contentTypeDescription="Create a new document." ma:contentTypeScope="" ma:versionID="a56d20538cef2ec8eabae045bba23c39">
  <xsd:schema xmlns:xsd="http://www.w3.org/2001/XMLSchema" xmlns:xs="http://www.w3.org/2001/XMLSchema" xmlns:p="http://schemas.microsoft.com/office/2006/metadata/properties" xmlns:ns2="a67e092e-12f5-45b9-afce-e2af5935d00a" xmlns:ns3="60ea958f-7e9c-4d99-81b6-c74e5e58a68a" targetNamespace="http://schemas.microsoft.com/office/2006/metadata/properties" ma:root="true" ma:fieldsID="c3e64915a2e6f8b853fc859bfa22c8c9" ns2:_="" ns3:_="">
    <xsd:import namespace="a67e092e-12f5-45b9-afce-e2af5935d00a"/>
    <xsd:import namespace="60ea958f-7e9c-4d99-81b6-c74e5e58a6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e092e-12f5-45b9-afce-e2af5935d0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aabad1b-d29f-4535-a4fd-e790a0fa6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a958f-7e9c-4d99-81b6-c74e5e58a6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0b074f2-4466-43f5-bca0-c131a4b01c3a}" ma:internalName="TaxCatchAll" ma:showField="CatchAllData" ma:web="60ea958f-7e9c-4d99-81b6-c74e5e58a6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7e092e-12f5-45b9-afce-e2af5935d00a">
      <Terms xmlns="http://schemas.microsoft.com/office/infopath/2007/PartnerControls"/>
    </lcf76f155ced4ddcb4097134ff3c332f>
    <TaxCatchAll xmlns="60ea958f-7e9c-4d99-81b6-c74e5e58a68a" xsi:nil="true"/>
  </documentManagement>
</p:properties>
</file>

<file path=customXml/itemProps1.xml><?xml version="1.0" encoding="utf-8"?>
<ds:datastoreItem xmlns:ds="http://schemas.openxmlformats.org/officeDocument/2006/customXml" ds:itemID="{55BA5EAC-F3D8-4D6D-A32D-06E971173504}"/>
</file>

<file path=customXml/itemProps2.xml><?xml version="1.0" encoding="utf-8"?>
<ds:datastoreItem xmlns:ds="http://schemas.openxmlformats.org/officeDocument/2006/customXml" ds:itemID="{BD4DE097-8D3B-49DE-AF7E-48C332462B2C}"/>
</file>

<file path=customXml/itemProps3.xml><?xml version="1.0" encoding="utf-8"?>
<ds:datastoreItem xmlns:ds="http://schemas.openxmlformats.org/officeDocument/2006/customXml" ds:itemID="{75FCC62C-9F20-4701-B258-3EE423E1FC9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Miranda, Cristina</dc:creator>
  <dc:description/>
  <lastModifiedBy>Coyne, Claire</lastModifiedBy>
  <revision>18</revision>
  <dcterms:created xsi:type="dcterms:W3CDTF">2026-08-18T21:51:00.0000000Z</dcterms:created>
  <dcterms:modified xsi:type="dcterms:W3CDTF">2026-08-31T03:05:19.4276496Z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0x01010034541B22804CFF4794C652755B97D541</vt:lpwstr>
  </property>
  <property fmtid="{D5CDD505-2E9C-101B-9397-08002B2CF9AE}" pid="3" name="Created">
    <vt:filetime>2026-05-07T00:00:00Z</vt:filetime>
  </property>
  <property fmtid="{D5CDD505-2E9C-101B-9397-08002B2CF9AE}" pid="4" name="Creator">
    <vt:lpwstr>Acrobat PDFMaker 26 for Word</vt:lpwstr>
  </property>
  <property fmtid="{D5CDD505-2E9C-101B-9397-08002B2CF9AE}" pid="5" name="LastSaved">
    <vt:filetime>2026-08-18T00:00:00Z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26.1.25</vt:lpwstr>
  </property>
  <property fmtid="{D5CDD505-2E9C-101B-9397-08002B2CF9AE}" pid="8" name="SourceModified">
    <vt:lpwstr>D:20260304193751</vt:lpwstr>
  </property>
  <property fmtid="{D5CDD505-2E9C-101B-9397-08002B2CF9AE}" pid="9" name="_dlc_DocIdItemGuid">
    <vt:lpwstr>2b26f288-c14d-4899-8640-85942629e16e</vt:lpwstr>
  </property>
</Properties>
</file>