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1CF" w:rsidRPr="00406A8A" w:rsidRDefault="003D51CF">
      <w:pPr>
        <w:rPr>
          <w:rStyle w:val="normaltextrun"/>
          <w:b/>
        </w:rPr>
      </w:pPr>
      <w:bookmarkStart w:id="0" w:name="_GoBack"/>
      <w:r w:rsidRPr="00406A8A">
        <w:rPr>
          <w:rStyle w:val="normaltextrun"/>
          <w:b/>
        </w:rPr>
        <w:t>OER-ZTC Update – Annie Knight</w:t>
      </w:r>
    </w:p>
    <w:bookmarkEnd w:id="0"/>
    <w:p w:rsidR="003D51CF" w:rsidRPr="00406A8A" w:rsidRDefault="003D51CF">
      <w:pPr>
        <w:rPr>
          <w:rStyle w:val="normaltextrun"/>
        </w:rPr>
      </w:pPr>
    </w:p>
    <w:p w:rsidR="00D60679" w:rsidRPr="00406A8A" w:rsidRDefault="003D51CF">
      <w:r w:rsidRPr="00406A8A">
        <w:rPr>
          <w:rStyle w:val="normaltextrun"/>
        </w:rPr>
        <w:t xml:space="preserve">To celebrate </w:t>
      </w:r>
      <w:hyperlink r:id="rId4" w:tgtFrame="_blank" w:history="1">
        <w:r w:rsidRPr="00406A8A">
          <w:rPr>
            <w:rStyle w:val="normaltextrun"/>
            <w:u w:val="single"/>
          </w:rPr>
          <w:t>Open Ed Week 2023</w:t>
        </w:r>
      </w:hyperlink>
      <w:r w:rsidRPr="00406A8A">
        <w:rPr>
          <w:rStyle w:val="normaltextrun"/>
        </w:rPr>
        <w:t xml:space="preserve"> and the OER/ZTC accomplishments of our campus, the OER/ZTC Faculty Work Group will be hosting an Open Education Summit on Friday, March 10, 2023. We are envisioning this summit as an opportunity to share ideas across disciplines, listen to important feedback from our students, learn from each other’s OER/ZTC efforts, and inspire future OER/ZTC initiatives for our SAC community.  The Summit will include keynote speakers, faculty and student panel presentations, and breakout sessions. There will be something for everyone, including those who are well seasoned OER/ZTC veterans and those who are brand new to the cause. The summit will be held in person at SAC in the JSC Conference Center. The event will also be livestreamed for those needing to attend virtually. We imagine the summit running from 8:00am to 1:00pm, though summit logistic planning is still in the works.</w:t>
      </w:r>
      <w:r w:rsidRPr="00406A8A">
        <w:rPr>
          <w:rStyle w:val="eop"/>
        </w:rPr>
        <w:t xml:space="preserve"> Questions about the summit can be directed to OER Faculty Work Group Co-chairs Annie Knight and Jodi Coffman at </w:t>
      </w:r>
      <w:hyperlink r:id="rId5" w:history="1">
        <w:r w:rsidRPr="00406A8A">
          <w:rPr>
            <w:rStyle w:val="Hyperlink"/>
            <w:color w:val="auto"/>
          </w:rPr>
          <w:t>oer@sac.edu</w:t>
        </w:r>
      </w:hyperlink>
      <w:r w:rsidRPr="00406A8A">
        <w:rPr>
          <w:rStyle w:val="eop"/>
        </w:rPr>
        <w:t>. Thank you!</w:t>
      </w:r>
    </w:p>
    <w:sectPr w:rsidR="00D60679" w:rsidRPr="0040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CF"/>
    <w:rsid w:val="003D51CF"/>
    <w:rsid w:val="00406A8A"/>
    <w:rsid w:val="00D6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3BF2"/>
  <w15:chartTrackingRefBased/>
  <w15:docId w15:val="{04D37261-815F-484D-9C5E-19707242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51CF"/>
    <w:rPr>
      <w:color w:val="0563C1"/>
      <w:u w:val="single"/>
    </w:rPr>
  </w:style>
  <w:style w:type="character" w:customStyle="1" w:styleId="normaltextrun">
    <w:name w:val="normaltextrun"/>
    <w:basedOn w:val="DefaultParagraphFont"/>
    <w:rsid w:val="003D51CF"/>
  </w:style>
  <w:style w:type="character" w:customStyle="1" w:styleId="eop">
    <w:name w:val="eop"/>
    <w:basedOn w:val="DefaultParagraphFont"/>
    <w:rsid w:val="003D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oer@sac.edu" TargetMode="External"/><Relationship Id="rId10" Type="http://schemas.openxmlformats.org/officeDocument/2006/relationships/customXml" Target="../customXml/item3.xml"/><Relationship Id="rId4" Type="http://schemas.openxmlformats.org/officeDocument/2006/relationships/hyperlink" Target="https://oeweek.oeglobal.org/"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HNYXMCCMVK3K-1251-148</_dlc_DocId>
    <_dlc_DocIdUrl xmlns="431189f8-a51b-453f-9f0c-3a0b3b65b12f">
      <Url>https://www.sac.edu/committees/StudentSuccess/_layouts/15/DocIdRedir.aspx?ID=HNYXMCCMVK3K-1251-148</Url>
      <Description>HNYXMCCMVK3K-1251-148</Description>
    </_dlc_DocIdUrl>
  </documentManagement>
</p:properties>
</file>

<file path=customXml/itemProps1.xml><?xml version="1.0" encoding="utf-8"?>
<ds:datastoreItem xmlns:ds="http://schemas.openxmlformats.org/officeDocument/2006/customXml" ds:itemID="{482DCB89-99C6-4E99-B263-0F0EE54DA10D}"/>
</file>

<file path=customXml/itemProps2.xml><?xml version="1.0" encoding="utf-8"?>
<ds:datastoreItem xmlns:ds="http://schemas.openxmlformats.org/officeDocument/2006/customXml" ds:itemID="{C4EC8590-2CCA-4034-B464-545906277930}"/>
</file>

<file path=customXml/itemProps3.xml><?xml version="1.0" encoding="utf-8"?>
<ds:datastoreItem xmlns:ds="http://schemas.openxmlformats.org/officeDocument/2006/customXml" ds:itemID="{295E724D-182E-4072-8C13-85E8B509D967}"/>
</file>

<file path=customXml/itemProps4.xml><?xml version="1.0" encoding="utf-8"?>
<ds:datastoreItem xmlns:ds="http://schemas.openxmlformats.org/officeDocument/2006/customXml" ds:itemID="{443FFAD6-157D-4969-8539-EA57B9A64A73}"/>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Miranda, Cristina</cp:lastModifiedBy>
  <cp:revision>2</cp:revision>
  <dcterms:created xsi:type="dcterms:W3CDTF">2022-11-10T21:42:00Z</dcterms:created>
  <dcterms:modified xsi:type="dcterms:W3CDTF">2022-11-10T21:43:00Z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89a1f0a7-75d1-430a-84c0-279be0b352cc</vt:lpwstr>
  </property>
</Properties>
</file>