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DF082" w14:textId="05E9CA37" w:rsidR="00F528B0" w:rsidRPr="00D75285" w:rsidRDefault="00F528B0" w:rsidP="00F15FF0">
      <w:pPr>
        <w:spacing w:after="0" w:line="240" w:lineRule="auto"/>
        <w:rPr>
          <w:rFonts w:ascii="Calibri" w:hAnsi="Calibri" w:cs="Calibri"/>
          <w:b/>
          <w:bCs/>
          <w:sz w:val="32"/>
          <w:szCs w:val="32"/>
        </w:rPr>
      </w:pPr>
      <w:r w:rsidRPr="083082D2">
        <w:rPr>
          <w:rFonts w:ascii="Calibri" w:hAnsi="Calibri" w:cs="Calibri"/>
          <w:b/>
          <w:bCs/>
          <w:sz w:val="32"/>
          <w:szCs w:val="32"/>
        </w:rPr>
        <w:t>Business Meeting Agenda</w:t>
      </w:r>
    </w:p>
    <w:p w14:paraId="36D68FFC" w14:textId="5B183DC5" w:rsidR="006E77D4" w:rsidRDefault="0B323493" w:rsidP="006E77D4">
      <w:pPr>
        <w:spacing w:after="0" w:line="240" w:lineRule="auto"/>
        <w:rPr>
          <w:rFonts w:ascii="Calibri" w:hAnsi="Calibri" w:cs="Calibri"/>
          <w:sz w:val="24"/>
          <w:szCs w:val="24"/>
        </w:rPr>
      </w:pPr>
      <w:r w:rsidRPr="0F0816A0">
        <w:rPr>
          <w:rFonts w:ascii="Calibri" w:hAnsi="Calibri" w:cs="Calibri"/>
          <w:sz w:val="24"/>
          <w:szCs w:val="24"/>
        </w:rPr>
        <w:t xml:space="preserve">Tuesday, </w:t>
      </w:r>
      <w:r w:rsidR="007B5595">
        <w:rPr>
          <w:rFonts w:ascii="Calibri" w:hAnsi="Calibri" w:cs="Calibri"/>
          <w:sz w:val="24"/>
          <w:szCs w:val="24"/>
        </w:rPr>
        <w:t>September 08</w:t>
      </w:r>
      <w:r w:rsidR="008A6225" w:rsidRPr="0F0816A0">
        <w:rPr>
          <w:rFonts w:ascii="Calibri" w:hAnsi="Calibri" w:cs="Calibri"/>
          <w:sz w:val="24"/>
          <w:szCs w:val="24"/>
        </w:rPr>
        <w:t xml:space="preserve">, </w:t>
      </w:r>
      <w:proofErr w:type="gramStart"/>
      <w:r w:rsidR="008A6225" w:rsidRPr="0F0816A0">
        <w:rPr>
          <w:rFonts w:ascii="Calibri" w:hAnsi="Calibri" w:cs="Calibri"/>
          <w:sz w:val="24"/>
          <w:szCs w:val="24"/>
        </w:rPr>
        <w:t>2026</w:t>
      </w:r>
      <w:proofErr w:type="gramEnd"/>
      <w:r w:rsidRPr="0F0816A0">
        <w:rPr>
          <w:rFonts w:ascii="Calibri" w:hAnsi="Calibri" w:cs="Calibri"/>
          <w:sz w:val="24"/>
          <w:szCs w:val="24"/>
        </w:rPr>
        <w:t xml:space="preserve"> </w:t>
      </w:r>
      <w:r w:rsidRPr="0F0816A0">
        <w:rPr>
          <w:rFonts w:ascii="Calibri" w:hAnsi="Calibri" w:cs="Calibri"/>
          <w:sz w:val="24"/>
          <w:szCs w:val="24"/>
          <w:vertAlign w:val="subscript"/>
        </w:rPr>
        <w:t>~</w:t>
      </w:r>
      <w:r w:rsidRPr="0F0816A0">
        <w:rPr>
          <w:rFonts w:ascii="Calibri" w:hAnsi="Calibri" w:cs="Calibri"/>
          <w:sz w:val="24"/>
          <w:szCs w:val="24"/>
        </w:rPr>
        <w:t xml:space="preserve"> 1:30pm – 3:30pm</w:t>
      </w:r>
    </w:p>
    <w:p w14:paraId="3FA8F4D5" w14:textId="2F2558B5" w:rsidR="00F54E34" w:rsidRPr="006E77D4" w:rsidRDefault="00F528B0" w:rsidP="5C9D20CE">
      <w:pPr>
        <w:spacing w:after="0" w:line="240" w:lineRule="auto"/>
        <w:rPr>
          <w:rFonts w:ascii="Calibri" w:eastAsia="Calibri" w:hAnsi="Calibri" w:cs="Calibri"/>
          <w:sz w:val="24"/>
          <w:szCs w:val="24"/>
        </w:rPr>
      </w:pPr>
      <w:r w:rsidRPr="00FC3C86">
        <w:rPr>
          <w:b/>
          <w:bCs/>
          <w:noProof/>
          <w:color w:val="FF0000"/>
          <w:sz w:val="24"/>
          <w:szCs w:val="24"/>
        </w:rPr>
        <mc:AlternateContent>
          <mc:Choice Requires="wps">
            <w:drawing>
              <wp:anchor distT="0" distB="0" distL="114300" distR="114300" simplePos="0" relativeHeight="251659264" behindDoc="0" locked="0" layoutInCell="1" allowOverlap="1" wp14:anchorId="08A487D7" wp14:editId="2AFBED24">
                <wp:simplePos x="0" y="0"/>
                <wp:positionH relativeFrom="column">
                  <wp:posOffset>-54280</wp:posOffset>
                </wp:positionH>
                <wp:positionV relativeFrom="paragraph">
                  <wp:posOffset>172390</wp:posOffset>
                </wp:positionV>
                <wp:extent cx="6505575" cy="9525"/>
                <wp:effectExtent l="0" t="0" r="28575" b="28575"/>
                <wp:wrapNone/>
                <wp:docPr id="720679003" name="Straight Connector 720679003"/>
                <wp:cNvGraphicFramePr/>
                <a:graphic xmlns:a="http://schemas.openxmlformats.org/drawingml/2006/main">
                  <a:graphicData uri="http://schemas.microsoft.com/office/word/2010/wordprocessingShape">
                    <wps:wsp>
                      <wps:cNvCnPr/>
                      <wps:spPr>
                        <a:xfrm>
                          <a:off x="0" y="0"/>
                          <a:ext cx="650557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713D80BE">
              <v:line id="Straight Connector 720679003"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5pt" from="-4.25pt,13.55pt" to="508pt,14.3pt" w14:anchorId="65DA0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">
                <v:stroke joinstyle="miter"/>
              </v:line>
            </w:pict>
          </mc:Fallback>
        </mc:AlternateContent>
      </w:r>
      <w:r w:rsidR="071A1EAD" w:rsidRPr="3E3DA3FC">
        <w:rPr>
          <w:rFonts w:ascii="Calibri" w:hAnsi="Calibri" w:cs="Calibri"/>
          <w:sz w:val="24"/>
          <w:szCs w:val="24"/>
        </w:rPr>
        <w:t>JSC-219</w:t>
      </w:r>
      <w:r w:rsidR="071A1EAD" w:rsidRPr="624674D7">
        <w:rPr>
          <w:rFonts w:ascii="Calibri" w:hAnsi="Calibri" w:cs="Calibri"/>
          <w:sz w:val="24"/>
          <w:szCs w:val="24"/>
        </w:rPr>
        <w:t xml:space="preserve"> </w:t>
      </w:r>
      <w:r w:rsidR="564130D1" w:rsidRPr="624674D7">
        <w:rPr>
          <w:rFonts w:ascii="Calibri" w:hAnsi="Calibri" w:cs="Calibri"/>
          <w:sz w:val="24"/>
          <w:szCs w:val="24"/>
        </w:rPr>
        <w:t>(For Senators &amp; Guests) / Hybrid (For Guests)</w:t>
      </w:r>
      <w:r w:rsidR="6299FE6F" w:rsidRPr="624674D7">
        <w:rPr>
          <w:rFonts w:ascii="Calibri" w:hAnsi="Calibri" w:cs="Calibri"/>
          <w:sz w:val="24"/>
          <w:szCs w:val="24"/>
        </w:rPr>
        <w:t xml:space="preserve"> </w:t>
      </w:r>
      <w:r w:rsidR="76BEFB4A" w:rsidRPr="624674D7">
        <w:rPr>
          <w:rFonts w:ascii="Calibri" w:hAnsi="Calibri" w:cs="Calibri"/>
          <w:sz w:val="24"/>
          <w:szCs w:val="24"/>
        </w:rPr>
        <w:t xml:space="preserve">via </w:t>
      </w:r>
      <w:r w:rsidR="6299FE6F" w:rsidRPr="108503B3">
        <w:rPr>
          <w:rFonts w:ascii="Calibri" w:hAnsi="Calibri" w:cs="Calibri"/>
          <w:sz w:val="24"/>
          <w:szCs w:val="24"/>
        </w:rPr>
        <w:t>Zoom</w:t>
      </w:r>
      <w:r w:rsidR="5EB9F616" w:rsidRPr="108503B3">
        <w:rPr>
          <w:rFonts w:ascii="Calibri" w:hAnsi="Calibri" w:cs="Calibri"/>
          <w:sz w:val="24"/>
          <w:szCs w:val="24"/>
        </w:rPr>
        <w:t>:</w:t>
      </w:r>
      <w:r w:rsidR="7F1FE82B" w:rsidRPr="108503B3">
        <w:rPr>
          <w:rFonts w:ascii="Calibri" w:hAnsi="Calibri" w:cs="Calibri"/>
          <w:sz w:val="24"/>
          <w:szCs w:val="24"/>
        </w:rPr>
        <w:t xml:space="preserve"> </w:t>
      </w:r>
      <w:hyperlink r:id="rId10" w:history="1">
        <w:r w:rsidR="00F2086B" w:rsidRPr="00F2086B">
          <w:rPr>
            <w:rStyle w:val="Hyperlink"/>
            <w:rFonts w:ascii="Calibri" w:hAnsi="Calibri" w:cs="Calibri"/>
            <w:sz w:val="24"/>
            <w:szCs w:val="24"/>
          </w:rPr>
          <w:t>814 5670 5473</w:t>
        </w:r>
      </w:hyperlink>
    </w:p>
    <w:p w14:paraId="096AF3D0" w14:textId="3A118DAB" w:rsidR="00D332BF" w:rsidRDefault="55E4D342" w:rsidP="423001E1">
      <w:pPr>
        <w:spacing w:after="0" w:line="240" w:lineRule="auto"/>
      </w:pPr>
      <w:r w:rsidRPr="00376D15">
        <w:rPr>
          <w:sz w:val="20"/>
          <w:szCs w:val="20"/>
        </w:rPr>
        <w:t>Attendance</w:t>
      </w:r>
      <w:r>
        <w:t xml:space="preserve">: </w:t>
      </w:r>
      <w:r w:rsidR="004A00C8" w:rsidRPr="00376D15">
        <w:rPr>
          <w:sz w:val="20"/>
          <w:szCs w:val="20"/>
        </w:rPr>
        <w:t>Bassam Ayoub, Kyle Bradley, Tami Cleary-Martin, Fleur Fong, Suzanne Freeman, Paige Henley</w:t>
      </w:r>
      <w:r w:rsidR="00DA1272" w:rsidRPr="00376D15">
        <w:rPr>
          <w:sz w:val="20"/>
          <w:szCs w:val="20"/>
        </w:rPr>
        <w:t xml:space="preserve">, Tiffany Heremans, Conor Higgins, Jill Kapil, Donna Khalid, Annie Knight, Nigel Leos, Osiel Madrigal (zoom), Andrew Manson, Mario Montoya, Kathy Nguyen, Ajay Orona, Shanjida Raihan, David Rehm, Mario Robertson, David Roper, </w:t>
      </w:r>
      <w:r w:rsidR="003266ED" w:rsidRPr="00376D15">
        <w:rPr>
          <w:sz w:val="20"/>
          <w:szCs w:val="20"/>
        </w:rPr>
        <w:t xml:space="preserve">Jeanell Parayno, David Sauber, Gabriel Shweiri, </w:t>
      </w:r>
      <w:r w:rsidR="00B236D3" w:rsidRPr="00376D15">
        <w:rPr>
          <w:sz w:val="20"/>
          <w:szCs w:val="20"/>
        </w:rPr>
        <w:t>Dahlia Vu, Emily Vu</w:t>
      </w:r>
      <w:r w:rsidR="00E178BE" w:rsidRPr="00376D15">
        <w:rPr>
          <w:sz w:val="20"/>
          <w:szCs w:val="20"/>
        </w:rPr>
        <w:t xml:space="preserve">, Claire Coyne, Maria Aguilar Beltrán, Ann Cass, Alejandro Moreno, </w:t>
      </w:r>
      <w:r w:rsidR="00376D15" w:rsidRPr="00376D15">
        <w:rPr>
          <w:sz w:val="20"/>
          <w:szCs w:val="20"/>
        </w:rPr>
        <w:t>Veronica Castaneda, Jennie Beltrán</w:t>
      </w:r>
    </w:p>
    <w:p w14:paraId="36DB6335" w14:textId="4AA909F6" w:rsidR="54B7FD5C" w:rsidRDefault="54B7FD5C" w:rsidP="54B7FD5C">
      <w:pPr>
        <w:spacing w:after="0" w:line="240" w:lineRule="auto"/>
      </w:pPr>
    </w:p>
    <w:p w14:paraId="7A08223B" w14:textId="02621FCF" w:rsidR="00F528B0" w:rsidRPr="00D75285" w:rsidRDefault="008218D6" w:rsidP="423001E1">
      <w:pPr>
        <w:spacing w:after="0" w:line="240" w:lineRule="auto"/>
        <w:rPr>
          <w:rFonts w:ascii="Segoe UI" w:hAnsi="Segoe UI" w:cs="Segoe UI"/>
          <w:sz w:val="18"/>
          <w:szCs w:val="18"/>
        </w:rPr>
      </w:pPr>
      <w:r w:rsidRPr="509243F6">
        <w:rPr>
          <w:rStyle w:val="normaltextrun"/>
          <w:rFonts w:ascii="Calibri" w:hAnsi="Calibri" w:cs="Calibri"/>
          <w:b/>
          <w:bCs/>
        </w:rPr>
        <w:t>Preliminaries</w:t>
      </w:r>
      <w:r w:rsidR="00F528B0">
        <w:tab/>
      </w:r>
      <w:r w:rsidRPr="509243F6">
        <w:rPr>
          <w:rStyle w:val="eop"/>
          <w:rFonts w:ascii="Calibri" w:hAnsi="Calibri" w:cs="Calibri"/>
        </w:rPr>
        <w:t> </w:t>
      </w:r>
    </w:p>
    <w:p w14:paraId="251617A4" w14:textId="6E42D2FD" w:rsidR="008218D6" w:rsidRDefault="008218D6" w:rsidP="00884CE3">
      <w:pPr>
        <w:pStyle w:val="paragraph"/>
        <w:numPr>
          <w:ilvl w:val="0"/>
          <w:numId w:val="27"/>
        </w:numPr>
        <w:spacing w:before="0" w:beforeAutospacing="0" w:after="0" w:afterAutospacing="0"/>
        <w:ind w:left="1440" w:firstLine="0"/>
        <w:textAlignment w:val="baseline"/>
        <w:rPr>
          <w:rFonts w:ascii="Calibri" w:hAnsi="Calibri" w:cs="Calibri"/>
          <w:sz w:val="22"/>
          <w:szCs w:val="22"/>
        </w:rPr>
      </w:pPr>
      <w:r>
        <w:rPr>
          <w:rStyle w:val="normaltextrun"/>
          <w:rFonts w:ascii="Calibri" w:hAnsi="Calibri" w:cs="Calibri"/>
          <w:sz w:val="22"/>
          <w:szCs w:val="22"/>
        </w:rPr>
        <w:t>Call to Order</w:t>
      </w:r>
      <w:r>
        <w:rPr>
          <w:rStyle w:val="eop"/>
          <w:rFonts w:ascii="Calibri" w:hAnsi="Calibri" w:cs="Calibri"/>
          <w:sz w:val="22"/>
          <w:szCs w:val="22"/>
        </w:rPr>
        <w:t> </w:t>
      </w:r>
    </w:p>
    <w:p w14:paraId="5B95AFD7" w14:textId="69E0B4E3" w:rsidR="008218D6" w:rsidRDefault="008218D6" w:rsidP="31E917CC">
      <w:pPr>
        <w:pStyle w:val="paragraph"/>
        <w:numPr>
          <w:ilvl w:val="0"/>
          <w:numId w:val="28"/>
        </w:numPr>
        <w:spacing w:before="0" w:beforeAutospacing="0" w:after="0" w:afterAutospacing="0"/>
        <w:ind w:left="1440" w:firstLine="0"/>
        <w:textAlignment w:val="baseline"/>
        <w:rPr>
          <w:rStyle w:val="normaltextrun"/>
          <w:rFonts w:ascii="Calibri" w:hAnsi="Calibri" w:cs="Calibri"/>
          <w:sz w:val="22"/>
          <w:szCs w:val="22"/>
        </w:rPr>
      </w:pPr>
      <w:r w:rsidRPr="31E917CC">
        <w:rPr>
          <w:rStyle w:val="normaltextrun"/>
          <w:rFonts w:ascii="Calibri" w:hAnsi="Calibri" w:cs="Calibri"/>
          <w:sz w:val="22"/>
          <w:szCs w:val="22"/>
        </w:rPr>
        <w:t>Parliamentarian Procedure Update</w:t>
      </w:r>
      <w:r w:rsidR="006B608F" w:rsidRPr="31E917CC">
        <w:rPr>
          <w:rStyle w:val="normaltextrun"/>
          <w:rFonts w:ascii="Calibri" w:hAnsi="Calibri" w:cs="Calibri"/>
          <w:sz w:val="22"/>
          <w:szCs w:val="22"/>
        </w:rPr>
        <w:t xml:space="preserve"> (</w:t>
      </w:r>
      <w:r w:rsidR="27F47929" w:rsidRPr="31E917CC">
        <w:rPr>
          <w:rStyle w:val="normaltextrun"/>
          <w:rFonts w:ascii="Calibri" w:hAnsi="Calibri" w:cs="Calibri"/>
          <w:sz w:val="22"/>
          <w:szCs w:val="22"/>
        </w:rPr>
        <w:t xml:space="preserve">5 </w:t>
      </w:r>
      <w:r w:rsidR="006B608F" w:rsidRPr="31E917CC">
        <w:rPr>
          <w:rStyle w:val="normaltextrun"/>
          <w:rFonts w:ascii="Calibri" w:hAnsi="Calibri" w:cs="Calibri"/>
          <w:sz w:val="22"/>
          <w:szCs w:val="22"/>
        </w:rPr>
        <w:t>minutes)</w:t>
      </w:r>
    </w:p>
    <w:p w14:paraId="7F5AA0DF" w14:textId="1D4AD5D6" w:rsidR="1EFAD734" w:rsidRDefault="1EFAD734" w:rsidP="31E917CC">
      <w:pPr>
        <w:pStyle w:val="paragraph"/>
        <w:spacing w:before="0" w:beforeAutospacing="0" w:after="0" w:afterAutospacing="0"/>
        <w:ind w:left="2160"/>
        <w:rPr>
          <w:rStyle w:val="normaltextrun"/>
          <w:rFonts w:ascii="Calibri" w:hAnsi="Calibri" w:cs="Calibri"/>
          <w:i/>
          <w:iCs/>
          <w:sz w:val="20"/>
          <w:szCs w:val="20"/>
        </w:rPr>
      </w:pPr>
      <w:proofErr w:type="gramStart"/>
      <w:r w:rsidRPr="31E917CC">
        <w:rPr>
          <w:rStyle w:val="normaltextrun"/>
          <w:rFonts w:ascii="Calibri" w:hAnsi="Calibri" w:cs="Calibri"/>
          <w:i/>
          <w:iCs/>
          <w:sz w:val="20"/>
          <w:szCs w:val="20"/>
        </w:rPr>
        <w:t>New senators please</w:t>
      </w:r>
      <w:proofErr w:type="gramEnd"/>
      <w:r w:rsidRPr="31E917CC">
        <w:rPr>
          <w:rStyle w:val="normaltextrun"/>
          <w:rFonts w:ascii="Calibri" w:hAnsi="Calibri" w:cs="Calibri"/>
          <w:i/>
          <w:iCs/>
          <w:sz w:val="20"/>
          <w:szCs w:val="20"/>
        </w:rPr>
        <w:t xml:space="preserve"> let me know so he can bring them to next Senate Business Meeting</w:t>
      </w:r>
    </w:p>
    <w:p w14:paraId="5933A5D3" w14:textId="315CE81E" w:rsidR="7A63492D" w:rsidRDefault="0CFD9F35" w:rsidP="33DDE44A">
      <w:pPr>
        <w:pStyle w:val="paragraph"/>
        <w:numPr>
          <w:ilvl w:val="0"/>
          <w:numId w:val="29"/>
        </w:numPr>
        <w:spacing w:before="0" w:beforeAutospacing="0" w:after="0" w:afterAutospacing="0"/>
        <w:ind w:left="1440" w:firstLine="0"/>
        <w:rPr>
          <w:rStyle w:val="eop"/>
          <w:rFonts w:ascii="Calibri" w:hAnsi="Calibri" w:cs="Calibri"/>
          <w:sz w:val="22"/>
          <w:szCs w:val="22"/>
        </w:rPr>
      </w:pPr>
      <w:r w:rsidRPr="33DDE44A">
        <w:rPr>
          <w:rStyle w:val="normaltextrun"/>
          <w:rFonts w:ascii="Calibri" w:hAnsi="Calibri" w:cs="Calibri"/>
          <w:sz w:val="22"/>
          <w:szCs w:val="22"/>
        </w:rPr>
        <w:t>Approval of Agenda</w:t>
      </w:r>
      <w:r w:rsidRPr="33DDE44A">
        <w:rPr>
          <w:rStyle w:val="eop"/>
          <w:rFonts w:ascii="Calibri" w:hAnsi="Calibri" w:cs="Calibri"/>
          <w:sz w:val="22"/>
          <w:szCs w:val="22"/>
        </w:rPr>
        <w:t> </w:t>
      </w:r>
    </w:p>
    <w:p w14:paraId="77DB6207" w14:textId="009F0FA5" w:rsidR="0F3AF700" w:rsidRDefault="0F3AF700" w:rsidP="31E917CC">
      <w:pPr>
        <w:pStyle w:val="paragraph"/>
        <w:spacing w:before="0" w:beforeAutospacing="0" w:after="0" w:afterAutospacing="0"/>
        <w:ind w:left="2160"/>
        <w:rPr>
          <w:rStyle w:val="eop"/>
          <w:rFonts w:ascii="Calibri" w:hAnsi="Calibri" w:cs="Calibri"/>
          <w:i/>
          <w:iCs/>
          <w:sz w:val="20"/>
          <w:szCs w:val="20"/>
        </w:rPr>
      </w:pPr>
      <w:r w:rsidRPr="31E917CC">
        <w:rPr>
          <w:rStyle w:val="eop"/>
          <w:rFonts w:ascii="Calibri" w:hAnsi="Calibri" w:cs="Calibri"/>
          <w:i/>
          <w:iCs/>
          <w:sz w:val="20"/>
          <w:szCs w:val="20"/>
        </w:rPr>
        <w:t>1</w:t>
      </w:r>
      <w:r w:rsidRPr="31E917CC">
        <w:rPr>
          <w:rStyle w:val="eop"/>
          <w:rFonts w:ascii="Calibri" w:hAnsi="Calibri" w:cs="Calibri"/>
          <w:i/>
          <w:iCs/>
          <w:sz w:val="20"/>
          <w:szCs w:val="20"/>
          <w:vertAlign w:val="superscript"/>
        </w:rPr>
        <w:t>st</w:t>
      </w:r>
      <w:r w:rsidRPr="31E917CC">
        <w:rPr>
          <w:rStyle w:val="eop"/>
          <w:rFonts w:ascii="Calibri" w:hAnsi="Calibri" w:cs="Calibri"/>
          <w:i/>
          <w:iCs/>
          <w:sz w:val="20"/>
          <w:szCs w:val="20"/>
        </w:rPr>
        <w:t xml:space="preserve"> </w:t>
      </w:r>
      <w:r w:rsidRPr="31E917CC">
        <w:rPr>
          <w:rStyle w:val="eop"/>
          <w:rFonts w:ascii="Calibri" w:hAnsi="Calibri" w:cs="Calibri"/>
          <w:i/>
          <w:iCs/>
          <w:sz w:val="20"/>
          <w:szCs w:val="20"/>
          <w:u w:val="single"/>
        </w:rPr>
        <w:t>Donna</w:t>
      </w:r>
      <w:r w:rsidR="315D1519" w:rsidRPr="31E917CC">
        <w:rPr>
          <w:rStyle w:val="eop"/>
          <w:rFonts w:ascii="Calibri" w:hAnsi="Calibri" w:cs="Calibri"/>
          <w:i/>
          <w:iCs/>
          <w:sz w:val="20"/>
          <w:szCs w:val="20"/>
          <w:u w:val="single"/>
        </w:rPr>
        <w:t xml:space="preserve"> Khalid</w:t>
      </w:r>
    </w:p>
    <w:p w14:paraId="2359373B" w14:textId="4AD1C48C" w:rsidR="0F3AF700" w:rsidRDefault="0F3AF700" w:rsidP="31E917CC">
      <w:pPr>
        <w:pStyle w:val="paragraph"/>
        <w:spacing w:before="0" w:beforeAutospacing="0" w:after="0" w:afterAutospacing="0"/>
        <w:ind w:left="2160"/>
        <w:rPr>
          <w:rStyle w:val="eop"/>
          <w:rFonts w:ascii="Calibri" w:hAnsi="Calibri" w:cs="Calibri"/>
          <w:i/>
          <w:iCs/>
          <w:sz w:val="20"/>
          <w:szCs w:val="20"/>
        </w:rPr>
      </w:pPr>
      <w:r w:rsidRPr="31E917CC">
        <w:rPr>
          <w:rStyle w:val="eop"/>
          <w:rFonts w:ascii="Calibri" w:hAnsi="Calibri" w:cs="Calibri"/>
          <w:i/>
          <w:iCs/>
          <w:sz w:val="20"/>
          <w:szCs w:val="20"/>
        </w:rPr>
        <w:t>2</w:t>
      </w:r>
      <w:r w:rsidRPr="31E917CC">
        <w:rPr>
          <w:rStyle w:val="eop"/>
          <w:rFonts w:ascii="Calibri" w:hAnsi="Calibri" w:cs="Calibri"/>
          <w:i/>
          <w:iCs/>
          <w:sz w:val="20"/>
          <w:szCs w:val="20"/>
          <w:vertAlign w:val="superscript"/>
        </w:rPr>
        <w:t>nd</w:t>
      </w:r>
      <w:r w:rsidRPr="31E917CC">
        <w:rPr>
          <w:rStyle w:val="eop"/>
          <w:rFonts w:ascii="Calibri" w:hAnsi="Calibri" w:cs="Calibri"/>
          <w:i/>
          <w:iCs/>
          <w:sz w:val="20"/>
          <w:szCs w:val="20"/>
        </w:rPr>
        <w:t xml:space="preserve"> </w:t>
      </w:r>
      <w:r w:rsidRPr="31E917CC">
        <w:rPr>
          <w:rStyle w:val="eop"/>
          <w:rFonts w:ascii="Calibri" w:hAnsi="Calibri" w:cs="Calibri"/>
          <w:i/>
          <w:iCs/>
          <w:sz w:val="20"/>
          <w:szCs w:val="20"/>
          <w:u w:val="single"/>
        </w:rPr>
        <w:t>Ajay</w:t>
      </w:r>
      <w:r w:rsidR="210C30E5" w:rsidRPr="31E917CC">
        <w:rPr>
          <w:rStyle w:val="eop"/>
          <w:rFonts w:ascii="Calibri" w:hAnsi="Calibri" w:cs="Calibri"/>
          <w:i/>
          <w:iCs/>
          <w:sz w:val="20"/>
          <w:szCs w:val="20"/>
          <w:u w:val="single"/>
        </w:rPr>
        <w:t xml:space="preserve"> Orona</w:t>
      </w:r>
    </w:p>
    <w:p w14:paraId="774F2A3B" w14:textId="6832081B" w:rsidR="0F3AF700" w:rsidRDefault="0F3AF700" w:rsidP="31E917CC">
      <w:pPr>
        <w:pStyle w:val="paragraph"/>
        <w:spacing w:before="0" w:beforeAutospacing="0" w:after="0" w:afterAutospacing="0"/>
        <w:ind w:left="2160"/>
        <w:rPr>
          <w:rStyle w:val="eop"/>
          <w:rFonts w:ascii="Calibri" w:hAnsi="Calibri" w:cs="Calibri"/>
          <w:b/>
          <w:bCs/>
          <w:i/>
          <w:iCs/>
          <w:sz w:val="20"/>
          <w:szCs w:val="20"/>
        </w:rPr>
      </w:pPr>
      <w:r w:rsidRPr="31E917CC">
        <w:rPr>
          <w:rStyle w:val="eop"/>
          <w:rFonts w:ascii="Calibri" w:hAnsi="Calibri" w:cs="Calibri"/>
          <w:b/>
          <w:bCs/>
          <w:i/>
          <w:iCs/>
          <w:sz w:val="20"/>
          <w:szCs w:val="20"/>
        </w:rPr>
        <w:t>Approved</w:t>
      </w:r>
    </w:p>
    <w:p w14:paraId="0E5C485D" w14:textId="712228C3" w:rsidR="007C58C2" w:rsidRPr="007C58C2" w:rsidRDefault="46E505AA" w:rsidP="31E917CC">
      <w:pPr>
        <w:pStyle w:val="paragraph"/>
        <w:spacing w:before="0" w:beforeAutospacing="0" w:after="0" w:afterAutospacing="0"/>
        <w:ind w:left="1710" w:hanging="270"/>
      </w:pPr>
      <w:r w:rsidRPr="31E917CC">
        <w:rPr>
          <w:rStyle w:val="eop"/>
          <w:rFonts w:ascii="Calibri" w:hAnsi="Calibri" w:cs="Calibri"/>
          <w:sz w:val="22"/>
          <w:szCs w:val="22"/>
        </w:rPr>
        <w:t>4</w:t>
      </w:r>
      <w:proofErr w:type="gramStart"/>
      <w:r w:rsidRPr="31E917CC">
        <w:rPr>
          <w:rStyle w:val="eop"/>
          <w:rFonts w:ascii="Calibri" w:hAnsi="Calibri" w:cs="Calibri"/>
          <w:sz w:val="22"/>
          <w:szCs w:val="22"/>
        </w:rPr>
        <w:t>.</w:t>
      </w:r>
      <w:r w:rsidR="3A4B085A" w:rsidRPr="31E917CC">
        <w:rPr>
          <w:rStyle w:val="eop"/>
          <w:rFonts w:ascii="Calibri" w:hAnsi="Calibri" w:cs="Calibri"/>
          <w:sz w:val="22"/>
          <w:szCs w:val="22"/>
        </w:rPr>
        <w:t xml:space="preserve">  I</w:t>
      </w:r>
      <w:r w:rsidR="7A63492D" w:rsidRPr="31E917CC">
        <w:rPr>
          <w:rStyle w:val="eop"/>
          <w:rFonts w:ascii="Calibri" w:hAnsi="Calibri" w:cs="Calibri"/>
          <w:sz w:val="22"/>
          <w:szCs w:val="22"/>
        </w:rPr>
        <w:t>ntroduction</w:t>
      </w:r>
      <w:proofErr w:type="gramEnd"/>
      <w:r w:rsidR="7A63492D" w:rsidRPr="31E917CC">
        <w:rPr>
          <w:rStyle w:val="eop"/>
          <w:rFonts w:ascii="Calibri" w:hAnsi="Calibri" w:cs="Calibri"/>
          <w:sz w:val="22"/>
          <w:szCs w:val="22"/>
        </w:rPr>
        <w:t xml:space="preserve"> of Guests (if any)</w:t>
      </w:r>
      <w:r w:rsidR="00C85536" w:rsidRPr="31E917CC">
        <w:rPr>
          <w:rStyle w:val="eop"/>
          <w:rFonts w:ascii="Calibri" w:hAnsi="Calibri" w:cs="Calibri"/>
          <w:sz w:val="22"/>
          <w:szCs w:val="22"/>
        </w:rPr>
        <w:t xml:space="preserve">: </w:t>
      </w:r>
      <w:r w:rsidR="6E47391C" w:rsidRPr="31E917CC">
        <w:rPr>
          <w:rStyle w:val="eop"/>
          <w:rFonts w:ascii="Calibri" w:hAnsi="Calibri" w:cs="Calibri"/>
          <w:i/>
          <w:iCs/>
          <w:sz w:val="20"/>
          <w:szCs w:val="20"/>
        </w:rPr>
        <w:t>Alex Natale, Madeline Grant, Dr. Jeffrey Lamb</w:t>
      </w:r>
      <w:r w:rsidR="003B0785">
        <w:rPr>
          <w:rStyle w:val="eop"/>
          <w:rFonts w:ascii="Calibri" w:hAnsi="Calibri" w:cs="Calibri"/>
          <w:i/>
          <w:iCs/>
          <w:sz w:val="20"/>
          <w:szCs w:val="20"/>
        </w:rPr>
        <w:t xml:space="preserve">, Song Graham, Karen Bravo, Anthony Macias. </w:t>
      </w:r>
      <w:r w:rsidR="5CA76B8A" w:rsidRPr="31E917CC">
        <w:rPr>
          <w:rStyle w:val="eop"/>
          <w:rFonts w:ascii="Calibri" w:hAnsi="Calibri" w:cs="Calibri"/>
          <w:i/>
          <w:iCs/>
          <w:sz w:val="20"/>
          <w:szCs w:val="20"/>
        </w:rPr>
        <w:t>Zoom: Brandon Lee, Mark DeAsis, John Steffens, Krystle Taylor, Dr. Kristi Blackburn, Kristen Robinson, Litzy Chevez, Michael Levine, Dr. Jose Lopez Mercedes, Osiel Madri</w:t>
      </w:r>
      <w:r w:rsidR="36788D33" w:rsidRPr="31E917CC">
        <w:rPr>
          <w:rStyle w:val="eop"/>
          <w:rFonts w:ascii="Calibri" w:hAnsi="Calibri" w:cs="Calibri"/>
          <w:i/>
          <w:iCs/>
          <w:sz w:val="20"/>
          <w:szCs w:val="20"/>
        </w:rPr>
        <w:t>gal, Gizelle Ponzillo, Rick Corp, Caroline Kim, Andy Gonis, Vaness Juarez, Parisa Samaie, Dr. Dina Humble</w:t>
      </w:r>
    </w:p>
    <w:p w14:paraId="2062ACA6" w14:textId="5490D1F9" w:rsidR="007C58C2" w:rsidRPr="007C58C2" w:rsidRDefault="413E2013" w:rsidP="31E917CC">
      <w:pPr>
        <w:pStyle w:val="paragraph"/>
        <w:spacing w:before="0" w:beforeAutospacing="0" w:after="0" w:afterAutospacing="0"/>
        <w:ind w:left="1440"/>
        <w:rPr>
          <w:rStyle w:val="normaltextrun"/>
          <w:rFonts w:ascii="Calibri" w:hAnsi="Calibri" w:cs="Calibri"/>
          <w:sz w:val="22"/>
          <w:szCs w:val="22"/>
        </w:rPr>
      </w:pPr>
      <w:r w:rsidRPr="31E917CC">
        <w:rPr>
          <w:rStyle w:val="normaltextrun"/>
          <w:rFonts w:ascii="Calibri" w:hAnsi="Calibri" w:cs="Calibri"/>
          <w:sz w:val="22"/>
          <w:szCs w:val="22"/>
        </w:rPr>
        <w:t xml:space="preserve">5. </w:t>
      </w:r>
      <w:r w:rsidR="73686552" w:rsidRPr="31E917CC">
        <w:rPr>
          <w:rStyle w:val="normaltextrun"/>
          <w:rFonts w:ascii="Calibri" w:hAnsi="Calibri" w:cs="Calibri"/>
          <w:sz w:val="22"/>
          <w:szCs w:val="22"/>
        </w:rPr>
        <w:t xml:space="preserve"> </w:t>
      </w:r>
      <w:r w:rsidR="7A63492D" w:rsidRPr="31E917CC">
        <w:rPr>
          <w:rStyle w:val="normaltextrun"/>
          <w:rFonts w:ascii="Calibri" w:hAnsi="Calibri" w:cs="Calibri"/>
          <w:sz w:val="22"/>
          <w:szCs w:val="22"/>
        </w:rPr>
        <w:t xml:space="preserve">Public Comments – </w:t>
      </w:r>
      <w:r w:rsidR="7A63492D" w:rsidRPr="31E917CC">
        <w:rPr>
          <w:rStyle w:val="normaltextrun"/>
          <w:rFonts w:ascii="Calibri" w:hAnsi="Calibri" w:cs="Calibri"/>
          <w:sz w:val="20"/>
          <w:szCs w:val="20"/>
        </w:rPr>
        <w:t>Limited to 3 minutes per person and 10 minutes total</w:t>
      </w:r>
    </w:p>
    <w:p w14:paraId="083F0AE9" w14:textId="67AB9239" w:rsidR="4679CCC4" w:rsidRDefault="4679CCC4" w:rsidP="31E917CC">
      <w:pPr>
        <w:pStyle w:val="paragraph"/>
        <w:spacing w:before="0" w:beforeAutospacing="0" w:after="0" w:afterAutospacing="0"/>
        <w:ind w:left="2160"/>
        <w:rPr>
          <w:rStyle w:val="normaltextrun"/>
          <w:rFonts w:ascii="Calibri" w:hAnsi="Calibri" w:cs="Calibri"/>
          <w:i/>
          <w:iCs/>
          <w:sz w:val="20"/>
          <w:szCs w:val="20"/>
        </w:rPr>
      </w:pPr>
      <w:r w:rsidRPr="31E917CC">
        <w:rPr>
          <w:rStyle w:val="normaltextrun"/>
          <w:rFonts w:ascii="Calibri" w:hAnsi="Calibri" w:cs="Calibri"/>
          <w:i/>
          <w:iCs/>
          <w:sz w:val="20"/>
          <w:szCs w:val="20"/>
          <w:u w:val="single"/>
        </w:rPr>
        <w:t>David Sauber</w:t>
      </w:r>
      <w:r w:rsidRPr="31E917CC">
        <w:rPr>
          <w:rStyle w:val="normaltextrun"/>
          <w:rFonts w:ascii="Calibri" w:hAnsi="Calibri" w:cs="Calibri"/>
          <w:i/>
          <w:iCs/>
          <w:sz w:val="20"/>
          <w:szCs w:val="20"/>
        </w:rPr>
        <w:t xml:space="preserve"> – Docufilm: OC case</w:t>
      </w:r>
      <w:r w:rsidR="7F12ABFE" w:rsidRPr="31E917CC">
        <w:rPr>
          <w:rStyle w:val="normaltextrun"/>
          <w:rFonts w:ascii="Calibri" w:hAnsi="Calibri" w:cs="Calibri"/>
          <w:i/>
          <w:iCs/>
          <w:sz w:val="20"/>
          <w:szCs w:val="20"/>
        </w:rPr>
        <w:t xml:space="preserve"> from </w:t>
      </w:r>
      <w:proofErr w:type="gramStart"/>
      <w:r w:rsidR="7F12ABFE" w:rsidRPr="31E917CC">
        <w:rPr>
          <w:rStyle w:val="normaltextrun"/>
          <w:rFonts w:ascii="Calibri" w:hAnsi="Calibri" w:cs="Calibri"/>
          <w:i/>
          <w:iCs/>
          <w:sz w:val="20"/>
          <w:szCs w:val="20"/>
        </w:rPr>
        <w:t>1943</w:t>
      </w:r>
      <w:r w:rsidRPr="31E917CC">
        <w:rPr>
          <w:rStyle w:val="normaltextrun"/>
          <w:rFonts w:ascii="Calibri" w:hAnsi="Calibri" w:cs="Calibri"/>
          <w:i/>
          <w:iCs/>
          <w:sz w:val="20"/>
          <w:szCs w:val="20"/>
        </w:rPr>
        <w:t xml:space="preserve"> :</w:t>
      </w:r>
      <w:proofErr w:type="gramEnd"/>
      <w:r w:rsidRPr="31E917CC">
        <w:rPr>
          <w:rStyle w:val="normaltextrun"/>
          <w:rFonts w:ascii="Calibri" w:hAnsi="Calibri" w:cs="Calibri"/>
          <w:i/>
          <w:iCs/>
          <w:sz w:val="20"/>
          <w:szCs w:val="20"/>
        </w:rPr>
        <w:t xml:space="preserve"> Das v. </w:t>
      </w:r>
      <w:proofErr w:type="gramStart"/>
      <w:r w:rsidRPr="31E917CC">
        <w:rPr>
          <w:rStyle w:val="normaltextrun"/>
          <w:rFonts w:ascii="Calibri" w:hAnsi="Calibri" w:cs="Calibri"/>
          <w:i/>
          <w:iCs/>
          <w:sz w:val="20"/>
          <w:szCs w:val="20"/>
        </w:rPr>
        <w:t>Bernal :</w:t>
      </w:r>
      <w:proofErr w:type="gramEnd"/>
      <w:r w:rsidRPr="31E917CC">
        <w:rPr>
          <w:rStyle w:val="normaltextrun"/>
          <w:rFonts w:ascii="Calibri" w:hAnsi="Calibri" w:cs="Calibri"/>
          <w:i/>
          <w:iCs/>
          <w:sz w:val="20"/>
          <w:szCs w:val="20"/>
        </w:rPr>
        <w:t xml:space="preserve"> racially restricted </w:t>
      </w:r>
      <w:r w:rsidR="64E36F24" w:rsidRPr="31E917CC">
        <w:rPr>
          <w:rStyle w:val="normaltextrun"/>
          <w:rFonts w:ascii="Calibri" w:hAnsi="Calibri" w:cs="Calibri"/>
          <w:i/>
          <w:iCs/>
          <w:sz w:val="20"/>
          <w:szCs w:val="20"/>
        </w:rPr>
        <w:t>covenants;</w:t>
      </w:r>
      <w:r w:rsidRPr="31E917CC">
        <w:rPr>
          <w:rStyle w:val="normaltextrun"/>
          <w:rFonts w:ascii="Calibri" w:hAnsi="Calibri" w:cs="Calibri"/>
          <w:i/>
          <w:iCs/>
          <w:sz w:val="20"/>
          <w:szCs w:val="20"/>
        </w:rPr>
        <w:t xml:space="preserve"> pre cursor case of US Supreme Court decision Brown v. Board of Education, produc</w:t>
      </w:r>
      <w:r w:rsidR="0986F840" w:rsidRPr="31E917CC">
        <w:rPr>
          <w:rStyle w:val="normaltextrun"/>
          <w:rFonts w:ascii="Calibri" w:hAnsi="Calibri" w:cs="Calibri"/>
          <w:i/>
          <w:iCs/>
          <w:sz w:val="20"/>
          <w:szCs w:val="20"/>
        </w:rPr>
        <w:t>ers: Justices</w:t>
      </w:r>
      <w:r w:rsidR="64C0101A" w:rsidRPr="31E917CC">
        <w:rPr>
          <w:rStyle w:val="normaltextrun"/>
          <w:rFonts w:ascii="Calibri" w:hAnsi="Calibri" w:cs="Calibri"/>
          <w:i/>
          <w:iCs/>
          <w:sz w:val="20"/>
          <w:szCs w:val="20"/>
        </w:rPr>
        <w:t xml:space="preserve"> Delaney and Gary</w:t>
      </w:r>
      <w:r w:rsidR="0986F840" w:rsidRPr="31E917CC">
        <w:rPr>
          <w:rStyle w:val="normaltextrun"/>
          <w:rFonts w:ascii="Calibri" w:hAnsi="Calibri" w:cs="Calibri"/>
          <w:i/>
          <w:iCs/>
          <w:sz w:val="20"/>
          <w:szCs w:val="20"/>
        </w:rPr>
        <w:t>. Free, no tickets 5:00pm Phillips Hall Wednesday 9/16</w:t>
      </w:r>
    </w:p>
    <w:p w14:paraId="4226BC40" w14:textId="736B8F3C" w:rsidR="0986F840" w:rsidRDefault="0986F840" w:rsidP="31E917CC">
      <w:pPr>
        <w:pStyle w:val="paragraph"/>
        <w:spacing w:before="0" w:beforeAutospacing="0" w:after="0" w:afterAutospacing="0"/>
        <w:ind w:left="2160"/>
        <w:rPr>
          <w:rStyle w:val="normaltextrun"/>
          <w:rFonts w:ascii="Calibri" w:hAnsi="Calibri" w:cs="Calibri"/>
          <w:i/>
          <w:iCs/>
          <w:sz w:val="20"/>
          <w:szCs w:val="20"/>
        </w:rPr>
      </w:pPr>
      <w:r w:rsidRPr="31E917CC">
        <w:rPr>
          <w:rStyle w:val="normaltextrun"/>
          <w:rFonts w:ascii="Calibri" w:hAnsi="Calibri" w:cs="Calibri"/>
          <w:i/>
          <w:iCs/>
          <w:sz w:val="20"/>
          <w:szCs w:val="20"/>
          <w:u w:val="single"/>
        </w:rPr>
        <w:t>Madeline Grant</w:t>
      </w:r>
      <w:r w:rsidRPr="31E917CC">
        <w:rPr>
          <w:rStyle w:val="normaltextrun"/>
          <w:rFonts w:ascii="Calibri" w:hAnsi="Calibri" w:cs="Calibri"/>
          <w:i/>
          <w:iCs/>
          <w:sz w:val="20"/>
          <w:szCs w:val="20"/>
        </w:rPr>
        <w:t xml:space="preserve"> – Thank you for coming to BOT </w:t>
      </w:r>
      <w:r w:rsidR="20A15147" w:rsidRPr="31E917CC">
        <w:rPr>
          <w:rStyle w:val="normaltextrun"/>
          <w:rFonts w:ascii="Calibri" w:hAnsi="Calibri" w:cs="Calibri"/>
          <w:i/>
          <w:iCs/>
          <w:sz w:val="20"/>
          <w:szCs w:val="20"/>
        </w:rPr>
        <w:t>on Sept 1</w:t>
      </w:r>
      <w:r w:rsidR="20A15147" w:rsidRPr="31E917CC">
        <w:rPr>
          <w:rStyle w:val="normaltextrun"/>
          <w:rFonts w:ascii="Calibri" w:hAnsi="Calibri" w:cs="Calibri"/>
          <w:i/>
          <w:iCs/>
          <w:sz w:val="20"/>
          <w:szCs w:val="20"/>
          <w:vertAlign w:val="superscript"/>
        </w:rPr>
        <w:t>st</w:t>
      </w:r>
      <w:r w:rsidR="20A15147" w:rsidRPr="31E917CC">
        <w:rPr>
          <w:rStyle w:val="normaltextrun"/>
          <w:rFonts w:ascii="Calibri" w:hAnsi="Calibri" w:cs="Calibri"/>
          <w:i/>
          <w:iCs/>
          <w:sz w:val="20"/>
          <w:szCs w:val="20"/>
        </w:rPr>
        <w:t xml:space="preserve">. </w:t>
      </w:r>
      <w:r w:rsidRPr="31E917CC">
        <w:rPr>
          <w:rStyle w:val="normaltextrun"/>
          <w:rFonts w:ascii="Calibri" w:hAnsi="Calibri" w:cs="Calibri"/>
          <w:i/>
          <w:iCs/>
          <w:sz w:val="20"/>
          <w:szCs w:val="20"/>
        </w:rPr>
        <w:t>to maintain health benefits. The Board liste</w:t>
      </w:r>
      <w:r w:rsidR="51690C46" w:rsidRPr="31E917CC">
        <w:rPr>
          <w:rStyle w:val="normaltextrun"/>
          <w:rFonts w:ascii="Calibri" w:hAnsi="Calibri" w:cs="Calibri"/>
          <w:i/>
          <w:iCs/>
          <w:sz w:val="20"/>
          <w:szCs w:val="20"/>
        </w:rPr>
        <w:t>ne</w:t>
      </w:r>
      <w:r w:rsidRPr="31E917CC">
        <w:rPr>
          <w:rStyle w:val="normaltextrun"/>
          <w:rFonts w:ascii="Calibri" w:hAnsi="Calibri" w:cs="Calibri"/>
          <w:i/>
          <w:iCs/>
          <w:sz w:val="20"/>
          <w:szCs w:val="20"/>
        </w:rPr>
        <w:t>d. If participating in eval</w:t>
      </w:r>
      <w:r w:rsidR="2D362D4C" w:rsidRPr="31E917CC">
        <w:rPr>
          <w:rStyle w:val="normaltextrun"/>
          <w:rFonts w:ascii="Calibri" w:hAnsi="Calibri" w:cs="Calibri"/>
          <w:i/>
          <w:iCs/>
          <w:sz w:val="20"/>
          <w:szCs w:val="20"/>
        </w:rPr>
        <w:t>u</w:t>
      </w:r>
      <w:r w:rsidRPr="31E917CC">
        <w:rPr>
          <w:rStyle w:val="normaltextrun"/>
          <w:rFonts w:ascii="Calibri" w:hAnsi="Calibri" w:cs="Calibri"/>
          <w:i/>
          <w:iCs/>
          <w:sz w:val="20"/>
          <w:szCs w:val="20"/>
        </w:rPr>
        <w:t>ations this semester, make sure you’re using current form</w:t>
      </w:r>
      <w:r w:rsidR="68380005" w:rsidRPr="31E917CC">
        <w:rPr>
          <w:rStyle w:val="normaltextrun"/>
          <w:rFonts w:ascii="Calibri" w:hAnsi="Calibri" w:cs="Calibri"/>
          <w:i/>
          <w:iCs/>
          <w:sz w:val="20"/>
          <w:szCs w:val="20"/>
        </w:rPr>
        <w:t xml:space="preserve"> with </w:t>
      </w:r>
      <w:r w:rsidRPr="31E917CC">
        <w:rPr>
          <w:rStyle w:val="normaltextrun"/>
          <w:rFonts w:ascii="Calibri" w:hAnsi="Calibri" w:cs="Calibri"/>
          <w:i/>
          <w:iCs/>
          <w:sz w:val="20"/>
          <w:szCs w:val="20"/>
        </w:rPr>
        <w:t xml:space="preserve">2 boxes: Meets or Does Not Meet Expectations. Sept 18 from 12-1:30pm </w:t>
      </w:r>
      <w:r w:rsidR="0BDBC1B8" w:rsidRPr="31E917CC">
        <w:rPr>
          <w:rStyle w:val="normaltextrun"/>
          <w:rFonts w:ascii="Calibri" w:hAnsi="Calibri" w:cs="Calibri"/>
          <w:i/>
          <w:iCs/>
          <w:sz w:val="20"/>
          <w:szCs w:val="20"/>
        </w:rPr>
        <w:t xml:space="preserve">“How </w:t>
      </w:r>
      <w:proofErr w:type="gramStart"/>
      <w:r w:rsidR="0BDBC1B8" w:rsidRPr="31E917CC">
        <w:rPr>
          <w:rStyle w:val="normaltextrun"/>
          <w:rFonts w:ascii="Calibri" w:hAnsi="Calibri" w:cs="Calibri"/>
          <w:i/>
          <w:iCs/>
          <w:sz w:val="20"/>
          <w:szCs w:val="20"/>
        </w:rPr>
        <w:t>To</w:t>
      </w:r>
      <w:proofErr w:type="gramEnd"/>
      <w:r w:rsidR="0BDBC1B8" w:rsidRPr="31E917CC">
        <w:rPr>
          <w:rStyle w:val="normaltextrun"/>
          <w:rFonts w:ascii="Calibri" w:hAnsi="Calibri" w:cs="Calibri"/>
          <w:i/>
          <w:iCs/>
          <w:sz w:val="20"/>
          <w:szCs w:val="20"/>
        </w:rPr>
        <w:t xml:space="preserve"> Read Your Paycheck”. </w:t>
      </w:r>
      <w:r w:rsidR="11FF10A0" w:rsidRPr="31E917CC">
        <w:rPr>
          <w:rStyle w:val="normaltextrun"/>
          <w:rFonts w:ascii="Calibri" w:hAnsi="Calibri" w:cs="Calibri"/>
          <w:i/>
          <w:iCs/>
          <w:sz w:val="20"/>
          <w:szCs w:val="20"/>
        </w:rPr>
        <w:t>Don’t meet with any HR without FARSCCD re</w:t>
      </w:r>
      <w:r w:rsidR="59FE01B9" w:rsidRPr="31E917CC">
        <w:rPr>
          <w:rStyle w:val="normaltextrun"/>
          <w:rFonts w:ascii="Calibri" w:hAnsi="Calibri" w:cs="Calibri"/>
          <w:i/>
          <w:iCs/>
          <w:sz w:val="20"/>
          <w:szCs w:val="20"/>
        </w:rPr>
        <w:t>presentation</w:t>
      </w:r>
    </w:p>
    <w:p w14:paraId="488ADB28" w14:textId="2E026279" w:rsidR="7A63492D" w:rsidRDefault="7554BB60" w:rsidP="31E917CC">
      <w:pPr>
        <w:pStyle w:val="paragraph"/>
        <w:spacing w:before="0" w:beforeAutospacing="0" w:after="0" w:afterAutospacing="0"/>
        <w:ind w:left="1440"/>
        <w:rPr>
          <w:rStyle w:val="eop"/>
          <w:rFonts w:ascii="Calibri" w:hAnsi="Calibri" w:cs="Calibri"/>
          <w:sz w:val="22"/>
          <w:szCs w:val="22"/>
        </w:rPr>
      </w:pPr>
      <w:r w:rsidRPr="31E917CC">
        <w:rPr>
          <w:rStyle w:val="eop"/>
          <w:rFonts w:ascii="Calibri" w:hAnsi="Calibri" w:cs="Calibri"/>
          <w:sz w:val="22"/>
          <w:szCs w:val="22"/>
        </w:rPr>
        <w:t>6</w:t>
      </w:r>
      <w:proofErr w:type="gramStart"/>
      <w:r w:rsidRPr="31E917CC">
        <w:rPr>
          <w:rStyle w:val="eop"/>
          <w:rFonts w:ascii="Calibri" w:hAnsi="Calibri" w:cs="Calibri"/>
          <w:sz w:val="22"/>
          <w:szCs w:val="22"/>
        </w:rPr>
        <w:t>.</w:t>
      </w:r>
      <w:r w:rsidR="1014EC20" w:rsidRPr="31E917CC">
        <w:rPr>
          <w:rStyle w:val="eop"/>
          <w:rFonts w:ascii="Calibri" w:hAnsi="Calibri" w:cs="Calibri"/>
          <w:sz w:val="22"/>
          <w:szCs w:val="22"/>
        </w:rPr>
        <w:t xml:space="preserve">  </w:t>
      </w:r>
      <w:r w:rsidR="7A63492D" w:rsidRPr="31E917CC">
        <w:rPr>
          <w:rStyle w:val="eop"/>
          <w:rFonts w:ascii="Calibri" w:hAnsi="Calibri" w:cs="Calibri"/>
          <w:sz w:val="22"/>
          <w:szCs w:val="22"/>
        </w:rPr>
        <w:t>Approval</w:t>
      </w:r>
      <w:proofErr w:type="gramEnd"/>
      <w:r w:rsidR="7A63492D" w:rsidRPr="31E917CC">
        <w:rPr>
          <w:rStyle w:val="eop"/>
          <w:rFonts w:ascii="Calibri" w:hAnsi="Calibri" w:cs="Calibri"/>
          <w:sz w:val="22"/>
          <w:szCs w:val="22"/>
        </w:rPr>
        <w:t xml:space="preserve"> of Minutes</w:t>
      </w:r>
      <w:r w:rsidR="58E43515" w:rsidRPr="31E917CC">
        <w:rPr>
          <w:rStyle w:val="eop"/>
          <w:rFonts w:ascii="Calibri" w:hAnsi="Calibri" w:cs="Calibri"/>
          <w:sz w:val="22"/>
          <w:szCs w:val="22"/>
        </w:rPr>
        <w:t>: August 25, 2026</w:t>
      </w:r>
    </w:p>
    <w:p w14:paraId="1281B2BC" w14:textId="097B55D3" w:rsidR="5A5E3BA6" w:rsidRDefault="5A5E3BA6" w:rsidP="31E917CC">
      <w:pPr>
        <w:pStyle w:val="paragraph"/>
        <w:spacing w:before="0" w:beforeAutospacing="0" w:after="0" w:afterAutospacing="0"/>
        <w:ind w:left="2160"/>
        <w:rPr>
          <w:rStyle w:val="eop"/>
          <w:rFonts w:ascii="Calibri" w:hAnsi="Calibri" w:cs="Calibri"/>
          <w:i/>
          <w:iCs/>
          <w:sz w:val="20"/>
          <w:szCs w:val="20"/>
        </w:rPr>
      </w:pPr>
      <w:r w:rsidRPr="31E917CC">
        <w:rPr>
          <w:rStyle w:val="eop"/>
          <w:rFonts w:ascii="Calibri" w:hAnsi="Calibri" w:cs="Calibri"/>
          <w:i/>
          <w:iCs/>
          <w:sz w:val="20"/>
          <w:szCs w:val="20"/>
        </w:rPr>
        <w:t>1</w:t>
      </w:r>
      <w:r w:rsidRPr="31E917CC">
        <w:rPr>
          <w:rStyle w:val="eop"/>
          <w:rFonts w:ascii="Calibri" w:hAnsi="Calibri" w:cs="Calibri"/>
          <w:i/>
          <w:iCs/>
          <w:sz w:val="20"/>
          <w:szCs w:val="20"/>
          <w:vertAlign w:val="superscript"/>
        </w:rPr>
        <w:t>st</w:t>
      </w:r>
      <w:r w:rsidRPr="31E917CC">
        <w:rPr>
          <w:rStyle w:val="eop"/>
          <w:rFonts w:ascii="Calibri" w:hAnsi="Calibri" w:cs="Calibri"/>
          <w:i/>
          <w:iCs/>
          <w:sz w:val="20"/>
          <w:szCs w:val="20"/>
        </w:rPr>
        <w:t xml:space="preserve"> </w:t>
      </w:r>
      <w:r w:rsidRPr="31E917CC">
        <w:rPr>
          <w:rStyle w:val="eop"/>
          <w:rFonts w:ascii="Calibri" w:hAnsi="Calibri" w:cs="Calibri"/>
          <w:i/>
          <w:iCs/>
          <w:sz w:val="20"/>
          <w:szCs w:val="20"/>
          <w:u w:val="single"/>
        </w:rPr>
        <w:t>Donna</w:t>
      </w:r>
      <w:r w:rsidR="5C05C654" w:rsidRPr="31E917CC">
        <w:rPr>
          <w:rStyle w:val="eop"/>
          <w:rFonts w:ascii="Calibri" w:hAnsi="Calibri" w:cs="Calibri"/>
          <w:i/>
          <w:iCs/>
          <w:sz w:val="20"/>
          <w:szCs w:val="20"/>
          <w:u w:val="single"/>
        </w:rPr>
        <w:t xml:space="preserve"> Khalid</w:t>
      </w:r>
    </w:p>
    <w:p w14:paraId="244FCB36" w14:textId="2B0476ED" w:rsidR="5A5E3BA6" w:rsidRDefault="5A5E3BA6" w:rsidP="31E917CC">
      <w:pPr>
        <w:pStyle w:val="paragraph"/>
        <w:spacing w:before="0" w:beforeAutospacing="0" w:after="0" w:afterAutospacing="0"/>
        <w:ind w:left="2160"/>
        <w:rPr>
          <w:rStyle w:val="eop"/>
          <w:rFonts w:ascii="Calibri" w:hAnsi="Calibri" w:cs="Calibri"/>
          <w:i/>
          <w:iCs/>
          <w:sz w:val="20"/>
          <w:szCs w:val="20"/>
        </w:rPr>
      </w:pPr>
      <w:r w:rsidRPr="31E917CC">
        <w:rPr>
          <w:rStyle w:val="eop"/>
          <w:rFonts w:ascii="Calibri" w:hAnsi="Calibri" w:cs="Calibri"/>
          <w:i/>
          <w:iCs/>
          <w:sz w:val="20"/>
          <w:szCs w:val="20"/>
        </w:rPr>
        <w:t>2</w:t>
      </w:r>
      <w:r w:rsidRPr="31E917CC">
        <w:rPr>
          <w:rStyle w:val="eop"/>
          <w:rFonts w:ascii="Calibri" w:hAnsi="Calibri" w:cs="Calibri"/>
          <w:i/>
          <w:iCs/>
          <w:sz w:val="20"/>
          <w:szCs w:val="20"/>
          <w:vertAlign w:val="superscript"/>
        </w:rPr>
        <w:t>nd</w:t>
      </w:r>
      <w:r w:rsidRPr="31E917CC">
        <w:rPr>
          <w:rStyle w:val="eop"/>
          <w:rFonts w:ascii="Calibri" w:hAnsi="Calibri" w:cs="Calibri"/>
          <w:i/>
          <w:iCs/>
          <w:sz w:val="20"/>
          <w:szCs w:val="20"/>
        </w:rPr>
        <w:t xml:space="preserve"> </w:t>
      </w:r>
      <w:r w:rsidRPr="31E917CC">
        <w:rPr>
          <w:rStyle w:val="eop"/>
          <w:rFonts w:ascii="Calibri" w:hAnsi="Calibri" w:cs="Calibri"/>
          <w:i/>
          <w:iCs/>
          <w:sz w:val="20"/>
          <w:szCs w:val="20"/>
          <w:u w:val="single"/>
        </w:rPr>
        <w:t>Mario Robertson</w:t>
      </w:r>
    </w:p>
    <w:p w14:paraId="7E7A1BD8" w14:textId="06CD8E4C" w:rsidR="5A5E3BA6" w:rsidRDefault="5A5E3BA6" w:rsidP="31E917CC">
      <w:pPr>
        <w:pStyle w:val="paragraph"/>
        <w:spacing w:before="0" w:beforeAutospacing="0" w:after="0" w:afterAutospacing="0"/>
        <w:ind w:left="2160"/>
        <w:rPr>
          <w:rStyle w:val="eop"/>
          <w:rFonts w:ascii="Calibri" w:hAnsi="Calibri" w:cs="Calibri"/>
          <w:b/>
          <w:bCs/>
          <w:i/>
          <w:iCs/>
          <w:sz w:val="20"/>
          <w:szCs w:val="20"/>
        </w:rPr>
      </w:pPr>
      <w:r w:rsidRPr="31E917CC">
        <w:rPr>
          <w:rStyle w:val="eop"/>
          <w:rFonts w:ascii="Calibri" w:hAnsi="Calibri" w:cs="Calibri"/>
          <w:b/>
          <w:bCs/>
          <w:i/>
          <w:iCs/>
          <w:sz w:val="20"/>
          <w:szCs w:val="20"/>
        </w:rPr>
        <w:t>Approved</w:t>
      </w:r>
    </w:p>
    <w:p w14:paraId="7B14BC10" w14:textId="7E503780" w:rsidR="3A88FCC3" w:rsidRDefault="3A88FCC3" w:rsidP="5B7BAC81">
      <w:pPr>
        <w:pStyle w:val="paragraph"/>
        <w:spacing w:before="0" w:beforeAutospacing="0" w:after="0" w:afterAutospacing="0"/>
        <w:rPr>
          <w:rFonts w:ascii="Segoe UI" w:hAnsi="Segoe UI" w:cs="Segoe UI"/>
          <w:sz w:val="22"/>
          <w:szCs w:val="22"/>
        </w:rPr>
      </w:pPr>
      <w:r w:rsidRPr="5B7BAC81">
        <w:rPr>
          <w:rStyle w:val="normaltextrun"/>
          <w:rFonts w:ascii="Calibri" w:hAnsi="Calibri" w:cs="Calibri"/>
          <w:b/>
          <w:bCs/>
          <w:sz w:val="22"/>
          <w:szCs w:val="22"/>
        </w:rPr>
        <w:t>Special Reports</w:t>
      </w:r>
      <w:r w:rsidR="517BFBB1" w:rsidRPr="5B7BAC81">
        <w:rPr>
          <w:rStyle w:val="normaltextrun"/>
          <w:rFonts w:ascii="Calibri" w:hAnsi="Calibri" w:cs="Calibri"/>
          <w:b/>
          <w:bCs/>
          <w:sz w:val="22"/>
          <w:szCs w:val="22"/>
        </w:rPr>
        <w:t xml:space="preserve"> (1</w:t>
      </w:r>
      <w:r w:rsidR="5B9299A8" w:rsidRPr="5B7BAC81">
        <w:rPr>
          <w:rStyle w:val="normaltextrun"/>
          <w:rFonts w:ascii="Calibri" w:hAnsi="Calibri" w:cs="Calibri"/>
          <w:b/>
          <w:bCs/>
          <w:sz w:val="22"/>
          <w:szCs w:val="22"/>
        </w:rPr>
        <w:t>0</w:t>
      </w:r>
      <w:r w:rsidR="517BFBB1" w:rsidRPr="5B7BAC81">
        <w:rPr>
          <w:rStyle w:val="normaltextrun"/>
          <w:rFonts w:ascii="Calibri" w:hAnsi="Calibri" w:cs="Calibri"/>
          <w:b/>
          <w:bCs/>
          <w:sz w:val="22"/>
          <w:szCs w:val="22"/>
        </w:rPr>
        <w:t xml:space="preserve"> minutes)</w:t>
      </w:r>
    </w:p>
    <w:p w14:paraId="048DE0D9" w14:textId="62674722" w:rsidR="3A88FCC3" w:rsidRPr="002C71F9" w:rsidRDefault="3A88FCC3" w:rsidP="7CC76624">
      <w:pPr>
        <w:pStyle w:val="ListParagraph"/>
        <w:numPr>
          <w:ilvl w:val="0"/>
          <w:numId w:val="25"/>
        </w:numPr>
      </w:pPr>
      <w:r>
        <w:t>SAC AS</w:t>
      </w:r>
      <w:r w:rsidR="002C71F9">
        <w:t>G</w:t>
      </w:r>
      <w:r>
        <w:tab/>
      </w:r>
      <w:r>
        <w:tab/>
      </w:r>
      <w:r>
        <w:tab/>
      </w:r>
      <w:r>
        <w:tab/>
      </w:r>
      <w:r>
        <w:tab/>
      </w:r>
      <w:r>
        <w:tab/>
      </w:r>
      <w:r>
        <w:tab/>
      </w:r>
      <w:r>
        <w:tab/>
      </w:r>
      <w:r>
        <w:tab/>
      </w:r>
      <w:r>
        <w:tab/>
      </w:r>
      <w:r>
        <w:tab/>
      </w:r>
      <w:r>
        <w:tab/>
      </w:r>
      <w:r>
        <w:tab/>
      </w:r>
      <w:r>
        <w:tab/>
      </w:r>
      <w:r>
        <w:tab/>
      </w:r>
      <w:r>
        <w:tab/>
      </w:r>
      <w:r w:rsidR="3DD6AAEE">
        <w:t>Edgar Flores</w:t>
      </w:r>
    </w:p>
    <w:p w14:paraId="3857FC24" w14:textId="650BD84B" w:rsidR="638C2540" w:rsidRDefault="638C2540" w:rsidP="31E917CC">
      <w:pPr>
        <w:pStyle w:val="ListParagraph"/>
        <w:ind w:left="1440"/>
        <w:rPr>
          <w:i/>
          <w:iCs/>
          <w:sz w:val="20"/>
          <w:szCs w:val="20"/>
        </w:rPr>
      </w:pPr>
      <w:r w:rsidRPr="31E917CC">
        <w:rPr>
          <w:i/>
          <w:iCs/>
          <w:sz w:val="20"/>
          <w:szCs w:val="20"/>
        </w:rPr>
        <w:t xml:space="preserve">Holding special election for new ASG President and Vice President. </w:t>
      </w:r>
    </w:p>
    <w:p w14:paraId="38512535" w14:textId="5BF8AC2B" w:rsidR="638C2540" w:rsidRDefault="638C2540" w:rsidP="31E917CC">
      <w:pPr>
        <w:pStyle w:val="ListParagraph"/>
        <w:ind w:left="1440"/>
        <w:rPr>
          <w:i/>
          <w:iCs/>
          <w:sz w:val="20"/>
          <w:szCs w:val="20"/>
        </w:rPr>
      </w:pPr>
      <w:r w:rsidRPr="31E917CC">
        <w:rPr>
          <w:i/>
          <w:iCs/>
          <w:sz w:val="20"/>
          <w:szCs w:val="20"/>
        </w:rPr>
        <w:t xml:space="preserve">ASG hosted Welcome Back week in Central Plaza </w:t>
      </w:r>
      <w:r w:rsidR="034D92EC" w:rsidRPr="31E917CC">
        <w:rPr>
          <w:i/>
          <w:iCs/>
          <w:sz w:val="20"/>
          <w:szCs w:val="20"/>
        </w:rPr>
        <w:t>for new and returning students</w:t>
      </w:r>
    </w:p>
    <w:p w14:paraId="639A6996" w14:textId="2707AA9E" w:rsidR="00B82CE2" w:rsidRDefault="3A88FCC3" w:rsidP="00A06616">
      <w:pPr>
        <w:pStyle w:val="ListParagraph"/>
        <w:numPr>
          <w:ilvl w:val="0"/>
          <w:numId w:val="25"/>
        </w:numPr>
        <w:spacing w:after="0" w:line="240" w:lineRule="auto"/>
      </w:pPr>
      <w:r>
        <w:t>SCC Academic Senate</w:t>
      </w:r>
      <w:r>
        <w:tab/>
      </w:r>
      <w:r>
        <w:tab/>
      </w:r>
      <w:r>
        <w:tab/>
      </w:r>
      <w:r>
        <w:tab/>
      </w:r>
      <w:r>
        <w:tab/>
      </w:r>
      <w:r>
        <w:tab/>
      </w:r>
      <w:r>
        <w:tab/>
      </w:r>
      <w:r>
        <w:tab/>
      </w:r>
      <w:r>
        <w:tab/>
      </w:r>
      <w:r>
        <w:tab/>
      </w:r>
      <w:r>
        <w:tab/>
      </w:r>
      <w:r>
        <w:tab/>
      </w:r>
      <w:r>
        <w:tab/>
        <w:t>Song Graham</w:t>
      </w:r>
    </w:p>
    <w:p w14:paraId="5E6C7D10" w14:textId="74F586DA" w:rsidR="00B82CE2" w:rsidRDefault="405B3A58" w:rsidP="31E917CC">
      <w:pPr>
        <w:pStyle w:val="ListParagraph"/>
        <w:spacing w:after="0" w:line="240" w:lineRule="auto"/>
        <w:ind w:left="1440"/>
        <w:rPr>
          <w:i/>
          <w:iCs/>
          <w:sz w:val="20"/>
          <w:szCs w:val="20"/>
        </w:rPr>
      </w:pPr>
      <w:r w:rsidRPr="31E917CC">
        <w:rPr>
          <w:i/>
          <w:iCs/>
          <w:sz w:val="20"/>
          <w:szCs w:val="20"/>
        </w:rPr>
        <w:t>Sept 1</w:t>
      </w:r>
      <w:r w:rsidRPr="31E917CC">
        <w:rPr>
          <w:i/>
          <w:iCs/>
          <w:sz w:val="20"/>
          <w:szCs w:val="20"/>
          <w:vertAlign w:val="superscript"/>
        </w:rPr>
        <w:t>st</w:t>
      </w:r>
      <w:r w:rsidRPr="31E917CC">
        <w:rPr>
          <w:i/>
          <w:iCs/>
          <w:sz w:val="20"/>
          <w:szCs w:val="20"/>
        </w:rPr>
        <w:t xml:space="preserve"> meeting of</w:t>
      </w:r>
      <w:r w:rsidR="2CC48F46" w:rsidRPr="31E917CC">
        <w:rPr>
          <w:i/>
          <w:iCs/>
          <w:sz w:val="20"/>
          <w:szCs w:val="20"/>
        </w:rPr>
        <w:t xml:space="preserve"> semester</w:t>
      </w:r>
      <w:r w:rsidRPr="31E917CC">
        <w:rPr>
          <w:i/>
          <w:iCs/>
          <w:sz w:val="20"/>
          <w:szCs w:val="20"/>
        </w:rPr>
        <w:t xml:space="preserve"> 1</w:t>
      </w:r>
      <w:r w:rsidRPr="31E917CC">
        <w:rPr>
          <w:i/>
          <w:iCs/>
          <w:sz w:val="20"/>
          <w:szCs w:val="20"/>
          <w:vertAlign w:val="superscript"/>
        </w:rPr>
        <w:t>st</w:t>
      </w:r>
      <w:r w:rsidRPr="31E917CC">
        <w:rPr>
          <w:i/>
          <w:iCs/>
          <w:sz w:val="20"/>
          <w:szCs w:val="20"/>
        </w:rPr>
        <w:t xml:space="preserve"> </w:t>
      </w:r>
      <w:r w:rsidR="5470A091" w:rsidRPr="31E917CC">
        <w:rPr>
          <w:i/>
          <w:iCs/>
          <w:sz w:val="20"/>
          <w:szCs w:val="20"/>
        </w:rPr>
        <w:t xml:space="preserve">reading of </w:t>
      </w:r>
      <w:r w:rsidRPr="31E917CC">
        <w:rPr>
          <w:i/>
          <w:iCs/>
          <w:sz w:val="20"/>
          <w:szCs w:val="20"/>
        </w:rPr>
        <w:t>AR7211 – approved and waived 2</w:t>
      </w:r>
      <w:r w:rsidRPr="31E917CC">
        <w:rPr>
          <w:i/>
          <w:iCs/>
          <w:sz w:val="20"/>
          <w:szCs w:val="20"/>
          <w:vertAlign w:val="superscript"/>
        </w:rPr>
        <w:t>nd</w:t>
      </w:r>
      <w:r w:rsidRPr="31E917CC">
        <w:rPr>
          <w:i/>
          <w:iCs/>
          <w:sz w:val="20"/>
          <w:szCs w:val="20"/>
        </w:rPr>
        <w:t xml:space="preserve"> read </w:t>
      </w:r>
      <w:r w:rsidR="2A730ABA" w:rsidRPr="31E917CC">
        <w:rPr>
          <w:i/>
          <w:iCs/>
          <w:sz w:val="20"/>
          <w:szCs w:val="20"/>
        </w:rPr>
        <w:t xml:space="preserve">AR/BP </w:t>
      </w:r>
      <w:r w:rsidRPr="31E917CC">
        <w:rPr>
          <w:i/>
          <w:iCs/>
          <w:sz w:val="20"/>
          <w:szCs w:val="20"/>
        </w:rPr>
        <w:t>4020/4022/</w:t>
      </w:r>
      <w:r w:rsidR="5F0FB178" w:rsidRPr="31E917CC">
        <w:rPr>
          <w:i/>
          <w:iCs/>
          <w:sz w:val="20"/>
          <w:szCs w:val="20"/>
        </w:rPr>
        <w:t>4025/</w:t>
      </w:r>
      <w:r w:rsidRPr="31E917CC">
        <w:rPr>
          <w:i/>
          <w:iCs/>
          <w:sz w:val="20"/>
          <w:szCs w:val="20"/>
        </w:rPr>
        <w:t>4100 passed and waived 2</w:t>
      </w:r>
      <w:r w:rsidRPr="31E917CC">
        <w:rPr>
          <w:i/>
          <w:iCs/>
          <w:sz w:val="20"/>
          <w:szCs w:val="20"/>
          <w:vertAlign w:val="superscript"/>
        </w:rPr>
        <w:t>nd</w:t>
      </w:r>
      <w:r w:rsidRPr="31E917CC">
        <w:rPr>
          <w:i/>
          <w:iCs/>
          <w:sz w:val="20"/>
          <w:szCs w:val="20"/>
        </w:rPr>
        <w:t xml:space="preserve"> reading. Asked for </w:t>
      </w:r>
      <w:r w:rsidR="632D13D6" w:rsidRPr="31E917CC">
        <w:rPr>
          <w:i/>
          <w:iCs/>
          <w:sz w:val="20"/>
          <w:szCs w:val="20"/>
        </w:rPr>
        <w:t xml:space="preserve">more clarification on AR </w:t>
      </w:r>
      <w:r w:rsidRPr="31E917CC">
        <w:rPr>
          <w:i/>
          <w:iCs/>
          <w:sz w:val="20"/>
          <w:szCs w:val="20"/>
        </w:rPr>
        <w:t xml:space="preserve">4235 </w:t>
      </w:r>
      <w:r w:rsidR="4F83025A" w:rsidRPr="31E917CC">
        <w:rPr>
          <w:i/>
          <w:iCs/>
          <w:sz w:val="20"/>
          <w:szCs w:val="20"/>
        </w:rPr>
        <w:t xml:space="preserve">and AR </w:t>
      </w:r>
      <w:r w:rsidRPr="31E917CC">
        <w:rPr>
          <w:i/>
          <w:iCs/>
          <w:sz w:val="20"/>
          <w:szCs w:val="20"/>
        </w:rPr>
        <w:t>42</w:t>
      </w:r>
      <w:r w:rsidR="55DDA2D1" w:rsidRPr="31E917CC">
        <w:rPr>
          <w:i/>
          <w:iCs/>
          <w:sz w:val="20"/>
          <w:szCs w:val="20"/>
        </w:rPr>
        <w:t xml:space="preserve">27 on repeatable course – needed more clarification. Articulation will take to </w:t>
      </w:r>
      <w:r w:rsidR="0BE1BF02" w:rsidRPr="31E917CC">
        <w:rPr>
          <w:i/>
          <w:iCs/>
          <w:sz w:val="20"/>
          <w:szCs w:val="20"/>
        </w:rPr>
        <w:t xml:space="preserve">district </w:t>
      </w:r>
      <w:r w:rsidR="55DDA2D1" w:rsidRPr="31E917CC">
        <w:rPr>
          <w:i/>
          <w:iCs/>
          <w:sz w:val="20"/>
          <w:szCs w:val="20"/>
        </w:rPr>
        <w:t>CIC for 2</w:t>
      </w:r>
      <w:r w:rsidR="55DDA2D1" w:rsidRPr="31E917CC">
        <w:rPr>
          <w:i/>
          <w:iCs/>
          <w:sz w:val="20"/>
          <w:szCs w:val="20"/>
          <w:vertAlign w:val="superscript"/>
        </w:rPr>
        <w:t>nd</w:t>
      </w:r>
      <w:r w:rsidR="55DDA2D1" w:rsidRPr="31E917CC">
        <w:rPr>
          <w:i/>
          <w:iCs/>
          <w:sz w:val="20"/>
          <w:szCs w:val="20"/>
        </w:rPr>
        <w:t xml:space="preserve"> read</w:t>
      </w:r>
      <w:r w:rsidR="3A88FCC3" w:rsidRPr="31E917CC">
        <w:rPr>
          <w:i/>
          <w:iCs/>
          <w:sz w:val="20"/>
          <w:szCs w:val="20"/>
        </w:rPr>
        <w:t> </w:t>
      </w:r>
    </w:p>
    <w:p w14:paraId="107DDF2B" w14:textId="565BFF5C" w:rsidR="00A06616" w:rsidRPr="00051E37" w:rsidRDefault="41E48E0A" w:rsidP="379A7D3A">
      <w:pPr>
        <w:spacing w:after="40"/>
        <w:rPr>
          <w:rFonts w:eastAsiaTheme="minorEastAsia"/>
          <w:b/>
          <w:bCs/>
        </w:rPr>
      </w:pPr>
      <w:r w:rsidRPr="379A7D3A">
        <w:rPr>
          <w:rFonts w:eastAsiaTheme="minorEastAsia"/>
          <w:b/>
          <w:bCs/>
        </w:rPr>
        <w:t>Unfinished Business - Action Item (</w:t>
      </w:r>
      <w:r w:rsidR="16904929" w:rsidRPr="379A7D3A">
        <w:rPr>
          <w:rFonts w:eastAsiaTheme="minorEastAsia"/>
          <w:b/>
          <w:bCs/>
        </w:rPr>
        <w:t>1</w:t>
      </w:r>
      <w:r w:rsidR="5D6823A8" w:rsidRPr="379A7D3A">
        <w:rPr>
          <w:rFonts w:eastAsiaTheme="minorEastAsia"/>
          <w:b/>
          <w:bCs/>
        </w:rPr>
        <w:t>0</w:t>
      </w:r>
      <w:r w:rsidR="16904929" w:rsidRPr="379A7D3A">
        <w:rPr>
          <w:rFonts w:eastAsiaTheme="minorEastAsia"/>
          <w:b/>
          <w:bCs/>
        </w:rPr>
        <w:t xml:space="preserve"> </w:t>
      </w:r>
      <w:r w:rsidR="769E9A42" w:rsidRPr="379A7D3A">
        <w:rPr>
          <w:rFonts w:eastAsiaTheme="minorEastAsia"/>
          <w:b/>
          <w:bCs/>
        </w:rPr>
        <w:t>m</w:t>
      </w:r>
      <w:r w:rsidRPr="379A7D3A">
        <w:rPr>
          <w:rFonts w:eastAsiaTheme="minorEastAsia"/>
          <w:b/>
          <w:bCs/>
        </w:rPr>
        <w:t>inutes)</w:t>
      </w:r>
    </w:p>
    <w:p w14:paraId="7FC0FF61" w14:textId="2B33F029" w:rsidR="674D231F" w:rsidRDefault="3B7BC616" w:rsidP="7CC76624">
      <w:pPr>
        <w:pStyle w:val="ListParagraph"/>
        <w:numPr>
          <w:ilvl w:val="0"/>
          <w:numId w:val="10"/>
        </w:numPr>
        <w:spacing w:after="40"/>
        <w:rPr>
          <w:rFonts w:ascii="Calibri" w:eastAsiaTheme="minorEastAsia" w:hAnsi="Calibri" w:cs="Calibri"/>
        </w:rPr>
      </w:pPr>
      <w:r w:rsidRPr="33DDE44A">
        <w:rPr>
          <w:rFonts w:ascii="Calibri" w:eastAsiaTheme="minorEastAsia" w:hAnsi="Calibri" w:cs="Calibri"/>
        </w:rPr>
        <w:lastRenderedPageBreak/>
        <w:t>BP 4030 Academic Freed</w:t>
      </w:r>
      <w:r w:rsidR="4AC11075" w:rsidRPr="33DDE44A">
        <w:rPr>
          <w:rFonts w:ascii="Calibri" w:eastAsiaTheme="minorEastAsia" w:hAnsi="Calibri" w:cs="Calibri"/>
        </w:rPr>
        <w:t>om</w:t>
      </w:r>
      <w:r w:rsidR="4E419A46" w:rsidRPr="33DDE44A">
        <w:rPr>
          <w:rFonts w:ascii="Calibri" w:eastAsiaTheme="minorEastAsia" w:hAnsi="Calibri" w:cs="Calibri"/>
        </w:rPr>
        <w:t xml:space="preserve"> – </w:t>
      </w:r>
      <w:r w:rsidR="00663CD7" w:rsidRPr="33DDE44A">
        <w:rPr>
          <w:rFonts w:ascii="Calibri" w:eastAsiaTheme="minorEastAsia" w:hAnsi="Calibri" w:cs="Calibri"/>
        </w:rPr>
        <w:t>4</w:t>
      </w:r>
      <w:r w:rsidR="00663CD7" w:rsidRPr="33DDE44A">
        <w:rPr>
          <w:rFonts w:ascii="Calibri" w:eastAsiaTheme="minorEastAsia" w:hAnsi="Calibri" w:cs="Calibri"/>
          <w:vertAlign w:val="superscript"/>
        </w:rPr>
        <w:t>th</w:t>
      </w:r>
      <w:r w:rsidR="4A7B6A76" w:rsidRPr="33DDE44A">
        <w:rPr>
          <w:rFonts w:ascii="Calibri" w:eastAsiaTheme="minorEastAsia" w:hAnsi="Calibri" w:cs="Calibri"/>
          <w:vertAlign w:val="superscript"/>
        </w:rPr>
        <w:t xml:space="preserve"> </w:t>
      </w:r>
      <w:r w:rsidR="14F62809" w:rsidRPr="33DDE44A">
        <w:rPr>
          <w:rFonts w:ascii="Calibri" w:eastAsiaTheme="minorEastAsia" w:hAnsi="Calibri" w:cs="Calibri"/>
        </w:rPr>
        <w:t>Read</w:t>
      </w:r>
      <w:r>
        <w:tab/>
      </w:r>
      <w:r>
        <w:tab/>
      </w:r>
      <w:r>
        <w:tab/>
      </w:r>
      <w:r>
        <w:tab/>
      </w:r>
      <w:r>
        <w:tab/>
      </w:r>
      <w:r>
        <w:tab/>
      </w:r>
      <w:r>
        <w:tab/>
      </w:r>
      <w:r>
        <w:tab/>
      </w:r>
      <w:r>
        <w:tab/>
      </w:r>
      <w:r>
        <w:tab/>
      </w:r>
      <w:r w:rsidRPr="33DDE44A">
        <w:rPr>
          <w:rFonts w:ascii="Calibri" w:eastAsiaTheme="minorEastAsia" w:hAnsi="Calibri" w:cs="Calibri"/>
        </w:rPr>
        <w:t>Claire Coyne</w:t>
      </w:r>
    </w:p>
    <w:p w14:paraId="2C9BA34C" w14:textId="13D10732" w:rsidR="594352B9" w:rsidRDefault="594352B9" w:rsidP="31E917CC">
      <w:pPr>
        <w:pStyle w:val="ListParagraph"/>
        <w:spacing w:after="40"/>
        <w:ind w:left="1440"/>
        <w:rPr>
          <w:rFonts w:ascii="Calibri" w:eastAsiaTheme="minorEastAsia" w:hAnsi="Calibri" w:cs="Calibri"/>
          <w:i/>
          <w:iCs/>
          <w:sz w:val="20"/>
          <w:szCs w:val="20"/>
        </w:rPr>
      </w:pPr>
      <w:r w:rsidRPr="31E917CC">
        <w:rPr>
          <w:rFonts w:ascii="Calibri" w:eastAsiaTheme="minorEastAsia" w:hAnsi="Calibri" w:cs="Calibri"/>
          <w:i/>
          <w:iCs/>
          <w:sz w:val="20"/>
          <w:szCs w:val="20"/>
        </w:rPr>
        <w:t>1</w:t>
      </w:r>
      <w:r w:rsidRPr="31E917CC">
        <w:rPr>
          <w:rFonts w:ascii="Calibri" w:eastAsiaTheme="minorEastAsia" w:hAnsi="Calibri" w:cs="Calibri"/>
          <w:i/>
          <w:iCs/>
          <w:sz w:val="20"/>
          <w:szCs w:val="20"/>
          <w:vertAlign w:val="superscript"/>
        </w:rPr>
        <w:t>st</w:t>
      </w:r>
      <w:r w:rsidRPr="31E917CC">
        <w:rPr>
          <w:rFonts w:ascii="Calibri" w:eastAsiaTheme="minorEastAsia" w:hAnsi="Calibri" w:cs="Calibri"/>
          <w:i/>
          <w:iCs/>
          <w:sz w:val="20"/>
          <w:szCs w:val="20"/>
        </w:rPr>
        <w:t xml:space="preserve"> </w:t>
      </w:r>
      <w:r w:rsidRPr="31E917CC">
        <w:rPr>
          <w:rFonts w:ascii="Calibri" w:eastAsiaTheme="minorEastAsia" w:hAnsi="Calibri" w:cs="Calibri"/>
          <w:i/>
          <w:iCs/>
          <w:sz w:val="20"/>
          <w:szCs w:val="20"/>
          <w:u w:val="single"/>
        </w:rPr>
        <w:t>Donna</w:t>
      </w:r>
      <w:r w:rsidR="1EE6E70C" w:rsidRPr="31E917CC">
        <w:rPr>
          <w:rFonts w:ascii="Calibri" w:eastAsiaTheme="minorEastAsia" w:hAnsi="Calibri" w:cs="Calibri"/>
          <w:i/>
          <w:iCs/>
          <w:sz w:val="20"/>
          <w:szCs w:val="20"/>
          <w:u w:val="single"/>
        </w:rPr>
        <w:t xml:space="preserve"> Khalid</w:t>
      </w:r>
    </w:p>
    <w:p w14:paraId="31CB2D1F" w14:textId="4C0BF638" w:rsidR="594352B9" w:rsidRDefault="594352B9" w:rsidP="31E917CC">
      <w:pPr>
        <w:pStyle w:val="ListParagraph"/>
        <w:spacing w:after="40"/>
        <w:ind w:left="1440"/>
        <w:rPr>
          <w:rFonts w:ascii="Calibri" w:eastAsiaTheme="minorEastAsia" w:hAnsi="Calibri" w:cs="Calibri"/>
          <w:i/>
          <w:iCs/>
          <w:sz w:val="20"/>
          <w:szCs w:val="20"/>
        </w:rPr>
      </w:pPr>
      <w:r w:rsidRPr="31E917CC">
        <w:rPr>
          <w:rFonts w:ascii="Calibri" w:eastAsiaTheme="minorEastAsia" w:hAnsi="Calibri" w:cs="Calibri"/>
          <w:i/>
          <w:iCs/>
          <w:sz w:val="20"/>
          <w:szCs w:val="20"/>
        </w:rPr>
        <w:t>2</w:t>
      </w:r>
      <w:r w:rsidRPr="31E917CC">
        <w:rPr>
          <w:rFonts w:ascii="Calibri" w:eastAsiaTheme="minorEastAsia" w:hAnsi="Calibri" w:cs="Calibri"/>
          <w:i/>
          <w:iCs/>
          <w:sz w:val="20"/>
          <w:szCs w:val="20"/>
          <w:vertAlign w:val="superscript"/>
        </w:rPr>
        <w:t>nd</w:t>
      </w:r>
      <w:r w:rsidRPr="31E917CC">
        <w:rPr>
          <w:rFonts w:ascii="Calibri" w:eastAsiaTheme="minorEastAsia" w:hAnsi="Calibri" w:cs="Calibri"/>
          <w:i/>
          <w:iCs/>
          <w:sz w:val="20"/>
          <w:szCs w:val="20"/>
        </w:rPr>
        <w:t xml:space="preserve"> </w:t>
      </w:r>
      <w:r w:rsidRPr="31E917CC">
        <w:rPr>
          <w:rFonts w:ascii="Calibri" w:eastAsiaTheme="minorEastAsia" w:hAnsi="Calibri" w:cs="Calibri"/>
          <w:i/>
          <w:iCs/>
          <w:sz w:val="20"/>
          <w:szCs w:val="20"/>
          <w:u w:val="single"/>
        </w:rPr>
        <w:t>Annie Knight</w:t>
      </w:r>
    </w:p>
    <w:p w14:paraId="3107BBB0" w14:textId="2A48E502" w:rsidR="594352B9" w:rsidRDefault="594352B9" w:rsidP="31E917CC">
      <w:pPr>
        <w:pStyle w:val="ListParagraph"/>
        <w:spacing w:after="40"/>
        <w:ind w:left="1440"/>
        <w:rPr>
          <w:rFonts w:ascii="Calibri" w:eastAsiaTheme="minorEastAsia" w:hAnsi="Calibri" w:cs="Calibri"/>
          <w:b/>
          <w:bCs/>
          <w:i/>
          <w:iCs/>
          <w:sz w:val="20"/>
          <w:szCs w:val="20"/>
        </w:rPr>
      </w:pPr>
      <w:r w:rsidRPr="31E917CC">
        <w:rPr>
          <w:rFonts w:ascii="Calibri" w:eastAsiaTheme="minorEastAsia" w:hAnsi="Calibri" w:cs="Calibri"/>
          <w:b/>
          <w:bCs/>
          <w:i/>
          <w:iCs/>
          <w:sz w:val="20"/>
          <w:szCs w:val="20"/>
        </w:rPr>
        <w:t>Approved</w:t>
      </w:r>
    </w:p>
    <w:p w14:paraId="476D02BE" w14:textId="57A42EDD" w:rsidR="674D231F" w:rsidRDefault="3B7BC616" w:rsidP="7CC76624">
      <w:pPr>
        <w:pStyle w:val="ListParagraph"/>
        <w:numPr>
          <w:ilvl w:val="0"/>
          <w:numId w:val="10"/>
        </w:numPr>
        <w:spacing w:after="40"/>
        <w:rPr>
          <w:rFonts w:ascii="Calibri" w:eastAsiaTheme="minorEastAsia" w:hAnsi="Calibri" w:cs="Calibri"/>
        </w:rPr>
      </w:pPr>
      <w:r w:rsidRPr="33DDE44A">
        <w:rPr>
          <w:rFonts w:ascii="Calibri" w:eastAsiaTheme="minorEastAsia" w:hAnsi="Calibri" w:cs="Calibri"/>
        </w:rPr>
        <w:t>AR 4030 Academic Freedom</w:t>
      </w:r>
      <w:r w:rsidR="170F9C17" w:rsidRPr="33DDE44A">
        <w:rPr>
          <w:rFonts w:ascii="Calibri" w:eastAsiaTheme="minorEastAsia" w:hAnsi="Calibri" w:cs="Calibri"/>
        </w:rPr>
        <w:t xml:space="preserve"> – </w:t>
      </w:r>
      <w:r w:rsidR="00663CD7" w:rsidRPr="33DDE44A">
        <w:rPr>
          <w:rFonts w:ascii="Calibri" w:eastAsiaTheme="minorEastAsia" w:hAnsi="Calibri" w:cs="Calibri"/>
        </w:rPr>
        <w:t>4</w:t>
      </w:r>
      <w:r w:rsidR="00663CD7" w:rsidRPr="33DDE44A">
        <w:rPr>
          <w:rFonts w:ascii="Calibri" w:eastAsiaTheme="minorEastAsia" w:hAnsi="Calibri" w:cs="Calibri"/>
          <w:vertAlign w:val="superscript"/>
        </w:rPr>
        <w:t>th</w:t>
      </w:r>
      <w:r w:rsidR="00663CD7" w:rsidRPr="33DDE44A">
        <w:rPr>
          <w:rFonts w:ascii="Calibri" w:eastAsiaTheme="minorEastAsia" w:hAnsi="Calibri" w:cs="Calibri"/>
        </w:rPr>
        <w:t xml:space="preserve"> </w:t>
      </w:r>
      <w:r w:rsidR="170F9C17" w:rsidRPr="33DDE44A">
        <w:rPr>
          <w:rFonts w:ascii="Calibri" w:eastAsiaTheme="minorEastAsia" w:hAnsi="Calibri" w:cs="Calibri"/>
        </w:rPr>
        <w:t>Read</w:t>
      </w:r>
      <w:r>
        <w:tab/>
      </w:r>
      <w:r>
        <w:tab/>
      </w:r>
      <w:r>
        <w:tab/>
      </w:r>
      <w:r>
        <w:tab/>
      </w:r>
      <w:r>
        <w:tab/>
      </w:r>
      <w:r>
        <w:tab/>
      </w:r>
      <w:r>
        <w:tab/>
      </w:r>
      <w:r>
        <w:tab/>
      </w:r>
      <w:r>
        <w:tab/>
      </w:r>
      <w:r>
        <w:tab/>
      </w:r>
      <w:r w:rsidRPr="33DDE44A">
        <w:rPr>
          <w:rFonts w:ascii="Calibri" w:eastAsiaTheme="minorEastAsia" w:hAnsi="Calibri" w:cs="Calibri"/>
        </w:rPr>
        <w:t>Claire Coyne</w:t>
      </w:r>
    </w:p>
    <w:p w14:paraId="16B61CDC" w14:textId="40DC61AE" w:rsidR="6A3B9540" w:rsidRDefault="6A3B9540" w:rsidP="31E917CC">
      <w:pPr>
        <w:pStyle w:val="ListParagraph"/>
        <w:spacing w:after="40"/>
        <w:ind w:left="1440"/>
        <w:rPr>
          <w:rFonts w:ascii="Calibri" w:eastAsiaTheme="minorEastAsia" w:hAnsi="Calibri" w:cs="Calibri"/>
          <w:i/>
          <w:iCs/>
          <w:sz w:val="20"/>
          <w:szCs w:val="20"/>
        </w:rPr>
      </w:pPr>
      <w:r w:rsidRPr="31E917CC">
        <w:rPr>
          <w:rFonts w:ascii="Calibri" w:eastAsiaTheme="minorEastAsia" w:hAnsi="Calibri" w:cs="Calibri"/>
          <w:i/>
          <w:iCs/>
          <w:sz w:val="20"/>
          <w:szCs w:val="20"/>
        </w:rPr>
        <w:t>1</w:t>
      </w:r>
      <w:r w:rsidRPr="31E917CC">
        <w:rPr>
          <w:rFonts w:ascii="Calibri" w:eastAsiaTheme="minorEastAsia" w:hAnsi="Calibri" w:cs="Calibri"/>
          <w:i/>
          <w:iCs/>
          <w:sz w:val="20"/>
          <w:szCs w:val="20"/>
          <w:vertAlign w:val="superscript"/>
        </w:rPr>
        <w:t>st</w:t>
      </w:r>
      <w:r w:rsidRPr="31E917CC">
        <w:rPr>
          <w:rFonts w:ascii="Calibri" w:eastAsiaTheme="minorEastAsia" w:hAnsi="Calibri" w:cs="Calibri"/>
          <w:i/>
          <w:iCs/>
          <w:sz w:val="20"/>
          <w:szCs w:val="20"/>
        </w:rPr>
        <w:t xml:space="preserve"> </w:t>
      </w:r>
      <w:r w:rsidRPr="31E917CC">
        <w:rPr>
          <w:rFonts w:ascii="Calibri" w:eastAsiaTheme="minorEastAsia" w:hAnsi="Calibri" w:cs="Calibri"/>
          <w:i/>
          <w:iCs/>
          <w:sz w:val="20"/>
          <w:szCs w:val="20"/>
          <w:u w:val="single"/>
        </w:rPr>
        <w:t xml:space="preserve">Donna </w:t>
      </w:r>
      <w:r w:rsidR="4A2EC61F" w:rsidRPr="31E917CC">
        <w:rPr>
          <w:rFonts w:ascii="Calibri" w:eastAsiaTheme="minorEastAsia" w:hAnsi="Calibri" w:cs="Calibri"/>
          <w:i/>
          <w:iCs/>
          <w:sz w:val="20"/>
          <w:szCs w:val="20"/>
          <w:u w:val="single"/>
        </w:rPr>
        <w:t>Khalid</w:t>
      </w:r>
    </w:p>
    <w:p w14:paraId="6FDD3B68" w14:textId="252DF328" w:rsidR="6A3B9540" w:rsidRDefault="6A3B9540" w:rsidP="31E917CC">
      <w:pPr>
        <w:pStyle w:val="ListParagraph"/>
        <w:spacing w:after="40"/>
        <w:ind w:left="1440"/>
        <w:rPr>
          <w:rFonts w:ascii="Calibri" w:eastAsiaTheme="minorEastAsia" w:hAnsi="Calibri" w:cs="Calibri"/>
          <w:i/>
          <w:iCs/>
          <w:sz w:val="20"/>
          <w:szCs w:val="20"/>
        </w:rPr>
      </w:pPr>
      <w:r w:rsidRPr="31E917CC">
        <w:rPr>
          <w:rFonts w:ascii="Calibri" w:eastAsiaTheme="minorEastAsia" w:hAnsi="Calibri" w:cs="Calibri"/>
          <w:i/>
          <w:iCs/>
          <w:sz w:val="20"/>
          <w:szCs w:val="20"/>
        </w:rPr>
        <w:t>2</w:t>
      </w:r>
      <w:r w:rsidRPr="31E917CC">
        <w:rPr>
          <w:rFonts w:ascii="Calibri" w:eastAsiaTheme="minorEastAsia" w:hAnsi="Calibri" w:cs="Calibri"/>
          <w:i/>
          <w:iCs/>
          <w:sz w:val="20"/>
          <w:szCs w:val="20"/>
          <w:vertAlign w:val="superscript"/>
        </w:rPr>
        <w:t>nd</w:t>
      </w:r>
      <w:r w:rsidRPr="31E917CC">
        <w:rPr>
          <w:rFonts w:ascii="Calibri" w:eastAsiaTheme="minorEastAsia" w:hAnsi="Calibri" w:cs="Calibri"/>
          <w:i/>
          <w:iCs/>
          <w:sz w:val="20"/>
          <w:szCs w:val="20"/>
        </w:rPr>
        <w:t xml:space="preserve"> </w:t>
      </w:r>
      <w:r w:rsidRPr="31E917CC">
        <w:rPr>
          <w:rFonts w:ascii="Calibri" w:eastAsiaTheme="minorEastAsia" w:hAnsi="Calibri" w:cs="Calibri"/>
          <w:i/>
          <w:iCs/>
          <w:sz w:val="20"/>
          <w:szCs w:val="20"/>
          <w:u w:val="single"/>
        </w:rPr>
        <w:t>Annie Knight</w:t>
      </w:r>
    </w:p>
    <w:p w14:paraId="53875A28" w14:textId="4FA30DBF" w:rsidR="6A3B9540" w:rsidRDefault="6A3B9540" w:rsidP="31E917CC">
      <w:pPr>
        <w:pStyle w:val="ListParagraph"/>
        <w:spacing w:after="40"/>
        <w:ind w:left="1440"/>
        <w:rPr>
          <w:rFonts w:ascii="Calibri" w:eastAsiaTheme="minorEastAsia" w:hAnsi="Calibri" w:cs="Calibri"/>
          <w:b/>
          <w:bCs/>
          <w:i/>
          <w:iCs/>
          <w:sz w:val="20"/>
          <w:szCs w:val="20"/>
        </w:rPr>
      </w:pPr>
      <w:r w:rsidRPr="31E917CC">
        <w:rPr>
          <w:rFonts w:ascii="Calibri" w:eastAsiaTheme="minorEastAsia" w:hAnsi="Calibri" w:cs="Calibri"/>
          <w:b/>
          <w:bCs/>
          <w:i/>
          <w:iCs/>
          <w:sz w:val="20"/>
          <w:szCs w:val="20"/>
        </w:rPr>
        <w:t>Approved</w:t>
      </w:r>
    </w:p>
    <w:p w14:paraId="03456188" w14:textId="1FF2D584" w:rsidR="09BB3D53" w:rsidRDefault="09BB3D53" w:rsidP="7CC76624">
      <w:pPr>
        <w:pStyle w:val="ListParagraph"/>
        <w:spacing w:after="40"/>
        <w:ind w:left="0"/>
      </w:pPr>
      <w:r w:rsidRPr="7CC76624">
        <w:rPr>
          <w:rFonts w:eastAsiaTheme="minorEastAsia"/>
          <w:b/>
          <w:bCs/>
        </w:rPr>
        <w:t>New Business – Action Item</w:t>
      </w:r>
    </w:p>
    <w:p w14:paraId="1BAFACC0" w14:textId="3E05F54A" w:rsidR="09BB3D53" w:rsidRDefault="09BB3D53" w:rsidP="199444AE">
      <w:pPr>
        <w:pStyle w:val="ListParagraph"/>
        <w:numPr>
          <w:ilvl w:val="0"/>
          <w:numId w:val="2"/>
        </w:numPr>
        <w:spacing w:after="40"/>
        <w:rPr>
          <w:rFonts w:eastAsiaTheme="minorEastAsia"/>
        </w:rPr>
      </w:pPr>
      <w:r w:rsidRPr="33DDE44A">
        <w:rPr>
          <w:rFonts w:eastAsiaTheme="minorEastAsia"/>
        </w:rPr>
        <w:t xml:space="preserve">F2026.01 Endorse Revisions </w:t>
      </w:r>
      <w:r w:rsidR="2759D56E" w:rsidRPr="33DDE44A">
        <w:rPr>
          <w:rFonts w:eastAsiaTheme="minorEastAsia"/>
        </w:rPr>
        <w:t xml:space="preserve">to </w:t>
      </w:r>
      <w:r w:rsidRPr="33DDE44A">
        <w:rPr>
          <w:rFonts w:eastAsiaTheme="minorEastAsia"/>
        </w:rPr>
        <w:t>BP</w:t>
      </w:r>
      <w:r w:rsidR="6021EB11" w:rsidRPr="33DDE44A">
        <w:rPr>
          <w:rFonts w:eastAsiaTheme="minorEastAsia"/>
        </w:rPr>
        <w:t>/AR 4030 Academic Freedom</w:t>
      </w:r>
      <w:r>
        <w:tab/>
      </w:r>
      <w:r>
        <w:tab/>
      </w:r>
      <w:r>
        <w:tab/>
      </w:r>
      <w:r>
        <w:tab/>
      </w:r>
      <w:r>
        <w:tab/>
      </w:r>
      <w:r w:rsidR="6021EB11" w:rsidRPr="33DDE44A">
        <w:rPr>
          <w:rFonts w:eastAsiaTheme="minorEastAsia"/>
        </w:rPr>
        <w:t>Claire Coyne</w:t>
      </w:r>
    </w:p>
    <w:p w14:paraId="478B8CCA" w14:textId="7A6A4EB9" w:rsidR="71E8E1B7" w:rsidRDefault="71E8E1B7" w:rsidP="31E917CC">
      <w:pPr>
        <w:pStyle w:val="ListParagraph"/>
        <w:spacing w:after="40"/>
        <w:ind w:left="1440"/>
        <w:rPr>
          <w:rFonts w:eastAsiaTheme="minorEastAsia"/>
          <w:i/>
          <w:iCs/>
          <w:sz w:val="20"/>
          <w:szCs w:val="20"/>
          <w:highlight w:val="cyan"/>
        </w:rPr>
      </w:pPr>
      <w:r w:rsidRPr="31E917CC">
        <w:rPr>
          <w:rFonts w:eastAsiaTheme="minorEastAsia"/>
          <w:i/>
          <w:iCs/>
          <w:sz w:val="20"/>
          <w:szCs w:val="20"/>
        </w:rPr>
        <w:t>1</w:t>
      </w:r>
      <w:r w:rsidRPr="31E917CC">
        <w:rPr>
          <w:rFonts w:eastAsiaTheme="minorEastAsia"/>
          <w:i/>
          <w:iCs/>
          <w:sz w:val="20"/>
          <w:szCs w:val="20"/>
          <w:vertAlign w:val="superscript"/>
        </w:rPr>
        <w:t>st</w:t>
      </w:r>
      <w:r w:rsidRPr="31E917CC">
        <w:rPr>
          <w:rFonts w:eastAsiaTheme="minorEastAsia"/>
          <w:i/>
          <w:iCs/>
          <w:sz w:val="20"/>
          <w:szCs w:val="20"/>
        </w:rPr>
        <w:t xml:space="preserve"> reading – </w:t>
      </w:r>
      <w:r w:rsidRPr="31E917CC">
        <w:rPr>
          <w:rFonts w:eastAsiaTheme="minorEastAsia"/>
          <w:i/>
          <w:iCs/>
          <w:sz w:val="20"/>
          <w:szCs w:val="20"/>
          <w:highlight w:val="cyan"/>
        </w:rPr>
        <w:t>bring back to next meeting for 2</w:t>
      </w:r>
      <w:r w:rsidRPr="31E917CC">
        <w:rPr>
          <w:rFonts w:eastAsiaTheme="minorEastAsia"/>
          <w:i/>
          <w:iCs/>
          <w:sz w:val="20"/>
          <w:szCs w:val="20"/>
          <w:highlight w:val="cyan"/>
          <w:vertAlign w:val="superscript"/>
        </w:rPr>
        <w:t>nd</w:t>
      </w:r>
      <w:r w:rsidRPr="31E917CC">
        <w:rPr>
          <w:rFonts w:eastAsiaTheme="minorEastAsia"/>
          <w:i/>
          <w:iCs/>
          <w:sz w:val="20"/>
          <w:szCs w:val="20"/>
          <w:highlight w:val="cyan"/>
        </w:rPr>
        <w:t xml:space="preserve"> reading</w:t>
      </w:r>
      <w:r w:rsidR="7DEE318E" w:rsidRPr="31E917CC">
        <w:rPr>
          <w:rFonts w:eastAsiaTheme="minorEastAsia"/>
          <w:i/>
          <w:iCs/>
          <w:sz w:val="20"/>
          <w:szCs w:val="20"/>
          <w:highlight w:val="cyan"/>
        </w:rPr>
        <w:t xml:space="preserve"> </w:t>
      </w:r>
      <w:r w:rsidR="7DEE318E" w:rsidRPr="31E917CC">
        <w:rPr>
          <w:rFonts w:eastAsiaTheme="minorEastAsia"/>
          <w:b/>
          <w:bCs/>
          <w:i/>
          <w:iCs/>
          <w:sz w:val="20"/>
          <w:szCs w:val="20"/>
          <w:highlight w:val="cyan"/>
        </w:rPr>
        <w:t>9/22</w:t>
      </w:r>
    </w:p>
    <w:p w14:paraId="62C83C6A" w14:textId="033180D9" w:rsidR="5E1CED39" w:rsidRDefault="5E1CED39" w:rsidP="199444AE">
      <w:pPr>
        <w:pStyle w:val="ListParagraph"/>
        <w:numPr>
          <w:ilvl w:val="0"/>
          <w:numId w:val="2"/>
        </w:numPr>
        <w:spacing w:after="40"/>
        <w:rPr>
          <w:rFonts w:eastAsiaTheme="minorEastAsia"/>
        </w:rPr>
      </w:pPr>
      <w:r w:rsidRPr="33DDE44A">
        <w:rPr>
          <w:rFonts w:eastAsiaTheme="minorEastAsia"/>
        </w:rPr>
        <w:t>Equivalency Process Updates (Forms 1, 2 &amp; Appli</w:t>
      </w:r>
      <w:r w:rsidR="15D8A9A1" w:rsidRPr="33DDE44A">
        <w:rPr>
          <w:rFonts w:eastAsiaTheme="minorEastAsia"/>
        </w:rPr>
        <w:t>cant Request Form) - 1</w:t>
      </w:r>
      <w:r w:rsidR="15D8A9A1" w:rsidRPr="33DDE44A">
        <w:rPr>
          <w:rFonts w:eastAsiaTheme="minorEastAsia"/>
          <w:vertAlign w:val="superscript"/>
        </w:rPr>
        <w:t>st</w:t>
      </w:r>
      <w:r w:rsidR="15D8A9A1" w:rsidRPr="33DDE44A">
        <w:rPr>
          <w:rFonts w:eastAsiaTheme="minorEastAsia"/>
        </w:rPr>
        <w:t xml:space="preserve"> Readin</w:t>
      </w:r>
      <w:r w:rsidR="670D3462" w:rsidRPr="33DDE44A">
        <w:rPr>
          <w:rFonts w:eastAsiaTheme="minorEastAsia"/>
        </w:rPr>
        <w:t>g</w:t>
      </w:r>
      <w:r>
        <w:tab/>
      </w:r>
      <w:r w:rsidR="136D0429" w:rsidRPr="33DDE44A">
        <w:rPr>
          <w:rFonts w:eastAsiaTheme="minorEastAsia"/>
        </w:rPr>
        <w:t>Claire Coyne</w:t>
      </w:r>
    </w:p>
    <w:p w14:paraId="4D39D03F" w14:textId="2914EC79" w:rsidR="0BC40CB0" w:rsidRDefault="0BC40CB0" w:rsidP="31E917CC">
      <w:pPr>
        <w:pStyle w:val="ListParagraph"/>
        <w:spacing w:after="40"/>
        <w:ind w:left="1440"/>
        <w:rPr>
          <w:rFonts w:eastAsiaTheme="minorEastAsia"/>
          <w:i/>
          <w:iCs/>
          <w:sz w:val="20"/>
          <w:szCs w:val="20"/>
        </w:rPr>
      </w:pPr>
      <w:r w:rsidRPr="31E917CC">
        <w:rPr>
          <w:rFonts w:eastAsiaTheme="minorEastAsia"/>
          <w:i/>
          <w:iCs/>
          <w:sz w:val="20"/>
          <w:szCs w:val="20"/>
          <w:u w:val="single"/>
        </w:rPr>
        <w:t>Ozzie</w:t>
      </w:r>
      <w:r w:rsidR="1C703C3E" w:rsidRPr="31E917CC">
        <w:rPr>
          <w:rFonts w:eastAsiaTheme="minorEastAsia"/>
          <w:i/>
          <w:iCs/>
          <w:sz w:val="20"/>
          <w:szCs w:val="20"/>
          <w:u w:val="single"/>
        </w:rPr>
        <w:t xml:space="preserve"> Madrigal</w:t>
      </w:r>
      <w:r w:rsidRPr="31E917CC">
        <w:rPr>
          <w:rFonts w:eastAsiaTheme="minorEastAsia"/>
          <w:i/>
          <w:iCs/>
          <w:sz w:val="20"/>
          <w:szCs w:val="20"/>
        </w:rPr>
        <w:t>: Assuming SCC is reviewing? Yes.</w:t>
      </w:r>
    </w:p>
    <w:p w14:paraId="4DF6EC54" w14:textId="0BDF5923" w:rsidR="0BC40CB0" w:rsidRDefault="0BC40CB0" w:rsidP="31E917CC">
      <w:pPr>
        <w:pStyle w:val="ListParagraph"/>
        <w:spacing w:after="40"/>
        <w:ind w:left="1440"/>
        <w:rPr>
          <w:rFonts w:eastAsiaTheme="minorEastAsia"/>
          <w:i/>
          <w:iCs/>
          <w:sz w:val="20"/>
          <w:szCs w:val="20"/>
        </w:rPr>
      </w:pPr>
      <w:r w:rsidRPr="31E917CC">
        <w:rPr>
          <w:rFonts w:eastAsiaTheme="minorEastAsia"/>
          <w:i/>
          <w:iCs/>
          <w:sz w:val="20"/>
          <w:szCs w:val="20"/>
          <w:u w:val="single"/>
        </w:rPr>
        <w:t>Gabriel</w:t>
      </w:r>
      <w:r w:rsidR="684FB070" w:rsidRPr="31E917CC">
        <w:rPr>
          <w:rFonts w:eastAsiaTheme="minorEastAsia"/>
          <w:i/>
          <w:iCs/>
          <w:sz w:val="20"/>
          <w:szCs w:val="20"/>
          <w:u w:val="single"/>
        </w:rPr>
        <w:t xml:space="preserve"> Shiweiri</w:t>
      </w:r>
      <w:r w:rsidRPr="31E917CC">
        <w:rPr>
          <w:rFonts w:eastAsiaTheme="minorEastAsia"/>
          <w:i/>
          <w:iCs/>
          <w:sz w:val="20"/>
          <w:szCs w:val="20"/>
          <w:u w:val="single"/>
        </w:rPr>
        <w:t>:</w:t>
      </w:r>
      <w:r w:rsidRPr="31E917CC">
        <w:rPr>
          <w:rFonts w:eastAsiaTheme="minorEastAsia"/>
          <w:i/>
          <w:iCs/>
          <w:sz w:val="20"/>
          <w:szCs w:val="20"/>
        </w:rPr>
        <w:t xml:space="preserve"> if recently approved equivalency, do we need to come back?</w:t>
      </w:r>
    </w:p>
    <w:p w14:paraId="6ABBE968" w14:textId="76167704" w:rsidR="0A1AF145" w:rsidRDefault="0A1AF145" w:rsidP="31E917CC">
      <w:pPr>
        <w:pStyle w:val="ListParagraph"/>
        <w:spacing w:after="40"/>
        <w:ind w:left="1440"/>
        <w:rPr>
          <w:rFonts w:eastAsiaTheme="minorEastAsia"/>
          <w:b/>
          <w:bCs/>
          <w:i/>
          <w:iCs/>
          <w:sz w:val="20"/>
          <w:szCs w:val="20"/>
          <w:highlight w:val="cyan"/>
        </w:rPr>
      </w:pPr>
      <w:r w:rsidRPr="31E917CC">
        <w:rPr>
          <w:rFonts w:eastAsiaTheme="minorEastAsia"/>
          <w:i/>
          <w:iCs/>
          <w:sz w:val="20"/>
          <w:szCs w:val="20"/>
          <w:highlight w:val="cyan"/>
        </w:rPr>
        <w:t>Bring back for</w:t>
      </w:r>
      <w:r w:rsidR="28F69126" w:rsidRPr="31E917CC">
        <w:rPr>
          <w:rFonts w:eastAsiaTheme="minorEastAsia"/>
          <w:i/>
          <w:iCs/>
          <w:sz w:val="20"/>
          <w:szCs w:val="20"/>
          <w:highlight w:val="cyan"/>
        </w:rPr>
        <w:t xml:space="preserve"> 2</w:t>
      </w:r>
      <w:r w:rsidR="28F69126" w:rsidRPr="31E917CC">
        <w:rPr>
          <w:rFonts w:eastAsiaTheme="minorEastAsia"/>
          <w:i/>
          <w:iCs/>
          <w:sz w:val="20"/>
          <w:szCs w:val="20"/>
          <w:highlight w:val="cyan"/>
          <w:vertAlign w:val="superscript"/>
        </w:rPr>
        <w:t>nd</w:t>
      </w:r>
      <w:r w:rsidR="28F69126" w:rsidRPr="31E917CC">
        <w:rPr>
          <w:rFonts w:eastAsiaTheme="minorEastAsia"/>
          <w:i/>
          <w:iCs/>
          <w:sz w:val="20"/>
          <w:szCs w:val="20"/>
          <w:highlight w:val="cyan"/>
        </w:rPr>
        <w:t xml:space="preserve"> reading</w:t>
      </w:r>
      <w:r w:rsidRPr="31E917CC">
        <w:rPr>
          <w:rFonts w:eastAsiaTheme="minorEastAsia"/>
          <w:i/>
          <w:iCs/>
          <w:sz w:val="20"/>
          <w:szCs w:val="20"/>
          <w:highlight w:val="cyan"/>
        </w:rPr>
        <w:t xml:space="preserve"> </w:t>
      </w:r>
      <w:r w:rsidRPr="31E917CC">
        <w:rPr>
          <w:rFonts w:eastAsiaTheme="minorEastAsia"/>
          <w:b/>
          <w:bCs/>
          <w:i/>
          <w:iCs/>
          <w:sz w:val="20"/>
          <w:szCs w:val="20"/>
          <w:highlight w:val="cyan"/>
        </w:rPr>
        <w:t>9/22 Senate meeting</w:t>
      </w:r>
    </w:p>
    <w:p w14:paraId="20353D0C" w14:textId="40BEA3E6" w:rsidR="136D0429" w:rsidRDefault="136D0429" w:rsidP="199444AE">
      <w:pPr>
        <w:pStyle w:val="ListParagraph"/>
        <w:numPr>
          <w:ilvl w:val="0"/>
          <w:numId w:val="2"/>
        </w:numPr>
        <w:spacing w:after="40"/>
        <w:rPr>
          <w:rFonts w:eastAsiaTheme="minorEastAsia"/>
        </w:rPr>
      </w:pPr>
      <w:r w:rsidRPr="199444AE">
        <w:rPr>
          <w:rFonts w:eastAsiaTheme="minorEastAsia"/>
        </w:rPr>
        <w:t xml:space="preserve">AR 7211 (New) - </w:t>
      </w:r>
      <w:r w:rsidR="2BA6B1CC" w:rsidRPr="199444AE">
        <w:rPr>
          <w:rFonts w:eastAsiaTheme="minorEastAsia"/>
        </w:rPr>
        <w:t>Min. Qualifications, Equivalencies and Faculty Service Areas -</w:t>
      </w:r>
      <w:r>
        <w:tab/>
      </w:r>
      <w:r>
        <w:tab/>
      </w:r>
      <w:r w:rsidR="2BA6B1CC" w:rsidRPr="199444AE">
        <w:rPr>
          <w:rFonts w:eastAsiaTheme="minorEastAsia"/>
        </w:rPr>
        <w:t>Claire Coyne</w:t>
      </w:r>
    </w:p>
    <w:p w14:paraId="31A01892" w14:textId="071AABCD" w:rsidR="2BA6B1CC" w:rsidRDefault="2BA6B1CC" w:rsidP="31E917CC">
      <w:pPr>
        <w:pStyle w:val="ListParagraph"/>
        <w:spacing w:after="40"/>
        <w:rPr>
          <w:rFonts w:eastAsiaTheme="minorEastAsia"/>
          <w:i/>
          <w:iCs/>
          <w:sz w:val="20"/>
          <w:szCs w:val="20"/>
        </w:rPr>
      </w:pPr>
      <w:r w:rsidRPr="31E917CC">
        <w:rPr>
          <w:rFonts w:eastAsiaTheme="minorEastAsia"/>
        </w:rPr>
        <w:t>First Reading</w:t>
      </w:r>
    </w:p>
    <w:p w14:paraId="32C4AC81" w14:textId="1FBDA9B8" w:rsidR="7694FAF1" w:rsidRDefault="7694FAF1" w:rsidP="31E917CC">
      <w:pPr>
        <w:pStyle w:val="ListParagraph"/>
        <w:spacing w:after="40"/>
        <w:ind w:left="1296" w:firstLine="432"/>
        <w:rPr>
          <w:rFonts w:eastAsiaTheme="minorEastAsia"/>
          <w:i/>
          <w:iCs/>
          <w:sz w:val="20"/>
          <w:szCs w:val="20"/>
          <w:highlight w:val="cyan"/>
        </w:rPr>
      </w:pPr>
      <w:r w:rsidRPr="31E917CC">
        <w:rPr>
          <w:rFonts w:eastAsiaTheme="minorEastAsia"/>
          <w:i/>
          <w:iCs/>
          <w:sz w:val="20"/>
          <w:szCs w:val="20"/>
          <w:highlight w:val="cyan"/>
        </w:rPr>
        <w:t>Bring back for</w:t>
      </w:r>
      <w:r w:rsidR="7A80938C" w:rsidRPr="31E917CC">
        <w:rPr>
          <w:rFonts w:eastAsiaTheme="minorEastAsia"/>
          <w:i/>
          <w:iCs/>
          <w:sz w:val="20"/>
          <w:szCs w:val="20"/>
          <w:highlight w:val="cyan"/>
        </w:rPr>
        <w:t xml:space="preserve"> 2</w:t>
      </w:r>
      <w:r w:rsidR="7A80938C" w:rsidRPr="31E917CC">
        <w:rPr>
          <w:rFonts w:eastAsiaTheme="minorEastAsia"/>
          <w:i/>
          <w:iCs/>
          <w:sz w:val="20"/>
          <w:szCs w:val="20"/>
          <w:highlight w:val="cyan"/>
          <w:vertAlign w:val="superscript"/>
        </w:rPr>
        <w:t>nd</w:t>
      </w:r>
      <w:r w:rsidR="7A80938C" w:rsidRPr="31E917CC">
        <w:rPr>
          <w:rFonts w:eastAsiaTheme="minorEastAsia"/>
          <w:i/>
          <w:iCs/>
          <w:sz w:val="20"/>
          <w:szCs w:val="20"/>
          <w:highlight w:val="cyan"/>
        </w:rPr>
        <w:t xml:space="preserve"> Reading -</w:t>
      </w:r>
      <w:r w:rsidRPr="31E917CC">
        <w:rPr>
          <w:rFonts w:eastAsiaTheme="minorEastAsia"/>
          <w:i/>
          <w:iCs/>
          <w:sz w:val="20"/>
          <w:szCs w:val="20"/>
          <w:highlight w:val="cyan"/>
        </w:rPr>
        <w:t xml:space="preserve"> </w:t>
      </w:r>
      <w:r w:rsidRPr="31E917CC">
        <w:rPr>
          <w:rFonts w:eastAsiaTheme="minorEastAsia"/>
          <w:b/>
          <w:bCs/>
          <w:i/>
          <w:iCs/>
          <w:sz w:val="20"/>
          <w:szCs w:val="20"/>
          <w:highlight w:val="cyan"/>
        </w:rPr>
        <w:t>9/22</w:t>
      </w:r>
      <w:r>
        <w:tab/>
      </w:r>
    </w:p>
    <w:p w14:paraId="2918453F" w14:textId="2BC7679F" w:rsidR="002214C1" w:rsidRDefault="002214C1" w:rsidP="7CC76624">
      <w:pPr>
        <w:pStyle w:val="ListParagraph"/>
        <w:spacing w:after="40"/>
        <w:ind w:left="0"/>
      </w:pPr>
      <w:r w:rsidRPr="7CC76624">
        <w:rPr>
          <w:rFonts w:eastAsiaTheme="minorEastAsia"/>
          <w:b/>
          <w:bCs/>
        </w:rPr>
        <w:t xml:space="preserve">New Business – </w:t>
      </w:r>
      <w:r w:rsidR="7F902AF4" w:rsidRPr="7CC76624">
        <w:rPr>
          <w:rFonts w:eastAsiaTheme="minorEastAsia"/>
          <w:b/>
          <w:bCs/>
        </w:rPr>
        <w:t xml:space="preserve">Informational </w:t>
      </w:r>
      <w:r w:rsidRPr="7CC76624">
        <w:rPr>
          <w:rFonts w:eastAsiaTheme="minorEastAsia"/>
          <w:b/>
          <w:bCs/>
        </w:rPr>
        <w:t>Item</w:t>
      </w:r>
      <w:r w:rsidR="00343042" w:rsidRPr="7CC76624">
        <w:rPr>
          <w:rFonts w:eastAsiaTheme="minorEastAsia"/>
          <w:b/>
          <w:bCs/>
        </w:rPr>
        <w:t xml:space="preserve"> (</w:t>
      </w:r>
      <w:r w:rsidR="26F57E40" w:rsidRPr="7CC76624">
        <w:rPr>
          <w:rFonts w:eastAsiaTheme="minorEastAsia"/>
          <w:b/>
          <w:bCs/>
        </w:rPr>
        <w:t>10</w:t>
      </w:r>
      <w:r w:rsidR="1DF874DB" w:rsidRPr="7CC76624">
        <w:rPr>
          <w:rFonts w:eastAsiaTheme="minorEastAsia"/>
          <w:b/>
          <w:bCs/>
        </w:rPr>
        <w:t xml:space="preserve"> </w:t>
      </w:r>
      <w:r w:rsidR="004D1530" w:rsidRPr="7CC76624">
        <w:rPr>
          <w:rFonts w:eastAsiaTheme="minorEastAsia"/>
          <w:b/>
          <w:bCs/>
        </w:rPr>
        <w:t>minutes)</w:t>
      </w:r>
    </w:p>
    <w:p w14:paraId="2241863B" w14:textId="65ECE4E2" w:rsidR="0DB4939F" w:rsidRDefault="0DB4939F" w:rsidP="7CC76624">
      <w:pPr>
        <w:pStyle w:val="ListParagraph"/>
        <w:numPr>
          <w:ilvl w:val="0"/>
          <w:numId w:val="1"/>
        </w:numPr>
        <w:spacing w:after="40"/>
        <w:rPr>
          <w:rFonts w:eastAsiaTheme="minorEastAsia"/>
        </w:rPr>
      </w:pPr>
      <w:r w:rsidRPr="33DDE44A">
        <w:rPr>
          <w:rFonts w:eastAsiaTheme="minorEastAsia"/>
        </w:rPr>
        <w:t>College Budget Overview: Academic Senate/Faculty Perspective</w:t>
      </w:r>
      <w:r>
        <w:tab/>
      </w:r>
      <w:r>
        <w:tab/>
      </w:r>
      <w:r>
        <w:tab/>
      </w:r>
      <w:r>
        <w:tab/>
      </w:r>
      <w:r>
        <w:tab/>
      </w:r>
      <w:r w:rsidR="7718BE5B" w:rsidRPr="33DDE44A">
        <w:rPr>
          <w:rFonts w:eastAsiaTheme="minorEastAsia"/>
        </w:rPr>
        <w:t xml:space="preserve">Reza </w:t>
      </w:r>
      <w:proofErr w:type="spellStart"/>
      <w:r w:rsidR="7718BE5B" w:rsidRPr="33DDE44A">
        <w:rPr>
          <w:rFonts w:eastAsiaTheme="minorEastAsia"/>
        </w:rPr>
        <w:t>Mirbiek</w:t>
      </w:r>
      <w:proofErr w:type="spellEnd"/>
    </w:p>
    <w:p w14:paraId="2E26A892" w14:textId="24B8AEC0" w:rsidR="50B7CCF6" w:rsidRDefault="50B7CCF6" w:rsidP="31E917CC">
      <w:pPr>
        <w:pStyle w:val="ListParagraph"/>
        <w:spacing w:after="40"/>
        <w:ind w:left="1440"/>
        <w:rPr>
          <w:rFonts w:eastAsiaTheme="minorEastAsia"/>
          <w:i/>
          <w:iCs/>
          <w:sz w:val="20"/>
          <w:szCs w:val="20"/>
        </w:rPr>
      </w:pPr>
      <w:r w:rsidRPr="31E917CC">
        <w:rPr>
          <w:rFonts w:eastAsiaTheme="minorEastAsia"/>
          <w:i/>
          <w:iCs/>
          <w:sz w:val="20"/>
          <w:szCs w:val="20"/>
        </w:rPr>
        <w:t>Fund 11 – salaries</w:t>
      </w:r>
      <w:r w:rsidR="578054C3" w:rsidRPr="31E917CC">
        <w:rPr>
          <w:rFonts w:eastAsiaTheme="minorEastAsia"/>
          <w:i/>
          <w:iCs/>
          <w:sz w:val="20"/>
          <w:szCs w:val="20"/>
        </w:rPr>
        <w:t>, unrestricted and ongoing $152M</w:t>
      </w:r>
    </w:p>
    <w:p w14:paraId="6B8700BD" w14:textId="3B28C25F" w:rsidR="578054C3" w:rsidRDefault="578054C3" w:rsidP="31E917CC">
      <w:pPr>
        <w:pStyle w:val="ListParagraph"/>
        <w:spacing w:after="40"/>
        <w:ind w:left="1440"/>
        <w:rPr>
          <w:rFonts w:eastAsiaTheme="minorEastAsia"/>
          <w:i/>
          <w:iCs/>
          <w:sz w:val="20"/>
          <w:szCs w:val="20"/>
        </w:rPr>
      </w:pPr>
      <w:r w:rsidRPr="31E917CC">
        <w:rPr>
          <w:rFonts w:eastAsiaTheme="minorEastAsia"/>
          <w:i/>
          <w:iCs/>
          <w:sz w:val="20"/>
          <w:szCs w:val="20"/>
        </w:rPr>
        <w:t>Fund 12 – categorical funds, restricted, student services, grants $52K</w:t>
      </w:r>
    </w:p>
    <w:p w14:paraId="68262B3E" w14:textId="2468AF41" w:rsidR="50B7CCF6" w:rsidRDefault="50B7CCF6" w:rsidP="31E917CC">
      <w:pPr>
        <w:pStyle w:val="ListParagraph"/>
        <w:spacing w:after="40"/>
        <w:ind w:left="1440"/>
        <w:rPr>
          <w:rFonts w:eastAsiaTheme="minorEastAsia"/>
          <w:i/>
          <w:iCs/>
          <w:sz w:val="20"/>
          <w:szCs w:val="20"/>
        </w:rPr>
      </w:pPr>
      <w:r w:rsidRPr="31E917CC">
        <w:rPr>
          <w:rFonts w:eastAsiaTheme="minorEastAsia"/>
          <w:i/>
          <w:iCs/>
          <w:sz w:val="20"/>
          <w:szCs w:val="20"/>
        </w:rPr>
        <w:t xml:space="preserve">Fund 13 – </w:t>
      </w:r>
      <w:proofErr w:type="gramStart"/>
      <w:r w:rsidRPr="31E917CC">
        <w:rPr>
          <w:rFonts w:eastAsiaTheme="minorEastAsia"/>
          <w:i/>
          <w:iCs/>
          <w:sz w:val="20"/>
          <w:szCs w:val="20"/>
        </w:rPr>
        <w:t>one time</w:t>
      </w:r>
      <w:proofErr w:type="gramEnd"/>
      <w:r w:rsidRPr="31E917CC">
        <w:rPr>
          <w:rFonts w:eastAsiaTheme="minorEastAsia"/>
          <w:i/>
          <w:iCs/>
          <w:sz w:val="20"/>
          <w:szCs w:val="20"/>
        </w:rPr>
        <w:t xml:space="preserve"> needs, adjunct scheduling, </w:t>
      </w:r>
      <w:r w:rsidR="626482E6" w:rsidRPr="31E917CC">
        <w:rPr>
          <w:rFonts w:eastAsiaTheme="minorEastAsia"/>
          <w:i/>
          <w:iCs/>
          <w:sz w:val="20"/>
          <w:szCs w:val="20"/>
        </w:rPr>
        <w:t>carryover, projects/buildings/equipment, $16.5M</w:t>
      </w:r>
    </w:p>
    <w:p w14:paraId="51E4AF73" w14:textId="09AEF3F1" w:rsidR="125033CA" w:rsidRDefault="125033CA" w:rsidP="31E917CC">
      <w:pPr>
        <w:pStyle w:val="ListParagraph"/>
        <w:spacing w:after="40"/>
        <w:ind w:left="1440"/>
        <w:rPr>
          <w:rFonts w:eastAsiaTheme="minorEastAsia"/>
          <w:i/>
          <w:iCs/>
          <w:sz w:val="20"/>
          <w:szCs w:val="20"/>
        </w:rPr>
      </w:pPr>
      <w:r w:rsidRPr="31E917CC">
        <w:rPr>
          <w:rFonts w:eastAsiaTheme="minorEastAsia"/>
          <w:i/>
          <w:iCs/>
          <w:sz w:val="20"/>
          <w:szCs w:val="20"/>
        </w:rPr>
        <w:t>FON – Faculty Obligation Number – needs at least 10 new hires to meet FON</w:t>
      </w:r>
    </w:p>
    <w:p w14:paraId="3993A4C7" w14:textId="660F7BD0" w:rsidR="7CCEB175" w:rsidRDefault="7CCEB175" w:rsidP="31E917CC">
      <w:pPr>
        <w:pStyle w:val="ListParagraph"/>
        <w:spacing w:after="40"/>
        <w:ind w:left="1440"/>
        <w:rPr>
          <w:rFonts w:eastAsiaTheme="minorEastAsia"/>
          <w:i/>
          <w:iCs/>
          <w:sz w:val="20"/>
          <w:szCs w:val="20"/>
        </w:rPr>
      </w:pPr>
      <w:r w:rsidRPr="31E917CC">
        <w:rPr>
          <w:rFonts w:eastAsiaTheme="minorEastAsia"/>
          <w:i/>
          <w:iCs/>
          <w:sz w:val="20"/>
          <w:szCs w:val="20"/>
          <w:u w:val="single"/>
        </w:rPr>
        <w:t>Maria Aguilar Beltran</w:t>
      </w:r>
      <w:r w:rsidRPr="31E917CC">
        <w:rPr>
          <w:rFonts w:eastAsiaTheme="minorEastAsia"/>
          <w:i/>
          <w:iCs/>
          <w:sz w:val="20"/>
          <w:szCs w:val="20"/>
        </w:rPr>
        <w:t>: Supplement</w:t>
      </w:r>
      <w:r w:rsidR="44419EAF" w:rsidRPr="31E917CC">
        <w:rPr>
          <w:rFonts w:eastAsiaTheme="minorEastAsia"/>
          <w:i/>
          <w:iCs/>
          <w:sz w:val="20"/>
          <w:szCs w:val="20"/>
        </w:rPr>
        <w:t>al</w:t>
      </w:r>
      <w:r w:rsidRPr="31E917CC">
        <w:rPr>
          <w:rFonts w:eastAsiaTheme="minorEastAsia"/>
          <w:i/>
          <w:iCs/>
          <w:sz w:val="20"/>
          <w:szCs w:val="20"/>
        </w:rPr>
        <w:t xml:space="preserve"> under student success 30% go to Planning &amp; Budget? (slide</w:t>
      </w:r>
      <w:r w:rsidR="53FAAF6D" w:rsidRPr="31E917CC">
        <w:rPr>
          <w:rFonts w:eastAsiaTheme="minorEastAsia"/>
          <w:i/>
          <w:iCs/>
          <w:sz w:val="20"/>
          <w:szCs w:val="20"/>
        </w:rPr>
        <w:t xml:space="preserve"> 4)</w:t>
      </w:r>
    </w:p>
    <w:p w14:paraId="6006EB92" w14:textId="2805E093" w:rsidR="53FAAF6D" w:rsidRDefault="53FAAF6D" w:rsidP="31E917CC">
      <w:pPr>
        <w:pStyle w:val="ListParagraph"/>
        <w:spacing w:after="40"/>
        <w:ind w:left="1440"/>
        <w:rPr>
          <w:rFonts w:eastAsiaTheme="minorEastAsia"/>
          <w:i/>
          <w:iCs/>
          <w:sz w:val="20"/>
          <w:szCs w:val="20"/>
        </w:rPr>
      </w:pPr>
      <w:r w:rsidRPr="31E917CC">
        <w:rPr>
          <w:rFonts w:eastAsiaTheme="minorEastAsia"/>
          <w:i/>
          <w:iCs/>
          <w:sz w:val="20"/>
          <w:szCs w:val="20"/>
          <w:u w:val="single"/>
        </w:rPr>
        <w:t>Claire Coyne</w:t>
      </w:r>
      <w:r w:rsidRPr="31E917CC">
        <w:rPr>
          <w:rFonts w:eastAsiaTheme="minorEastAsia"/>
          <w:i/>
          <w:iCs/>
          <w:sz w:val="20"/>
          <w:szCs w:val="20"/>
        </w:rPr>
        <w:t xml:space="preserve">: </w:t>
      </w:r>
      <w:r w:rsidR="0BEA4A08" w:rsidRPr="31E917CC">
        <w:rPr>
          <w:rFonts w:eastAsiaTheme="minorEastAsia"/>
          <w:i/>
          <w:iCs/>
          <w:sz w:val="20"/>
          <w:szCs w:val="20"/>
        </w:rPr>
        <w:t>Conversations and calculations</w:t>
      </w:r>
      <w:r w:rsidR="484933E6" w:rsidRPr="31E917CC">
        <w:rPr>
          <w:rFonts w:eastAsiaTheme="minorEastAsia"/>
          <w:i/>
          <w:iCs/>
          <w:sz w:val="20"/>
          <w:szCs w:val="20"/>
        </w:rPr>
        <w:t xml:space="preserve"> that are </w:t>
      </w:r>
      <w:proofErr w:type="spellStart"/>
      <w:proofErr w:type="gramStart"/>
      <w:r w:rsidR="484933E6" w:rsidRPr="31E917CC">
        <w:rPr>
          <w:rFonts w:eastAsiaTheme="minorEastAsia"/>
          <w:i/>
          <w:iCs/>
          <w:sz w:val="20"/>
          <w:szCs w:val="20"/>
        </w:rPr>
        <w:t>use</w:t>
      </w:r>
      <w:proofErr w:type="spellEnd"/>
      <w:proofErr w:type="gramEnd"/>
      <w:r w:rsidR="0BEA4A08" w:rsidRPr="31E917CC">
        <w:rPr>
          <w:rFonts w:eastAsiaTheme="minorEastAsia"/>
          <w:i/>
          <w:iCs/>
          <w:sz w:val="20"/>
          <w:szCs w:val="20"/>
        </w:rPr>
        <w:t xml:space="preserve"> </w:t>
      </w:r>
      <w:r w:rsidR="783CD0F9" w:rsidRPr="31E917CC">
        <w:rPr>
          <w:rFonts w:eastAsiaTheme="minorEastAsia"/>
          <w:i/>
          <w:iCs/>
          <w:sz w:val="20"/>
          <w:szCs w:val="20"/>
        </w:rPr>
        <w:t xml:space="preserve">on how supplements get </w:t>
      </w:r>
      <w:r w:rsidR="0BEA4A08" w:rsidRPr="31E917CC">
        <w:rPr>
          <w:rFonts w:eastAsiaTheme="minorEastAsia"/>
          <w:i/>
          <w:iCs/>
          <w:sz w:val="20"/>
          <w:szCs w:val="20"/>
        </w:rPr>
        <w:t xml:space="preserve">split up. Connection with Enrollment Management and Planning &amp; Budget. </w:t>
      </w:r>
    </w:p>
    <w:p w14:paraId="487B5204" w14:textId="54B7917F" w:rsidR="0BEA4A08" w:rsidRDefault="0BEA4A08" w:rsidP="31E917CC">
      <w:pPr>
        <w:pStyle w:val="ListParagraph"/>
        <w:spacing w:after="40"/>
        <w:ind w:left="1440"/>
        <w:rPr>
          <w:rFonts w:eastAsiaTheme="minorEastAsia"/>
          <w:i/>
          <w:iCs/>
          <w:sz w:val="20"/>
          <w:szCs w:val="20"/>
        </w:rPr>
      </w:pPr>
      <w:r w:rsidRPr="31E917CC">
        <w:rPr>
          <w:rFonts w:eastAsiaTheme="minorEastAsia"/>
          <w:i/>
          <w:iCs/>
          <w:sz w:val="20"/>
          <w:szCs w:val="20"/>
          <w:u w:val="single"/>
        </w:rPr>
        <w:t>Maria Aguilar Beltran</w:t>
      </w:r>
      <w:r w:rsidRPr="31E917CC">
        <w:rPr>
          <w:rFonts w:eastAsiaTheme="minorEastAsia"/>
          <w:i/>
          <w:iCs/>
          <w:sz w:val="20"/>
          <w:szCs w:val="20"/>
        </w:rPr>
        <w:t xml:space="preserve">: what is the % of reserve for our district? </w:t>
      </w:r>
      <w:proofErr w:type="gramStart"/>
      <w:r w:rsidR="26245FC7" w:rsidRPr="31E917CC">
        <w:rPr>
          <w:rFonts w:eastAsiaTheme="minorEastAsia"/>
          <w:i/>
          <w:iCs/>
          <w:sz w:val="20"/>
          <w:szCs w:val="20"/>
        </w:rPr>
        <w:t>Recommended</w:t>
      </w:r>
      <w:proofErr w:type="gramEnd"/>
      <w:r w:rsidR="26245FC7" w:rsidRPr="31E917CC">
        <w:rPr>
          <w:rFonts w:eastAsiaTheme="minorEastAsia"/>
          <w:i/>
          <w:iCs/>
          <w:sz w:val="20"/>
          <w:szCs w:val="20"/>
        </w:rPr>
        <w:t xml:space="preserve"> is </w:t>
      </w:r>
      <w:r w:rsidRPr="31E917CC">
        <w:rPr>
          <w:rFonts w:eastAsiaTheme="minorEastAsia"/>
          <w:i/>
          <w:iCs/>
          <w:sz w:val="20"/>
          <w:szCs w:val="20"/>
        </w:rPr>
        <w:t>16</w:t>
      </w:r>
      <w:r w:rsidR="56A3A831" w:rsidRPr="31E917CC">
        <w:rPr>
          <w:rFonts w:eastAsiaTheme="minorEastAsia"/>
          <w:i/>
          <w:iCs/>
          <w:sz w:val="20"/>
          <w:szCs w:val="20"/>
        </w:rPr>
        <w:t>%-</w:t>
      </w:r>
      <w:r w:rsidRPr="31E917CC">
        <w:rPr>
          <w:rFonts w:eastAsiaTheme="minorEastAsia"/>
          <w:i/>
          <w:iCs/>
          <w:sz w:val="20"/>
          <w:szCs w:val="20"/>
        </w:rPr>
        <w:t xml:space="preserve">17% </w:t>
      </w:r>
    </w:p>
    <w:p w14:paraId="67FADDF8" w14:textId="2EF8DD2B" w:rsidR="0BEA4A08" w:rsidRDefault="0BEA4A08" w:rsidP="31E917CC">
      <w:pPr>
        <w:pStyle w:val="ListParagraph"/>
        <w:spacing w:after="40"/>
        <w:ind w:left="1440"/>
        <w:rPr>
          <w:rFonts w:eastAsiaTheme="minorEastAsia"/>
          <w:i/>
          <w:iCs/>
          <w:sz w:val="20"/>
          <w:szCs w:val="20"/>
        </w:rPr>
      </w:pPr>
      <w:r w:rsidRPr="31E917CC">
        <w:rPr>
          <w:rFonts w:eastAsiaTheme="minorEastAsia"/>
          <w:i/>
          <w:iCs/>
          <w:sz w:val="20"/>
          <w:szCs w:val="20"/>
          <w:u w:val="single"/>
        </w:rPr>
        <w:t>Claire Coyne</w:t>
      </w:r>
      <w:r w:rsidRPr="31E917CC">
        <w:rPr>
          <w:rFonts w:eastAsiaTheme="minorEastAsia"/>
          <w:i/>
          <w:iCs/>
          <w:sz w:val="20"/>
          <w:szCs w:val="20"/>
        </w:rPr>
        <w:t xml:space="preserve">: More than 16%. Agendized in FRC. Audit done of 6 colleges out of our 116; what </w:t>
      </w:r>
      <w:r w:rsidR="64F725CC" w:rsidRPr="31E917CC">
        <w:rPr>
          <w:rFonts w:eastAsiaTheme="minorEastAsia"/>
          <w:i/>
          <w:iCs/>
          <w:sz w:val="20"/>
          <w:szCs w:val="20"/>
        </w:rPr>
        <w:t xml:space="preserve">districts can </w:t>
      </w:r>
      <w:r w:rsidRPr="31E917CC">
        <w:rPr>
          <w:rFonts w:eastAsiaTheme="minorEastAsia"/>
          <w:i/>
          <w:iCs/>
          <w:sz w:val="20"/>
          <w:szCs w:val="20"/>
        </w:rPr>
        <w:t>do with reserves</w:t>
      </w:r>
    </w:p>
    <w:p w14:paraId="09315D92" w14:textId="5041B4DD" w:rsidR="1869FF92" w:rsidRDefault="1869FF92" w:rsidP="7CC76624">
      <w:pPr>
        <w:pStyle w:val="ListParagraph"/>
        <w:numPr>
          <w:ilvl w:val="0"/>
          <w:numId w:val="1"/>
        </w:numPr>
        <w:spacing w:after="40"/>
        <w:rPr>
          <w:rFonts w:eastAsiaTheme="minorEastAsia"/>
        </w:rPr>
      </w:pPr>
      <w:r w:rsidRPr="33DDE44A">
        <w:rPr>
          <w:rFonts w:eastAsiaTheme="minorEastAsia"/>
        </w:rPr>
        <w:t>Proposition 3</w:t>
      </w:r>
      <w:r w:rsidR="16C5DD7C" w:rsidRPr="33DDE44A">
        <w:rPr>
          <w:rFonts w:eastAsiaTheme="minorEastAsia"/>
        </w:rPr>
        <w:t xml:space="preserve"> Implications </w:t>
      </w:r>
      <w:r>
        <w:tab/>
      </w:r>
      <w:r>
        <w:tab/>
      </w:r>
      <w:r>
        <w:tab/>
      </w:r>
      <w:r>
        <w:tab/>
      </w:r>
      <w:r>
        <w:tab/>
      </w:r>
      <w:r>
        <w:tab/>
      </w:r>
      <w:r>
        <w:tab/>
      </w:r>
      <w:r>
        <w:tab/>
      </w:r>
      <w:r>
        <w:tab/>
      </w:r>
      <w:r>
        <w:tab/>
      </w:r>
      <w:r>
        <w:tab/>
      </w:r>
      <w:r>
        <w:tab/>
      </w:r>
      <w:r w:rsidRPr="33DDE44A">
        <w:rPr>
          <w:rFonts w:eastAsiaTheme="minorEastAsia"/>
        </w:rPr>
        <w:t>Jennie Beltran</w:t>
      </w:r>
    </w:p>
    <w:p w14:paraId="69821165" w14:textId="4AF4B894" w:rsidR="45B0AE6F" w:rsidRDefault="45B0AE6F" w:rsidP="31E917CC">
      <w:pPr>
        <w:pStyle w:val="ListParagraph"/>
        <w:spacing w:after="40"/>
        <w:ind w:left="1440"/>
        <w:rPr>
          <w:rFonts w:eastAsiaTheme="minorEastAsia"/>
          <w:i/>
          <w:iCs/>
          <w:sz w:val="20"/>
          <w:szCs w:val="20"/>
        </w:rPr>
      </w:pPr>
      <w:r w:rsidRPr="31E917CC">
        <w:rPr>
          <w:rFonts w:eastAsiaTheme="minorEastAsia"/>
          <w:i/>
          <w:iCs/>
          <w:sz w:val="20"/>
          <w:szCs w:val="20"/>
        </w:rPr>
        <w:t>State Representative from CCA</w:t>
      </w:r>
      <w:r w:rsidR="424E7B79" w:rsidRPr="31E917CC">
        <w:rPr>
          <w:rFonts w:eastAsiaTheme="minorEastAsia"/>
          <w:i/>
          <w:iCs/>
          <w:sz w:val="20"/>
          <w:szCs w:val="20"/>
        </w:rPr>
        <w:t xml:space="preserve"> – Meeting on 9/11 - YES on PROP 3</w:t>
      </w:r>
    </w:p>
    <w:p w14:paraId="60E11FAB" w14:textId="1887C32C" w:rsidR="1AAB38A3" w:rsidRPr="000B1173" w:rsidRDefault="1AAB38A3" w:rsidP="6CB60165">
      <w:pPr>
        <w:pStyle w:val="ListParagraph"/>
        <w:spacing w:after="40" w:line="240" w:lineRule="auto"/>
        <w:ind w:left="0"/>
        <w:rPr>
          <w:rStyle w:val="eop"/>
          <w:rFonts w:ascii="Calibri" w:hAnsi="Calibri" w:cs="Calibri"/>
        </w:rPr>
      </w:pPr>
      <w:r w:rsidRPr="6CB60165">
        <w:rPr>
          <w:rStyle w:val="normaltextrun"/>
          <w:rFonts w:ascii="Calibri" w:hAnsi="Calibri" w:cs="Calibri"/>
          <w:b/>
          <w:bCs/>
        </w:rPr>
        <w:t xml:space="preserve">Reports </w:t>
      </w:r>
      <w:r w:rsidR="3FA32FA3" w:rsidRPr="6CB60165">
        <w:rPr>
          <w:rStyle w:val="normaltextrun"/>
          <w:rFonts w:ascii="Calibri" w:hAnsi="Calibri" w:cs="Calibri"/>
          <w:b/>
          <w:bCs/>
        </w:rPr>
        <w:t>(</w:t>
      </w:r>
      <w:r w:rsidR="7B462530" w:rsidRPr="6CB60165">
        <w:rPr>
          <w:rStyle w:val="normaltextrun"/>
          <w:rFonts w:ascii="Calibri" w:hAnsi="Calibri" w:cs="Calibri"/>
          <w:b/>
          <w:bCs/>
        </w:rPr>
        <w:t>3</w:t>
      </w:r>
      <w:r w:rsidR="49655223" w:rsidRPr="6CB60165">
        <w:rPr>
          <w:rStyle w:val="normaltextrun"/>
          <w:rFonts w:ascii="Calibri" w:hAnsi="Calibri" w:cs="Calibri"/>
          <w:b/>
          <w:bCs/>
        </w:rPr>
        <w:t>5</w:t>
      </w:r>
      <w:r w:rsidR="7B462530" w:rsidRPr="6CB60165">
        <w:rPr>
          <w:rStyle w:val="normaltextrun"/>
          <w:rFonts w:ascii="Calibri" w:hAnsi="Calibri" w:cs="Calibri"/>
          <w:b/>
          <w:bCs/>
        </w:rPr>
        <w:t xml:space="preserve"> </w:t>
      </w:r>
      <w:r w:rsidR="3FA32FA3" w:rsidRPr="6CB60165">
        <w:rPr>
          <w:rStyle w:val="normaltextrun"/>
          <w:rFonts w:ascii="Calibri" w:hAnsi="Calibri" w:cs="Calibri"/>
          <w:b/>
          <w:bCs/>
        </w:rPr>
        <w:t>minutes)</w:t>
      </w:r>
    </w:p>
    <w:p w14:paraId="191E7AE0" w14:textId="27F47632" w:rsidR="1AAB38A3" w:rsidRDefault="1AAB38A3" w:rsidP="67F31F91">
      <w:pPr>
        <w:pStyle w:val="ListParagraph"/>
        <w:numPr>
          <w:ilvl w:val="0"/>
          <w:numId w:val="14"/>
        </w:numPr>
      </w:pPr>
      <w:r>
        <w:t>Officers </w:t>
      </w:r>
      <w:r w:rsidR="5AA57DAF">
        <w:t>(15 minutes)</w:t>
      </w:r>
    </w:p>
    <w:p w14:paraId="36CA537F" w14:textId="7DA73006" w:rsidR="1AAB38A3" w:rsidRDefault="1AAB38A3" w:rsidP="00884CE3">
      <w:pPr>
        <w:pStyle w:val="ListParagraph"/>
        <w:numPr>
          <w:ilvl w:val="1"/>
          <w:numId w:val="26"/>
        </w:numPr>
      </w:pPr>
      <w:r>
        <w:t>President</w:t>
      </w:r>
      <w:r>
        <w:tab/>
      </w:r>
      <w:r>
        <w:tab/>
      </w:r>
      <w:r>
        <w:tab/>
      </w:r>
      <w:r>
        <w:tab/>
      </w:r>
      <w:r>
        <w:tab/>
      </w:r>
      <w:r>
        <w:tab/>
      </w:r>
      <w:r>
        <w:tab/>
      </w:r>
      <w:r>
        <w:tab/>
      </w:r>
      <w:r>
        <w:tab/>
      </w:r>
      <w:r>
        <w:tab/>
      </w:r>
      <w:r>
        <w:tab/>
      </w:r>
      <w:r>
        <w:tab/>
      </w:r>
      <w:r>
        <w:tab/>
      </w:r>
      <w:r>
        <w:tab/>
      </w:r>
      <w:r w:rsidR="7438BF71">
        <w:t>Claire Coyne</w:t>
      </w:r>
    </w:p>
    <w:p w14:paraId="2B894B83" w14:textId="7FE6A0E5" w:rsidR="7419EE05" w:rsidRDefault="7419EE05" w:rsidP="31E917CC">
      <w:pPr>
        <w:pStyle w:val="ListParagraph"/>
        <w:ind w:left="2160"/>
        <w:rPr>
          <w:i/>
          <w:iCs/>
          <w:sz w:val="20"/>
          <w:szCs w:val="20"/>
        </w:rPr>
      </w:pPr>
      <w:r w:rsidRPr="31E917CC">
        <w:rPr>
          <w:i/>
          <w:iCs/>
          <w:sz w:val="20"/>
          <w:szCs w:val="20"/>
        </w:rPr>
        <w:t>Dept Chairs access to CANVAS for Faculty Prioritization form is read</w:t>
      </w:r>
      <w:r w:rsidR="74421489" w:rsidRPr="31E917CC">
        <w:rPr>
          <w:i/>
          <w:iCs/>
          <w:sz w:val="20"/>
          <w:szCs w:val="20"/>
        </w:rPr>
        <w:t>y</w:t>
      </w:r>
    </w:p>
    <w:p w14:paraId="2AFADCCA" w14:textId="7F256A7C" w:rsidR="7419EE05" w:rsidRDefault="7419EE05" w:rsidP="31E917CC">
      <w:pPr>
        <w:pStyle w:val="ListParagraph"/>
        <w:ind w:left="2160"/>
        <w:rPr>
          <w:i/>
          <w:iCs/>
          <w:sz w:val="20"/>
          <w:szCs w:val="20"/>
        </w:rPr>
      </w:pPr>
      <w:r w:rsidRPr="31E917CC">
        <w:rPr>
          <w:i/>
          <w:iCs/>
          <w:sz w:val="20"/>
          <w:szCs w:val="20"/>
        </w:rPr>
        <w:t>1 form for new and replacement positions. Senior Senators to receive calendar invite to hold dates</w:t>
      </w:r>
      <w:r w:rsidR="4EBDCCD4" w:rsidRPr="31E917CC">
        <w:rPr>
          <w:i/>
          <w:iCs/>
          <w:sz w:val="20"/>
          <w:szCs w:val="20"/>
        </w:rPr>
        <w:t xml:space="preserve"> for October 16</w:t>
      </w:r>
      <w:r w:rsidR="4EBDCCD4" w:rsidRPr="31E917CC">
        <w:rPr>
          <w:i/>
          <w:iCs/>
          <w:sz w:val="20"/>
          <w:szCs w:val="20"/>
          <w:vertAlign w:val="superscript"/>
        </w:rPr>
        <w:t>th</w:t>
      </w:r>
      <w:r w:rsidR="4EBDCCD4" w:rsidRPr="31E917CC">
        <w:rPr>
          <w:i/>
          <w:iCs/>
          <w:sz w:val="20"/>
          <w:szCs w:val="20"/>
        </w:rPr>
        <w:t xml:space="preserve"> final ranking</w:t>
      </w:r>
    </w:p>
    <w:p w14:paraId="73FA96E6" w14:textId="03F40DFA" w:rsidR="7419EE05" w:rsidRDefault="7419EE05" w:rsidP="31E917CC">
      <w:pPr>
        <w:pStyle w:val="ListParagraph"/>
        <w:ind w:left="2160"/>
        <w:rPr>
          <w:i/>
          <w:iCs/>
          <w:sz w:val="20"/>
          <w:szCs w:val="20"/>
        </w:rPr>
      </w:pPr>
      <w:r w:rsidRPr="31E917CC">
        <w:rPr>
          <w:i/>
          <w:iCs/>
          <w:sz w:val="20"/>
          <w:szCs w:val="20"/>
        </w:rPr>
        <w:lastRenderedPageBreak/>
        <w:t xml:space="preserve">Conflict </w:t>
      </w:r>
      <w:r w:rsidR="4E594D95" w:rsidRPr="31E917CC">
        <w:rPr>
          <w:i/>
          <w:iCs/>
          <w:sz w:val="20"/>
          <w:szCs w:val="20"/>
        </w:rPr>
        <w:t>with</w:t>
      </w:r>
      <w:r w:rsidRPr="31E917CC">
        <w:rPr>
          <w:i/>
          <w:iCs/>
          <w:sz w:val="20"/>
          <w:szCs w:val="20"/>
        </w:rPr>
        <w:t>in our district – Chancellor put on</w:t>
      </w:r>
      <w:r w:rsidR="0DCB12CD" w:rsidRPr="31E917CC">
        <w:rPr>
          <w:i/>
          <w:iCs/>
          <w:sz w:val="20"/>
          <w:szCs w:val="20"/>
        </w:rPr>
        <w:t xml:space="preserve"> administrative</w:t>
      </w:r>
      <w:r w:rsidRPr="31E917CC">
        <w:rPr>
          <w:i/>
          <w:iCs/>
          <w:sz w:val="20"/>
          <w:szCs w:val="20"/>
        </w:rPr>
        <w:t xml:space="preserve"> leave. Chancellor is very far removed from our </w:t>
      </w:r>
      <w:proofErr w:type="gramStart"/>
      <w:r w:rsidR="68AA2DA9" w:rsidRPr="31E917CC">
        <w:rPr>
          <w:i/>
          <w:iCs/>
          <w:sz w:val="20"/>
          <w:szCs w:val="20"/>
        </w:rPr>
        <w:t>day to day</w:t>
      </w:r>
      <w:proofErr w:type="gramEnd"/>
      <w:r w:rsidR="68AA2DA9" w:rsidRPr="31E917CC">
        <w:rPr>
          <w:i/>
          <w:iCs/>
          <w:sz w:val="20"/>
          <w:szCs w:val="20"/>
        </w:rPr>
        <w:t xml:space="preserve"> </w:t>
      </w:r>
      <w:r w:rsidRPr="31E917CC">
        <w:rPr>
          <w:i/>
          <w:iCs/>
          <w:sz w:val="20"/>
          <w:szCs w:val="20"/>
        </w:rPr>
        <w:t xml:space="preserve">work; BOT </w:t>
      </w:r>
      <w:proofErr w:type="gramStart"/>
      <w:r w:rsidR="58C2F653" w:rsidRPr="31E917CC">
        <w:rPr>
          <w:i/>
          <w:iCs/>
          <w:sz w:val="20"/>
          <w:szCs w:val="20"/>
        </w:rPr>
        <w:t>are</w:t>
      </w:r>
      <w:proofErr w:type="gramEnd"/>
      <w:r w:rsidR="58C2F653" w:rsidRPr="31E917CC">
        <w:rPr>
          <w:i/>
          <w:iCs/>
          <w:sz w:val="20"/>
          <w:szCs w:val="20"/>
        </w:rPr>
        <w:t xml:space="preserve"> </w:t>
      </w:r>
      <w:r w:rsidRPr="31E917CC">
        <w:rPr>
          <w:i/>
          <w:iCs/>
          <w:sz w:val="20"/>
          <w:szCs w:val="20"/>
        </w:rPr>
        <w:t>his boss</w:t>
      </w:r>
      <w:r w:rsidR="1EA9EACD" w:rsidRPr="31E917CC">
        <w:rPr>
          <w:i/>
          <w:iCs/>
          <w:sz w:val="20"/>
          <w:szCs w:val="20"/>
        </w:rPr>
        <w:t xml:space="preserve"> and Chancellor works for them</w:t>
      </w:r>
      <w:r w:rsidRPr="31E917CC">
        <w:rPr>
          <w:i/>
          <w:iCs/>
          <w:sz w:val="20"/>
          <w:szCs w:val="20"/>
        </w:rPr>
        <w:t xml:space="preserve">. May be having changes in leadership, but it does not </w:t>
      </w:r>
      <w:r w:rsidR="69F08601" w:rsidRPr="31E917CC">
        <w:rPr>
          <w:i/>
          <w:iCs/>
          <w:sz w:val="20"/>
          <w:szCs w:val="20"/>
        </w:rPr>
        <w:t xml:space="preserve">affect our </w:t>
      </w:r>
      <w:proofErr w:type="gramStart"/>
      <w:r w:rsidR="69F08601" w:rsidRPr="31E917CC">
        <w:rPr>
          <w:i/>
          <w:iCs/>
          <w:sz w:val="20"/>
          <w:szCs w:val="20"/>
        </w:rPr>
        <w:t>day to day</w:t>
      </w:r>
      <w:proofErr w:type="gramEnd"/>
      <w:r w:rsidR="69F08601" w:rsidRPr="31E917CC">
        <w:rPr>
          <w:i/>
          <w:iCs/>
          <w:sz w:val="20"/>
          <w:szCs w:val="20"/>
        </w:rPr>
        <w:t xml:space="preserve"> work. Meetings are behind closed doors</w:t>
      </w:r>
      <w:r w:rsidR="2C7A900B" w:rsidRPr="31E917CC">
        <w:rPr>
          <w:i/>
          <w:iCs/>
          <w:sz w:val="20"/>
          <w:szCs w:val="20"/>
        </w:rPr>
        <w:t>.</w:t>
      </w:r>
    </w:p>
    <w:p w14:paraId="5AE4997B" w14:textId="0D377047" w:rsidR="69F08601" w:rsidRDefault="69F08601" w:rsidP="31E917CC">
      <w:pPr>
        <w:pStyle w:val="ListParagraph"/>
        <w:ind w:left="2160"/>
        <w:rPr>
          <w:i/>
          <w:iCs/>
          <w:sz w:val="20"/>
          <w:szCs w:val="20"/>
        </w:rPr>
      </w:pPr>
      <w:r w:rsidRPr="31E917CC">
        <w:rPr>
          <w:i/>
          <w:iCs/>
          <w:sz w:val="20"/>
          <w:szCs w:val="20"/>
        </w:rPr>
        <w:t>September 14</w:t>
      </w:r>
      <w:r w:rsidRPr="31E917CC">
        <w:rPr>
          <w:i/>
          <w:iCs/>
          <w:sz w:val="20"/>
          <w:szCs w:val="20"/>
          <w:vertAlign w:val="superscript"/>
        </w:rPr>
        <w:t>th</w:t>
      </w:r>
      <w:r w:rsidRPr="31E917CC">
        <w:rPr>
          <w:i/>
          <w:iCs/>
          <w:sz w:val="20"/>
          <w:szCs w:val="20"/>
        </w:rPr>
        <w:t xml:space="preserve"> BOT – likely announce new Chancellor interim Vice Chancellor Iris Ingram as acting Chancellor</w:t>
      </w:r>
      <w:r w:rsidR="78F492B6" w:rsidRPr="31E917CC">
        <w:rPr>
          <w:i/>
          <w:iCs/>
          <w:sz w:val="20"/>
          <w:szCs w:val="20"/>
        </w:rPr>
        <w:t xml:space="preserve">. Leadership followed board policy. If there are concerns and fears, focus on your work in supporting our students. </w:t>
      </w:r>
    </w:p>
    <w:p w14:paraId="37784534" w14:textId="38F13A2E" w:rsidR="15AE3320" w:rsidRDefault="78F492B6" w:rsidP="31E917CC">
      <w:pPr>
        <w:pStyle w:val="ListParagraph"/>
        <w:ind w:left="2160"/>
        <w:rPr>
          <w:i/>
          <w:iCs/>
          <w:sz w:val="20"/>
          <w:szCs w:val="20"/>
        </w:rPr>
      </w:pPr>
      <w:r w:rsidRPr="31E917CC">
        <w:rPr>
          <w:i/>
          <w:iCs/>
          <w:sz w:val="20"/>
          <w:szCs w:val="20"/>
        </w:rPr>
        <w:t xml:space="preserve">Large contingent of faculty at </w:t>
      </w:r>
      <w:r w:rsidR="15AE3320" w:rsidRPr="31E917CC">
        <w:rPr>
          <w:i/>
          <w:iCs/>
          <w:sz w:val="20"/>
          <w:szCs w:val="20"/>
        </w:rPr>
        <w:t>Futures Summit in Santa Clara</w:t>
      </w:r>
    </w:p>
    <w:p w14:paraId="42656875" w14:textId="4FD8E02D" w:rsidR="1AAB38A3" w:rsidRDefault="1AAB38A3" w:rsidP="00884CE3">
      <w:pPr>
        <w:pStyle w:val="ListParagraph"/>
        <w:numPr>
          <w:ilvl w:val="1"/>
          <w:numId w:val="26"/>
        </w:numPr>
      </w:pPr>
      <w:r>
        <w:t>Vice President Culture and Engagement</w:t>
      </w:r>
      <w:r>
        <w:tab/>
      </w:r>
      <w:r>
        <w:tab/>
      </w:r>
      <w:r>
        <w:tab/>
      </w:r>
      <w:r>
        <w:tab/>
      </w:r>
      <w:r>
        <w:tab/>
      </w:r>
      <w:r>
        <w:tab/>
      </w:r>
      <w:r>
        <w:tab/>
      </w:r>
      <w:r>
        <w:tab/>
      </w:r>
      <w:r w:rsidR="00E300F9">
        <w:t>Mar</w:t>
      </w:r>
      <w:r w:rsidR="327372D0">
        <w:t>i</w:t>
      </w:r>
      <w:r w:rsidR="00E300F9">
        <w:t>a Aguilar</w:t>
      </w:r>
      <w:r w:rsidR="00101FAD">
        <w:t xml:space="preserve"> </w:t>
      </w:r>
      <w:r w:rsidR="00E300F9">
        <w:t>Belt</w:t>
      </w:r>
      <w:r w:rsidR="00232C66">
        <w:t>rán</w:t>
      </w:r>
    </w:p>
    <w:p w14:paraId="4C58344F" w14:textId="1AE7ABE2" w:rsidR="7DD9B0EE" w:rsidRDefault="7DD9B0EE" w:rsidP="31E917CC">
      <w:pPr>
        <w:pStyle w:val="ListParagraph"/>
        <w:ind w:left="2160"/>
        <w:rPr>
          <w:i/>
          <w:iCs/>
          <w:sz w:val="20"/>
          <w:szCs w:val="20"/>
        </w:rPr>
      </w:pPr>
      <w:r w:rsidRPr="31E917CC">
        <w:rPr>
          <w:i/>
          <w:iCs/>
          <w:sz w:val="20"/>
          <w:szCs w:val="20"/>
        </w:rPr>
        <w:t>Faculty Leadership &amp; Engagement Workgroup: via Zoom, 10/2, 10/15, 11/20 from 9am – 10am</w:t>
      </w:r>
    </w:p>
    <w:p w14:paraId="156B1557" w14:textId="177281FC" w:rsidR="1AAB38A3" w:rsidRDefault="1AAB38A3" w:rsidP="00884CE3">
      <w:pPr>
        <w:pStyle w:val="ListParagraph"/>
        <w:numPr>
          <w:ilvl w:val="1"/>
          <w:numId w:val="26"/>
        </w:numPr>
      </w:pPr>
      <w:r>
        <w:t>Vice President Community Operations</w:t>
      </w:r>
      <w:r>
        <w:tab/>
      </w:r>
      <w:r>
        <w:tab/>
      </w:r>
      <w:r>
        <w:tab/>
      </w:r>
      <w:r>
        <w:tab/>
      </w:r>
      <w:r>
        <w:tab/>
      </w:r>
      <w:r>
        <w:tab/>
      </w:r>
      <w:r>
        <w:tab/>
      </w:r>
      <w:r>
        <w:tab/>
        <w:t>Merari Weber </w:t>
      </w:r>
    </w:p>
    <w:p w14:paraId="42A102B9" w14:textId="7C6EAF49" w:rsidR="1AAB38A3" w:rsidRDefault="1AAB38A3" w:rsidP="00884CE3">
      <w:pPr>
        <w:pStyle w:val="ListParagraph"/>
        <w:numPr>
          <w:ilvl w:val="1"/>
          <w:numId w:val="26"/>
        </w:numPr>
      </w:pPr>
      <w:r>
        <w:t>Historian</w:t>
      </w:r>
      <w:r>
        <w:tab/>
      </w:r>
      <w:r>
        <w:tab/>
      </w:r>
      <w:r>
        <w:tab/>
      </w:r>
      <w:r>
        <w:tab/>
      </w:r>
      <w:r>
        <w:tab/>
      </w:r>
      <w:r>
        <w:tab/>
      </w:r>
      <w:r>
        <w:tab/>
      </w:r>
      <w:r>
        <w:tab/>
      </w:r>
      <w:r>
        <w:tab/>
      </w:r>
      <w:r>
        <w:tab/>
      </w:r>
      <w:r>
        <w:tab/>
      </w:r>
      <w:r>
        <w:tab/>
      </w:r>
      <w:r>
        <w:tab/>
      </w:r>
      <w:r>
        <w:tab/>
      </w:r>
      <w:r w:rsidR="00E300F9">
        <w:t>Ann Cass</w:t>
      </w:r>
    </w:p>
    <w:p w14:paraId="571BF9BC" w14:textId="07D17DB9" w:rsidR="38E7B8BB" w:rsidRDefault="38E7B8BB" w:rsidP="6CB60165">
      <w:pPr>
        <w:pStyle w:val="ListParagraph"/>
        <w:numPr>
          <w:ilvl w:val="1"/>
          <w:numId w:val="26"/>
        </w:numPr>
      </w:pPr>
      <w:r>
        <w:t xml:space="preserve">Parliamentarian </w:t>
      </w:r>
      <w:r>
        <w:tab/>
      </w:r>
      <w:r>
        <w:tab/>
      </w:r>
      <w:r>
        <w:tab/>
      </w:r>
      <w:r>
        <w:tab/>
      </w:r>
      <w:r>
        <w:tab/>
      </w:r>
      <w:r>
        <w:tab/>
      </w:r>
      <w:r>
        <w:tab/>
      </w:r>
      <w:r>
        <w:tab/>
      </w:r>
      <w:r>
        <w:tab/>
      </w:r>
      <w:r>
        <w:tab/>
      </w:r>
      <w:r>
        <w:tab/>
      </w:r>
      <w:r>
        <w:tab/>
      </w:r>
      <w:r>
        <w:tab/>
        <w:t>Alejandro Moreno</w:t>
      </w:r>
    </w:p>
    <w:p w14:paraId="3385A321" w14:textId="38234E74" w:rsidR="1AAB38A3" w:rsidRDefault="1AAB38A3" w:rsidP="67F31F91">
      <w:pPr>
        <w:pStyle w:val="ListParagraph"/>
        <w:numPr>
          <w:ilvl w:val="0"/>
          <w:numId w:val="14"/>
        </w:numPr>
      </w:pPr>
      <w:r>
        <w:t>Standing Committee Chairs </w:t>
      </w:r>
      <w:r w:rsidR="7130808D">
        <w:t>(</w:t>
      </w:r>
      <w:r w:rsidR="7EC1DF74">
        <w:t>1</w:t>
      </w:r>
      <w:r w:rsidR="57D40986">
        <w:t xml:space="preserve">0 </w:t>
      </w:r>
      <w:r w:rsidR="7130808D">
        <w:t>minutes)</w:t>
      </w:r>
    </w:p>
    <w:p w14:paraId="18CA2173" w14:textId="046AE3C5" w:rsidR="1AAB38A3" w:rsidRDefault="1AAB38A3" w:rsidP="67F31F91">
      <w:pPr>
        <w:pStyle w:val="ListParagraph"/>
        <w:numPr>
          <w:ilvl w:val="0"/>
          <w:numId w:val="13"/>
        </w:numPr>
        <w:ind w:left="1440"/>
      </w:pPr>
      <w:r>
        <w:t xml:space="preserve">DE Advisory </w:t>
      </w:r>
      <w:r w:rsidR="05C855EA">
        <w:t>Group</w:t>
      </w:r>
      <w:r>
        <w:tab/>
      </w:r>
      <w:r>
        <w:tab/>
      </w:r>
      <w:r>
        <w:tab/>
      </w:r>
      <w:r>
        <w:tab/>
      </w:r>
      <w:r>
        <w:tab/>
      </w:r>
      <w:r>
        <w:tab/>
      </w:r>
      <w:r>
        <w:tab/>
      </w:r>
      <w:r>
        <w:tab/>
      </w:r>
      <w:r>
        <w:tab/>
      </w:r>
      <w:r>
        <w:tab/>
      </w:r>
      <w:r>
        <w:tab/>
      </w:r>
      <w:r>
        <w:tab/>
        <w:t>Jaki King</w:t>
      </w:r>
    </w:p>
    <w:p w14:paraId="3FC77911" w14:textId="69143442" w:rsidR="1AAB38A3" w:rsidRDefault="1AAB38A3" w:rsidP="67F31F91">
      <w:pPr>
        <w:pStyle w:val="ListParagraph"/>
        <w:numPr>
          <w:ilvl w:val="0"/>
          <w:numId w:val="13"/>
        </w:numPr>
        <w:ind w:left="1440"/>
      </w:pPr>
      <w:r>
        <w:t xml:space="preserve">Intersectionality, Race and Social Justice Advisory </w:t>
      </w:r>
      <w:r w:rsidR="16D28E3A">
        <w:t>Group</w:t>
      </w:r>
      <w:r>
        <w:tab/>
      </w:r>
      <w:r>
        <w:tab/>
      </w:r>
      <w:r>
        <w:tab/>
      </w:r>
      <w:r>
        <w:tab/>
      </w:r>
      <w:r>
        <w:tab/>
      </w:r>
      <w:r w:rsidR="43390DDE">
        <w:t>Annie Knight</w:t>
      </w:r>
    </w:p>
    <w:p w14:paraId="47E0AE01" w14:textId="47DFCED3" w:rsidR="5B7BAC81" w:rsidRDefault="4726AA67" w:rsidP="0F0816A0">
      <w:pPr>
        <w:pStyle w:val="ListParagraph"/>
        <w:numPr>
          <w:ilvl w:val="0"/>
          <w:numId w:val="13"/>
        </w:numPr>
        <w:ind w:left="1440"/>
      </w:pPr>
      <w:r>
        <w:t xml:space="preserve">Professional </w:t>
      </w:r>
      <w:r w:rsidR="1F63ED40">
        <w:t>Learning</w:t>
      </w:r>
      <w:r>
        <w:t xml:space="preserve"> Council</w:t>
      </w:r>
      <w:r>
        <w:tab/>
      </w:r>
      <w:r>
        <w:tab/>
      </w:r>
      <w:r>
        <w:tab/>
      </w:r>
      <w:r>
        <w:tab/>
      </w:r>
      <w:r>
        <w:tab/>
      </w:r>
      <w:r>
        <w:tab/>
      </w:r>
      <w:r>
        <w:tab/>
      </w:r>
      <w:r>
        <w:tab/>
      </w:r>
      <w:r>
        <w:tab/>
      </w:r>
      <w:r w:rsidR="278FE479">
        <w:t>Susan Hoang/Merari Weber</w:t>
      </w:r>
    </w:p>
    <w:p w14:paraId="44EC2856" w14:textId="015BE83B" w:rsidR="00CE2F0D" w:rsidRDefault="00CE2F0D" w:rsidP="00CE2F0D">
      <w:pPr>
        <w:pStyle w:val="ListParagraph"/>
        <w:numPr>
          <w:ilvl w:val="0"/>
          <w:numId w:val="13"/>
        </w:numPr>
        <w:ind w:left="1440"/>
      </w:pPr>
      <w:r>
        <w:t xml:space="preserve">Curriculum and Instruction Council </w:t>
      </w:r>
      <w:r>
        <w:tab/>
      </w:r>
      <w:r>
        <w:tab/>
      </w:r>
      <w:r>
        <w:tab/>
      </w:r>
      <w:r>
        <w:tab/>
      </w:r>
      <w:r>
        <w:tab/>
      </w:r>
      <w:r>
        <w:tab/>
      </w:r>
      <w:r>
        <w:tab/>
      </w:r>
      <w:r>
        <w:tab/>
      </w:r>
      <w:r>
        <w:tab/>
      </w:r>
      <w:r w:rsidR="5558A0AD">
        <w:t>Kristen Robinson</w:t>
      </w:r>
    </w:p>
    <w:p w14:paraId="10C2CCA0" w14:textId="180276BE" w:rsidR="2ED252B9" w:rsidRDefault="2ED252B9" w:rsidP="31E917CC">
      <w:pPr>
        <w:pStyle w:val="ListParagraph"/>
        <w:ind w:left="1944"/>
        <w:rPr>
          <w:i/>
          <w:iCs/>
          <w:sz w:val="20"/>
          <w:szCs w:val="20"/>
        </w:rPr>
      </w:pPr>
      <w:r w:rsidRPr="31E917CC">
        <w:rPr>
          <w:i/>
          <w:iCs/>
          <w:sz w:val="20"/>
          <w:szCs w:val="20"/>
        </w:rPr>
        <w:t>October 12</w:t>
      </w:r>
      <w:r w:rsidRPr="31E917CC">
        <w:rPr>
          <w:i/>
          <w:iCs/>
          <w:sz w:val="20"/>
          <w:szCs w:val="20"/>
          <w:vertAlign w:val="superscript"/>
        </w:rPr>
        <w:t>th</w:t>
      </w:r>
      <w:r w:rsidRPr="31E917CC">
        <w:rPr>
          <w:i/>
          <w:iCs/>
          <w:sz w:val="20"/>
          <w:szCs w:val="20"/>
        </w:rPr>
        <w:t xml:space="preserve"> </w:t>
      </w:r>
      <w:proofErr w:type="gramStart"/>
      <w:r w:rsidRPr="31E917CC">
        <w:rPr>
          <w:i/>
          <w:iCs/>
          <w:sz w:val="20"/>
          <w:szCs w:val="20"/>
        </w:rPr>
        <w:t>send</w:t>
      </w:r>
      <w:proofErr w:type="gramEnd"/>
      <w:r w:rsidRPr="31E917CC">
        <w:rPr>
          <w:i/>
          <w:iCs/>
          <w:sz w:val="20"/>
          <w:szCs w:val="20"/>
        </w:rPr>
        <w:t xml:space="preserve"> to Curriculum </w:t>
      </w:r>
      <w:r w:rsidR="5DAFDA12" w:rsidRPr="31E917CC">
        <w:rPr>
          <w:i/>
          <w:iCs/>
          <w:sz w:val="20"/>
          <w:szCs w:val="20"/>
        </w:rPr>
        <w:t>Office for next c</w:t>
      </w:r>
      <w:r w:rsidRPr="31E917CC">
        <w:rPr>
          <w:i/>
          <w:iCs/>
          <w:sz w:val="20"/>
          <w:szCs w:val="20"/>
        </w:rPr>
        <w:t>atalog</w:t>
      </w:r>
    </w:p>
    <w:p w14:paraId="1785C77D" w14:textId="211C03E2" w:rsidR="1AAB38A3" w:rsidRDefault="1AAB38A3" w:rsidP="67F31F91">
      <w:pPr>
        <w:pStyle w:val="ListParagraph"/>
        <w:numPr>
          <w:ilvl w:val="0"/>
          <w:numId w:val="14"/>
        </w:numPr>
        <w:spacing w:after="40"/>
        <w:ind w:left="720"/>
      </w:pPr>
      <w:r>
        <w:t>Participatory Governance Co-Chairs </w:t>
      </w:r>
      <w:r w:rsidR="3C40C619">
        <w:t>(</w:t>
      </w:r>
      <w:r w:rsidR="3678FB4E">
        <w:t>10</w:t>
      </w:r>
      <w:r w:rsidR="518D9753">
        <w:t xml:space="preserve"> </w:t>
      </w:r>
      <w:r w:rsidR="3C40C619">
        <w:t>minutes)</w:t>
      </w:r>
    </w:p>
    <w:p w14:paraId="15701B2F" w14:textId="7CD688E5" w:rsidR="093BBD5A" w:rsidRDefault="6E9C7324" w:rsidP="379A7D3A">
      <w:pPr>
        <w:pStyle w:val="ListParagraph"/>
        <w:numPr>
          <w:ilvl w:val="0"/>
          <w:numId w:val="12"/>
        </w:numPr>
        <w:spacing w:after="40" w:line="240" w:lineRule="auto"/>
        <w:ind w:left="1440"/>
      </w:pPr>
      <w:r>
        <w:t>Guided Pathways Student Equity</w:t>
      </w:r>
      <w:r>
        <w:tab/>
      </w:r>
      <w:r>
        <w:tab/>
      </w:r>
      <w:r w:rsidR="3A45BB25">
        <w:t xml:space="preserve"> </w:t>
      </w:r>
      <w:r>
        <w:tab/>
      </w:r>
      <w:r>
        <w:tab/>
      </w:r>
      <w:r>
        <w:tab/>
      </w:r>
      <w:r>
        <w:tab/>
      </w:r>
      <w:r>
        <w:tab/>
      </w:r>
      <w:r>
        <w:tab/>
      </w:r>
      <w:r w:rsidR="0947B379">
        <w:t>Richard Corp</w:t>
      </w:r>
    </w:p>
    <w:p w14:paraId="70A933CB" w14:textId="5D9CF563" w:rsidR="340286D3" w:rsidRDefault="340286D3" w:rsidP="31E917CC">
      <w:pPr>
        <w:pStyle w:val="ListParagraph"/>
        <w:spacing w:after="40" w:line="240" w:lineRule="auto"/>
        <w:ind w:left="2520"/>
        <w:rPr>
          <w:i/>
          <w:iCs/>
          <w:sz w:val="20"/>
          <w:szCs w:val="20"/>
        </w:rPr>
      </w:pPr>
      <w:r w:rsidRPr="31E917CC">
        <w:rPr>
          <w:i/>
          <w:iCs/>
          <w:sz w:val="20"/>
          <w:szCs w:val="20"/>
        </w:rPr>
        <w:t>Thurs 9/10 at 3</w:t>
      </w:r>
      <w:proofErr w:type="gramStart"/>
      <w:r w:rsidRPr="31E917CC">
        <w:rPr>
          <w:i/>
          <w:iCs/>
          <w:sz w:val="20"/>
          <w:szCs w:val="20"/>
        </w:rPr>
        <w:t>pm ;</w:t>
      </w:r>
      <w:proofErr w:type="gramEnd"/>
      <w:r w:rsidRPr="31E917CC">
        <w:rPr>
          <w:i/>
          <w:iCs/>
          <w:sz w:val="20"/>
          <w:szCs w:val="20"/>
        </w:rPr>
        <w:t xml:space="preserve"> upcoming FLEX 9/18 and 11/</w:t>
      </w:r>
      <w:proofErr w:type="gramStart"/>
      <w:r w:rsidRPr="31E917CC">
        <w:rPr>
          <w:i/>
          <w:iCs/>
          <w:sz w:val="20"/>
          <w:szCs w:val="20"/>
        </w:rPr>
        <w:t>20 :</w:t>
      </w:r>
      <w:proofErr w:type="gramEnd"/>
      <w:r w:rsidR="05334BD2" w:rsidRPr="31E917CC">
        <w:rPr>
          <w:i/>
          <w:iCs/>
          <w:sz w:val="20"/>
          <w:szCs w:val="20"/>
        </w:rPr>
        <w:t xml:space="preserve"> </w:t>
      </w:r>
      <w:r w:rsidRPr="31E917CC">
        <w:rPr>
          <w:i/>
          <w:iCs/>
          <w:sz w:val="20"/>
          <w:szCs w:val="20"/>
        </w:rPr>
        <w:t xml:space="preserve">Equity in Practice; </w:t>
      </w:r>
      <w:r w:rsidR="3082DD32" w:rsidRPr="31E917CC">
        <w:rPr>
          <w:i/>
          <w:iCs/>
          <w:sz w:val="20"/>
          <w:szCs w:val="20"/>
        </w:rPr>
        <w:t xml:space="preserve">Research should have an </w:t>
      </w:r>
      <w:r w:rsidRPr="31E917CC">
        <w:rPr>
          <w:i/>
          <w:iCs/>
          <w:sz w:val="20"/>
          <w:szCs w:val="20"/>
        </w:rPr>
        <w:t>Equity working Dashboard by end</w:t>
      </w:r>
      <w:r w:rsidR="69FA1A3C" w:rsidRPr="31E917CC">
        <w:rPr>
          <w:i/>
          <w:iCs/>
          <w:sz w:val="20"/>
          <w:szCs w:val="20"/>
        </w:rPr>
        <w:t xml:space="preserve"> of September. Recruit new dashboard</w:t>
      </w:r>
      <w:r w:rsidR="19D79246" w:rsidRPr="31E917CC">
        <w:rPr>
          <w:i/>
          <w:iCs/>
          <w:sz w:val="20"/>
          <w:szCs w:val="20"/>
        </w:rPr>
        <w:t xml:space="preserve"> taskforce that is facilitated through an equity lens</w:t>
      </w:r>
    </w:p>
    <w:p w14:paraId="67120A25" w14:textId="2393E8CB" w:rsidR="036AA9C0" w:rsidRDefault="036AA9C0" w:rsidP="379A7D3A">
      <w:pPr>
        <w:pStyle w:val="ListParagraph"/>
        <w:numPr>
          <w:ilvl w:val="0"/>
          <w:numId w:val="12"/>
        </w:numPr>
        <w:spacing w:after="40"/>
        <w:ind w:left="1440"/>
      </w:pPr>
      <w:r>
        <w:t>IE&amp;A</w:t>
      </w:r>
      <w:r>
        <w:tab/>
      </w:r>
      <w:r>
        <w:tab/>
      </w:r>
      <w:r>
        <w:tab/>
      </w:r>
      <w:r>
        <w:tab/>
      </w:r>
      <w:r>
        <w:tab/>
      </w:r>
      <w:r>
        <w:tab/>
      </w:r>
      <w:r>
        <w:tab/>
      </w:r>
      <w:r>
        <w:tab/>
      </w:r>
      <w:r>
        <w:tab/>
      </w:r>
      <w:r>
        <w:tab/>
      </w:r>
      <w:r>
        <w:tab/>
      </w:r>
      <w:r>
        <w:tab/>
      </w:r>
      <w:r>
        <w:tab/>
      </w:r>
      <w:r>
        <w:tab/>
        <w:t>Claire Coyne</w:t>
      </w:r>
    </w:p>
    <w:p w14:paraId="4DC35E77" w14:textId="2A26193A" w:rsidR="50B7A00D" w:rsidRDefault="50B7A00D" w:rsidP="31E917CC">
      <w:pPr>
        <w:pStyle w:val="ListParagraph"/>
        <w:spacing w:after="40"/>
        <w:ind w:left="2520"/>
        <w:rPr>
          <w:i/>
          <w:iCs/>
          <w:sz w:val="20"/>
          <w:szCs w:val="20"/>
        </w:rPr>
      </w:pPr>
      <w:r w:rsidRPr="31E917CC">
        <w:rPr>
          <w:i/>
          <w:iCs/>
          <w:sz w:val="20"/>
          <w:szCs w:val="20"/>
        </w:rPr>
        <w:t>9/2 last met approved Integrated Allocation and moved to College Council.</w:t>
      </w:r>
    </w:p>
    <w:p w14:paraId="65424EF3" w14:textId="1C937C3A" w:rsidR="50B7A00D" w:rsidRDefault="50B7A00D" w:rsidP="31E917CC">
      <w:pPr>
        <w:pStyle w:val="ListParagraph"/>
        <w:spacing w:after="40"/>
        <w:ind w:left="2520"/>
        <w:rPr>
          <w:i/>
          <w:iCs/>
          <w:sz w:val="20"/>
          <w:szCs w:val="20"/>
        </w:rPr>
      </w:pPr>
      <w:r w:rsidRPr="31E917CC">
        <w:rPr>
          <w:i/>
          <w:iCs/>
          <w:sz w:val="20"/>
          <w:szCs w:val="20"/>
        </w:rPr>
        <w:t xml:space="preserve">Not </w:t>
      </w:r>
      <w:proofErr w:type="gramStart"/>
      <w:r w:rsidRPr="31E917CC">
        <w:rPr>
          <w:i/>
          <w:iCs/>
          <w:sz w:val="20"/>
          <w:szCs w:val="20"/>
        </w:rPr>
        <w:t>move</w:t>
      </w:r>
      <w:proofErr w:type="gramEnd"/>
      <w:r w:rsidRPr="31E917CC">
        <w:rPr>
          <w:i/>
          <w:iCs/>
          <w:sz w:val="20"/>
          <w:szCs w:val="20"/>
        </w:rPr>
        <w:t xml:space="preserve"> forward with Accreditation </w:t>
      </w:r>
      <w:r w:rsidR="6F832778" w:rsidRPr="31E917CC">
        <w:rPr>
          <w:i/>
          <w:iCs/>
          <w:sz w:val="20"/>
          <w:szCs w:val="20"/>
        </w:rPr>
        <w:t>subcommittee.</w:t>
      </w:r>
    </w:p>
    <w:p w14:paraId="367408FE" w14:textId="51B76900" w:rsidR="50B7A00D" w:rsidRDefault="50B7A00D" w:rsidP="31E917CC">
      <w:pPr>
        <w:pStyle w:val="ListParagraph"/>
        <w:spacing w:after="40"/>
        <w:ind w:left="2520"/>
        <w:rPr>
          <w:i/>
          <w:iCs/>
          <w:sz w:val="20"/>
          <w:szCs w:val="20"/>
        </w:rPr>
      </w:pPr>
      <w:r w:rsidRPr="31E917CC">
        <w:rPr>
          <w:i/>
          <w:iCs/>
          <w:sz w:val="20"/>
          <w:szCs w:val="20"/>
        </w:rPr>
        <w:t>Tabled annual planning calendar</w:t>
      </w:r>
      <w:r w:rsidR="35400F6F" w:rsidRPr="31E917CC">
        <w:rPr>
          <w:i/>
          <w:iCs/>
          <w:sz w:val="20"/>
          <w:szCs w:val="20"/>
        </w:rPr>
        <w:t xml:space="preserve"> to get more feedback</w:t>
      </w:r>
      <w:r w:rsidRPr="31E917CC">
        <w:rPr>
          <w:i/>
          <w:iCs/>
          <w:sz w:val="20"/>
          <w:szCs w:val="20"/>
        </w:rPr>
        <w:t xml:space="preserve">. EMP needs to be reviewed for updates for </w:t>
      </w:r>
      <w:proofErr w:type="gramStart"/>
      <w:r w:rsidRPr="31E917CC">
        <w:rPr>
          <w:i/>
          <w:iCs/>
          <w:sz w:val="20"/>
          <w:szCs w:val="20"/>
        </w:rPr>
        <w:t>long term</w:t>
      </w:r>
      <w:proofErr w:type="gramEnd"/>
      <w:r w:rsidRPr="31E917CC">
        <w:rPr>
          <w:i/>
          <w:iCs/>
          <w:sz w:val="20"/>
          <w:szCs w:val="20"/>
        </w:rPr>
        <w:t xml:space="preserve"> plans. Bring back from last semester – agenda and meeting templates. Update from Outcomes Assessment 10/7 ne</w:t>
      </w:r>
      <w:r w:rsidR="6BA7C37D" w:rsidRPr="31E917CC">
        <w:rPr>
          <w:i/>
          <w:iCs/>
          <w:sz w:val="20"/>
          <w:szCs w:val="20"/>
        </w:rPr>
        <w:t>xt meeting</w:t>
      </w:r>
    </w:p>
    <w:p w14:paraId="173F21F4" w14:textId="403B38EE" w:rsidR="036AA9C0" w:rsidRPr="002C71F9" w:rsidRDefault="036AA9C0" w:rsidP="379A7D3A">
      <w:pPr>
        <w:pStyle w:val="ListParagraph"/>
        <w:numPr>
          <w:ilvl w:val="0"/>
          <w:numId w:val="12"/>
        </w:numPr>
        <w:spacing w:after="40"/>
        <w:ind w:left="1440"/>
      </w:pPr>
      <w:r>
        <w:t>Planning &amp; Budget</w:t>
      </w:r>
      <w:r>
        <w:tab/>
      </w:r>
      <w:r>
        <w:tab/>
      </w:r>
      <w:r>
        <w:tab/>
      </w:r>
      <w:r>
        <w:tab/>
      </w:r>
      <w:r>
        <w:tab/>
      </w:r>
      <w:r>
        <w:tab/>
      </w:r>
      <w:r>
        <w:tab/>
      </w:r>
      <w:r>
        <w:tab/>
      </w:r>
      <w:r>
        <w:tab/>
      </w:r>
      <w:r>
        <w:tab/>
      </w:r>
      <w:r>
        <w:tab/>
        <w:t>Reza Mirbek</w:t>
      </w:r>
    </w:p>
    <w:p w14:paraId="703A0421" w14:textId="6231AD40" w:rsidR="036AA9C0" w:rsidRPr="00CE2F0D" w:rsidRDefault="036AA9C0" w:rsidP="379A7D3A">
      <w:pPr>
        <w:pStyle w:val="ListParagraph"/>
        <w:numPr>
          <w:ilvl w:val="0"/>
          <w:numId w:val="12"/>
        </w:numPr>
        <w:spacing w:after="40"/>
        <w:ind w:left="1440"/>
        <w:rPr>
          <w:rFonts w:ascii="Calibri" w:hAnsi="Calibri" w:cs="Calibri"/>
        </w:rPr>
      </w:pPr>
      <w:r>
        <w:t>SACTAC</w:t>
      </w:r>
      <w:r>
        <w:tab/>
      </w:r>
      <w:r>
        <w:tab/>
      </w:r>
      <w:r>
        <w:tab/>
      </w:r>
      <w:r>
        <w:tab/>
      </w:r>
      <w:r>
        <w:tab/>
      </w:r>
      <w:r>
        <w:tab/>
      </w:r>
      <w:r>
        <w:tab/>
      </w:r>
      <w:r>
        <w:tab/>
      </w:r>
      <w:r>
        <w:tab/>
      </w:r>
      <w:r>
        <w:tab/>
      </w:r>
      <w:r>
        <w:tab/>
      </w:r>
      <w:r>
        <w:tab/>
      </w:r>
      <w:r>
        <w:tab/>
      </w:r>
      <w:r>
        <w:tab/>
        <w:t>Alexander Natale</w:t>
      </w:r>
    </w:p>
    <w:p w14:paraId="069712B2" w14:textId="74A249FE" w:rsidR="532760AB" w:rsidRDefault="532760AB" w:rsidP="31E917CC">
      <w:pPr>
        <w:pStyle w:val="ListParagraph"/>
        <w:spacing w:after="40"/>
        <w:ind w:left="2520"/>
        <w:rPr>
          <w:rFonts w:ascii="Calibri" w:hAnsi="Calibri" w:cs="Calibri"/>
          <w:i/>
          <w:iCs/>
          <w:sz w:val="20"/>
          <w:szCs w:val="20"/>
        </w:rPr>
      </w:pPr>
      <w:r w:rsidRPr="31E917CC">
        <w:rPr>
          <w:rFonts w:ascii="Calibri" w:hAnsi="Calibri" w:cs="Calibri"/>
          <w:i/>
          <w:iCs/>
          <w:sz w:val="20"/>
          <w:szCs w:val="20"/>
        </w:rPr>
        <w:t xml:space="preserve">Dr. Nery – </w:t>
      </w:r>
      <w:r w:rsidR="6E3B6314" w:rsidRPr="31E917CC">
        <w:rPr>
          <w:rFonts w:ascii="Calibri" w:hAnsi="Calibri" w:cs="Calibri"/>
          <w:i/>
          <w:iCs/>
          <w:sz w:val="20"/>
          <w:szCs w:val="20"/>
        </w:rPr>
        <w:t xml:space="preserve">college-wide proposal to be </w:t>
      </w:r>
      <w:r w:rsidRPr="31E917CC">
        <w:rPr>
          <w:rFonts w:ascii="Calibri" w:hAnsi="Calibri" w:cs="Calibri"/>
          <w:i/>
          <w:iCs/>
          <w:sz w:val="20"/>
          <w:szCs w:val="20"/>
        </w:rPr>
        <w:t>vetted that they want SACTAC to review first before College Council</w:t>
      </w:r>
      <w:r w:rsidR="22345854" w:rsidRPr="31E917CC">
        <w:rPr>
          <w:rFonts w:ascii="Calibri" w:hAnsi="Calibri" w:cs="Calibri"/>
          <w:i/>
          <w:iCs/>
          <w:sz w:val="20"/>
          <w:szCs w:val="20"/>
        </w:rPr>
        <w:t xml:space="preserve">. </w:t>
      </w:r>
    </w:p>
    <w:p w14:paraId="73BB544A" w14:textId="0F314373" w:rsidR="00CE2F0D" w:rsidRPr="00CE2F0D" w:rsidRDefault="00CE2F0D" w:rsidP="00CE2F0D">
      <w:pPr>
        <w:pStyle w:val="ListParagraph"/>
        <w:numPr>
          <w:ilvl w:val="0"/>
          <w:numId w:val="12"/>
        </w:numPr>
        <w:spacing w:after="40"/>
        <w:ind w:left="1440"/>
        <w:rPr>
          <w:rStyle w:val="eop"/>
        </w:rPr>
      </w:pPr>
      <w:r>
        <w:t>Facilities &amp; Safety</w:t>
      </w:r>
      <w:r>
        <w:tab/>
      </w:r>
      <w:r>
        <w:tab/>
      </w:r>
      <w:r>
        <w:tab/>
      </w:r>
      <w:r>
        <w:tab/>
      </w:r>
      <w:r>
        <w:tab/>
      </w:r>
      <w:r>
        <w:tab/>
      </w:r>
      <w:r>
        <w:tab/>
      </w:r>
      <w:r>
        <w:tab/>
      </w:r>
      <w:r>
        <w:tab/>
      </w:r>
      <w:r>
        <w:tab/>
      </w:r>
      <w:r>
        <w:tab/>
      </w:r>
      <w:r>
        <w:tab/>
        <w:t>Suzanne Freeman</w:t>
      </w:r>
    </w:p>
    <w:p w14:paraId="118E20E8" w14:textId="59676DB4" w:rsidR="735F02FD" w:rsidRDefault="735F02FD" w:rsidP="31E917CC">
      <w:pPr>
        <w:pStyle w:val="ListParagraph"/>
        <w:spacing w:after="40"/>
        <w:ind w:left="2520"/>
        <w:rPr>
          <w:rStyle w:val="eop"/>
          <w:i/>
          <w:iCs/>
          <w:sz w:val="20"/>
          <w:szCs w:val="20"/>
        </w:rPr>
      </w:pPr>
      <w:r w:rsidRPr="31E917CC">
        <w:rPr>
          <w:rStyle w:val="eop"/>
          <w:i/>
          <w:iCs/>
          <w:sz w:val="20"/>
          <w:szCs w:val="20"/>
        </w:rPr>
        <w:t>Submit a report if building doors are not opening when needing to exit</w:t>
      </w:r>
    </w:p>
    <w:p w14:paraId="5739E2D6" w14:textId="4F03B674" w:rsidR="036AA9C0" w:rsidRDefault="036AA9C0" w:rsidP="379A7D3A">
      <w:pPr>
        <w:spacing w:after="40"/>
        <w:ind w:left="432"/>
      </w:pPr>
      <w:r w:rsidRPr="379A7D3A">
        <w:rPr>
          <w:rStyle w:val="eop"/>
          <w:rFonts w:ascii="Calibri" w:hAnsi="Calibri" w:cs="Calibri"/>
        </w:rPr>
        <w:t>4.</w:t>
      </w:r>
      <w:r>
        <w:tab/>
      </w:r>
      <w:r w:rsidR="780BCA33" w:rsidRPr="379A7D3A">
        <w:rPr>
          <w:rStyle w:val="eop"/>
          <w:rFonts w:ascii="Calibri" w:hAnsi="Calibri" w:cs="Calibri"/>
        </w:rPr>
        <w:t>Facilitators</w:t>
      </w:r>
    </w:p>
    <w:p w14:paraId="717FF010" w14:textId="7866E787" w:rsidR="00CE2F0D" w:rsidRPr="00CE2F0D" w:rsidRDefault="00CE2F0D" w:rsidP="00CE2F0D">
      <w:pPr>
        <w:pStyle w:val="ListParagraph"/>
        <w:numPr>
          <w:ilvl w:val="0"/>
          <w:numId w:val="4"/>
        </w:numPr>
        <w:spacing w:after="40"/>
        <w:ind w:left="1440"/>
        <w:rPr>
          <w:rStyle w:val="eop"/>
          <w:rFonts w:ascii="Calibri" w:hAnsi="Calibri" w:cs="Calibri"/>
        </w:rPr>
      </w:pPr>
      <w:r w:rsidRPr="31E917CC">
        <w:rPr>
          <w:rStyle w:val="eop"/>
          <w:rFonts w:ascii="Calibri" w:hAnsi="Calibri" w:cs="Calibri"/>
        </w:rPr>
        <w:t>Zero Textbook Cost (ZTC)</w:t>
      </w:r>
      <w:r>
        <w:tab/>
      </w:r>
      <w:r>
        <w:tab/>
      </w:r>
      <w:r>
        <w:tab/>
      </w:r>
      <w:r>
        <w:tab/>
      </w:r>
      <w:r>
        <w:tab/>
      </w:r>
      <w:r>
        <w:tab/>
      </w:r>
      <w:r>
        <w:tab/>
      </w:r>
      <w:r>
        <w:tab/>
      </w:r>
      <w:r>
        <w:tab/>
      </w:r>
      <w:r>
        <w:tab/>
      </w:r>
      <w:r w:rsidRPr="31E917CC">
        <w:rPr>
          <w:rStyle w:val="eop"/>
          <w:rFonts w:ascii="Calibri" w:hAnsi="Calibri" w:cs="Calibri"/>
        </w:rPr>
        <w:t>Jennie Beltr</w:t>
      </w:r>
      <w:r w:rsidR="21D69E87">
        <w:t>á</w:t>
      </w:r>
      <w:r w:rsidRPr="31E917CC">
        <w:rPr>
          <w:rStyle w:val="eop"/>
          <w:rFonts w:ascii="Calibri" w:hAnsi="Calibri" w:cs="Calibri"/>
        </w:rPr>
        <w:t>n</w:t>
      </w:r>
    </w:p>
    <w:p w14:paraId="6E80FFC6" w14:textId="0AC90C39" w:rsidR="50C8673B" w:rsidRDefault="50C8673B" w:rsidP="31E917CC">
      <w:pPr>
        <w:pStyle w:val="ListParagraph"/>
        <w:spacing w:after="40"/>
        <w:ind w:left="2304"/>
        <w:rPr>
          <w:rStyle w:val="eop"/>
          <w:rFonts w:ascii="Calibri" w:hAnsi="Calibri" w:cs="Calibri"/>
          <w:i/>
          <w:iCs/>
          <w:sz w:val="20"/>
          <w:szCs w:val="20"/>
        </w:rPr>
      </w:pPr>
      <w:r w:rsidRPr="31E917CC">
        <w:rPr>
          <w:rStyle w:val="eop"/>
          <w:rFonts w:ascii="Calibri" w:hAnsi="Calibri" w:cs="Calibri"/>
          <w:i/>
          <w:iCs/>
          <w:sz w:val="20"/>
          <w:szCs w:val="20"/>
        </w:rPr>
        <w:t>Watch party – A-126 and adjacent to other room; build community and collaborate; Keep working on</w:t>
      </w:r>
      <w:r w:rsidR="024B7869" w:rsidRPr="31E917CC">
        <w:rPr>
          <w:rStyle w:val="eop"/>
          <w:rFonts w:ascii="Calibri" w:hAnsi="Calibri" w:cs="Calibri"/>
          <w:i/>
          <w:iCs/>
          <w:sz w:val="20"/>
          <w:szCs w:val="20"/>
        </w:rPr>
        <w:t xml:space="preserve"> reviewing</w:t>
      </w:r>
      <w:r w:rsidRPr="31E917CC">
        <w:rPr>
          <w:rStyle w:val="eop"/>
          <w:rFonts w:ascii="Calibri" w:hAnsi="Calibri" w:cs="Calibri"/>
          <w:i/>
          <w:iCs/>
          <w:sz w:val="20"/>
          <w:szCs w:val="20"/>
        </w:rPr>
        <w:t xml:space="preserve"> XB</w:t>
      </w:r>
      <w:r w:rsidR="6BB4A695" w:rsidRPr="31E917CC">
        <w:rPr>
          <w:rStyle w:val="eop"/>
          <w:rFonts w:ascii="Calibri" w:hAnsi="Calibri" w:cs="Calibri"/>
          <w:i/>
          <w:iCs/>
          <w:sz w:val="20"/>
          <w:szCs w:val="20"/>
        </w:rPr>
        <w:t xml:space="preserve">12 code – OER/ZTC/No Materials </w:t>
      </w:r>
    </w:p>
    <w:p w14:paraId="625143B9" w14:textId="4005DD74" w:rsidR="20767F13" w:rsidRDefault="20767F13" w:rsidP="379A7D3A">
      <w:pPr>
        <w:pStyle w:val="ListParagraph"/>
        <w:numPr>
          <w:ilvl w:val="0"/>
          <w:numId w:val="4"/>
        </w:numPr>
        <w:spacing w:after="40"/>
        <w:ind w:left="1440"/>
        <w:rPr>
          <w:rStyle w:val="eop"/>
          <w:rFonts w:ascii="Calibri" w:hAnsi="Calibri" w:cs="Calibri"/>
        </w:rPr>
      </w:pPr>
      <w:r w:rsidRPr="33DDE44A">
        <w:rPr>
          <w:rStyle w:val="eop"/>
          <w:rFonts w:ascii="Calibri" w:hAnsi="Calibri" w:cs="Calibri"/>
        </w:rPr>
        <w:t>Credit for Prior Learning (CPL)</w:t>
      </w:r>
      <w:r>
        <w:tab/>
      </w:r>
      <w:r>
        <w:tab/>
      </w:r>
      <w:r>
        <w:tab/>
      </w:r>
      <w:r>
        <w:tab/>
      </w:r>
      <w:r>
        <w:tab/>
      </w:r>
      <w:r>
        <w:tab/>
      </w:r>
      <w:r>
        <w:tab/>
      </w:r>
      <w:r>
        <w:tab/>
      </w:r>
      <w:r>
        <w:tab/>
      </w:r>
      <w:r w:rsidRPr="33DDE44A">
        <w:rPr>
          <w:rStyle w:val="eop"/>
          <w:rFonts w:ascii="Calibri" w:hAnsi="Calibri" w:cs="Calibri"/>
        </w:rPr>
        <w:t>Suzanne Freeman</w:t>
      </w:r>
    </w:p>
    <w:p w14:paraId="3C80903E" w14:textId="518E40D0" w:rsidR="08244CFB" w:rsidRDefault="08244CFB" w:rsidP="31E917CC">
      <w:pPr>
        <w:pStyle w:val="ListParagraph"/>
        <w:spacing w:after="40"/>
        <w:ind w:left="2304"/>
        <w:rPr>
          <w:rStyle w:val="eop"/>
          <w:rFonts w:ascii="Calibri" w:hAnsi="Calibri" w:cs="Calibri"/>
          <w:i/>
          <w:iCs/>
          <w:sz w:val="20"/>
          <w:szCs w:val="20"/>
        </w:rPr>
      </w:pPr>
      <w:r w:rsidRPr="31E917CC">
        <w:rPr>
          <w:rStyle w:val="eop"/>
          <w:rFonts w:ascii="Calibri" w:hAnsi="Calibri" w:cs="Calibri"/>
          <w:i/>
          <w:iCs/>
          <w:sz w:val="20"/>
          <w:szCs w:val="20"/>
        </w:rPr>
        <w:lastRenderedPageBreak/>
        <w:t>Will meet on 9/16 at 9am on Zoom; more funds from state going into CPL</w:t>
      </w:r>
    </w:p>
    <w:p w14:paraId="61D3CBB1" w14:textId="3A863EB8" w:rsidR="20767F13" w:rsidRDefault="20767F13" w:rsidP="379A7D3A">
      <w:pPr>
        <w:pStyle w:val="ListParagraph"/>
        <w:numPr>
          <w:ilvl w:val="0"/>
          <w:numId w:val="4"/>
        </w:numPr>
        <w:spacing w:after="40"/>
        <w:ind w:left="1440"/>
        <w:rPr>
          <w:rStyle w:val="eop"/>
          <w:rFonts w:ascii="Calibri" w:hAnsi="Calibri" w:cs="Calibri"/>
        </w:rPr>
      </w:pPr>
      <w:r w:rsidRPr="199444AE">
        <w:rPr>
          <w:rStyle w:val="eop"/>
          <w:rFonts w:ascii="Calibri" w:hAnsi="Calibri" w:cs="Calibri"/>
        </w:rPr>
        <w:t>Dual Enrollment</w:t>
      </w:r>
      <w:r>
        <w:tab/>
      </w:r>
      <w:r>
        <w:tab/>
      </w:r>
      <w:r>
        <w:tab/>
      </w:r>
      <w:r>
        <w:tab/>
      </w:r>
      <w:r>
        <w:tab/>
      </w:r>
      <w:r>
        <w:tab/>
      </w:r>
      <w:r>
        <w:tab/>
      </w:r>
      <w:r>
        <w:tab/>
      </w:r>
      <w:r>
        <w:tab/>
      </w:r>
      <w:r>
        <w:tab/>
      </w:r>
      <w:r>
        <w:tab/>
      </w:r>
      <w:r>
        <w:tab/>
      </w:r>
      <w:r w:rsidRPr="199444AE">
        <w:rPr>
          <w:rStyle w:val="eop"/>
          <w:rFonts w:ascii="Calibri" w:hAnsi="Calibri" w:cs="Calibri"/>
        </w:rPr>
        <w:t>Ashly Bootman</w:t>
      </w:r>
    </w:p>
    <w:p w14:paraId="50C61A6D" w14:textId="5F647CA7" w:rsidR="20767F13" w:rsidRDefault="20767F13" w:rsidP="379A7D3A">
      <w:pPr>
        <w:pStyle w:val="ListParagraph"/>
        <w:numPr>
          <w:ilvl w:val="0"/>
          <w:numId w:val="4"/>
        </w:numPr>
        <w:spacing w:after="40"/>
        <w:ind w:left="1440"/>
        <w:rPr>
          <w:rStyle w:val="eop"/>
          <w:rFonts w:ascii="Calibri" w:hAnsi="Calibri" w:cs="Calibri"/>
        </w:rPr>
      </w:pPr>
      <w:r w:rsidRPr="33DDE44A">
        <w:rPr>
          <w:rStyle w:val="eop"/>
          <w:rFonts w:ascii="Calibri" w:hAnsi="Calibri" w:cs="Calibri"/>
        </w:rPr>
        <w:t>Outcomes Assessment</w:t>
      </w:r>
      <w:r>
        <w:tab/>
      </w:r>
      <w:r>
        <w:tab/>
      </w:r>
      <w:r>
        <w:tab/>
      </w:r>
      <w:r>
        <w:tab/>
      </w:r>
      <w:r>
        <w:tab/>
      </w:r>
      <w:r>
        <w:tab/>
      </w:r>
      <w:r>
        <w:tab/>
      </w:r>
      <w:r>
        <w:tab/>
      </w:r>
      <w:r>
        <w:tab/>
      </w:r>
      <w:r>
        <w:tab/>
      </w:r>
      <w:r w:rsidRPr="33DDE44A">
        <w:rPr>
          <w:rStyle w:val="eop"/>
          <w:rFonts w:ascii="Calibri" w:hAnsi="Calibri" w:cs="Calibri"/>
        </w:rPr>
        <w:t>Carlos Brocatto</w:t>
      </w:r>
    </w:p>
    <w:p w14:paraId="54B7C34A" w14:textId="37D0AE4A" w:rsidR="5AF7E145" w:rsidRDefault="5AF7E145" w:rsidP="31E917CC">
      <w:pPr>
        <w:pStyle w:val="ListParagraph"/>
        <w:spacing w:after="40"/>
        <w:ind w:left="2304"/>
        <w:rPr>
          <w:rStyle w:val="eop"/>
          <w:rFonts w:ascii="Calibri" w:hAnsi="Calibri" w:cs="Calibri"/>
          <w:i/>
          <w:iCs/>
          <w:sz w:val="20"/>
          <w:szCs w:val="20"/>
        </w:rPr>
      </w:pPr>
      <w:r w:rsidRPr="31E917CC">
        <w:rPr>
          <w:rStyle w:val="eop"/>
          <w:rFonts w:ascii="Calibri" w:hAnsi="Calibri" w:cs="Calibri"/>
          <w:i/>
          <w:iCs/>
          <w:sz w:val="20"/>
          <w:szCs w:val="20"/>
        </w:rPr>
        <w:t>Meeting on 9/15 at 2pm and meeting ILO on 9/24 to get more members</w:t>
      </w:r>
    </w:p>
    <w:p w14:paraId="0D6F8477" w14:textId="6CFAB9A7" w:rsidR="20767F13" w:rsidRDefault="20767F13" w:rsidP="33DDE44A">
      <w:pPr>
        <w:pStyle w:val="ListParagraph"/>
        <w:numPr>
          <w:ilvl w:val="0"/>
          <w:numId w:val="4"/>
        </w:numPr>
        <w:spacing w:after="40"/>
        <w:ind w:left="1440"/>
        <w:rPr>
          <w:rStyle w:val="eop"/>
          <w:rFonts w:ascii="Calibri" w:hAnsi="Calibri" w:cs="Calibri"/>
        </w:rPr>
      </w:pPr>
      <w:r w:rsidRPr="33DDE44A">
        <w:rPr>
          <w:rStyle w:val="eop"/>
          <w:rFonts w:ascii="Calibri" w:hAnsi="Calibri" w:cs="Calibri"/>
        </w:rPr>
        <w:t>Workforce Experience</w:t>
      </w:r>
      <w:r>
        <w:tab/>
      </w:r>
      <w:r>
        <w:tab/>
      </w:r>
      <w:r>
        <w:tab/>
      </w:r>
      <w:r>
        <w:tab/>
      </w:r>
      <w:r>
        <w:tab/>
      </w:r>
      <w:r>
        <w:tab/>
      </w:r>
      <w:r>
        <w:tab/>
      </w:r>
      <w:r>
        <w:tab/>
      </w:r>
      <w:r>
        <w:tab/>
      </w:r>
      <w:r>
        <w:tab/>
      </w:r>
      <w:r>
        <w:tab/>
      </w:r>
      <w:r w:rsidRPr="33DDE44A">
        <w:rPr>
          <w:rStyle w:val="eop"/>
          <w:rFonts w:ascii="Calibri" w:hAnsi="Calibri" w:cs="Calibri"/>
        </w:rPr>
        <w:t>Kim Smith</w:t>
      </w:r>
    </w:p>
    <w:p w14:paraId="09158244" w14:textId="41F1309F" w:rsidR="379A7D3A" w:rsidRDefault="379A7D3A" w:rsidP="379A7D3A">
      <w:pPr>
        <w:spacing w:after="40" w:line="240" w:lineRule="auto"/>
        <w:ind w:left="990" w:right="270"/>
        <w:rPr>
          <w:rStyle w:val="eop"/>
          <w:rFonts w:ascii="Calibri" w:hAnsi="Calibri" w:cs="Calibri"/>
        </w:rPr>
      </w:pPr>
    </w:p>
    <w:p w14:paraId="46FA7311" w14:textId="0C6B9D47" w:rsidR="004D2BA7" w:rsidRDefault="7527287D" w:rsidP="2B91AAA0">
      <w:pPr>
        <w:spacing w:after="40" w:line="240" w:lineRule="auto"/>
        <w:rPr>
          <w:rStyle w:val="eop"/>
          <w:rFonts w:ascii="Calibri" w:hAnsi="Calibri" w:cs="Calibri"/>
          <w:b/>
          <w:bCs/>
        </w:rPr>
      </w:pPr>
      <w:r w:rsidRPr="31E917CC">
        <w:rPr>
          <w:rStyle w:val="eop"/>
          <w:rFonts w:ascii="Calibri" w:hAnsi="Calibri" w:cs="Calibri"/>
          <w:b/>
          <w:bCs/>
        </w:rPr>
        <w:t>Adjournment</w:t>
      </w:r>
      <w:r w:rsidR="43865251" w:rsidRPr="31E917CC">
        <w:rPr>
          <w:rStyle w:val="eop"/>
          <w:rFonts w:ascii="Calibri" w:hAnsi="Calibri" w:cs="Calibri"/>
          <w:b/>
          <w:bCs/>
        </w:rPr>
        <w:t>:</w:t>
      </w:r>
      <w:r w:rsidR="003A5270" w:rsidRPr="31E917CC">
        <w:rPr>
          <w:rStyle w:val="eop"/>
          <w:rFonts w:ascii="Calibri" w:hAnsi="Calibri" w:cs="Calibri"/>
          <w:b/>
          <w:bCs/>
        </w:rPr>
        <w:t xml:space="preserve"> </w:t>
      </w:r>
      <w:r w:rsidR="4C01E54D" w:rsidRPr="31E917CC">
        <w:rPr>
          <w:rStyle w:val="eop"/>
          <w:rFonts w:ascii="Calibri" w:hAnsi="Calibri" w:cs="Calibri"/>
          <w:b/>
          <w:bCs/>
          <w:i/>
          <w:iCs/>
          <w:sz w:val="20"/>
          <w:szCs w:val="20"/>
        </w:rPr>
        <w:t>3:05pm</w:t>
      </w:r>
    </w:p>
    <w:p w14:paraId="7F47F757" w14:textId="593658A0" w:rsidR="009965F1" w:rsidRPr="00565171" w:rsidRDefault="009965F1" w:rsidP="009965F1">
      <w:pPr>
        <w:spacing w:after="40" w:line="240" w:lineRule="auto"/>
        <w:ind w:left="1296"/>
        <w:rPr>
          <w:rStyle w:val="eop"/>
          <w:rFonts w:ascii="Calibri" w:hAnsi="Calibri" w:cs="Calibri"/>
          <w:i/>
          <w:iCs/>
          <w:sz w:val="20"/>
          <w:szCs w:val="20"/>
        </w:rPr>
      </w:pPr>
    </w:p>
    <w:sectPr w:rsidR="009965F1" w:rsidRPr="00565171">
      <w:headerReference w:type="default" r:id="rId11"/>
      <w:footerReference w:type="default" r:id="rId12"/>
      <w:pgSz w:w="12240" w:h="15840"/>
      <w:pgMar w:top="432" w:right="720"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234CA" w14:textId="77777777" w:rsidR="004F7625" w:rsidRDefault="004F7625">
      <w:pPr>
        <w:spacing w:after="0" w:line="240" w:lineRule="auto"/>
      </w:pPr>
      <w:r>
        <w:separator/>
      </w:r>
    </w:p>
  </w:endnote>
  <w:endnote w:type="continuationSeparator" w:id="0">
    <w:p w14:paraId="2E4D361D" w14:textId="77777777" w:rsidR="004F7625" w:rsidRDefault="004F7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Look w:val="06A0" w:firstRow="1" w:lastRow="0" w:firstColumn="1" w:lastColumn="0" w:noHBand="1" w:noVBand="1"/>
    </w:tblPr>
    <w:tblGrid>
      <w:gridCol w:w="9900"/>
    </w:tblGrid>
    <w:tr w:rsidR="005B09C3" w14:paraId="672A6659" w14:textId="77777777" w:rsidTr="1716CF13">
      <w:trPr>
        <w:trHeight w:val="300"/>
      </w:trPr>
      <w:tc>
        <w:tcPr>
          <w:tcW w:w="9900" w:type="dxa"/>
        </w:tcPr>
        <w:p w14:paraId="3A95D49C" w14:textId="46AE40F8" w:rsidR="0044212E" w:rsidRDefault="6146954E" w:rsidP="6146954E">
          <w:pPr>
            <w:pStyle w:val="Footer"/>
            <w:jc w:val="center"/>
            <w:rPr>
              <w:rFonts w:ascii="Segoe UI" w:eastAsia="Segoe UI" w:hAnsi="Segoe UI" w:cs="Segoe UI"/>
              <w:color w:val="000000" w:themeColor="text1"/>
              <w:sz w:val="16"/>
              <w:szCs w:val="16"/>
            </w:rPr>
          </w:pPr>
          <w:r w:rsidRPr="6146954E">
            <w:rPr>
              <w:rFonts w:ascii="Segoe UI" w:eastAsia="Segoe UI" w:hAnsi="Segoe UI" w:cs="Segoe UI"/>
              <w:b/>
              <w:bCs/>
              <w:color w:val="000000" w:themeColor="text1"/>
              <w:sz w:val="16"/>
              <w:szCs w:val="16"/>
            </w:rPr>
            <w:t>President,</w:t>
          </w:r>
          <w:r w:rsidRPr="6146954E">
            <w:rPr>
              <w:rFonts w:ascii="Segoe UI" w:eastAsia="Segoe UI" w:hAnsi="Segoe UI" w:cs="Segoe UI"/>
              <w:color w:val="000000" w:themeColor="text1"/>
              <w:sz w:val="16"/>
              <w:szCs w:val="16"/>
            </w:rPr>
            <w:t xml:space="preserve"> Claire M. Coyne • </w:t>
          </w:r>
          <w:r w:rsidRPr="6146954E">
            <w:rPr>
              <w:rFonts w:ascii="Segoe UI" w:eastAsia="Segoe UI" w:hAnsi="Segoe UI" w:cs="Segoe UI"/>
              <w:b/>
              <w:bCs/>
              <w:color w:val="000000" w:themeColor="text1"/>
              <w:sz w:val="16"/>
              <w:szCs w:val="16"/>
            </w:rPr>
            <w:t>Vice President, Culture &amp; Engagement</w:t>
          </w:r>
          <w:r w:rsidRPr="6146954E">
            <w:rPr>
              <w:rFonts w:ascii="Segoe UI" w:eastAsia="Segoe UI" w:hAnsi="Segoe UI" w:cs="Segoe UI"/>
              <w:color w:val="000000" w:themeColor="text1"/>
              <w:sz w:val="16"/>
              <w:szCs w:val="16"/>
            </w:rPr>
            <w:t>, Maria Aguilar Beltrán</w:t>
          </w:r>
        </w:p>
        <w:p w14:paraId="2EFA2735" w14:textId="550A4B8B" w:rsidR="0044212E" w:rsidRDefault="6146954E" w:rsidP="6146954E">
          <w:pPr>
            <w:pStyle w:val="Footer"/>
            <w:spacing w:line="259" w:lineRule="auto"/>
            <w:jc w:val="center"/>
            <w:rPr>
              <w:rFonts w:ascii="Segoe UI" w:eastAsia="Segoe UI" w:hAnsi="Segoe UI" w:cs="Segoe UI"/>
              <w:color w:val="000000" w:themeColor="text1"/>
              <w:sz w:val="16"/>
              <w:szCs w:val="16"/>
            </w:rPr>
          </w:pPr>
          <w:r w:rsidRPr="6146954E">
            <w:rPr>
              <w:rFonts w:ascii="Segoe UI" w:eastAsia="Segoe UI" w:hAnsi="Segoe UI" w:cs="Segoe UI"/>
              <w:b/>
              <w:bCs/>
              <w:color w:val="000000" w:themeColor="text1"/>
              <w:sz w:val="16"/>
              <w:szCs w:val="16"/>
            </w:rPr>
            <w:t>Vice President, Community Operations</w:t>
          </w:r>
          <w:r w:rsidRPr="6146954E">
            <w:rPr>
              <w:rFonts w:ascii="Segoe UI" w:eastAsia="Segoe UI" w:hAnsi="Segoe UI" w:cs="Segoe UI"/>
              <w:color w:val="000000" w:themeColor="text1"/>
              <w:sz w:val="16"/>
              <w:szCs w:val="16"/>
            </w:rPr>
            <w:t xml:space="preserve">, Merari Weber • </w:t>
          </w:r>
          <w:r w:rsidRPr="6146954E">
            <w:rPr>
              <w:rFonts w:ascii="Segoe UI" w:eastAsia="Segoe UI" w:hAnsi="Segoe UI" w:cs="Segoe UI"/>
              <w:b/>
              <w:bCs/>
              <w:color w:val="000000" w:themeColor="text1"/>
              <w:sz w:val="16"/>
              <w:szCs w:val="16"/>
            </w:rPr>
            <w:t>Historian,</w:t>
          </w:r>
          <w:r w:rsidRPr="6146954E">
            <w:rPr>
              <w:rFonts w:ascii="Segoe UI" w:eastAsia="Segoe UI" w:hAnsi="Segoe UI" w:cs="Segoe UI"/>
              <w:color w:val="000000" w:themeColor="text1"/>
              <w:sz w:val="16"/>
              <w:szCs w:val="16"/>
            </w:rPr>
            <w:t xml:space="preserve"> Ann Cass</w:t>
          </w:r>
        </w:p>
        <w:p w14:paraId="0607E5D1" w14:textId="44462A14" w:rsidR="0044212E" w:rsidRDefault="1716CF13" w:rsidP="6146954E">
          <w:pPr>
            <w:pStyle w:val="Footer"/>
            <w:jc w:val="center"/>
            <w:rPr>
              <w:rFonts w:ascii="Segoe UI" w:eastAsia="Segoe UI" w:hAnsi="Segoe UI" w:cs="Segoe UI"/>
              <w:color w:val="000000" w:themeColor="text1"/>
              <w:sz w:val="16"/>
              <w:szCs w:val="16"/>
            </w:rPr>
          </w:pPr>
          <w:r w:rsidRPr="1716CF13">
            <w:rPr>
              <w:rFonts w:ascii="Times New Roman" w:eastAsia="Times New Roman" w:hAnsi="Times New Roman" w:cs="Times New Roman"/>
              <w:color w:val="000000" w:themeColor="text1"/>
              <w:sz w:val="16"/>
              <w:szCs w:val="16"/>
            </w:rPr>
            <w:t xml:space="preserve"> </w:t>
          </w:r>
          <w:r w:rsidRPr="1716CF13">
            <w:rPr>
              <w:rFonts w:ascii="Segoe UI" w:eastAsia="Segoe UI" w:hAnsi="Segoe UI" w:cs="Segoe UI"/>
              <w:b/>
              <w:bCs/>
              <w:color w:val="000000" w:themeColor="text1"/>
              <w:sz w:val="16"/>
              <w:szCs w:val="16"/>
            </w:rPr>
            <w:t xml:space="preserve">Parliamentarian, </w:t>
          </w:r>
          <w:r w:rsidRPr="1716CF13">
            <w:rPr>
              <w:rFonts w:ascii="Segoe UI" w:eastAsia="Segoe UI" w:hAnsi="Segoe UI" w:cs="Segoe UI"/>
              <w:color w:val="000000" w:themeColor="text1"/>
              <w:sz w:val="16"/>
              <w:szCs w:val="16"/>
            </w:rPr>
            <w:t>Alejandro Moreno</w:t>
          </w:r>
        </w:p>
        <w:p w14:paraId="0AE86568" w14:textId="43303FD2" w:rsidR="1716CF13" w:rsidRDefault="1716CF13" w:rsidP="1716CF13">
          <w:pPr>
            <w:pStyle w:val="Footer"/>
            <w:jc w:val="center"/>
          </w:pPr>
          <w:r w:rsidRPr="1716CF13">
            <w:rPr>
              <w:rFonts w:ascii="Segoe UI" w:eastAsia="Segoe UI" w:hAnsi="Segoe UI" w:cs="Segoe UI"/>
              <w:b/>
              <w:bCs/>
              <w:color w:val="000000" w:themeColor="text1"/>
              <w:sz w:val="16"/>
              <w:szCs w:val="16"/>
            </w:rPr>
            <w:t>Full-time Members At-large</w:t>
          </w:r>
          <w:r w:rsidRPr="1716CF13">
            <w:rPr>
              <w:rFonts w:ascii="Segoe UI" w:eastAsia="Segoe UI" w:hAnsi="Segoe UI" w:cs="Segoe UI"/>
              <w:color w:val="000000" w:themeColor="text1"/>
              <w:sz w:val="16"/>
              <w:szCs w:val="16"/>
            </w:rPr>
            <w:t>, Veronica Castaneda • Jennie Beltrán</w:t>
          </w:r>
        </w:p>
        <w:p w14:paraId="0A37501D" w14:textId="40A3E3B7" w:rsidR="0044212E" w:rsidRDefault="0044212E" w:rsidP="379A7D3A">
          <w:pPr>
            <w:pStyle w:val="Footer"/>
            <w:jc w:val="center"/>
            <w:rPr>
              <w:rFonts w:ascii="Segoe UI" w:eastAsia="Segoe UI" w:hAnsi="Segoe UI" w:cs="Segoe UI"/>
              <w:color w:val="000000" w:themeColor="text1"/>
              <w:sz w:val="16"/>
              <w:szCs w:val="16"/>
            </w:rPr>
          </w:pPr>
        </w:p>
      </w:tc>
    </w:tr>
  </w:tbl>
  <w:p w14:paraId="6A05A809" w14:textId="77777777" w:rsidR="0044212E" w:rsidRDefault="004421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509DF" w14:textId="77777777" w:rsidR="004F7625" w:rsidRDefault="004F7625">
      <w:pPr>
        <w:spacing w:after="0" w:line="240" w:lineRule="auto"/>
      </w:pPr>
      <w:r>
        <w:separator/>
      </w:r>
    </w:p>
  </w:footnote>
  <w:footnote w:type="continuationSeparator" w:id="0">
    <w:p w14:paraId="6DD41B79" w14:textId="77777777" w:rsidR="004F7625" w:rsidRDefault="004F76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6F93A97A" w:rsidR="0044212E" w:rsidRDefault="6AB9F5E6" w:rsidP="6AB9F5E6">
    <w:pPr>
      <w:pStyle w:val="Header"/>
      <w:rPr>
        <w:rFonts w:ascii="Calibri" w:hAnsi="Calibri" w:cs="Calibri"/>
        <w:b/>
        <w:bCs/>
        <w:sz w:val="32"/>
        <w:szCs w:val="32"/>
      </w:rPr>
    </w:pPr>
    <w:r>
      <w:rPr>
        <w:noProof/>
      </w:rPr>
      <w:drawing>
        <wp:inline distT="0" distB="0" distL="0" distR="0" wp14:anchorId="311ADE42" wp14:editId="78409A62">
          <wp:extent cx="1379942" cy="1247781"/>
          <wp:effectExtent l="0" t="0" r="0" b="0"/>
          <wp:docPr id="1758519491" name="Picture 1758519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t="10884"/>
                  <a:stretch>
                    <a:fillRect/>
                  </a:stretch>
                </pic:blipFill>
                <pic:spPr>
                  <a:xfrm>
                    <a:off x="0" y="0"/>
                    <a:ext cx="1379942" cy="124778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qGJiszIx0G4qRV" int2:id="Dy1sTCSN">
      <int2:state int2:value="Rejected" int2:type="AugLoop_Text_Critique"/>
    </int2:textHash>
    <int2:textHash int2:hashCode="4dMRnBVqk0sHTk" int2:id="iYuv9iOD">
      <int2:state int2:value="Rejected" int2:type="AugLoop_Text_Critique"/>
    </int2:textHash>
    <int2:textHash int2:hashCode="DlTvXTEgaErklf" int2:id="PHqRrF22">
      <int2:state int2:value="Rejected" int2:type="AugLoop_Text_Critique"/>
    </int2:textHash>
    <int2:textHash int2:hashCode="6fHglsBWOgiAp0" int2:id="EaM10LF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6944"/>
    <w:multiLevelType w:val="hybridMultilevel"/>
    <w:tmpl w:val="21F654DA"/>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5D039CF"/>
    <w:multiLevelType w:val="hybridMultilevel"/>
    <w:tmpl w:val="8C04E4C6"/>
    <w:lvl w:ilvl="0" w:tplc="FB34A274">
      <w:start w:val="1"/>
      <w:numFmt w:val="decimal"/>
      <w:lvlText w:val="%1."/>
      <w:lvlJc w:val="left"/>
      <w:pPr>
        <w:ind w:left="720" w:hanging="360"/>
      </w:pPr>
    </w:lvl>
    <w:lvl w:ilvl="1" w:tplc="B196412A">
      <w:start w:val="1"/>
      <w:numFmt w:val="lowerLetter"/>
      <w:lvlText w:val="%2."/>
      <w:lvlJc w:val="left"/>
      <w:pPr>
        <w:ind w:left="1440" w:hanging="360"/>
      </w:pPr>
    </w:lvl>
    <w:lvl w:ilvl="2" w:tplc="42A079E4">
      <w:start w:val="1"/>
      <w:numFmt w:val="lowerRoman"/>
      <w:lvlText w:val="%3."/>
      <w:lvlJc w:val="right"/>
      <w:pPr>
        <w:ind w:left="2160" w:hanging="180"/>
      </w:pPr>
    </w:lvl>
    <w:lvl w:ilvl="3" w:tplc="B5DA1D7C">
      <w:start w:val="1"/>
      <w:numFmt w:val="decimal"/>
      <w:lvlText w:val="%4."/>
      <w:lvlJc w:val="left"/>
      <w:pPr>
        <w:ind w:left="2880" w:hanging="360"/>
      </w:pPr>
    </w:lvl>
    <w:lvl w:ilvl="4" w:tplc="6CCAD930">
      <w:start w:val="1"/>
      <w:numFmt w:val="lowerLetter"/>
      <w:lvlText w:val="%5."/>
      <w:lvlJc w:val="left"/>
      <w:pPr>
        <w:ind w:left="3600" w:hanging="360"/>
      </w:pPr>
    </w:lvl>
    <w:lvl w:ilvl="5" w:tplc="8E446C76">
      <w:start w:val="1"/>
      <w:numFmt w:val="lowerRoman"/>
      <w:lvlText w:val="%6."/>
      <w:lvlJc w:val="right"/>
      <w:pPr>
        <w:ind w:left="4320" w:hanging="180"/>
      </w:pPr>
    </w:lvl>
    <w:lvl w:ilvl="6" w:tplc="7E200856">
      <w:start w:val="1"/>
      <w:numFmt w:val="decimal"/>
      <w:lvlText w:val="%7."/>
      <w:lvlJc w:val="left"/>
      <w:pPr>
        <w:ind w:left="5040" w:hanging="360"/>
      </w:pPr>
    </w:lvl>
    <w:lvl w:ilvl="7" w:tplc="15C69038">
      <w:start w:val="1"/>
      <w:numFmt w:val="lowerLetter"/>
      <w:lvlText w:val="%8."/>
      <w:lvlJc w:val="left"/>
      <w:pPr>
        <w:ind w:left="5760" w:hanging="360"/>
      </w:pPr>
    </w:lvl>
    <w:lvl w:ilvl="8" w:tplc="5AB649A0">
      <w:start w:val="1"/>
      <w:numFmt w:val="lowerRoman"/>
      <w:lvlText w:val="%9."/>
      <w:lvlJc w:val="right"/>
      <w:pPr>
        <w:ind w:left="6480" w:hanging="180"/>
      </w:pPr>
    </w:lvl>
  </w:abstractNum>
  <w:abstractNum w:abstractNumId="2" w15:restartNumberingAfterBreak="0">
    <w:nsid w:val="08409F06"/>
    <w:multiLevelType w:val="hybridMultilevel"/>
    <w:tmpl w:val="832006AC"/>
    <w:lvl w:ilvl="0" w:tplc="6AC0BB38">
      <w:start w:val="1"/>
      <w:numFmt w:val="decimal"/>
      <w:lvlText w:val="%1."/>
      <w:lvlJc w:val="left"/>
      <w:pPr>
        <w:ind w:left="1152" w:hanging="360"/>
      </w:pPr>
    </w:lvl>
    <w:lvl w:ilvl="1" w:tplc="D6C03AC6">
      <w:start w:val="1"/>
      <w:numFmt w:val="lowerLetter"/>
      <w:lvlText w:val="%2."/>
      <w:lvlJc w:val="left"/>
      <w:pPr>
        <w:ind w:left="1872" w:hanging="360"/>
      </w:pPr>
    </w:lvl>
    <w:lvl w:ilvl="2" w:tplc="497EC848">
      <w:start w:val="1"/>
      <w:numFmt w:val="lowerRoman"/>
      <w:lvlText w:val="%3."/>
      <w:lvlJc w:val="right"/>
      <w:pPr>
        <w:ind w:left="2592" w:hanging="180"/>
      </w:pPr>
    </w:lvl>
    <w:lvl w:ilvl="3" w:tplc="2C7CE48E">
      <w:start w:val="1"/>
      <w:numFmt w:val="decimal"/>
      <w:lvlText w:val="%4."/>
      <w:lvlJc w:val="left"/>
      <w:pPr>
        <w:ind w:left="3312" w:hanging="360"/>
      </w:pPr>
    </w:lvl>
    <w:lvl w:ilvl="4" w:tplc="9CE811BC">
      <w:start w:val="1"/>
      <w:numFmt w:val="lowerLetter"/>
      <w:lvlText w:val="%5."/>
      <w:lvlJc w:val="left"/>
      <w:pPr>
        <w:ind w:left="4032" w:hanging="360"/>
      </w:pPr>
    </w:lvl>
    <w:lvl w:ilvl="5" w:tplc="BAC24C8E">
      <w:start w:val="1"/>
      <w:numFmt w:val="lowerRoman"/>
      <w:lvlText w:val="%6."/>
      <w:lvlJc w:val="right"/>
      <w:pPr>
        <w:ind w:left="4752" w:hanging="180"/>
      </w:pPr>
    </w:lvl>
    <w:lvl w:ilvl="6" w:tplc="71E6E75C">
      <w:start w:val="1"/>
      <w:numFmt w:val="decimal"/>
      <w:lvlText w:val="%7."/>
      <w:lvlJc w:val="left"/>
      <w:pPr>
        <w:ind w:left="5472" w:hanging="360"/>
      </w:pPr>
    </w:lvl>
    <w:lvl w:ilvl="7" w:tplc="5F0E2648">
      <w:start w:val="1"/>
      <w:numFmt w:val="lowerLetter"/>
      <w:lvlText w:val="%8."/>
      <w:lvlJc w:val="left"/>
      <w:pPr>
        <w:ind w:left="6192" w:hanging="360"/>
      </w:pPr>
    </w:lvl>
    <w:lvl w:ilvl="8" w:tplc="001EF852">
      <w:start w:val="1"/>
      <w:numFmt w:val="lowerRoman"/>
      <w:lvlText w:val="%9."/>
      <w:lvlJc w:val="right"/>
      <w:pPr>
        <w:ind w:left="6912" w:hanging="180"/>
      </w:pPr>
    </w:lvl>
  </w:abstractNum>
  <w:abstractNum w:abstractNumId="3" w15:restartNumberingAfterBreak="0">
    <w:nsid w:val="0D1A5DD5"/>
    <w:multiLevelType w:val="hybridMultilevel"/>
    <w:tmpl w:val="406AB358"/>
    <w:lvl w:ilvl="0" w:tplc="DE12E3E2">
      <w:start w:val="1"/>
      <w:numFmt w:val="decimal"/>
      <w:lvlText w:val="%1."/>
      <w:lvlJc w:val="left"/>
      <w:pPr>
        <w:ind w:left="792" w:hanging="360"/>
      </w:pPr>
    </w:lvl>
    <w:lvl w:ilvl="1" w:tplc="ECEE15C2">
      <w:start w:val="1"/>
      <w:numFmt w:val="lowerLetter"/>
      <w:lvlText w:val="%2."/>
      <w:lvlJc w:val="left"/>
      <w:pPr>
        <w:ind w:left="1512" w:hanging="360"/>
      </w:pPr>
    </w:lvl>
    <w:lvl w:ilvl="2" w:tplc="0924E312">
      <w:start w:val="1"/>
      <w:numFmt w:val="lowerRoman"/>
      <w:lvlText w:val="%3."/>
      <w:lvlJc w:val="right"/>
      <w:pPr>
        <w:ind w:left="2232" w:hanging="180"/>
      </w:pPr>
    </w:lvl>
    <w:lvl w:ilvl="3" w:tplc="D4C29822">
      <w:start w:val="1"/>
      <w:numFmt w:val="decimal"/>
      <w:lvlText w:val="%4."/>
      <w:lvlJc w:val="left"/>
      <w:pPr>
        <w:ind w:left="2952" w:hanging="360"/>
      </w:pPr>
    </w:lvl>
    <w:lvl w:ilvl="4" w:tplc="E7B24690">
      <w:start w:val="1"/>
      <w:numFmt w:val="lowerLetter"/>
      <w:lvlText w:val="%5."/>
      <w:lvlJc w:val="left"/>
      <w:pPr>
        <w:ind w:left="3672" w:hanging="360"/>
      </w:pPr>
    </w:lvl>
    <w:lvl w:ilvl="5" w:tplc="4FF2661A">
      <w:start w:val="1"/>
      <w:numFmt w:val="lowerRoman"/>
      <w:lvlText w:val="%6."/>
      <w:lvlJc w:val="right"/>
      <w:pPr>
        <w:ind w:left="4392" w:hanging="180"/>
      </w:pPr>
    </w:lvl>
    <w:lvl w:ilvl="6" w:tplc="804A1500">
      <w:start w:val="1"/>
      <w:numFmt w:val="decimal"/>
      <w:lvlText w:val="%7."/>
      <w:lvlJc w:val="left"/>
      <w:pPr>
        <w:ind w:left="5112" w:hanging="360"/>
      </w:pPr>
    </w:lvl>
    <w:lvl w:ilvl="7" w:tplc="FEBE5E52">
      <w:start w:val="1"/>
      <w:numFmt w:val="lowerLetter"/>
      <w:lvlText w:val="%8."/>
      <w:lvlJc w:val="left"/>
      <w:pPr>
        <w:ind w:left="5832" w:hanging="360"/>
      </w:pPr>
    </w:lvl>
    <w:lvl w:ilvl="8" w:tplc="CFC8E978">
      <w:start w:val="1"/>
      <w:numFmt w:val="lowerRoman"/>
      <w:lvlText w:val="%9."/>
      <w:lvlJc w:val="right"/>
      <w:pPr>
        <w:ind w:left="6552" w:hanging="180"/>
      </w:pPr>
    </w:lvl>
  </w:abstractNum>
  <w:abstractNum w:abstractNumId="4" w15:restartNumberingAfterBreak="0">
    <w:nsid w:val="0D37F63B"/>
    <w:multiLevelType w:val="hybridMultilevel"/>
    <w:tmpl w:val="8AB6EC92"/>
    <w:lvl w:ilvl="0" w:tplc="5BA0684E">
      <w:start w:val="1"/>
      <w:numFmt w:val="decimal"/>
      <w:lvlText w:val="%1."/>
      <w:lvlJc w:val="left"/>
      <w:pPr>
        <w:ind w:left="792" w:hanging="360"/>
      </w:pPr>
    </w:lvl>
    <w:lvl w:ilvl="1" w:tplc="08AAD536">
      <w:start w:val="1"/>
      <w:numFmt w:val="lowerLetter"/>
      <w:lvlText w:val="%2."/>
      <w:lvlJc w:val="left"/>
      <w:pPr>
        <w:ind w:left="1512" w:hanging="360"/>
      </w:pPr>
    </w:lvl>
    <w:lvl w:ilvl="2" w:tplc="EEFCC9DA">
      <w:start w:val="1"/>
      <w:numFmt w:val="lowerRoman"/>
      <w:lvlText w:val="%3."/>
      <w:lvlJc w:val="right"/>
      <w:pPr>
        <w:ind w:left="2232" w:hanging="180"/>
      </w:pPr>
    </w:lvl>
    <w:lvl w:ilvl="3" w:tplc="5352E5B0">
      <w:start w:val="1"/>
      <w:numFmt w:val="decimal"/>
      <w:lvlText w:val="%4."/>
      <w:lvlJc w:val="left"/>
      <w:pPr>
        <w:ind w:left="2952" w:hanging="360"/>
      </w:pPr>
    </w:lvl>
    <w:lvl w:ilvl="4" w:tplc="352AF8D6">
      <w:start w:val="1"/>
      <w:numFmt w:val="lowerLetter"/>
      <w:lvlText w:val="%5."/>
      <w:lvlJc w:val="left"/>
      <w:pPr>
        <w:ind w:left="3672" w:hanging="360"/>
      </w:pPr>
    </w:lvl>
    <w:lvl w:ilvl="5" w:tplc="AD24D4BA">
      <w:start w:val="1"/>
      <w:numFmt w:val="lowerRoman"/>
      <w:lvlText w:val="%6."/>
      <w:lvlJc w:val="right"/>
      <w:pPr>
        <w:ind w:left="4392" w:hanging="180"/>
      </w:pPr>
    </w:lvl>
    <w:lvl w:ilvl="6" w:tplc="A5287BEE">
      <w:start w:val="1"/>
      <w:numFmt w:val="decimal"/>
      <w:lvlText w:val="%7."/>
      <w:lvlJc w:val="left"/>
      <w:pPr>
        <w:ind w:left="5112" w:hanging="360"/>
      </w:pPr>
    </w:lvl>
    <w:lvl w:ilvl="7" w:tplc="D2C67940">
      <w:start w:val="1"/>
      <w:numFmt w:val="lowerLetter"/>
      <w:lvlText w:val="%8."/>
      <w:lvlJc w:val="left"/>
      <w:pPr>
        <w:ind w:left="5832" w:hanging="360"/>
      </w:pPr>
    </w:lvl>
    <w:lvl w:ilvl="8" w:tplc="1012C25E">
      <w:start w:val="1"/>
      <w:numFmt w:val="lowerRoman"/>
      <w:lvlText w:val="%9."/>
      <w:lvlJc w:val="right"/>
      <w:pPr>
        <w:ind w:left="6552" w:hanging="180"/>
      </w:pPr>
    </w:lvl>
  </w:abstractNum>
  <w:abstractNum w:abstractNumId="5" w15:restartNumberingAfterBreak="0">
    <w:nsid w:val="0F23CF81"/>
    <w:multiLevelType w:val="hybridMultilevel"/>
    <w:tmpl w:val="307C4BC8"/>
    <w:lvl w:ilvl="0" w:tplc="98B28E0E">
      <w:start w:val="1"/>
      <w:numFmt w:val="decimal"/>
      <w:lvlText w:val="%1."/>
      <w:lvlJc w:val="left"/>
      <w:pPr>
        <w:ind w:left="720" w:hanging="360"/>
      </w:pPr>
    </w:lvl>
    <w:lvl w:ilvl="1" w:tplc="3796D1AA">
      <w:start w:val="1"/>
      <w:numFmt w:val="lowerLetter"/>
      <w:lvlText w:val="%2."/>
      <w:lvlJc w:val="left"/>
      <w:pPr>
        <w:ind w:left="1440" w:hanging="360"/>
      </w:pPr>
    </w:lvl>
    <w:lvl w:ilvl="2" w:tplc="14729AD4">
      <w:start w:val="1"/>
      <w:numFmt w:val="lowerRoman"/>
      <w:lvlText w:val="%3."/>
      <w:lvlJc w:val="right"/>
      <w:pPr>
        <w:ind w:left="2160" w:hanging="180"/>
      </w:pPr>
    </w:lvl>
    <w:lvl w:ilvl="3" w:tplc="471A3ABA">
      <w:start w:val="1"/>
      <w:numFmt w:val="decimal"/>
      <w:lvlText w:val="%4."/>
      <w:lvlJc w:val="left"/>
      <w:pPr>
        <w:ind w:left="2880" w:hanging="360"/>
      </w:pPr>
    </w:lvl>
    <w:lvl w:ilvl="4" w:tplc="7A881B52">
      <w:start w:val="1"/>
      <w:numFmt w:val="lowerLetter"/>
      <w:lvlText w:val="%5."/>
      <w:lvlJc w:val="left"/>
      <w:pPr>
        <w:ind w:left="3600" w:hanging="360"/>
      </w:pPr>
    </w:lvl>
    <w:lvl w:ilvl="5" w:tplc="856E37FA">
      <w:start w:val="1"/>
      <w:numFmt w:val="lowerRoman"/>
      <w:lvlText w:val="%6."/>
      <w:lvlJc w:val="right"/>
      <w:pPr>
        <w:ind w:left="4320" w:hanging="180"/>
      </w:pPr>
    </w:lvl>
    <w:lvl w:ilvl="6" w:tplc="FE28EE36">
      <w:start w:val="1"/>
      <w:numFmt w:val="decimal"/>
      <w:lvlText w:val="%7."/>
      <w:lvlJc w:val="left"/>
      <w:pPr>
        <w:ind w:left="5040" w:hanging="360"/>
      </w:pPr>
    </w:lvl>
    <w:lvl w:ilvl="7" w:tplc="1838A5DE">
      <w:start w:val="1"/>
      <w:numFmt w:val="lowerLetter"/>
      <w:lvlText w:val="%8."/>
      <w:lvlJc w:val="left"/>
      <w:pPr>
        <w:ind w:left="5760" w:hanging="360"/>
      </w:pPr>
    </w:lvl>
    <w:lvl w:ilvl="8" w:tplc="E81C1AB4">
      <w:start w:val="1"/>
      <w:numFmt w:val="lowerRoman"/>
      <w:lvlText w:val="%9."/>
      <w:lvlJc w:val="right"/>
      <w:pPr>
        <w:ind w:left="6480" w:hanging="180"/>
      </w:pPr>
    </w:lvl>
  </w:abstractNum>
  <w:abstractNum w:abstractNumId="6" w15:restartNumberingAfterBreak="0">
    <w:nsid w:val="114D48A5"/>
    <w:multiLevelType w:val="hybridMultilevel"/>
    <w:tmpl w:val="83721F8A"/>
    <w:lvl w:ilvl="0" w:tplc="4B7C2A98">
      <w:start w:val="1"/>
      <w:numFmt w:val="decimal"/>
      <w:lvlText w:val="%1."/>
      <w:lvlJc w:val="left"/>
      <w:pPr>
        <w:ind w:left="720" w:hanging="360"/>
      </w:pPr>
    </w:lvl>
    <w:lvl w:ilvl="1" w:tplc="79FA0A3C">
      <w:start w:val="1"/>
      <w:numFmt w:val="lowerLetter"/>
      <w:lvlText w:val="%2."/>
      <w:lvlJc w:val="left"/>
      <w:pPr>
        <w:ind w:left="1440" w:hanging="360"/>
      </w:pPr>
    </w:lvl>
    <w:lvl w:ilvl="2" w:tplc="0EEE2D72">
      <w:start w:val="1"/>
      <w:numFmt w:val="lowerRoman"/>
      <w:lvlText w:val="%3."/>
      <w:lvlJc w:val="right"/>
      <w:pPr>
        <w:ind w:left="2160" w:hanging="180"/>
      </w:pPr>
    </w:lvl>
    <w:lvl w:ilvl="3" w:tplc="D37E1080">
      <w:start w:val="1"/>
      <w:numFmt w:val="decimal"/>
      <w:lvlText w:val="%4."/>
      <w:lvlJc w:val="left"/>
      <w:pPr>
        <w:ind w:left="2880" w:hanging="360"/>
      </w:pPr>
    </w:lvl>
    <w:lvl w:ilvl="4" w:tplc="3D902076">
      <w:start w:val="1"/>
      <w:numFmt w:val="lowerLetter"/>
      <w:lvlText w:val="%5."/>
      <w:lvlJc w:val="left"/>
      <w:pPr>
        <w:ind w:left="3600" w:hanging="360"/>
      </w:pPr>
    </w:lvl>
    <w:lvl w:ilvl="5" w:tplc="A2563F26">
      <w:start w:val="1"/>
      <w:numFmt w:val="lowerRoman"/>
      <w:lvlText w:val="%6."/>
      <w:lvlJc w:val="right"/>
      <w:pPr>
        <w:ind w:left="4320" w:hanging="180"/>
      </w:pPr>
    </w:lvl>
    <w:lvl w:ilvl="6" w:tplc="22740080">
      <w:start w:val="1"/>
      <w:numFmt w:val="decimal"/>
      <w:lvlText w:val="%7."/>
      <w:lvlJc w:val="left"/>
      <w:pPr>
        <w:ind w:left="5040" w:hanging="360"/>
      </w:pPr>
    </w:lvl>
    <w:lvl w:ilvl="7" w:tplc="A1189396">
      <w:start w:val="1"/>
      <w:numFmt w:val="lowerLetter"/>
      <w:lvlText w:val="%8."/>
      <w:lvlJc w:val="left"/>
      <w:pPr>
        <w:ind w:left="5760" w:hanging="360"/>
      </w:pPr>
    </w:lvl>
    <w:lvl w:ilvl="8" w:tplc="8070B3EA">
      <w:start w:val="1"/>
      <w:numFmt w:val="lowerRoman"/>
      <w:lvlText w:val="%9."/>
      <w:lvlJc w:val="right"/>
      <w:pPr>
        <w:ind w:left="6480" w:hanging="180"/>
      </w:pPr>
    </w:lvl>
  </w:abstractNum>
  <w:abstractNum w:abstractNumId="7" w15:restartNumberingAfterBreak="0">
    <w:nsid w:val="13368DD8"/>
    <w:multiLevelType w:val="hybridMultilevel"/>
    <w:tmpl w:val="E51CF416"/>
    <w:lvl w:ilvl="0" w:tplc="9F1C8EB0">
      <w:start w:val="1"/>
      <w:numFmt w:val="decimal"/>
      <w:lvlText w:val="%1."/>
      <w:lvlJc w:val="left"/>
      <w:pPr>
        <w:ind w:left="720" w:hanging="360"/>
      </w:pPr>
    </w:lvl>
    <w:lvl w:ilvl="1" w:tplc="88CEDBB8">
      <w:start w:val="1"/>
      <w:numFmt w:val="lowerLetter"/>
      <w:lvlText w:val="%2."/>
      <w:lvlJc w:val="left"/>
      <w:pPr>
        <w:ind w:left="1440" w:hanging="360"/>
      </w:pPr>
    </w:lvl>
    <w:lvl w:ilvl="2" w:tplc="D58ACC6E">
      <w:start w:val="1"/>
      <w:numFmt w:val="lowerRoman"/>
      <w:lvlText w:val="%3."/>
      <w:lvlJc w:val="right"/>
      <w:pPr>
        <w:ind w:left="2160" w:hanging="180"/>
      </w:pPr>
    </w:lvl>
    <w:lvl w:ilvl="3" w:tplc="0EF4F418">
      <w:start w:val="1"/>
      <w:numFmt w:val="decimal"/>
      <w:lvlText w:val="%4."/>
      <w:lvlJc w:val="left"/>
      <w:pPr>
        <w:ind w:left="2880" w:hanging="360"/>
      </w:pPr>
    </w:lvl>
    <w:lvl w:ilvl="4" w:tplc="BD423B02">
      <w:start w:val="1"/>
      <w:numFmt w:val="lowerLetter"/>
      <w:lvlText w:val="%5."/>
      <w:lvlJc w:val="left"/>
      <w:pPr>
        <w:ind w:left="3600" w:hanging="360"/>
      </w:pPr>
    </w:lvl>
    <w:lvl w:ilvl="5" w:tplc="0F209738">
      <w:start w:val="1"/>
      <w:numFmt w:val="lowerRoman"/>
      <w:lvlText w:val="%6."/>
      <w:lvlJc w:val="right"/>
      <w:pPr>
        <w:ind w:left="4320" w:hanging="180"/>
      </w:pPr>
    </w:lvl>
    <w:lvl w:ilvl="6" w:tplc="D3C24D50">
      <w:start w:val="1"/>
      <w:numFmt w:val="decimal"/>
      <w:lvlText w:val="%7."/>
      <w:lvlJc w:val="left"/>
      <w:pPr>
        <w:ind w:left="5040" w:hanging="360"/>
      </w:pPr>
    </w:lvl>
    <w:lvl w:ilvl="7" w:tplc="7242E75C">
      <w:start w:val="1"/>
      <w:numFmt w:val="lowerLetter"/>
      <w:lvlText w:val="%8."/>
      <w:lvlJc w:val="left"/>
      <w:pPr>
        <w:ind w:left="5760" w:hanging="360"/>
      </w:pPr>
    </w:lvl>
    <w:lvl w:ilvl="8" w:tplc="40C8CCA6">
      <w:start w:val="1"/>
      <w:numFmt w:val="lowerRoman"/>
      <w:lvlText w:val="%9."/>
      <w:lvlJc w:val="right"/>
      <w:pPr>
        <w:ind w:left="6480" w:hanging="180"/>
      </w:pPr>
    </w:lvl>
  </w:abstractNum>
  <w:abstractNum w:abstractNumId="8" w15:restartNumberingAfterBreak="0">
    <w:nsid w:val="13CBA433"/>
    <w:multiLevelType w:val="hybridMultilevel"/>
    <w:tmpl w:val="D61448DE"/>
    <w:lvl w:ilvl="0" w:tplc="C162597C">
      <w:start w:val="1"/>
      <w:numFmt w:val="lowerLetter"/>
      <w:lvlText w:val="%1."/>
      <w:lvlJc w:val="left"/>
      <w:pPr>
        <w:ind w:left="1224" w:hanging="360"/>
      </w:pPr>
    </w:lvl>
    <w:lvl w:ilvl="1" w:tplc="6F64D9C0">
      <w:start w:val="1"/>
      <w:numFmt w:val="lowerLetter"/>
      <w:lvlText w:val="%2."/>
      <w:lvlJc w:val="left"/>
      <w:pPr>
        <w:ind w:left="1944" w:hanging="360"/>
      </w:pPr>
    </w:lvl>
    <w:lvl w:ilvl="2" w:tplc="52EC7C16">
      <w:start w:val="1"/>
      <w:numFmt w:val="lowerRoman"/>
      <w:lvlText w:val="%3."/>
      <w:lvlJc w:val="right"/>
      <w:pPr>
        <w:ind w:left="2664" w:hanging="180"/>
      </w:pPr>
    </w:lvl>
    <w:lvl w:ilvl="3" w:tplc="F4A0344E">
      <w:start w:val="1"/>
      <w:numFmt w:val="decimal"/>
      <w:lvlText w:val="%4."/>
      <w:lvlJc w:val="left"/>
      <w:pPr>
        <w:ind w:left="3384" w:hanging="360"/>
      </w:pPr>
    </w:lvl>
    <w:lvl w:ilvl="4" w:tplc="1FE6FC2C">
      <w:start w:val="1"/>
      <w:numFmt w:val="lowerLetter"/>
      <w:lvlText w:val="%5."/>
      <w:lvlJc w:val="left"/>
      <w:pPr>
        <w:ind w:left="4104" w:hanging="360"/>
      </w:pPr>
    </w:lvl>
    <w:lvl w:ilvl="5" w:tplc="EEFCBDFC">
      <w:start w:val="1"/>
      <w:numFmt w:val="lowerRoman"/>
      <w:lvlText w:val="%6."/>
      <w:lvlJc w:val="right"/>
      <w:pPr>
        <w:ind w:left="4824" w:hanging="180"/>
      </w:pPr>
    </w:lvl>
    <w:lvl w:ilvl="6" w:tplc="F7809E20">
      <w:start w:val="1"/>
      <w:numFmt w:val="decimal"/>
      <w:lvlText w:val="%7."/>
      <w:lvlJc w:val="left"/>
      <w:pPr>
        <w:ind w:left="5544" w:hanging="360"/>
      </w:pPr>
    </w:lvl>
    <w:lvl w:ilvl="7" w:tplc="9FD67C88">
      <w:start w:val="1"/>
      <w:numFmt w:val="lowerLetter"/>
      <w:lvlText w:val="%8."/>
      <w:lvlJc w:val="left"/>
      <w:pPr>
        <w:ind w:left="6264" w:hanging="360"/>
      </w:pPr>
    </w:lvl>
    <w:lvl w:ilvl="8" w:tplc="134810A8">
      <w:start w:val="1"/>
      <w:numFmt w:val="lowerRoman"/>
      <w:lvlText w:val="%9."/>
      <w:lvlJc w:val="right"/>
      <w:pPr>
        <w:ind w:left="6984" w:hanging="180"/>
      </w:pPr>
    </w:lvl>
  </w:abstractNum>
  <w:abstractNum w:abstractNumId="9" w15:restartNumberingAfterBreak="0">
    <w:nsid w:val="195BA66C"/>
    <w:multiLevelType w:val="hybridMultilevel"/>
    <w:tmpl w:val="E8F000F8"/>
    <w:lvl w:ilvl="0" w:tplc="914EC838">
      <w:start w:val="1"/>
      <w:numFmt w:val="lowerLetter"/>
      <w:lvlText w:val="%1."/>
      <w:lvlJc w:val="left"/>
      <w:pPr>
        <w:ind w:left="1800" w:hanging="360"/>
      </w:pPr>
    </w:lvl>
    <w:lvl w:ilvl="1" w:tplc="BACCCD58">
      <w:start w:val="1"/>
      <w:numFmt w:val="lowerLetter"/>
      <w:lvlText w:val="%2."/>
      <w:lvlJc w:val="left"/>
      <w:pPr>
        <w:ind w:left="2520" w:hanging="360"/>
      </w:pPr>
    </w:lvl>
    <w:lvl w:ilvl="2" w:tplc="4D8A0DF0">
      <w:start w:val="1"/>
      <w:numFmt w:val="lowerRoman"/>
      <w:lvlText w:val="%3."/>
      <w:lvlJc w:val="right"/>
      <w:pPr>
        <w:ind w:left="3240" w:hanging="180"/>
      </w:pPr>
    </w:lvl>
    <w:lvl w:ilvl="3" w:tplc="EB888780">
      <w:start w:val="1"/>
      <w:numFmt w:val="decimal"/>
      <w:lvlText w:val="%4."/>
      <w:lvlJc w:val="left"/>
      <w:pPr>
        <w:ind w:left="3960" w:hanging="360"/>
      </w:pPr>
    </w:lvl>
    <w:lvl w:ilvl="4" w:tplc="C2B4F5F2">
      <w:start w:val="1"/>
      <w:numFmt w:val="lowerLetter"/>
      <w:lvlText w:val="%5."/>
      <w:lvlJc w:val="left"/>
      <w:pPr>
        <w:ind w:left="4680" w:hanging="360"/>
      </w:pPr>
    </w:lvl>
    <w:lvl w:ilvl="5" w:tplc="C6402AFC">
      <w:start w:val="1"/>
      <w:numFmt w:val="lowerRoman"/>
      <w:lvlText w:val="%6."/>
      <w:lvlJc w:val="right"/>
      <w:pPr>
        <w:ind w:left="5400" w:hanging="180"/>
      </w:pPr>
    </w:lvl>
    <w:lvl w:ilvl="6" w:tplc="89AAB6E2">
      <w:start w:val="1"/>
      <w:numFmt w:val="decimal"/>
      <w:lvlText w:val="%7."/>
      <w:lvlJc w:val="left"/>
      <w:pPr>
        <w:ind w:left="6120" w:hanging="360"/>
      </w:pPr>
    </w:lvl>
    <w:lvl w:ilvl="7" w:tplc="B5A4C5B8">
      <w:start w:val="1"/>
      <w:numFmt w:val="lowerLetter"/>
      <w:lvlText w:val="%8."/>
      <w:lvlJc w:val="left"/>
      <w:pPr>
        <w:ind w:left="6840" w:hanging="360"/>
      </w:pPr>
    </w:lvl>
    <w:lvl w:ilvl="8" w:tplc="BAF2725C">
      <w:start w:val="1"/>
      <w:numFmt w:val="lowerRoman"/>
      <w:lvlText w:val="%9."/>
      <w:lvlJc w:val="right"/>
      <w:pPr>
        <w:ind w:left="7560" w:hanging="180"/>
      </w:pPr>
    </w:lvl>
  </w:abstractNum>
  <w:abstractNum w:abstractNumId="10" w15:restartNumberingAfterBreak="0">
    <w:nsid w:val="19BD8C00"/>
    <w:multiLevelType w:val="hybridMultilevel"/>
    <w:tmpl w:val="88ACA52A"/>
    <w:lvl w:ilvl="0" w:tplc="E8800CB8">
      <w:start w:val="1"/>
      <w:numFmt w:val="decimal"/>
      <w:lvlText w:val="%1."/>
      <w:lvlJc w:val="left"/>
      <w:pPr>
        <w:ind w:left="792" w:hanging="360"/>
      </w:pPr>
    </w:lvl>
    <w:lvl w:ilvl="1" w:tplc="476C804E">
      <w:start w:val="1"/>
      <w:numFmt w:val="lowerLetter"/>
      <w:lvlText w:val="%2."/>
      <w:lvlJc w:val="left"/>
      <w:pPr>
        <w:ind w:left="1512" w:hanging="360"/>
      </w:pPr>
    </w:lvl>
    <w:lvl w:ilvl="2" w:tplc="B2E21C92">
      <w:start w:val="1"/>
      <w:numFmt w:val="lowerRoman"/>
      <w:lvlText w:val="%3."/>
      <w:lvlJc w:val="right"/>
      <w:pPr>
        <w:ind w:left="2232" w:hanging="180"/>
      </w:pPr>
    </w:lvl>
    <w:lvl w:ilvl="3" w:tplc="5FF83320">
      <w:start w:val="1"/>
      <w:numFmt w:val="decimal"/>
      <w:lvlText w:val="%4."/>
      <w:lvlJc w:val="left"/>
      <w:pPr>
        <w:ind w:left="2952" w:hanging="360"/>
      </w:pPr>
    </w:lvl>
    <w:lvl w:ilvl="4" w:tplc="A6CC81DC">
      <w:start w:val="1"/>
      <w:numFmt w:val="lowerLetter"/>
      <w:lvlText w:val="%5."/>
      <w:lvlJc w:val="left"/>
      <w:pPr>
        <w:ind w:left="3672" w:hanging="360"/>
      </w:pPr>
    </w:lvl>
    <w:lvl w:ilvl="5" w:tplc="5E462FE2">
      <w:start w:val="1"/>
      <w:numFmt w:val="lowerRoman"/>
      <w:lvlText w:val="%6."/>
      <w:lvlJc w:val="right"/>
      <w:pPr>
        <w:ind w:left="4392" w:hanging="180"/>
      </w:pPr>
    </w:lvl>
    <w:lvl w:ilvl="6" w:tplc="4AD0912E">
      <w:start w:val="1"/>
      <w:numFmt w:val="decimal"/>
      <w:lvlText w:val="%7."/>
      <w:lvlJc w:val="left"/>
      <w:pPr>
        <w:ind w:left="5112" w:hanging="360"/>
      </w:pPr>
    </w:lvl>
    <w:lvl w:ilvl="7" w:tplc="3D5EC354">
      <w:start w:val="1"/>
      <w:numFmt w:val="lowerLetter"/>
      <w:lvlText w:val="%8."/>
      <w:lvlJc w:val="left"/>
      <w:pPr>
        <w:ind w:left="5832" w:hanging="360"/>
      </w:pPr>
    </w:lvl>
    <w:lvl w:ilvl="8" w:tplc="07B89820">
      <w:start w:val="1"/>
      <w:numFmt w:val="lowerRoman"/>
      <w:lvlText w:val="%9."/>
      <w:lvlJc w:val="right"/>
      <w:pPr>
        <w:ind w:left="6552" w:hanging="180"/>
      </w:pPr>
    </w:lvl>
  </w:abstractNum>
  <w:abstractNum w:abstractNumId="11" w15:restartNumberingAfterBreak="0">
    <w:nsid w:val="29A183BB"/>
    <w:multiLevelType w:val="hybridMultilevel"/>
    <w:tmpl w:val="87A68784"/>
    <w:lvl w:ilvl="0" w:tplc="58702BFA">
      <w:start w:val="1"/>
      <w:numFmt w:val="decimal"/>
      <w:lvlText w:val="%1."/>
      <w:lvlJc w:val="left"/>
      <w:pPr>
        <w:ind w:left="720" w:hanging="360"/>
      </w:pPr>
    </w:lvl>
    <w:lvl w:ilvl="1" w:tplc="65142740">
      <w:start w:val="1"/>
      <w:numFmt w:val="lowerLetter"/>
      <w:lvlText w:val="%2."/>
      <w:lvlJc w:val="left"/>
      <w:pPr>
        <w:ind w:left="1440" w:hanging="360"/>
      </w:pPr>
    </w:lvl>
    <w:lvl w:ilvl="2" w:tplc="411AEF06">
      <w:start w:val="1"/>
      <w:numFmt w:val="lowerRoman"/>
      <w:lvlText w:val="%3."/>
      <w:lvlJc w:val="right"/>
      <w:pPr>
        <w:ind w:left="2160" w:hanging="180"/>
      </w:pPr>
    </w:lvl>
    <w:lvl w:ilvl="3" w:tplc="48F44388">
      <w:start w:val="1"/>
      <w:numFmt w:val="decimal"/>
      <w:lvlText w:val="%4."/>
      <w:lvlJc w:val="left"/>
      <w:pPr>
        <w:ind w:left="2880" w:hanging="360"/>
      </w:pPr>
    </w:lvl>
    <w:lvl w:ilvl="4" w:tplc="26A02E0A">
      <w:start w:val="1"/>
      <w:numFmt w:val="lowerLetter"/>
      <w:lvlText w:val="%5."/>
      <w:lvlJc w:val="left"/>
      <w:pPr>
        <w:ind w:left="3600" w:hanging="360"/>
      </w:pPr>
    </w:lvl>
    <w:lvl w:ilvl="5" w:tplc="AC026486">
      <w:start w:val="1"/>
      <w:numFmt w:val="lowerRoman"/>
      <w:lvlText w:val="%6."/>
      <w:lvlJc w:val="right"/>
      <w:pPr>
        <w:ind w:left="4320" w:hanging="180"/>
      </w:pPr>
    </w:lvl>
    <w:lvl w:ilvl="6" w:tplc="C046EC9C">
      <w:start w:val="1"/>
      <w:numFmt w:val="decimal"/>
      <w:lvlText w:val="%7."/>
      <w:lvlJc w:val="left"/>
      <w:pPr>
        <w:ind w:left="5040" w:hanging="360"/>
      </w:pPr>
    </w:lvl>
    <w:lvl w:ilvl="7" w:tplc="ACB2A116">
      <w:start w:val="1"/>
      <w:numFmt w:val="lowerLetter"/>
      <w:lvlText w:val="%8."/>
      <w:lvlJc w:val="left"/>
      <w:pPr>
        <w:ind w:left="5760" w:hanging="360"/>
      </w:pPr>
    </w:lvl>
    <w:lvl w:ilvl="8" w:tplc="620A95C0">
      <w:start w:val="1"/>
      <w:numFmt w:val="lowerRoman"/>
      <w:lvlText w:val="%9."/>
      <w:lvlJc w:val="right"/>
      <w:pPr>
        <w:ind w:left="6480" w:hanging="180"/>
      </w:pPr>
    </w:lvl>
  </w:abstractNum>
  <w:abstractNum w:abstractNumId="12" w15:restartNumberingAfterBreak="0">
    <w:nsid w:val="2F62EC76"/>
    <w:multiLevelType w:val="hybridMultilevel"/>
    <w:tmpl w:val="AC968420"/>
    <w:lvl w:ilvl="0" w:tplc="291C99A0">
      <w:start w:val="1"/>
      <w:numFmt w:val="decimal"/>
      <w:lvlText w:val="%1."/>
      <w:lvlJc w:val="left"/>
      <w:pPr>
        <w:ind w:left="720" w:hanging="360"/>
      </w:pPr>
    </w:lvl>
    <w:lvl w:ilvl="1" w:tplc="009CBD1C">
      <w:start w:val="1"/>
      <w:numFmt w:val="lowerLetter"/>
      <w:lvlText w:val="%2."/>
      <w:lvlJc w:val="left"/>
      <w:pPr>
        <w:ind w:left="1440" w:hanging="360"/>
      </w:pPr>
    </w:lvl>
    <w:lvl w:ilvl="2" w:tplc="5AEC758E">
      <w:start w:val="1"/>
      <w:numFmt w:val="lowerRoman"/>
      <w:lvlText w:val="%3."/>
      <w:lvlJc w:val="right"/>
      <w:pPr>
        <w:ind w:left="2160" w:hanging="180"/>
      </w:pPr>
    </w:lvl>
    <w:lvl w:ilvl="3" w:tplc="42CAA1B4">
      <w:start w:val="1"/>
      <w:numFmt w:val="decimal"/>
      <w:lvlText w:val="%4."/>
      <w:lvlJc w:val="left"/>
      <w:pPr>
        <w:ind w:left="2880" w:hanging="360"/>
      </w:pPr>
    </w:lvl>
    <w:lvl w:ilvl="4" w:tplc="022EE25E">
      <w:start w:val="1"/>
      <w:numFmt w:val="lowerLetter"/>
      <w:lvlText w:val="%5."/>
      <w:lvlJc w:val="left"/>
      <w:pPr>
        <w:ind w:left="3600" w:hanging="360"/>
      </w:pPr>
    </w:lvl>
    <w:lvl w:ilvl="5" w:tplc="CD24665E">
      <w:start w:val="1"/>
      <w:numFmt w:val="lowerRoman"/>
      <w:lvlText w:val="%6."/>
      <w:lvlJc w:val="right"/>
      <w:pPr>
        <w:ind w:left="4320" w:hanging="180"/>
      </w:pPr>
    </w:lvl>
    <w:lvl w:ilvl="6" w:tplc="A33497F4">
      <w:start w:val="1"/>
      <w:numFmt w:val="decimal"/>
      <w:lvlText w:val="%7."/>
      <w:lvlJc w:val="left"/>
      <w:pPr>
        <w:ind w:left="5040" w:hanging="360"/>
      </w:pPr>
    </w:lvl>
    <w:lvl w:ilvl="7" w:tplc="13A855A0">
      <w:start w:val="1"/>
      <w:numFmt w:val="lowerLetter"/>
      <w:lvlText w:val="%8."/>
      <w:lvlJc w:val="left"/>
      <w:pPr>
        <w:ind w:left="5760" w:hanging="360"/>
      </w:pPr>
    </w:lvl>
    <w:lvl w:ilvl="8" w:tplc="4A1EC864">
      <w:start w:val="1"/>
      <w:numFmt w:val="lowerRoman"/>
      <w:lvlText w:val="%9."/>
      <w:lvlJc w:val="right"/>
      <w:pPr>
        <w:ind w:left="6480" w:hanging="180"/>
      </w:pPr>
    </w:lvl>
  </w:abstractNum>
  <w:abstractNum w:abstractNumId="13" w15:restartNumberingAfterBreak="0">
    <w:nsid w:val="331F9ACD"/>
    <w:multiLevelType w:val="hybridMultilevel"/>
    <w:tmpl w:val="677214C0"/>
    <w:lvl w:ilvl="0" w:tplc="5090F996">
      <w:start w:val="1"/>
      <w:numFmt w:val="decimal"/>
      <w:lvlText w:val="%1."/>
      <w:lvlJc w:val="left"/>
      <w:pPr>
        <w:ind w:left="720" w:hanging="360"/>
      </w:pPr>
    </w:lvl>
    <w:lvl w:ilvl="1" w:tplc="8612C460">
      <w:start w:val="1"/>
      <w:numFmt w:val="lowerLetter"/>
      <w:lvlText w:val="%2."/>
      <w:lvlJc w:val="left"/>
      <w:pPr>
        <w:ind w:left="1440" w:hanging="360"/>
      </w:pPr>
    </w:lvl>
    <w:lvl w:ilvl="2" w:tplc="2E4218CA">
      <w:start w:val="1"/>
      <w:numFmt w:val="lowerRoman"/>
      <w:lvlText w:val="%3."/>
      <w:lvlJc w:val="right"/>
      <w:pPr>
        <w:ind w:left="2160" w:hanging="180"/>
      </w:pPr>
    </w:lvl>
    <w:lvl w:ilvl="3" w:tplc="80D87716">
      <w:start w:val="1"/>
      <w:numFmt w:val="decimal"/>
      <w:lvlText w:val="%4."/>
      <w:lvlJc w:val="left"/>
      <w:pPr>
        <w:ind w:left="2880" w:hanging="360"/>
      </w:pPr>
    </w:lvl>
    <w:lvl w:ilvl="4" w:tplc="E0D841E0">
      <w:start w:val="1"/>
      <w:numFmt w:val="lowerLetter"/>
      <w:lvlText w:val="%5."/>
      <w:lvlJc w:val="left"/>
      <w:pPr>
        <w:ind w:left="3600" w:hanging="360"/>
      </w:pPr>
    </w:lvl>
    <w:lvl w:ilvl="5" w:tplc="7EE22A68">
      <w:start w:val="1"/>
      <w:numFmt w:val="lowerRoman"/>
      <w:lvlText w:val="%6."/>
      <w:lvlJc w:val="right"/>
      <w:pPr>
        <w:ind w:left="4320" w:hanging="180"/>
      </w:pPr>
    </w:lvl>
    <w:lvl w:ilvl="6" w:tplc="1CCC4766">
      <w:start w:val="1"/>
      <w:numFmt w:val="decimal"/>
      <w:lvlText w:val="%7."/>
      <w:lvlJc w:val="left"/>
      <w:pPr>
        <w:ind w:left="5040" w:hanging="360"/>
      </w:pPr>
    </w:lvl>
    <w:lvl w:ilvl="7" w:tplc="88C80488">
      <w:start w:val="1"/>
      <w:numFmt w:val="lowerLetter"/>
      <w:lvlText w:val="%8."/>
      <w:lvlJc w:val="left"/>
      <w:pPr>
        <w:ind w:left="5760" w:hanging="360"/>
      </w:pPr>
    </w:lvl>
    <w:lvl w:ilvl="8" w:tplc="23ACD8B6">
      <w:start w:val="1"/>
      <w:numFmt w:val="lowerRoman"/>
      <w:lvlText w:val="%9."/>
      <w:lvlJc w:val="right"/>
      <w:pPr>
        <w:ind w:left="6480" w:hanging="180"/>
      </w:pPr>
    </w:lvl>
  </w:abstractNum>
  <w:abstractNum w:abstractNumId="14" w15:restartNumberingAfterBreak="0">
    <w:nsid w:val="3B893C15"/>
    <w:multiLevelType w:val="hybridMultilevel"/>
    <w:tmpl w:val="92DC9D88"/>
    <w:lvl w:ilvl="0" w:tplc="EFB6B6B2">
      <w:start w:val="1"/>
      <w:numFmt w:val="decimal"/>
      <w:lvlText w:val="%1."/>
      <w:lvlJc w:val="left"/>
      <w:pPr>
        <w:ind w:left="792" w:hanging="360"/>
      </w:pPr>
    </w:lvl>
    <w:lvl w:ilvl="1" w:tplc="7EECADA4">
      <w:start w:val="1"/>
      <w:numFmt w:val="lowerLetter"/>
      <w:lvlText w:val="%2."/>
      <w:lvlJc w:val="left"/>
      <w:pPr>
        <w:ind w:left="1512" w:hanging="360"/>
      </w:pPr>
    </w:lvl>
    <w:lvl w:ilvl="2" w:tplc="0AA6C3B2">
      <w:start w:val="1"/>
      <w:numFmt w:val="lowerRoman"/>
      <w:lvlText w:val="%3."/>
      <w:lvlJc w:val="right"/>
      <w:pPr>
        <w:ind w:left="2232" w:hanging="180"/>
      </w:pPr>
    </w:lvl>
    <w:lvl w:ilvl="3" w:tplc="31B07472">
      <w:start w:val="1"/>
      <w:numFmt w:val="decimal"/>
      <w:lvlText w:val="%4."/>
      <w:lvlJc w:val="left"/>
      <w:pPr>
        <w:ind w:left="2952" w:hanging="360"/>
      </w:pPr>
    </w:lvl>
    <w:lvl w:ilvl="4" w:tplc="A4B0789A">
      <w:start w:val="1"/>
      <w:numFmt w:val="lowerLetter"/>
      <w:lvlText w:val="%5."/>
      <w:lvlJc w:val="left"/>
      <w:pPr>
        <w:ind w:left="3672" w:hanging="360"/>
      </w:pPr>
    </w:lvl>
    <w:lvl w:ilvl="5" w:tplc="2C9222AC">
      <w:start w:val="1"/>
      <w:numFmt w:val="lowerRoman"/>
      <w:lvlText w:val="%6."/>
      <w:lvlJc w:val="right"/>
      <w:pPr>
        <w:ind w:left="4392" w:hanging="180"/>
      </w:pPr>
    </w:lvl>
    <w:lvl w:ilvl="6" w:tplc="A2D8CDF8">
      <w:start w:val="1"/>
      <w:numFmt w:val="decimal"/>
      <w:lvlText w:val="%7."/>
      <w:lvlJc w:val="left"/>
      <w:pPr>
        <w:ind w:left="5112" w:hanging="360"/>
      </w:pPr>
    </w:lvl>
    <w:lvl w:ilvl="7" w:tplc="617AF846">
      <w:start w:val="1"/>
      <w:numFmt w:val="lowerLetter"/>
      <w:lvlText w:val="%8."/>
      <w:lvlJc w:val="left"/>
      <w:pPr>
        <w:ind w:left="5832" w:hanging="360"/>
      </w:pPr>
    </w:lvl>
    <w:lvl w:ilvl="8" w:tplc="3D32FC34">
      <w:start w:val="1"/>
      <w:numFmt w:val="lowerRoman"/>
      <w:lvlText w:val="%9."/>
      <w:lvlJc w:val="right"/>
      <w:pPr>
        <w:ind w:left="6552" w:hanging="180"/>
      </w:pPr>
    </w:lvl>
  </w:abstractNum>
  <w:abstractNum w:abstractNumId="15" w15:restartNumberingAfterBreak="0">
    <w:nsid w:val="3F8937AB"/>
    <w:multiLevelType w:val="hybridMultilevel"/>
    <w:tmpl w:val="B58C4BA8"/>
    <w:lvl w:ilvl="0" w:tplc="D20CB688">
      <w:start w:val="1"/>
      <w:numFmt w:val="decimal"/>
      <w:lvlText w:val="%1."/>
      <w:lvlJc w:val="left"/>
      <w:pPr>
        <w:ind w:left="720" w:hanging="360"/>
      </w:pPr>
    </w:lvl>
    <w:lvl w:ilvl="1" w:tplc="1AF6980C">
      <w:start w:val="1"/>
      <w:numFmt w:val="lowerLetter"/>
      <w:lvlText w:val="%2."/>
      <w:lvlJc w:val="left"/>
      <w:pPr>
        <w:ind w:left="1440" w:hanging="360"/>
      </w:pPr>
    </w:lvl>
    <w:lvl w:ilvl="2" w:tplc="776C05F4">
      <w:start w:val="1"/>
      <w:numFmt w:val="lowerRoman"/>
      <w:lvlText w:val="%3."/>
      <w:lvlJc w:val="right"/>
      <w:pPr>
        <w:ind w:left="2160" w:hanging="180"/>
      </w:pPr>
    </w:lvl>
    <w:lvl w:ilvl="3" w:tplc="BEE6FD5E">
      <w:start w:val="1"/>
      <w:numFmt w:val="decimal"/>
      <w:lvlText w:val="%4."/>
      <w:lvlJc w:val="left"/>
      <w:pPr>
        <w:ind w:left="2880" w:hanging="360"/>
      </w:pPr>
    </w:lvl>
    <w:lvl w:ilvl="4" w:tplc="8CCAA1B6">
      <w:start w:val="1"/>
      <w:numFmt w:val="lowerLetter"/>
      <w:lvlText w:val="%5."/>
      <w:lvlJc w:val="left"/>
      <w:pPr>
        <w:ind w:left="3600" w:hanging="360"/>
      </w:pPr>
    </w:lvl>
    <w:lvl w:ilvl="5" w:tplc="65D40B1A">
      <w:start w:val="1"/>
      <w:numFmt w:val="lowerRoman"/>
      <w:lvlText w:val="%6."/>
      <w:lvlJc w:val="right"/>
      <w:pPr>
        <w:ind w:left="4320" w:hanging="180"/>
      </w:pPr>
    </w:lvl>
    <w:lvl w:ilvl="6" w:tplc="1F7ADC56">
      <w:start w:val="1"/>
      <w:numFmt w:val="decimal"/>
      <w:lvlText w:val="%7."/>
      <w:lvlJc w:val="left"/>
      <w:pPr>
        <w:ind w:left="5040" w:hanging="360"/>
      </w:pPr>
    </w:lvl>
    <w:lvl w:ilvl="7" w:tplc="544EB9A8">
      <w:start w:val="1"/>
      <w:numFmt w:val="lowerLetter"/>
      <w:lvlText w:val="%8."/>
      <w:lvlJc w:val="left"/>
      <w:pPr>
        <w:ind w:left="5760" w:hanging="360"/>
      </w:pPr>
    </w:lvl>
    <w:lvl w:ilvl="8" w:tplc="EA4CF59C">
      <w:start w:val="1"/>
      <w:numFmt w:val="lowerRoman"/>
      <w:lvlText w:val="%9."/>
      <w:lvlJc w:val="right"/>
      <w:pPr>
        <w:ind w:left="6480" w:hanging="180"/>
      </w:pPr>
    </w:lvl>
  </w:abstractNum>
  <w:abstractNum w:abstractNumId="16" w15:restartNumberingAfterBreak="0">
    <w:nsid w:val="42871280"/>
    <w:multiLevelType w:val="hybridMultilevel"/>
    <w:tmpl w:val="F9D27392"/>
    <w:lvl w:ilvl="0" w:tplc="16C84598">
      <w:start w:val="1"/>
      <w:numFmt w:val="decimal"/>
      <w:lvlText w:val="%1."/>
      <w:lvlJc w:val="left"/>
      <w:pPr>
        <w:ind w:left="720" w:hanging="360"/>
      </w:pPr>
    </w:lvl>
    <w:lvl w:ilvl="1" w:tplc="3B70838E">
      <w:start w:val="1"/>
      <w:numFmt w:val="lowerLetter"/>
      <w:lvlText w:val="%2."/>
      <w:lvlJc w:val="left"/>
      <w:pPr>
        <w:ind w:left="1440" w:hanging="360"/>
      </w:pPr>
    </w:lvl>
    <w:lvl w:ilvl="2" w:tplc="74987DF2">
      <w:start w:val="1"/>
      <w:numFmt w:val="lowerRoman"/>
      <w:lvlText w:val="%3."/>
      <w:lvlJc w:val="right"/>
      <w:pPr>
        <w:ind w:left="2160" w:hanging="180"/>
      </w:pPr>
    </w:lvl>
    <w:lvl w:ilvl="3" w:tplc="198A01BC">
      <w:start w:val="1"/>
      <w:numFmt w:val="decimal"/>
      <w:lvlText w:val="%4."/>
      <w:lvlJc w:val="left"/>
      <w:pPr>
        <w:ind w:left="2880" w:hanging="360"/>
      </w:pPr>
    </w:lvl>
    <w:lvl w:ilvl="4" w:tplc="084CCBBC">
      <w:start w:val="1"/>
      <w:numFmt w:val="lowerLetter"/>
      <w:lvlText w:val="%5."/>
      <w:lvlJc w:val="left"/>
      <w:pPr>
        <w:ind w:left="3600" w:hanging="360"/>
      </w:pPr>
    </w:lvl>
    <w:lvl w:ilvl="5" w:tplc="A2AE9BAA">
      <w:start w:val="1"/>
      <w:numFmt w:val="lowerRoman"/>
      <w:lvlText w:val="%6."/>
      <w:lvlJc w:val="right"/>
      <w:pPr>
        <w:ind w:left="4320" w:hanging="180"/>
      </w:pPr>
    </w:lvl>
    <w:lvl w:ilvl="6" w:tplc="4CF23E2A">
      <w:start w:val="1"/>
      <w:numFmt w:val="decimal"/>
      <w:lvlText w:val="%7."/>
      <w:lvlJc w:val="left"/>
      <w:pPr>
        <w:ind w:left="5040" w:hanging="360"/>
      </w:pPr>
    </w:lvl>
    <w:lvl w:ilvl="7" w:tplc="5E8A6170">
      <w:start w:val="1"/>
      <w:numFmt w:val="lowerLetter"/>
      <w:lvlText w:val="%8."/>
      <w:lvlJc w:val="left"/>
      <w:pPr>
        <w:ind w:left="5760" w:hanging="360"/>
      </w:pPr>
    </w:lvl>
    <w:lvl w:ilvl="8" w:tplc="76D080E4">
      <w:start w:val="1"/>
      <w:numFmt w:val="lowerRoman"/>
      <w:lvlText w:val="%9."/>
      <w:lvlJc w:val="right"/>
      <w:pPr>
        <w:ind w:left="6480" w:hanging="180"/>
      </w:pPr>
    </w:lvl>
  </w:abstractNum>
  <w:abstractNum w:abstractNumId="17" w15:restartNumberingAfterBreak="0">
    <w:nsid w:val="46A030C3"/>
    <w:multiLevelType w:val="hybridMultilevel"/>
    <w:tmpl w:val="1398FADA"/>
    <w:lvl w:ilvl="0" w:tplc="3466BE4C">
      <w:start w:val="1"/>
      <w:numFmt w:val="decimal"/>
      <w:lvlText w:val="%1."/>
      <w:lvlJc w:val="left"/>
      <w:pPr>
        <w:ind w:left="720" w:hanging="360"/>
      </w:pPr>
    </w:lvl>
    <w:lvl w:ilvl="1" w:tplc="086C8A64">
      <w:start w:val="1"/>
      <w:numFmt w:val="lowerLetter"/>
      <w:lvlText w:val="%2."/>
      <w:lvlJc w:val="left"/>
      <w:pPr>
        <w:ind w:left="1440" w:hanging="360"/>
      </w:pPr>
    </w:lvl>
    <w:lvl w:ilvl="2" w:tplc="BBECECCC">
      <w:start w:val="1"/>
      <w:numFmt w:val="lowerRoman"/>
      <w:lvlText w:val="%3."/>
      <w:lvlJc w:val="right"/>
      <w:pPr>
        <w:ind w:left="2160" w:hanging="180"/>
      </w:pPr>
    </w:lvl>
    <w:lvl w:ilvl="3" w:tplc="FFFFFFFF">
      <w:start w:val="1"/>
      <w:numFmt w:val="decimal"/>
      <w:lvlText w:val="%4."/>
      <w:lvlJc w:val="left"/>
      <w:pPr>
        <w:ind w:left="2880" w:hanging="360"/>
      </w:pPr>
    </w:lvl>
    <w:lvl w:ilvl="4" w:tplc="FA22B00E">
      <w:start w:val="1"/>
      <w:numFmt w:val="lowerLetter"/>
      <w:lvlText w:val="%5."/>
      <w:lvlJc w:val="left"/>
      <w:pPr>
        <w:ind w:left="3600" w:hanging="360"/>
      </w:pPr>
    </w:lvl>
    <w:lvl w:ilvl="5" w:tplc="94D8BBA6">
      <w:start w:val="1"/>
      <w:numFmt w:val="lowerRoman"/>
      <w:lvlText w:val="%6."/>
      <w:lvlJc w:val="right"/>
      <w:pPr>
        <w:ind w:left="4320" w:hanging="180"/>
      </w:pPr>
    </w:lvl>
    <w:lvl w:ilvl="6" w:tplc="7DF25288">
      <w:start w:val="1"/>
      <w:numFmt w:val="decimal"/>
      <w:lvlText w:val="%7."/>
      <w:lvlJc w:val="left"/>
      <w:pPr>
        <w:ind w:left="5040" w:hanging="360"/>
      </w:pPr>
    </w:lvl>
    <w:lvl w:ilvl="7" w:tplc="85C0B1C2">
      <w:start w:val="1"/>
      <w:numFmt w:val="lowerLetter"/>
      <w:lvlText w:val="%8."/>
      <w:lvlJc w:val="left"/>
      <w:pPr>
        <w:ind w:left="5760" w:hanging="360"/>
      </w:pPr>
    </w:lvl>
    <w:lvl w:ilvl="8" w:tplc="DE806234">
      <w:start w:val="1"/>
      <w:numFmt w:val="lowerRoman"/>
      <w:lvlText w:val="%9."/>
      <w:lvlJc w:val="right"/>
      <w:pPr>
        <w:ind w:left="6480" w:hanging="180"/>
      </w:pPr>
    </w:lvl>
  </w:abstractNum>
  <w:abstractNum w:abstractNumId="18" w15:restartNumberingAfterBreak="0">
    <w:nsid w:val="48EFE450"/>
    <w:multiLevelType w:val="hybridMultilevel"/>
    <w:tmpl w:val="693C836A"/>
    <w:lvl w:ilvl="0" w:tplc="0204947C">
      <w:start w:val="1"/>
      <w:numFmt w:val="decimal"/>
      <w:lvlText w:val="%1."/>
      <w:lvlJc w:val="left"/>
      <w:pPr>
        <w:ind w:left="720" w:hanging="360"/>
      </w:pPr>
    </w:lvl>
    <w:lvl w:ilvl="1" w:tplc="FDDED358">
      <w:start w:val="1"/>
      <w:numFmt w:val="lowerLetter"/>
      <w:lvlText w:val="%2."/>
      <w:lvlJc w:val="left"/>
      <w:pPr>
        <w:ind w:left="1440" w:hanging="360"/>
      </w:pPr>
    </w:lvl>
    <w:lvl w:ilvl="2" w:tplc="573AA4EE">
      <w:start w:val="1"/>
      <w:numFmt w:val="lowerRoman"/>
      <w:lvlText w:val="%3."/>
      <w:lvlJc w:val="right"/>
      <w:pPr>
        <w:ind w:left="2160" w:hanging="180"/>
      </w:pPr>
    </w:lvl>
    <w:lvl w:ilvl="3" w:tplc="CF56D206">
      <w:start w:val="1"/>
      <w:numFmt w:val="decimal"/>
      <w:lvlText w:val="%4."/>
      <w:lvlJc w:val="left"/>
      <w:pPr>
        <w:ind w:left="2880" w:hanging="360"/>
      </w:pPr>
    </w:lvl>
    <w:lvl w:ilvl="4" w:tplc="DA94FEA4">
      <w:start w:val="1"/>
      <w:numFmt w:val="lowerLetter"/>
      <w:lvlText w:val="%5."/>
      <w:lvlJc w:val="left"/>
      <w:pPr>
        <w:ind w:left="3600" w:hanging="360"/>
      </w:pPr>
    </w:lvl>
    <w:lvl w:ilvl="5" w:tplc="6344AD32">
      <w:start w:val="1"/>
      <w:numFmt w:val="lowerRoman"/>
      <w:lvlText w:val="%6."/>
      <w:lvlJc w:val="right"/>
      <w:pPr>
        <w:ind w:left="4320" w:hanging="180"/>
      </w:pPr>
    </w:lvl>
    <w:lvl w:ilvl="6" w:tplc="D28E39F8">
      <w:start w:val="1"/>
      <w:numFmt w:val="decimal"/>
      <w:lvlText w:val="%7."/>
      <w:lvlJc w:val="left"/>
      <w:pPr>
        <w:ind w:left="5040" w:hanging="360"/>
      </w:pPr>
    </w:lvl>
    <w:lvl w:ilvl="7" w:tplc="53AEC484">
      <w:start w:val="1"/>
      <w:numFmt w:val="lowerLetter"/>
      <w:lvlText w:val="%8."/>
      <w:lvlJc w:val="left"/>
      <w:pPr>
        <w:ind w:left="5760" w:hanging="360"/>
      </w:pPr>
    </w:lvl>
    <w:lvl w:ilvl="8" w:tplc="AB7EB1E2">
      <w:start w:val="1"/>
      <w:numFmt w:val="lowerRoman"/>
      <w:lvlText w:val="%9."/>
      <w:lvlJc w:val="right"/>
      <w:pPr>
        <w:ind w:left="6480" w:hanging="180"/>
      </w:pPr>
    </w:lvl>
  </w:abstractNum>
  <w:abstractNum w:abstractNumId="19" w15:restartNumberingAfterBreak="0">
    <w:nsid w:val="58A65F5C"/>
    <w:multiLevelType w:val="hybridMultilevel"/>
    <w:tmpl w:val="F6887CDA"/>
    <w:lvl w:ilvl="0" w:tplc="1BE68A10">
      <w:start w:val="1"/>
      <w:numFmt w:val="decimal"/>
      <w:lvlText w:val="%1."/>
      <w:lvlJc w:val="left"/>
      <w:pPr>
        <w:ind w:left="720" w:hanging="360"/>
      </w:pPr>
    </w:lvl>
    <w:lvl w:ilvl="1" w:tplc="E84429B6">
      <w:start w:val="1"/>
      <w:numFmt w:val="lowerLetter"/>
      <w:lvlText w:val="%2."/>
      <w:lvlJc w:val="left"/>
      <w:pPr>
        <w:ind w:left="1440" w:hanging="360"/>
      </w:pPr>
    </w:lvl>
    <w:lvl w:ilvl="2" w:tplc="8F6EDBEE">
      <w:start w:val="1"/>
      <w:numFmt w:val="lowerRoman"/>
      <w:lvlText w:val="%3."/>
      <w:lvlJc w:val="right"/>
      <w:pPr>
        <w:ind w:left="2160" w:hanging="180"/>
      </w:pPr>
    </w:lvl>
    <w:lvl w:ilvl="3" w:tplc="3F3E9D52">
      <w:start w:val="1"/>
      <w:numFmt w:val="decimal"/>
      <w:lvlText w:val="%4."/>
      <w:lvlJc w:val="left"/>
      <w:pPr>
        <w:ind w:left="2880" w:hanging="360"/>
      </w:pPr>
      <w:rPr>
        <w:b w:val="0"/>
        <w:bCs w:val="0"/>
      </w:rPr>
    </w:lvl>
    <w:lvl w:ilvl="4" w:tplc="EE503BE8">
      <w:start w:val="1"/>
      <w:numFmt w:val="lowerLetter"/>
      <w:lvlText w:val="%5."/>
      <w:lvlJc w:val="left"/>
      <w:pPr>
        <w:ind w:left="3600" w:hanging="360"/>
      </w:pPr>
    </w:lvl>
    <w:lvl w:ilvl="5" w:tplc="C15ECA32">
      <w:start w:val="1"/>
      <w:numFmt w:val="lowerRoman"/>
      <w:lvlText w:val="%6."/>
      <w:lvlJc w:val="right"/>
      <w:pPr>
        <w:ind w:left="4320" w:hanging="180"/>
      </w:pPr>
    </w:lvl>
    <w:lvl w:ilvl="6" w:tplc="9E42BDA8">
      <w:start w:val="1"/>
      <w:numFmt w:val="decimal"/>
      <w:lvlText w:val="%7."/>
      <w:lvlJc w:val="left"/>
      <w:pPr>
        <w:ind w:left="5040" w:hanging="360"/>
      </w:pPr>
    </w:lvl>
    <w:lvl w:ilvl="7" w:tplc="5EC2D4EA">
      <w:start w:val="1"/>
      <w:numFmt w:val="lowerLetter"/>
      <w:lvlText w:val="%8."/>
      <w:lvlJc w:val="left"/>
      <w:pPr>
        <w:ind w:left="5760" w:hanging="360"/>
      </w:pPr>
    </w:lvl>
    <w:lvl w:ilvl="8" w:tplc="A5F421BA">
      <w:start w:val="1"/>
      <w:numFmt w:val="lowerRoman"/>
      <w:lvlText w:val="%9."/>
      <w:lvlJc w:val="right"/>
      <w:pPr>
        <w:ind w:left="6480" w:hanging="180"/>
      </w:pPr>
    </w:lvl>
  </w:abstractNum>
  <w:abstractNum w:abstractNumId="20" w15:restartNumberingAfterBreak="0">
    <w:nsid w:val="5B18B234"/>
    <w:multiLevelType w:val="hybridMultilevel"/>
    <w:tmpl w:val="A64AD74A"/>
    <w:lvl w:ilvl="0" w:tplc="EC0E82C8">
      <w:start w:val="1"/>
      <w:numFmt w:val="decimal"/>
      <w:lvlText w:val="%1."/>
      <w:lvlJc w:val="left"/>
      <w:pPr>
        <w:ind w:left="720" w:hanging="360"/>
      </w:pPr>
    </w:lvl>
    <w:lvl w:ilvl="1" w:tplc="B352CBE4">
      <w:start w:val="1"/>
      <w:numFmt w:val="lowerLetter"/>
      <w:lvlText w:val="%2."/>
      <w:lvlJc w:val="left"/>
      <w:pPr>
        <w:ind w:left="1440" w:hanging="360"/>
      </w:pPr>
    </w:lvl>
    <w:lvl w:ilvl="2" w:tplc="790423EC">
      <w:start w:val="1"/>
      <w:numFmt w:val="lowerRoman"/>
      <w:lvlText w:val="%3."/>
      <w:lvlJc w:val="right"/>
      <w:pPr>
        <w:ind w:left="2160" w:hanging="180"/>
      </w:pPr>
    </w:lvl>
    <w:lvl w:ilvl="3" w:tplc="7FFE94E2">
      <w:start w:val="1"/>
      <w:numFmt w:val="decimal"/>
      <w:lvlText w:val="%4."/>
      <w:lvlJc w:val="left"/>
      <w:pPr>
        <w:ind w:left="2880" w:hanging="360"/>
      </w:pPr>
    </w:lvl>
    <w:lvl w:ilvl="4" w:tplc="485A32CC">
      <w:start w:val="1"/>
      <w:numFmt w:val="lowerLetter"/>
      <w:lvlText w:val="%5."/>
      <w:lvlJc w:val="left"/>
      <w:pPr>
        <w:ind w:left="3600" w:hanging="360"/>
      </w:pPr>
    </w:lvl>
    <w:lvl w:ilvl="5" w:tplc="03203EC8">
      <w:start w:val="1"/>
      <w:numFmt w:val="lowerRoman"/>
      <w:lvlText w:val="%6."/>
      <w:lvlJc w:val="right"/>
      <w:pPr>
        <w:ind w:left="4320" w:hanging="180"/>
      </w:pPr>
    </w:lvl>
    <w:lvl w:ilvl="6" w:tplc="FFB2E408">
      <w:start w:val="1"/>
      <w:numFmt w:val="decimal"/>
      <w:lvlText w:val="%7."/>
      <w:lvlJc w:val="left"/>
      <w:pPr>
        <w:ind w:left="5040" w:hanging="360"/>
      </w:pPr>
    </w:lvl>
    <w:lvl w:ilvl="7" w:tplc="B32877B6">
      <w:start w:val="1"/>
      <w:numFmt w:val="lowerLetter"/>
      <w:lvlText w:val="%8."/>
      <w:lvlJc w:val="left"/>
      <w:pPr>
        <w:ind w:left="5760" w:hanging="360"/>
      </w:pPr>
    </w:lvl>
    <w:lvl w:ilvl="8" w:tplc="0694B25C">
      <w:start w:val="1"/>
      <w:numFmt w:val="lowerRoman"/>
      <w:lvlText w:val="%9."/>
      <w:lvlJc w:val="right"/>
      <w:pPr>
        <w:ind w:left="6480" w:hanging="180"/>
      </w:pPr>
    </w:lvl>
  </w:abstractNum>
  <w:abstractNum w:abstractNumId="21" w15:restartNumberingAfterBreak="0">
    <w:nsid w:val="5EB055EA"/>
    <w:multiLevelType w:val="multilevel"/>
    <w:tmpl w:val="87B6D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8D26FC"/>
    <w:multiLevelType w:val="hybridMultilevel"/>
    <w:tmpl w:val="34949DB4"/>
    <w:lvl w:ilvl="0" w:tplc="6A22F5B2">
      <w:start w:val="1"/>
      <w:numFmt w:val="decimal"/>
      <w:lvlText w:val="%1."/>
      <w:lvlJc w:val="left"/>
      <w:pPr>
        <w:ind w:left="792" w:hanging="360"/>
      </w:pPr>
    </w:lvl>
    <w:lvl w:ilvl="1" w:tplc="7780D6D0">
      <w:start w:val="1"/>
      <w:numFmt w:val="lowerLetter"/>
      <w:lvlText w:val="%2."/>
      <w:lvlJc w:val="left"/>
      <w:pPr>
        <w:ind w:left="1512" w:hanging="360"/>
      </w:pPr>
    </w:lvl>
    <w:lvl w:ilvl="2" w:tplc="A01CDDC4">
      <w:start w:val="1"/>
      <w:numFmt w:val="lowerRoman"/>
      <w:lvlText w:val="%3."/>
      <w:lvlJc w:val="right"/>
      <w:pPr>
        <w:ind w:left="2232" w:hanging="180"/>
      </w:pPr>
    </w:lvl>
    <w:lvl w:ilvl="3" w:tplc="3C6085F4">
      <w:start w:val="1"/>
      <w:numFmt w:val="decimal"/>
      <w:lvlText w:val="%4."/>
      <w:lvlJc w:val="left"/>
      <w:pPr>
        <w:ind w:left="2952" w:hanging="360"/>
      </w:pPr>
    </w:lvl>
    <w:lvl w:ilvl="4" w:tplc="7A78CDC6">
      <w:start w:val="1"/>
      <w:numFmt w:val="lowerLetter"/>
      <w:lvlText w:val="%5."/>
      <w:lvlJc w:val="left"/>
      <w:pPr>
        <w:ind w:left="3672" w:hanging="360"/>
      </w:pPr>
    </w:lvl>
    <w:lvl w:ilvl="5" w:tplc="B4ACD07C">
      <w:start w:val="1"/>
      <w:numFmt w:val="lowerRoman"/>
      <w:lvlText w:val="%6."/>
      <w:lvlJc w:val="right"/>
      <w:pPr>
        <w:ind w:left="4392" w:hanging="180"/>
      </w:pPr>
    </w:lvl>
    <w:lvl w:ilvl="6" w:tplc="C6926636">
      <w:start w:val="1"/>
      <w:numFmt w:val="decimal"/>
      <w:lvlText w:val="%7."/>
      <w:lvlJc w:val="left"/>
      <w:pPr>
        <w:ind w:left="5112" w:hanging="360"/>
      </w:pPr>
    </w:lvl>
    <w:lvl w:ilvl="7" w:tplc="B1860650">
      <w:start w:val="1"/>
      <w:numFmt w:val="lowerLetter"/>
      <w:lvlText w:val="%8."/>
      <w:lvlJc w:val="left"/>
      <w:pPr>
        <w:ind w:left="5832" w:hanging="360"/>
      </w:pPr>
    </w:lvl>
    <w:lvl w:ilvl="8" w:tplc="7F74E568">
      <w:start w:val="1"/>
      <w:numFmt w:val="lowerRoman"/>
      <w:lvlText w:val="%9."/>
      <w:lvlJc w:val="right"/>
      <w:pPr>
        <w:ind w:left="6552" w:hanging="180"/>
      </w:pPr>
    </w:lvl>
  </w:abstractNum>
  <w:abstractNum w:abstractNumId="23" w15:restartNumberingAfterBreak="0">
    <w:nsid w:val="628B735A"/>
    <w:multiLevelType w:val="hybridMultilevel"/>
    <w:tmpl w:val="669E3A98"/>
    <w:lvl w:ilvl="0" w:tplc="32E2701E">
      <w:start w:val="1"/>
      <w:numFmt w:val="decimal"/>
      <w:lvlText w:val="%1."/>
      <w:lvlJc w:val="left"/>
      <w:pPr>
        <w:ind w:left="792" w:hanging="360"/>
      </w:pPr>
    </w:lvl>
    <w:lvl w:ilvl="1" w:tplc="95A8DB22">
      <w:start w:val="1"/>
      <w:numFmt w:val="lowerLetter"/>
      <w:lvlText w:val="%2."/>
      <w:lvlJc w:val="left"/>
      <w:pPr>
        <w:ind w:left="1512" w:hanging="360"/>
      </w:pPr>
    </w:lvl>
    <w:lvl w:ilvl="2" w:tplc="6626243E">
      <w:start w:val="1"/>
      <w:numFmt w:val="lowerRoman"/>
      <w:lvlText w:val="%3."/>
      <w:lvlJc w:val="right"/>
      <w:pPr>
        <w:ind w:left="2232" w:hanging="180"/>
      </w:pPr>
    </w:lvl>
    <w:lvl w:ilvl="3" w:tplc="A462BD38">
      <w:start w:val="1"/>
      <w:numFmt w:val="decimal"/>
      <w:lvlText w:val="%4."/>
      <w:lvlJc w:val="left"/>
      <w:pPr>
        <w:ind w:left="2952" w:hanging="360"/>
      </w:pPr>
    </w:lvl>
    <w:lvl w:ilvl="4" w:tplc="8772B8D4">
      <w:start w:val="1"/>
      <w:numFmt w:val="lowerLetter"/>
      <w:lvlText w:val="%5."/>
      <w:lvlJc w:val="left"/>
      <w:pPr>
        <w:ind w:left="3672" w:hanging="360"/>
      </w:pPr>
    </w:lvl>
    <w:lvl w:ilvl="5" w:tplc="302C6BB0">
      <w:start w:val="1"/>
      <w:numFmt w:val="lowerRoman"/>
      <w:lvlText w:val="%6."/>
      <w:lvlJc w:val="right"/>
      <w:pPr>
        <w:ind w:left="4392" w:hanging="180"/>
      </w:pPr>
    </w:lvl>
    <w:lvl w:ilvl="6" w:tplc="B8AE7DDE">
      <w:start w:val="1"/>
      <w:numFmt w:val="decimal"/>
      <w:lvlText w:val="%7."/>
      <w:lvlJc w:val="left"/>
      <w:pPr>
        <w:ind w:left="5112" w:hanging="360"/>
      </w:pPr>
    </w:lvl>
    <w:lvl w:ilvl="7" w:tplc="42BEFE3A">
      <w:start w:val="1"/>
      <w:numFmt w:val="lowerLetter"/>
      <w:lvlText w:val="%8."/>
      <w:lvlJc w:val="left"/>
      <w:pPr>
        <w:ind w:left="5832" w:hanging="360"/>
      </w:pPr>
    </w:lvl>
    <w:lvl w:ilvl="8" w:tplc="9C20021A">
      <w:start w:val="1"/>
      <w:numFmt w:val="lowerRoman"/>
      <w:lvlText w:val="%9."/>
      <w:lvlJc w:val="right"/>
      <w:pPr>
        <w:ind w:left="6552" w:hanging="180"/>
      </w:pPr>
    </w:lvl>
  </w:abstractNum>
  <w:abstractNum w:abstractNumId="24" w15:restartNumberingAfterBreak="0">
    <w:nsid w:val="6313BE50"/>
    <w:multiLevelType w:val="hybridMultilevel"/>
    <w:tmpl w:val="2B46A08A"/>
    <w:lvl w:ilvl="0" w:tplc="693EF46E">
      <w:start w:val="1"/>
      <w:numFmt w:val="decimal"/>
      <w:lvlText w:val="%1."/>
      <w:lvlJc w:val="left"/>
      <w:pPr>
        <w:ind w:left="720" w:hanging="360"/>
      </w:pPr>
    </w:lvl>
    <w:lvl w:ilvl="1" w:tplc="E1CC137E">
      <w:start w:val="1"/>
      <w:numFmt w:val="lowerLetter"/>
      <w:lvlText w:val="%2."/>
      <w:lvlJc w:val="left"/>
      <w:pPr>
        <w:ind w:left="1440" w:hanging="360"/>
      </w:pPr>
    </w:lvl>
    <w:lvl w:ilvl="2" w:tplc="1C74CD86">
      <w:start w:val="1"/>
      <w:numFmt w:val="lowerRoman"/>
      <w:lvlText w:val="%3."/>
      <w:lvlJc w:val="right"/>
      <w:pPr>
        <w:ind w:left="2160" w:hanging="180"/>
      </w:pPr>
    </w:lvl>
    <w:lvl w:ilvl="3" w:tplc="266A3622">
      <w:start w:val="1"/>
      <w:numFmt w:val="decimal"/>
      <w:lvlText w:val="%4."/>
      <w:lvlJc w:val="left"/>
      <w:pPr>
        <w:ind w:left="2880" w:hanging="360"/>
      </w:pPr>
    </w:lvl>
    <w:lvl w:ilvl="4" w:tplc="09D6D374">
      <w:start w:val="1"/>
      <w:numFmt w:val="lowerLetter"/>
      <w:lvlText w:val="%5."/>
      <w:lvlJc w:val="left"/>
      <w:pPr>
        <w:ind w:left="3600" w:hanging="360"/>
      </w:pPr>
    </w:lvl>
    <w:lvl w:ilvl="5" w:tplc="B69C0206">
      <w:start w:val="1"/>
      <w:numFmt w:val="lowerRoman"/>
      <w:lvlText w:val="%6."/>
      <w:lvlJc w:val="right"/>
      <w:pPr>
        <w:ind w:left="4320" w:hanging="180"/>
      </w:pPr>
    </w:lvl>
    <w:lvl w:ilvl="6" w:tplc="E138ABD6">
      <w:start w:val="1"/>
      <w:numFmt w:val="decimal"/>
      <w:lvlText w:val="%7."/>
      <w:lvlJc w:val="left"/>
      <w:pPr>
        <w:ind w:left="5040" w:hanging="360"/>
      </w:pPr>
    </w:lvl>
    <w:lvl w:ilvl="7" w:tplc="A5D2F8BE">
      <w:start w:val="1"/>
      <w:numFmt w:val="lowerLetter"/>
      <w:lvlText w:val="%8."/>
      <w:lvlJc w:val="left"/>
      <w:pPr>
        <w:ind w:left="5760" w:hanging="360"/>
      </w:pPr>
    </w:lvl>
    <w:lvl w:ilvl="8" w:tplc="2F0AFDCC">
      <w:start w:val="1"/>
      <w:numFmt w:val="lowerRoman"/>
      <w:lvlText w:val="%9."/>
      <w:lvlJc w:val="right"/>
      <w:pPr>
        <w:ind w:left="6480" w:hanging="180"/>
      </w:pPr>
    </w:lvl>
  </w:abstractNum>
  <w:abstractNum w:abstractNumId="25" w15:restartNumberingAfterBreak="0">
    <w:nsid w:val="6370B275"/>
    <w:multiLevelType w:val="hybridMultilevel"/>
    <w:tmpl w:val="F1363C6A"/>
    <w:lvl w:ilvl="0" w:tplc="07D6FDF2">
      <w:start w:val="1"/>
      <w:numFmt w:val="lowerLetter"/>
      <w:lvlText w:val="%1."/>
      <w:lvlJc w:val="left"/>
      <w:pPr>
        <w:ind w:left="1584" w:hanging="360"/>
      </w:pPr>
    </w:lvl>
    <w:lvl w:ilvl="1" w:tplc="B9BA952A">
      <w:start w:val="1"/>
      <w:numFmt w:val="lowerLetter"/>
      <w:lvlText w:val="%2."/>
      <w:lvlJc w:val="left"/>
      <w:pPr>
        <w:ind w:left="2304" w:hanging="360"/>
      </w:pPr>
    </w:lvl>
    <w:lvl w:ilvl="2" w:tplc="E4BED028">
      <w:start w:val="1"/>
      <w:numFmt w:val="lowerRoman"/>
      <w:lvlText w:val="%3."/>
      <w:lvlJc w:val="right"/>
      <w:pPr>
        <w:ind w:left="3024" w:hanging="180"/>
      </w:pPr>
    </w:lvl>
    <w:lvl w:ilvl="3" w:tplc="0F42BCAE">
      <w:start w:val="1"/>
      <w:numFmt w:val="decimal"/>
      <w:lvlText w:val="%4."/>
      <w:lvlJc w:val="left"/>
      <w:pPr>
        <w:ind w:left="3744" w:hanging="360"/>
      </w:pPr>
    </w:lvl>
    <w:lvl w:ilvl="4" w:tplc="FBB2A6FC">
      <w:start w:val="1"/>
      <w:numFmt w:val="lowerLetter"/>
      <w:lvlText w:val="%5."/>
      <w:lvlJc w:val="left"/>
      <w:pPr>
        <w:ind w:left="4464" w:hanging="360"/>
      </w:pPr>
    </w:lvl>
    <w:lvl w:ilvl="5" w:tplc="AE3E36B0">
      <w:start w:val="1"/>
      <w:numFmt w:val="lowerRoman"/>
      <w:lvlText w:val="%6."/>
      <w:lvlJc w:val="right"/>
      <w:pPr>
        <w:ind w:left="5184" w:hanging="180"/>
      </w:pPr>
    </w:lvl>
    <w:lvl w:ilvl="6" w:tplc="7DCC82C8">
      <w:start w:val="1"/>
      <w:numFmt w:val="decimal"/>
      <w:lvlText w:val="%7."/>
      <w:lvlJc w:val="left"/>
      <w:pPr>
        <w:ind w:left="5904" w:hanging="360"/>
      </w:pPr>
    </w:lvl>
    <w:lvl w:ilvl="7" w:tplc="D49E564E">
      <w:start w:val="1"/>
      <w:numFmt w:val="lowerLetter"/>
      <w:lvlText w:val="%8."/>
      <w:lvlJc w:val="left"/>
      <w:pPr>
        <w:ind w:left="6624" w:hanging="360"/>
      </w:pPr>
    </w:lvl>
    <w:lvl w:ilvl="8" w:tplc="4D02CB1E">
      <w:start w:val="1"/>
      <w:numFmt w:val="lowerRoman"/>
      <w:lvlText w:val="%9."/>
      <w:lvlJc w:val="right"/>
      <w:pPr>
        <w:ind w:left="7344" w:hanging="180"/>
      </w:pPr>
    </w:lvl>
  </w:abstractNum>
  <w:abstractNum w:abstractNumId="26" w15:restartNumberingAfterBreak="0">
    <w:nsid w:val="662D1EB2"/>
    <w:multiLevelType w:val="hybridMultilevel"/>
    <w:tmpl w:val="7B503EAC"/>
    <w:lvl w:ilvl="0" w:tplc="0D2C90EC">
      <w:start w:val="3"/>
      <w:numFmt w:val="decimal"/>
      <w:lvlText w:val="%1."/>
      <w:lvlJc w:val="left"/>
      <w:pPr>
        <w:tabs>
          <w:tab w:val="num" w:pos="720"/>
        </w:tabs>
        <w:ind w:left="720" w:hanging="360"/>
      </w:pPr>
    </w:lvl>
    <w:lvl w:ilvl="1" w:tplc="2430B600">
      <w:start w:val="1"/>
      <w:numFmt w:val="decimal"/>
      <w:lvlText w:val="%2."/>
      <w:lvlJc w:val="left"/>
      <w:pPr>
        <w:tabs>
          <w:tab w:val="num" w:pos="1440"/>
        </w:tabs>
        <w:ind w:left="1440" w:hanging="360"/>
      </w:pPr>
    </w:lvl>
    <w:lvl w:ilvl="2" w:tplc="A2AC5120">
      <w:start w:val="1"/>
      <w:numFmt w:val="lowerLetter"/>
      <w:lvlText w:val="%3."/>
      <w:lvlJc w:val="left"/>
      <w:pPr>
        <w:tabs>
          <w:tab w:val="num" w:pos="2160"/>
        </w:tabs>
        <w:ind w:left="2160" w:hanging="360"/>
      </w:pPr>
    </w:lvl>
    <w:lvl w:ilvl="3" w:tplc="BD14170A" w:tentative="1">
      <w:start w:val="1"/>
      <w:numFmt w:val="decimal"/>
      <w:lvlText w:val="%4."/>
      <w:lvlJc w:val="left"/>
      <w:pPr>
        <w:tabs>
          <w:tab w:val="num" w:pos="2880"/>
        </w:tabs>
        <w:ind w:left="2880" w:hanging="360"/>
      </w:pPr>
    </w:lvl>
    <w:lvl w:ilvl="4" w:tplc="3D4C1846" w:tentative="1">
      <w:start w:val="1"/>
      <w:numFmt w:val="decimal"/>
      <w:lvlText w:val="%5."/>
      <w:lvlJc w:val="left"/>
      <w:pPr>
        <w:tabs>
          <w:tab w:val="num" w:pos="3600"/>
        </w:tabs>
        <w:ind w:left="3600" w:hanging="360"/>
      </w:pPr>
    </w:lvl>
    <w:lvl w:ilvl="5" w:tplc="9A622ACC" w:tentative="1">
      <w:start w:val="1"/>
      <w:numFmt w:val="decimal"/>
      <w:lvlText w:val="%6."/>
      <w:lvlJc w:val="left"/>
      <w:pPr>
        <w:tabs>
          <w:tab w:val="num" w:pos="4320"/>
        </w:tabs>
        <w:ind w:left="4320" w:hanging="360"/>
      </w:pPr>
    </w:lvl>
    <w:lvl w:ilvl="6" w:tplc="3FE24B26" w:tentative="1">
      <w:start w:val="1"/>
      <w:numFmt w:val="decimal"/>
      <w:lvlText w:val="%7."/>
      <w:lvlJc w:val="left"/>
      <w:pPr>
        <w:tabs>
          <w:tab w:val="num" w:pos="5040"/>
        </w:tabs>
        <w:ind w:left="5040" w:hanging="360"/>
      </w:pPr>
    </w:lvl>
    <w:lvl w:ilvl="7" w:tplc="57BE88FE" w:tentative="1">
      <w:start w:val="1"/>
      <w:numFmt w:val="decimal"/>
      <w:lvlText w:val="%8."/>
      <w:lvlJc w:val="left"/>
      <w:pPr>
        <w:tabs>
          <w:tab w:val="num" w:pos="5760"/>
        </w:tabs>
        <w:ind w:left="5760" w:hanging="360"/>
      </w:pPr>
    </w:lvl>
    <w:lvl w:ilvl="8" w:tplc="0E6A4142" w:tentative="1">
      <w:start w:val="1"/>
      <w:numFmt w:val="decimal"/>
      <w:lvlText w:val="%9."/>
      <w:lvlJc w:val="left"/>
      <w:pPr>
        <w:tabs>
          <w:tab w:val="num" w:pos="6480"/>
        </w:tabs>
        <w:ind w:left="6480" w:hanging="360"/>
      </w:pPr>
    </w:lvl>
  </w:abstractNum>
  <w:abstractNum w:abstractNumId="27" w15:restartNumberingAfterBreak="0">
    <w:nsid w:val="68BE0A18"/>
    <w:multiLevelType w:val="multilevel"/>
    <w:tmpl w:val="C3EA99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938482C"/>
    <w:multiLevelType w:val="hybridMultilevel"/>
    <w:tmpl w:val="E3F82AC0"/>
    <w:lvl w:ilvl="0" w:tplc="6F1E2D34">
      <w:start w:val="1"/>
      <w:numFmt w:val="decimal"/>
      <w:lvlText w:val="%1."/>
      <w:lvlJc w:val="left"/>
      <w:pPr>
        <w:ind w:left="720" w:hanging="360"/>
      </w:pPr>
    </w:lvl>
    <w:lvl w:ilvl="1" w:tplc="8BD027CE">
      <w:start w:val="1"/>
      <w:numFmt w:val="lowerLetter"/>
      <w:lvlText w:val="%2."/>
      <w:lvlJc w:val="left"/>
      <w:pPr>
        <w:ind w:left="1440" w:hanging="360"/>
      </w:pPr>
    </w:lvl>
    <w:lvl w:ilvl="2" w:tplc="93942662">
      <w:start w:val="1"/>
      <w:numFmt w:val="lowerRoman"/>
      <w:lvlText w:val="%3."/>
      <w:lvlJc w:val="right"/>
      <w:pPr>
        <w:ind w:left="2160" w:hanging="180"/>
      </w:pPr>
    </w:lvl>
    <w:lvl w:ilvl="3" w:tplc="DDC20352">
      <w:start w:val="1"/>
      <w:numFmt w:val="decimal"/>
      <w:lvlText w:val="%4."/>
      <w:lvlJc w:val="left"/>
      <w:pPr>
        <w:ind w:left="2880" w:hanging="360"/>
      </w:pPr>
    </w:lvl>
    <w:lvl w:ilvl="4" w:tplc="ABB4AEAC">
      <w:start w:val="1"/>
      <w:numFmt w:val="lowerLetter"/>
      <w:lvlText w:val="%5."/>
      <w:lvlJc w:val="left"/>
      <w:pPr>
        <w:ind w:left="3600" w:hanging="360"/>
      </w:pPr>
    </w:lvl>
    <w:lvl w:ilvl="5" w:tplc="9DCE7592">
      <w:start w:val="1"/>
      <w:numFmt w:val="lowerRoman"/>
      <w:lvlText w:val="%6."/>
      <w:lvlJc w:val="right"/>
      <w:pPr>
        <w:ind w:left="4320" w:hanging="180"/>
      </w:pPr>
    </w:lvl>
    <w:lvl w:ilvl="6" w:tplc="CE5A07AC">
      <w:start w:val="1"/>
      <w:numFmt w:val="decimal"/>
      <w:lvlText w:val="%7."/>
      <w:lvlJc w:val="left"/>
      <w:pPr>
        <w:ind w:left="5040" w:hanging="360"/>
      </w:pPr>
    </w:lvl>
    <w:lvl w:ilvl="7" w:tplc="AA46CF2C">
      <w:start w:val="1"/>
      <w:numFmt w:val="lowerLetter"/>
      <w:lvlText w:val="%8."/>
      <w:lvlJc w:val="left"/>
      <w:pPr>
        <w:ind w:left="5760" w:hanging="360"/>
      </w:pPr>
    </w:lvl>
    <w:lvl w:ilvl="8" w:tplc="64FA2AC4">
      <w:start w:val="1"/>
      <w:numFmt w:val="lowerRoman"/>
      <w:lvlText w:val="%9."/>
      <w:lvlJc w:val="right"/>
      <w:pPr>
        <w:ind w:left="6480" w:hanging="180"/>
      </w:pPr>
    </w:lvl>
  </w:abstractNum>
  <w:abstractNum w:abstractNumId="29" w15:restartNumberingAfterBreak="0">
    <w:nsid w:val="6DF5FDE6"/>
    <w:multiLevelType w:val="hybridMultilevel"/>
    <w:tmpl w:val="21842E54"/>
    <w:lvl w:ilvl="0" w:tplc="D3D8BE3C">
      <w:start w:val="1"/>
      <w:numFmt w:val="decimal"/>
      <w:lvlText w:val="%1."/>
      <w:lvlJc w:val="left"/>
      <w:pPr>
        <w:ind w:left="792" w:hanging="360"/>
      </w:pPr>
    </w:lvl>
    <w:lvl w:ilvl="1" w:tplc="99CCD4CA">
      <w:start w:val="1"/>
      <w:numFmt w:val="lowerLetter"/>
      <w:lvlText w:val="%2."/>
      <w:lvlJc w:val="left"/>
      <w:pPr>
        <w:ind w:left="1512" w:hanging="360"/>
      </w:pPr>
    </w:lvl>
    <w:lvl w:ilvl="2" w:tplc="0BE6D29C">
      <w:start w:val="1"/>
      <w:numFmt w:val="lowerRoman"/>
      <w:lvlText w:val="%3."/>
      <w:lvlJc w:val="right"/>
      <w:pPr>
        <w:ind w:left="2232" w:hanging="180"/>
      </w:pPr>
    </w:lvl>
    <w:lvl w:ilvl="3" w:tplc="62D27C56">
      <w:start w:val="1"/>
      <w:numFmt w:val="decimal"/>
      <w:lvlText w:val="%4."/>
      <w:lvlJc w:val="left"/>
      <w:pPr>
        <w:ind w:left="2952" w:hanging="360"/>
      </w:pPr>
    </w:lvl>
    <w:lvl w:ilvl="4" w:tplc="4DB6D044">
      <w:start w:val="1"/>
      <w:numFmt w:val="lowerLetter"/>
      <w:lvlText w:val="%5."/>
      <w:lvlJc w:val="left"/>
      <w:pPr>
        <w:ind w:left="3672" w:hanging="360"/>
      </w:pPr>
    </w:lvl>
    <w:lvl w:ilvl="5" w:tplc="4AF4C33E">
      <w:start w:val="1"/>
      <w:numFmt w:val="lowerRoman"/>
      <w:lvlText w:val="%6."/>
      <w:lvlJc w:val="right"/>
      <w:pPr>
        <w:ind w:left="4392" w:hanging="180"/>
      </w:pPr>
    </w:lvl>
    <w:lvl w:ilvl="6" w:tplc="969E9AA0">
      <w:start w:val="1"/>
      <w:numFmt w:val="decimal"/>
      <w:lvlText w:val="%7."/>
      <w:lvlJc w:val="left"/>
      <w:pPr>
        <w:ind w:left="5112" w:hanging="360"/>
      </w:pPr>
    </w:lvl>
    <w:lvl w:ilvl="7" w:tplc="658C07FC">
      <w:start w:val="1"/>
      <w:numFmt w:val="lowerLetter"/>
      <w:lvlText w:val="%8."/>
      <w:lvlJc w:val="left"/>
      <w:pPr>
        <w:ind w:left="5832" w:hanging="360"/>
      </w:pPr>
    </w:lvl>
    <w:lvl w:ilvl="8" w:tplc="C64CEEA4">
      <w:start w:val="1"/>
      <w:numFmt w:val="lowerRoman"/>
      <w:lvlText w:val="%9."/>
      <w:lvlJc w:val="right"/>
      <w:pPr>
        <w:ind w:left="6552" w:hanging="180"/>
      </w:pPr>
    </w:lvl>
  </w:abstractNum>
  <w:abstractNum w:abstractNumId="30" w15:restartNumberingAfterBreak="0">
    <w:nsid w:val="792B4A2F"/>
    <w:multiLevelType w:val="hybridMultilevel"/>
    <w:tmpl w:val="2B46A08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244682663">
    <w:abstractNumId w:val="20"/>
  </w:num>
  <w:num w:numId="2" w16cid:durableId="1846896325">
    <w:abstractNumId w:val="7"/>
  </w:num>
  <w:num w:numId="3" w16cid:durableId="1566642228">
    <w:abstractNumId w:val="5"/>
  </w:num>
  <w:num w:numId="4" w16cid:durableId="260139914">
    <w:abstractNumId w:val="25"/>
  </w:num>
  <w:num w:numId="5" w16cid:durableId="697320550">
    <w:abstractNumId w:val="23"/>
  </w:num>
  <w:num w:numId="6" w16cid:durableId="736048834">
    <w:abstractNumId w:val="2"/>
  </w:num>
  <w:num w:numId="7" w16cid:durableId="1366717817">
    <w:abstractNumId w:val="16"/>
  </w:num>
  <w:num w:numId="8" w16cid:durableId="2022732407">
    <w:abstractNumId w:val="6"/>
  </w:num>
  <w:num w:numId="9" w16cid:durableId="227958232">
    <w:abstractNumId w:val="29"/>
  </w:num>
  <w:num w:numId="10" w16cid:durableId="1594703399">
    <w:abstractNumId w:val="28"/>
  </w:num>
  <w:num w:numId="11" w16cid:durableId="1336029069">
    <w:abstractNumId w:val="1"/>
  </w:num>
  <w:num w:numId="12" w16cid:durableId="1796950360">
    <w:abstractNumId w:val="9"/>
  </w:num>
  <w:num w:numId="13" w16cid:durableId="1200162129">
    <w:abstractNumId w:val="8"/>
  </w:num>
  <w:num w:numId="14" w16cid:durableId="437918348">
    <w:abstractNumId w:val="14"/>
  </w:num>
  <w:num w:numId="15" w16cid:durableId="2046903594">
    <w:abstractNumId w:val="17"/>
  </w:num>
  <w:num w:numId="16" w16cid:durableId="1014771358">
    <w:abstractNumId w:val="10"/>
  </w:num>
  <w:num w:numId="17" w16cid:durableId="116606263">
    <w:abstractNumId w:val="3"/>
  </w:num>
  <w:num w:numId="18" w16cid:durableId="1210335344">
    <w:abstractNumId w:val="12"/>
  </w:num>
  <w:num w:numId="19" w16cid:durableId="273751042">
    <w:abstractNumId w:val="22"/>
  </w:num>
  <w:num w:numId="20" w16cid:durableId="1969509782">
    <w:abstractNumId w:val="18"/>
  </w:num>
  <w:num w:numId="21" w16cid:durableId="418213177">
    <w:abstractNumId w:val="15"/>
  </w:num>
  <w:num w:numId="22" w16cid:durableId="910458372">
    <w:abstractNumId w:val="24"/>
  </w:num>
  <w:num w:numId="23" w16cid:durableId="864362527">
    <w:abstractNumId w:val="11"/>
  </w:num>
  <w:num w:numId="24" w16cid:durableId="29652139">
    <w:abstractNumId w:val="4"/>
  </w:num>
  <w:num w:numId="25" w16cid:durableId="374736033">
    <w:abstractNumId w:val="19"/>
  </w:num>
  <w:num w:numId="26" w16cid:durableId="2019192412">
    <w:abstractNumId w:val="13"/>
  </w:num>
  <w:num w:numId="27" w16cid:durableId="805784561">
    <w:abstractNumId w:val="21"/>
  </w:num>
  <w:num w:numId="28" w16cid:durableId="1486238214">
    <w:abstractNumId w:val="27"/>
  </w:num>
  <w:num w:numId="29" w16cid:durableId="1081949568">
    <w:abstractNumId w:val="26"/>
  </w:num>
  <w:num w:numId="30" w16cid:durableId="369116298">
    <w:abstractNumId w:val="30"/>
  </w:num>
  <w:num w:numId="31" w16cid:durableId="5258259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3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8B0"/>
    <w:rsid w:val="00001367"/>
    <w:rsid w:val="00007AD6"/>
    <w:rsid w:val="00014897"/>
    <w:rsid w:val="00020AC1"/>
    <w:rsid w:val="0002357A"/>
    <w:rsid w:val="0002560D"/>
    <w:rsid w:val="00032130"/>
    <w:rsid w:val="00051E37"/>
    <w:rsid w:val="000609C7"/>
    <w:rsid w:val="00065F3F"/>
    <w:rsid w:val="00071152"/>
    <w:rsid w:val="000764DA"/>
    <w:rsid w:val="000863F4"/>
    <w:rsid w:val="00091871"/>
    <w:rsid w:val="00091B7B"/>
    <w:rsid w:val="000A12AB"/>
    <w:rsid w:val="000A6913"/>
    <w:rsid w:val="000B1173"/>
    <w:rsid w:val="000B456A"/>
    <w:rsid w:val="000B4A10"/>
    <w:rsid w:val="000C42CE"/>
    <w:rsid w:val="000C6C4D"/>
    <w:rsid w:val="000D5211"/>
    <w:rsid w:val="000D6D83"/>
    <w:rsid w:val="000E45AA"/>
    <w:rsid w:val="000E7A5A"/>
    <w:rsid w:val="00101FAD"/>
    <w:rsid w:val="00133008"/>
    <w:rsid w:val="00142868"/>
    <w:rsid w:val="00161A7F"/>
    <w:rsid w:val="00164964"/>
    <w:rsid w:val="001728EE"/>
    <w:rsid w:val="00172CD0"/>
    <w:rsid w:val="001853D2"/>
    <w:rsid w:val="00197EB9"/>
    <w:rsid w:val="001B1A49"/>
    <w:rsid w:val="001B5021"/>
    <w:rsid w:val="001E1639"/>
    <w:rsid w:val="001E1B5C"/>
    <w:rsid w:val="001E3428"/>
    <w:rsid w:val="001E6C78"/>
    <w:rsid w:val="001F1E2B"/>
    <w:rsid w:val="001F2776"/>
    <w:rsid w:val="0020324B"/>
    <w:rsid w:val="002038A1"/>
    <w:rsid w:val="00205F04"/>
    <w:rsid w:val="00211387"/>
    <w:rsid w:val="00213899"/>
    <w:rsid w:val="002147D6"/>
    <w:rsid w:val="00217278"/>
    <w:rsid w:val="002176D3"/>
    <w:rsid w:val="00217EE5"/>
    <w:rsid w:val="00217FC3"/>
    <w:rsid w:val="002214C1"/>
    <w:rsid w:val="00223ADA"/>
    <w:rsid w:val="00226C49"/>
    <w:rsid w:val="0022EDA7"/>
    <w:rsid w:val="0023063F"/>
    <w:rsid w:val="00232C66"/>
    <w:rsid w:val="00234C6A"/>
    <w:rsid w:val="0026275B"/>
    <w:rsid w:val="0026A23A"/>
    <w:rsid w:val="0027255F"/>
    <w:rsid w:val="002805BB"/>
    <w:rsid w:val="00283F44"/>
    <w:rsid w:val="0029094F"/>
    <w:rsid w:val="002940B8"/>
    <w:rsid w:val="002972A2"/>
    <w:rsid w:val="002A2096"/>
    <w:rsid w:val="002A6D91"/>
    <w:rsid w:val="002C3DF2"/>
    <w:rsid w:val="002C71F9"/>
    <w:rsid w:val="002D1CDE"/>
    <w:rsid w:val="002D5695"/>
    <w:rsid w:val="002D7541"/>
    <w:rsid w:val="002E58FB"/>
    <w:rsid w:val="002F7BDA"/>
    <w:rsid w:val="003232F0"/>
    <w:rsid w:val="003266ED"/>
    <w:rsid w:val="00327A67"/>
    <w:rsid w:val="00343042"/>
    <w:rsid w:val="00354CDF"/>
    <w:rsid w:val="0035519B"/>
    <w:rsid w:val="00376D15"/>
    <w:rsid w:val="003776F7"/>
    <w:rsid w:val="00377F42"/>
    <w:rsid w:val="0039476D"/>
    <w:rsid w:val="003A3AEE"/>
    <w:rsid w:val="003A5270"/>
    <w:rsid w:val="003B0785"/>
    <w:rsid w:val="003B2E62"/>
    <w:rsid w:val="003C3061"/>
    <w:rsid w:val="003E6A2E"/>
    <w:rsid w:val="003F2093"/>
    <w:rsid w:val="003F22DF"/>
    <w:rsid w:val="0040570A"/>
    <w:rsid w:val="00407F26"/>
    <w:rsid w:val="004133DB"/>
    <w:rsid w:val="004204E4"/>
    <w:rsid w:val="00421EEE"/>
    <w:rsid w:val="00422EA2"/>
    <w:rsid w:val="004231CC"/>
    <w:rsid w:val="00424226"/>
    <w:rsid w:val="004420C2"/>
    <w:rsid w:val="0044212E"/>
    <w:rsid w:val="00481E19"/>
    <w:rsid w:val="00484C4E"/>
    <w:rsid w:val="00493160"/>
    <w:rsid w:val="004A00C8"/>
    <w:rsid w:val="004A28E0"/>
    <w:rsid w:val="004A7592"/>
    <w:rsid w:val="004B7103"/>
    <w:rsid w:val="004C38A7"/>
    <w:rsid w:val="004D12B6"/>
    <w:rsid w:val="004D1530"/>
    <w:rsid w:val="004D2BA7"/>
    <w:rsid w:val="004D3C33"/>
    <w:rsid w:val="004D57E3"/>
    <w:rsid w:val="004D7FE7"/>
    <w:rsid w:val="004E21A6"/>
    <w:rsid w:val="004F604C"/>
    <w:rsid w:val="004F7625"/>
    <w:rsid w:val="005000E0"/>
    <w:rsid w:val="005028C0"/>
    <w:rsid w:val="00504451"/>
    <w:rsid w:val="005044E7"/>
    <w:rsid w:val="0053873D"/>
    <w:rsid w:val="00539B31"/>
    <w:rsid w:val="0054063D"/>
    <w:rsid w:val="0054261A"/>
    <w:rsid w:val="00547412"/>
    <w:rsid w:val="00552B4E"/>
    <w:rsid w:val="0055495C"/>
    <w:rsid w:val="00556265"/>
    <w:rsid w:val="00565171"/>
    <w:rsid w:val="005810D6"/>
    <w:rsid w:val="00592492"/>
    <w:rsid w:val="005A2D3E"/>
    <w:rsid w:val="005A58CB"/>
    <w:rsid w:val="005B1FD0"/>
    <w:rsid w:val="005C6599"/>
    <w:rsid w:val="005F04EF"/>
    <w:rsid w:val="005F2C74"/>
    <w:rsid w:val="005F3D9E"/>
    <w:rsid w:val="005F4B4C"/>
    <w:rsid w:val="005F4D6C"/>
    <w:rsid w:val="005F5FBC"/>
    <w:rsid w:val="00611F59"/>
    <w:rsid w:val="00627BD5"/>
    <w:rsid w:val="0063256C"/>
    <w:rsid w:val="00641D57"/>
    <w:rsid w:val="0064A2E7"/>
    <w:rsid w:val="006536A3"/>
    <w:rsid w:val="006568F4"/>
    <w:rsid w:val="00663CD7"/>
    <w:rsid w:val="0066485A"/>
    <w:rsid w:val="006712AC"/>
    <w:rsid w:val="006731D2"/>
    <w:rsid w:val="00674511"/>
    <w:rsid w:val="00680BFC"/>
    <w:rsid w:val="00682121"/>
    <w:rsid w:val="006A463E"/>
    <w:rsid w:val="006B3B3E"/>
    <w:rsid w:val="006B4EB6"/>
    <w:rsid w:val="006B608F"/>
    <w:rsid w:val="006D1EF3"/>
    <w:rsid w:val="006D5C7A"/>
    <w:rsid w:val="006E77D4"/>
    <w:rsid w:val="006F47FF"/>
    <w:rsid w:val="006F61C0"/>
    <w:rsid w:val="007062AC"/>
    <w:rsid w:val="007103B8"/>
    <w:rsid w:val="00712266"/>
    <w:rsid w:val="007245B2"/>
    <w:rsid w:val="007264C5"/>
    <w:rsid w:val="0074123C"/>
    <w:rsid w:val="00750884"/>
    <w:rsid w:val="00760575"/>
    <w:rsid w:val="007628C8"/>
    <w:rsid w:val="007641D4"/>
    <w:rsid w:val="007673AF"/>
    <w:rsid w:val="00783C83"/>
    <w:rsid w:val="007946F7"/>
    <w:rsid w:val="007A31CC"/>
    <w:rsid w:val="007A331A"/>
    <w:rsid w:val="007B3F96"/>
    <w:rsid w:val="007B41B6"/>
    <w:rsid w:val="007B5595"/>
    <w:rsid w:val="007B72CC"/>
    <w:rsid w:val="007C0D76"/>
    <w:rsid w:val="007C1BE5"/>
    <w:rsid w:val="007C277F"/>
    <w:rsid w:val="007C58C2"/>
    <w:rsid w:val="007D0D28"/>
    <w:rsid w:val="007D1355"/>
    <w:rsid w:val="007D25E0"/>
    <w:rsid w:val="007D4E26"/>
    <w:rsid w:val="007E12A5"/>
    <w:rsid w:val="007E778D"/>
    <w:rsid w:val="007F5124"/>
    <w:rsid w:val="008160AA"/>
    <w:rsid w:val="00818D4E"/>
    <w:rsid w:val="008218D6"/>
    <w:rsid w:val="00825BFF"/>
    <w:rsid w:val="00831362"/>
    <w:rsid w:val="00834406"/>
    <w:rsid w:val="00853E16"/>
    <w:rsid w:val="00853F45"/>
    <w:rsid w:val="00854CB8"/>
    <w:rsid w:val="00856BBD"/>
    <w:rsid w:val="00857D04"/>
    <w:rsid w:val="00860685"/>
    <w:rsid w:val="00874DBD"/>
    <w:rsid w:val="00884CE3"/>
    <w:rsid w:val="00886907"/>
    <w:rsid w:val="008A4362"/>
    <w:rsid w:val="008A4BDE"/>
    <w:rsid w:val="008A5303"/>
    <w:rsid w:val="008A6225"/>
    <w:rsid w:val="008C0224"/>
    <w:rsid w:val="008C2A66"/>
    <w:rsid w:val="008C7AF1"/>
    <w:rsid w:val="008E2D9B"/>
    <w:rsid w:val="008F60EF"/>
    <w:rsid w:val="00905D47"/>
    <w:rsid w:val="00916641"/>
    <w:rsid w:val="00922102"/>
    <w:rsid w:val="00930D9A"/>
    <w:rsid w:val="009334CF"/>
    <w:rsid w:val="00933AD4"/>
    <w:rsid w:val="0095325D"/>
    <w:rsid w:val="00955D8E"/>
    <w:rsid w:val="0095617A"/>
    <w:rsid w:val="0095765E"/>
    <w:rsid w:val="00961641"/>
    <w:rsid w:val="0097075B"/>
    <w:rsid w:val="00980C49"/>
    <w:rsid w:val="009817A4"/>
    <w:rsid w:val="00985BC3"/>
    <w:rsid w:val="009864BE"/>
    <w:rsid w:val="00986F18"/>
    <w:rsid w:val="00994E9A"/>
    <w:rsid w:val="009965F1"/>
    <w:rsid w:val="009A4241"/>
    <w:rsid w:val="009A5CAD"/>
    <w:rsid w:val="009A6833"/>
    <w:rsid w:val="009D5FD7"/>
    <w:rsid w:val="009D6409"/>
    <w:rsid w:val="009D727A"/>
    <w:rsid w:val="009D76DF"/>
    <w:rsid w:val="009F5C75"/>
    <w:rsid w:val="00A06616"/>
    <w:rsid w:val="00A071DC"/>
    <w:rsid w:val="00A10B9B"/>
    <w:rsid w:val="00A11089"/>
    <w:rsid w:val="00A17A68"/>
    <w:rsid w:val="00A27597"/>
    <w:rsid w:val="00A43B4E"/>
    <w:rsid w:val="00A44B76"/>
    <w:rsid w:val="00A45E7C"/>
    <w:rsid w:val="00A5316D"/>
    <w:rsid w:val="00A53ED3"/>
    <w:rsid w:val="00A571AE"/>
    <w:rsid w:val="00A623C1"/>
    <w:rsid w:val="00A652A7"/>
    <w:rsid w:val="00A747AA"/>
    <w:rsid w:val="00A814D4"/>
    <w:rsid w:val="00A83106"/>
    <w:rsid w:val="00A843BD"/>
    <w:rsid w:val="00A878F1"/>
    <w:rsid w:val="00A95101"/>
    <w:rsid w:val="00AA63C4"/>
    <w:rsid w:val="00AB0363"/>
    <w:rsid w:val="00AB3903"/>
    <w:rsid w:val="00AC05A2"/>
    <w:rsid w:val="00AC493B"/>
    <w:rsid w:val="00AD7ABB"/>
    <w:rsid w:val="00AE2DDF"/>
    <w:rsid w:val="00AE53AE"/>
    <w:rsid w:val="00AF4819"/>
    <w:rsid w:val="00AF777D"/>
    <w:rsid w:val="00B001EA"/>
    <w:rsid w:val="00B20C51"/>
    <w:rsid w:val="00B236D3"/>
    <w:rsid w:val="00B25BEF"/>
    <w:rsid w:val="00B273F5"/>
    <w:rsid w:val="00B34E8A"/>
    <w:rsid w:val="00B43548"/>
    <w:rsid w:val="00B55093"/>
    <w:rsid w:val="00B55A99"/>
    <w:rsid w:val="00B73AAA"/>
    <w:rsid w:val="00B75065"/>
    <w:rsid w:val="00B82CE2"/>
    <w:rsid w:val="00B8518B"/>
    <w:rsid w:val="00B910A3"/>
    <w:rsid w:val="00BB0E5F"/>
    <w:rsid w:val="00BC517F"/>
    <w:rsid w:val="00BD3EDD"/>
    <w:rsid w:val="00BD5CBF"/>
    <w:rsid w:val="00BF5ACE"/>
    <w:rsid w:val="00BF7085"/>
    <w:rsid w:val="00C1382C"/>
    <w:rsid w:val="00C15E03"/>
    <w:rsid w:val="00C27309"/>
    <w:rsid w:val="00C41806"/>
    <w:rsid w:val="00C52F49"/>
    <w:rsid w:val="00C73627"/>
    <w:rsid w:val="00C830AD"/>
    <w:rsid w:val="00C85536"/>
    <w:rsid w:val="00C8731B"/>
    <w:rsid w:val="00C87744"/>
    <w:rsid w:val="00C91C13"/>
    <w:rsid w:val="00C91E5E"/>
    <w:rsid w:val="00C944BB"/>
    <w:rsid w:val="00C95B1C"/>
    <w:rsid w:val="00CB753C"/>
    <w:rsid w:val="00CC60FF"/>
    <w:rsid w:val="00CD1193"/>
    <w:rsid w:val="00CD3FC3"/>
    <w:rsid w:val="00CD4479"/>
    <w:rsid w:val="00CD7C62"/>
    <w:rsid w:val="00CE2485"/>
    <w:rsid w:val="00CE2F0D"/>
    <w:rsid w:val="00CF2F55"/>
    <w:rsid w:val="00D06661"/>
    <w:rsid w:val="00D21F3C"/>
    <w:rsid w:val="00D2450C"/>
    <w:rsid w:val="00D320B1"/>
    <w:rsid w:val="00D332BF"/>
    <w:rsid w:val="00D34574"/>
    <w:rsid w:val="00D46576"/>
    <w:rsid w:val="00D62228"/>
    <w:rsid w:val="00D66147"/>
    <w:rsid w:val="00D70426"/>
    <w:rsid w:val="00D7176D"/>
    <w:rsid w:val="00D744C9"/>
    <w:rsid w:val="00D824DD"/>
    <w:rsid w:val="00D84625"/>
    <w:rsid w:val="00D85889"/>
    <w:rsid w:val="00D87F42"/>
    <w:rsid w:val="00D942B5"/>
    <w:rsid w:val="00DA01AE"/>
    <w:rsid w:val="00DA1272"/>
    <w:rsid w:val="00DA561A"/>
    <w:rsid w:val="00DA740D"/>
    <w:rsid w:val="00DB2576"/>
    <w:rsid w:val="00DB406D"/>
    <w:rsid w:val="00DB4DFF"/>
    <w:rsid w:val="00DC0D9D"/>
    <w:rsid w:val="00DC5AF0"/>
    <w:rsid w:val="00DC7E54"/>
    <w:rsid w:val="00DD0EA0"/>
    <w:rsid w:val="00DE22EB"/>
    <w:rsid w:val="00DF0407"/>
    <w:rsid w:val="00DF5D80"/>
    <w:rsid w:val="00E02267"/>
    <w:rsid w:val="00E072A2"/>
    <w:rsid w:val="00E178BE"/>
    <w:rsid w:val="00E300F9"/>
    <w:rsid w:val="00E443D8"/>
    <w:rsid w:val="00E47113"/>
    <w:rsid w:val="00E47FC0"/>
    <w:rsid w:val="00E5091E"/>
    <w:rsid w:val="00E50FE8"/>
    <w:rsid w:val="00E523F4"/>
    <w:rsid w:val="00E60433"/>
    <w:rsid w:val="00E61E98"/>
    <w:rsid w:val="00E73A75"/>
    <w:rsid w:val="00E77D0D"/>
    <w:rsid w:val="00E82E5B"/>
    <w:rsid w:val="00E86DF7"/>
    <w:rsid w:val="00E9197B"/>
    <w:rsid w:val="00EA3230"/>
    <w:rsid w:val="00EA3BEC"/>
    <w:rsid w:val="00EA47E2"/>
    <w:rsid w:val="00EB7DAA"/>
    <w:rsid w:val="00ED4B8F"/>
    <w:rsid w:val="00ED749C"/>
    <w:rsid w:val="00EF269B"/>
    <w:rsid w:val="00EF5D64"/>
    <w:rsid w:val="00F03FBD"/>
    <w:rsid w:val="00F15FF0"/>
    <w:rsid w:val="00F20399"/>
    <w:rsid w:val="00F2086B"/>
    <w:rsid w:val="00F21EFF"/>
    <w:rsid w:val="00F36456"/>
    <w:rsid w:val="00F36755"/>
    <w:rsid w:val="00F4041B"/>
    <w:rsid w:val="00F4119A"/>
    <w:rsid w:val="00F4322B"/>
    <w:rsid w:val="00F528B0"/>
    <w:rsid w:val="00F54963"/>
    <w:rsid w:val="00F54E34"/>
    <w:rsid w:val="00F63065"/>
    <w:rsid w:val="00F640B6"/>
    <w:rsid w:val="00F66EFC"/>
    <w:rsid w:val="00F678C7"/>
    <w:rsid w:val="00F713F6"/>
    <w:rsid w:val="00F71457"/>
    <w:rsid w:val="00F744CA"/>
    <w:rsid w:val="00F8211A"/>
    <w:rsid w:val="00F84D8B"/>
    <w:rsid w:val="00F944A2"/>
    <w:rsid w:val="00FA5FDC"/>
    <w:rsid w:val="00FC14ED"/>
    <w:rsid w:val="00FC3C86"/>
    <w:rsid w:val="00FC4310"/>
    <w:rsid w:val="00FCF03D"/>
    <w:rsid w:val="00FD3021"/>
    <w:rsid w:val="00FD340A"/>
    <w:rsid w:val="00FD5E30"/>
    <w:rsid w:val="00FE34F7"/>
    <w:rsid w:val="00FE625E"/>
    <w:rsid w:val="00FE791C"/>
    <w:rsid w:val="00FF21A4"/>
    <w:rsid w:val="0117E2AD"/>
    <w:rsid w:val="01469D57"/>
    <w:rsid w:val="01475349"/>
    <w:rsid w:val="01516372"/>
    <w:rsid w:val="0154AF52"/>
    <w:rsid w:val="01581120"/>
    <w:rsid w:val="01B6210B"/>
    <w:rsid w:val="01B7B83D"/>
    <w:rsid w:val="01C4B59F"/>
    <w:rsid w:val="01E124BD"/>
    <w:rsid w:val="01ED5C9B"/>
    <w:rsid w:val="01F01045"/>
    <w:rsid w:val="01F35242"/>
    <w:rsid w:val="01F69E98"/>
    <w:rsid w:val="01F7B4B3"/>
    <w:rsid w:val="0201A590"/>
    <w:rsid w:val="020F4965"/>
    <w:rsid w:val="0238BB0E"/>
    <w:rsid w:val="024572BA"/>
    <w:rsid w:val="024B7869"/>
    <w:rsid w:val="028858F1"/>
    <w:rsid w:val="02A2A4B2"/>
    <w:rsid w:val="02A9B217"/>
    <w:rsid w:val="02B0A9C5"/>
    <w:rsid w:val="02B5F222"/>
    <w:rsid w:val="02D3C3CE"/>
    <w:rsid w:val="02E3EBD1"/>
    <w:rsid w:val="02EA6295"/>
    <w:rsid w:val="03120BC2"/>
    <w:rsid w:val="031750F8"/>
    <w:rsid w:val="0318A118"/>
    <w:rsid w:val="032076F2"/>
    <w:rsid w:val="033E01E9"/>
    <w:rsid w:val="034D92EC"/>
    <w:rsid w:val="036AA9C0"/>
    <w:rsid w:val="03835587"/>
    <w:rsid w:val="03947912"/>
    <w:rsid w:val="03A4383C"/>
    <w:rsid w:val="03A72BED"/>
    <w:rsid w:val="03D6E310"/>
    <w:rsid w:val="03D8DB5C"/>
    <w:rsid w:val="03EBCB2A"/>
    <w:rsid w:val="04045897"/>
    <w:rsid w:val="040E8083"/>
    <w:rsid w:val="04461AC9"/>
    <w:rsid w:val="0447CDD4"/>
    <w:rsid w:val="0453E51C"/>
    <w:rsid w:val="0460D0A3"/>
    <w:rsid w:val="0463642F"/>
    <w:rsid w:val="0470B4EC"/>
    <w:rsid w:val="04715D34"/>
    <w:rsid w:val="04758F90"/>
    <w:rsid w:val="04921C5A"/>
    <w:rsid w:val="049C90DE"/>
    <w:rsid w:val="04A80E33"/>
    <w:rsid w:val="04AEEDCF"/>
    <w:rsid w:val="04BBA77B"/>
    <w:rsid w:val="04E36EAB"/>
    <w:rsid w:val="04F3E935"/>
    <w:rsid w:val="04F999A6"/>
    <w:rsid w:val="04FD7469"/>
    <w:rsid w:val="04FF731B"/>
    <w:rsid w:val="05019C4B"/>
    <w:rsid w:val="0506CAA7"/>
    <w:rsid w:val="05241DAA"/>
    <w:rsid w:val="052B3513"/>
    <w:rsid w:val="05334BD2"/>
    <w:rsid w:val="053A57A8"/>
    <w:rsid w:val="0545CA6A"/>
    <w:rsid w:val="05559A53"/>
    <w:rsid w:val="055ACC9F"/>
    <w:rsid w:val="055D2993"/>
    <w:rsid w:val="056573D8"/>
    <w:rsid w:val="057CABD4"/>
    <w:rsid w:val="0582E619"/>
    <w:rsid w:val="058303C9"/>
    <w:rsid w:val="05854A7E"/>
    <w:rsid w:val="0586EACB"/>
    <w:rsid w:val="058DD729"/>
    <w:rsid w:val="058FB65E"/>
    <w:rsid w:val="059A2B69"/>
    <w:rsid w:val="05C855EA"/>
    <w:rsid w:val="05E2772F"/>
    <w:rsid w:val="05E9067A"/>
    <w:rsid w:val="05E9AA48"/>
    <w:rsid w:val="05F1DABB"/>
    <w:rsid w:val="05F90A7F"/>
    <w:rsid w:val="05FE3433"/>
    <w:rsid w:val="061841CB"/>
    <w:rsid w:val="06289B12"/>
    <w:rsid w:val="062AEA85"/>
    <w:rsid w:val="0635A1EA"/>
    <w:rsid w:val="06394C05"/>
    <w:rsid w:val="063CEA3B"/>
    <w:rsid w:val="06511296"/>
    <w:rsid w:val="065C6943"/>
    <w:rsid w:val="065D9E6B"/>
    <w:rsid w:val="06689EC1"/>
    <w:rsid w:val="06690C31"/>
    <w:rsid w:val="066EED10"/>
    <w:rsid w:val="066F9A61"/>
    <w:rsid w:val="069A34A8"/>
    <w:rsid w:val="06A6B50B"/>
    <w:rsid w:val="06CBFAAE"/>
    <w:rsid w:val="06CDB439"/>
    <w:rsid w:val="06D2A0EF"/>
    <w:rsid w:val="06DCA10C"/>
    <w:rsid w:val="06DEF7BD"/>
    <w:rsid w:val="06F8C217"/>
    <w:rsid w:val="07079AA0"/>
    <w:rsid w:val="070FE91E"/>
    <w:rsid w:val="07174D33"/>
    <w:rsid w:val="071A1EAD"/>
    <w:rsid w:val="071DC0BA"/>
    <w:rsid w:val="0733A38F"/>
    <w:rsid w:val="0735FBCA"/>
    <w:rsid w:val="073AEC1C"/>
    <w:rsid w:val="0742964E"/>
    <w:rsid w:val="0755FAFF"/>
    <w:rsid w:val="075A29BC"/>
    <w:rsid w:val="07687EA6"/>
    <w:rsid w:val="07821F45"/>
    <w:rsid w:val="0783A2ED"/>
    <w:rsid w:val="0783E3BC"/>
    <w:rsid w:val="07A066D6"/>
    <w:rsid w:val="07B35D7A"/>
    <w:rsid w:val="07C828A8"/>
    <w:rsid w:val="07D9DFAA"/>
    <w:rsid w:val="07F7DE2E"/>
    <w:rsid w:val="080D01D1"/>
    <w:rsid w:val="080FDAEA"/>
    <w:rsid w:val="08151E2A"/>
    <w:rsid w:val="0816A4F4"/>
    <w:rsid w:val="081ABEBA"/>
    <w:rsid w:val="08244CFB"/>
    <w:rsid w:val="083082D2"/>
    <w:rsid w:val="0847D407"/>
    <w:rsid w:val="0848E4D5"/>
    <w:rsid w:val="0854E024"/>
    <w:rsid w:val="0871A2CE"/>
    <w:rsid w:val="0891BCC7"/>
    <w:rsid w:val="0897BBAD"/>
    <w:rsid w:val="08A4E276"/>
    <w:rsid w:val="08AF253D"/>
    <w:rsid w:val="08B81F52"/>
    <w:rsid w:val="08C0EBB2"/>
    <w:rsid w:val="08CF0253"/>
    <w:rsid w:val="08ECEDC4"/>
    <w:rsid w:val="08FF2C20"/>
    <w:rsid w:val="0904553C"/>
    <w:rsid w:val="092EFC77"/>
    <w:rsid w:val="093BBD5A"/>
    <w:rsid w:val="0947B379"/>
    <w:rsid w:val="094862E1"/>
    <w:rsid w:val="0962F11A"/>
    <w:rsid w:val="0968E275"/>
    <w:rsid w:val="096E1957"/>
    <w:rsid w:val="0979A553"/>
    <w:rsid w:val="0982A3FC"/>
    <w:rsid w:val="0986F840"/>
    <w:rsid w:val="099C3FDA"/>
    <w:rsid w:val="09AA068C"/>
    <w:rsid w:val="09BB3D53"/>
    <w:rsid w:val="09C7C1EA"/>
    <w:rsid w:val="09C83618"/>
    <w:rsid w:val="09CF4E6A"/>
    <w:rsid w:val="09E47E5C"/>
    <w:rsid w:val="09E85A71"/>
    <w:rsid w:val="09EE69E1"/>
    <w:rsid w:val="09FE6427"/>
    <w:rsid w:val="0A0B2ECE"/>
    <w:rsid w:val="0A0E5B3D"/>
    <w:rsid w:val="0A1AF145"/>
    <w:rsid w:val="0A31D414"/>
    <w:rsid w:val="0A34DE34"/>
    <w:rsid w:val="0A369A76"/>
    <w:rsid w:val="0A384808"/>
    <w:rsid w:val="0A417D22"/>
    <w:rsid w:val="0A59316A"/>
    <w:rsid w:val="0A59990D"/>
    <w:rsid w:val="0A5C41F9"/>
    <w:rsid w:val="0A854241"/>
    <w:rsid w:val="0A873565"/>
    <w:rsid w:val="0A8E3896"/>
    <w:rsid w:val="0A8EA3FE"/>
    <w:rsid w:val="0A964D28"/>
    <w:rsid w:val="0A968D39"/>
    <w:rsid w:val="0AAB4860"/>
    <w:rsid w:val="0AAF5DEE"/>
    <w:rsid w:val="0ABA5394"/>
    <w:rsid w:val="0ABDC8F2"/>
    <w:rsid w:val="0AD2C525"/>
    <w:rsid w:val="0AF68A8A"/>
    <w:rsid w:val="0B1C61BE"/>
    <w:rsid w:val="0B20E4DF"/>
    <w:rsid w:val="0B2959CD"/>
    <w:rsid w:val="0B2A926E"/>
    <w:rsid w:val="0B323493"/>
    <w:rsid w:val="0B349C36"/>
    <w:rsid w:val="0B3B7E6A"/>
    <w:rsid w:val="0B4057E5"/>
    <w:rsid w:val="0B84656E"/>
    <w:rsid w:val="0B88BCAD"/>
    <w:rsid w:val="0BB93CDB"/>
    <w:rsid w:val="0BBEE8B8"/>
    <w:rsid w:val="0BC40CB0"/>
    <w:rsid w:val="0BDBC1B8"/>
    <w:rsid w:val="0BE1BF02"/>
    <w:rsid w:val="0BEA4A08"/>
    <w:rsid w:val="0C138327"/>
    <w:rsid w:val="0C3A5AA6"/>
    <w:rsid w:val="0C3A5BC8"/>
    <w:rsid w:val="0C53B8CC"/>
    <w:rsid w:val="0C727FFC"/>
    <w:rsid w:val="0C7EAB2A"/>
    <w:rsid w:val="0C888BAD"/>
    <w:rsid w:val="0C98F51A"/>
    <w:rsid w:val="0C9F5DB5"/>
    <w:rsid w:val="0CA150A3"/>
    <w:rsid w:val="0CAC0598"/>
    <w:rsid w:val="0CAE6892"/>
    <w:rsid w:val="0CB3E927"/>
    <w:rsid w:val="0CEC0DE6"/>
    <w:rsid w:val="0CFD9F35"/>
    <w:rsid w:val="0CFF571C"/>
    <w:rsid w:val="0D041181"/>
    <w:rsid w:val="0D182182"/>
    <w:rsid w:val="0D294EC6"/>
    <w:rsid w:val="0D4F30DD"/>
    <w:rsid w:val="0D56362C"/>
    <w:rsid w:val="0D5CC3A8"/>
    <w:rsid w:val="0D79F87E"/>
    <w:rsid w:val="0D8B6F94"/>
    <w:rsid w:val="0D969159"/>
    <w:rsid w:val="0D98D488"/>
    <w:rsid w:val="0D9A950A"/>
    <w:rsid w:val="0D9FBA93"/>
    <w:rsid w:val="0DB4939F"/>
    <w:rsid w:val="0DBFEC46"/>
    <w:rsid w:val="0DCB12CD"/>
    <w:rsid w:val="0DE43386"/>
    <w:rsid w:val="0E05F2A6"/>
    <w:rsid w:val="0E3A5D03"/>
    <w:rsid w:val="0E4EB428"/>
    <w:rsid w:val="0E6C63B7"/>
    <w:rsid w:val="0E75EDE9"/>
    <w:rsid w:val="0E797E6D"/>
    <w:rsid w:val="0E82B574"/>
    <w:rsid w:val="0E91CC18"/>
    <w:rsid w:val="0E952927"/>
    <w:rsid w:val="0EB61F4A"/>
    <w:rsid w:val="0EBE5E1C"/>
    <w:rsid w:val="0ED1B8B7"/>
    <w:rsid w:val="0EFD4952"/>
    <w:rsid w:val="0F080FA9"/>
    <w:rsid w:val="0F0816A0"/>
    <w:rsid w:val="0F0EB332"/>
    <w:rsid w:val="0F14EE42"/>
    <w:rsid w:val="0F1C7ACA"/>
    <w:rsid w:val="0F29E480"/>
    <w:rsid w:val="0F3AF700"/>
    <w:rsid w:val="0F3B2DCC"/>
    <w:rsid w:val="0F3D52D1"/>
    <w:rsid w:val="0F515CD1"/>
    <w:rsid w:val="0F53EDCF"/>
    <w:rsid w:val="0F65FE3A"/>
    <w:rsid w:val="0F6C7A31"/>
    <w:rsid w:val="0F723D8A"/>
    <w:rsid w:val="0F8A9C72"/>
    <w:rsid w:val="0FCF25BB"/>
    <w:rsid w:val="0FDDD885"/>
    <w:rsid w:val="0FDF5E63"/>
    <w:rsid w:val="0FE0BF58"/>
    <w:rsid w:val="1001D286"/>
    <w:rsid w:val="10097B99"/>
    <w:rsid w:val="100F7C66"/>
    <w:rsid w:val="10118ABD"/>
    <w:rsid w:val="1014EC20"/>
    <w:rsid w:val="103D6390"/>
    <w:rsid w:val="1043AFC8"/>
    <w:rsid w:val="104CA971"/>
    <w:rsid w:val="1052EE10"/>
    <w:rsid w:val="106E3282"/>
    <w:rsid w:val="107992AD"/>
    <w:rsid w:val="1084D82D"/>
    <w:rsid w:val="108503B3"/>
    <w:rsid w:val="108E2268"/>
    <w:rsid w:val="10935156"/>
    <w:rsid w:val="1093D4EB"/>
    <w:rsid w:val="1099C211"/>
    <w:rsid w:val="109AEFF5"/>
    <w:rsid w:val="10CB46E0"/>
    <w:rsid w:val="10DEFA2D"/>
    <w:rsid w:val="1116E3B5"/>
    <w:rsid w:val="111AA0F9"/>
    <w:rsid w:val="112F4DF8"/>
    <w:rsid w:val="113187E6"/>
    <w:rsid w:val="1138BEFA"/>
    <w:rsid w:val="113DCAB4"/>
    <w:rsid w:val="1153F6EF"/>
    <w:rsid w:val="115D99FA"/>
    <w:rsid w:val="116369D8"/>
    <w:rsid w:val="117B6454"/>
    <w:rsid w:val="118CE07A"/>
    <w:rsid w:val="11977E97"/>
    <w:rsid w:val="119B8DFE"/>
    <w:rsid w:val="119E6E62"/>
    <w:rsid w:val="119FBDE5"/>
    <w:rsid w:val="11BE63B9"/>
    <w:rsid w:val="11C00832"/>
    <w:rsid w:val="11C54179"/>
    <w:rsid w:val="11D8B9CE"/>
    <w:rsid w:val="11EFCB76"/>
    <w:rsid w:val="11FF10A0"/>
    <w:rsid w:val="120B05FC"/>
    <w:rsid w:val="12191FCD"/>
    <w:rsid w:val="1235E6D5"/>
    <w:rsid w:val="123CD3F8"/>
    <w:rsid w:val="124FEE4E"/>
    <w:rsid w:val="125033CA"/>
    <w:rsid w:val="12717AAD"/>
    <w:rsid w:val="1275AA0D"/>
    <w:rsid w:val="1277F1AF"/>
    <w:rsid w:val="12780DDF"/>
    <w:rsid w:val="127A1E8C"/>
    <w:rsid w:val="1286D71D"/>
    <w:rsid w:val="12947018"/>
    <w:rsid w:val="1294FE52"/>
    <w:rsid w:val="12C920E8"/>
    <w:rsid w:val="12CB1953"/>
    <w:rsid w:val="12D42840"/>
    <w:rsid w:val="12F24B73"/>
    <w:rsid w:val="12FD6CE8"/>
    <w:rsid w:val="12FDB2A4"/>
    <w:rsid w:val="131FEA06"/>
    <w:rsid w:val="13284F86"/>
    <w:rsid w:val="1335B398"/>
    <w:rsid w:val="13505512"/>
    <w:rsid w:val="136D0429"/>
    <w:rsid w:val="139A4CFF"/>
    <w:rsid w:val="139A9FEA"/>
    <w:rsid w:val="13B42361"/>
    <w:rsid w:val="13D0D1C9"/>
    <w:rsid w:val="13E67E55"/>
    <w:rsid w:val="13EE226F"/>
    <w:rsid w:val="14056CAF"/>
    <w:rsid w:val="1416CE9B"/>
    <w:rsid w:val="14198BD1"/>
    <w:rsid w:val="142769DD"/>
    <w:rsid w:val="1432515D"/>
    <w:rsid w:val="1441DDC3"/>
    <w:rsid w:val="1466EEBA"/>
    <w:rsid w:val="146FCE77"/>
    <w:rsid w:val="148BF3CC"/>
    <w:rsid w:val="14946A02"/>
    <w:rsid w:val="14A71156"/>
    <w:rsid w:val="14A7A0F5"/>
    <w:rsid w:val="14AD01F5"/>
    <w:rsid w:val="14B1D567"/>
    <w:rsid w:val="14B82DD9"/>
    <w:rsid w:val="14BFB6FF"/>
    <w:rsid w:val="14DE8706"/>
    <w:rsid w:val="14E3AE7B"/>
    <w:rsid w:val="14E8AF13"/>
    <w:rsid w:val="14F62809"/>
    <w:rsid w:val="14FB0A51"/>
    <w:rsid w:val="14FEAC51"/>
    <w:rsid w:val="150AA201"/>
    <w:rsid w:val="15105A90"/>
    <w:rsid w:val="15283EDB"/>
    <w:rsid w:val="152F8218"/>
    <w:rsid w:val="155A34D2"/>
    <w:rsid w:val="155ED34F"/>
    <w:rsid w:val="1570AEA0"/>
    <w:rsid w:val="157D1731"/>
    <w:rsid w:val="15809DE8"/>
    <w:rsid w:val="158556C6"/>
    <w:rsid w:val="158CF753"/>
    <w:rsid w:val="15A2E6CF"/>
    <w:rsid w:val="15AE3320"/>
    <w:rsid w:val="15AF34FE"/>
    <w:rsid w:val="15C00A40"/>
    <w:rsid w:val="15C53EA6"/>
    <w:rsid w:val="15CAFB38"/>
    <w:rsid w:val="15D51496"/>
    <w:rsid w:val="15D8A9A1"/>
    <w:rsid w:val="15E90CAE"/>
    <w:rsid w:val="161C4071"/>
    <w:rsid w:val="1625A705"/>
    <w:rsid w:val="16305AF1"/>
    <w:rsid w:val="164C801F"/>
    <w:rsid w:val="166112DE"/>
    <w:rsid w:val="166475FF"/>
    <w:rsid w:val="16904929"/>
    <w:rsid w:val="16A08A4A"/>
    <w:rsid w:val="16A1AFD4"/>
    <w:rsid w:val="16A37F18"/>
    <w:rsid w:val="16B0BAC0"/>
    <w:rsid w:val="16B3970A"/>
    <w:rsid w:val="16BA850A"/>
    <w:rsid w:val="16C5DD7C"/>
    <w:rsid w:val="16CBDFF5"/>
    <w:rsid w:val="16D28E3A"/>
    <w:rsid w:val="16E54500"/>
    <w:rsid w:val="16E5BA59"/>
    <w:rsid w:val="170F9C17"/>
    <w:rsid w:val="1714E663"/>
    <w:rsid w:val="1716CF13"/>
    <w:rsid w:val="17336090"/>
    <w:rsid w:val="1735DA89"/>
    <w:rsid w:val="1743A03A"/>
    <w:rsid w:val="1746E421"/>
    <w:rsid w:val="175FEE6E"/>
    <w:rsid w:val="1765E0D2"/>
    <w:rsid w:val="177EF6D2"/>
    <w:rsid w:val="17822815"/>
    <w:rsid w:val="17953592"/>
    <w:rsid w:val="17A7F99D"/>
    <w:rsid w:val="17B02949"/>
    <w:rsid w:val="17B21A83"/>
    <w:rsid w:val="17B527D2"/>
    <w:rsid w:val="17E91D90"/>
    <w:rsid w:val="17EE8647"/>
    <w:rsid w:val="17F75C98"/>
    <w:rsid w:val="17FA726C"/>
    <w:rsid w:val="18153152"/>
    <w:rsid w:val="182740CA"/>
    <w:rsid w:val="1839A48E"/>
    <w:rsid w:val="184EBE97"/>
    <w:rsid w:val="1868CCE9"/>
    <w:rsid w:val="1869FF92"/>
    <w:rsid w:val="1883CA83"/>
    <w:rsid w:val="18B708F8"/>
    <w:rsid w:val="18C971EC"/>
    <w:rsid w:val="18EA4661"/>
    <w:rsid w:val="18EEB90D"/>
    <w:rsid w:val="18F1420A"/>
    <w:rsid w:val="18FBBA19"/>
    <w:rsid w:val="18FD4504"/>
    <w:rsid w:val="1937492B"/>
    <w:rsid w:val="193C8107"/>
    <w:rsid w:val="193DAE10"/>
    <w:rsid w:val="196D7431"/>
    <w:rsid w:val="1972FCC6"/>
    <w:rsid w:val="1978329F"/>
    <w:rsid w:val="19794FB2"/>
    <w:rsid w:val="1982DE71"/>
    <w:rsid w:val="198F518D"/>
    <w:rsid w:val="199444AE"/>
    <w:rsid w:val="1995800E"/>
    <w:rsid w:val="19A37B7C"/>
    <w:rsid w:val="19CC9C8F"/>
    <w:rsid w:val="19D314EF"/>
    <w:rsid w:val="19D79246"/>
    <w:rsid w:val="19E1656C"/>
    <w:rsid w:val="1A05313D"/>
    <w:rsid w:val="1A137BBA"/>
    <w:rsid w:val="1A2095BE"/>
    <w:rsid w:val="1A21CB4C"/>
    <w:rsid w:val="1A26DFB1"/>
    <w:rsid w:val="1A37DCEB"/>
    <w:rsid w:val="1A3F02F1"/>
    <w:rsid w:val="1A60C5DA"/>
    <w:rsid w:val="1A884D4C"/>
    <w:rsid w:val="1A904CD5"/>
    <w:rsid w:val="1A9CDD0C"/>
    <w:rsid w:val="1AAB38A3"/>
    <w:rsid w:val="1AAC0458"/>
    <w:rsid w:val="1AC8C43E"/>
    <w:rsid w:val="1AD06AE8"/>
    <w:rsid w:val="1AD1E5C0"/>
    <w:rsid w:val="1ADAA11A"/>
    <w:rsid w:val="1AE31923"/>
    <w:rsid w:val="1AF1B1DC"/>
    <w:rsid w:val="1AFF656E"/>
    <w:rsid w:val="1B02B1A9"/>
    <w:rsid w:val="1B0C9777"/>
    <w:rsid w:val="1B1291F1"/>
    <w:rsid w:val="1B1BAF38"/>
    <w:rsid w:val="1B1BD322"/>
    <w:rsid w:val="1B1BF1D4"/>
    <w:rsid w:val="1B26E6AB"/>
    <w:rsid w:val="1B294DFA"/>
    <w:rsid w:val="1B29EBFA"/>
    <w:rsid w:val="1B3973BE"/>
    <w:rsid w:val="1B3E64D0"/>
    <w:rsid w:val="1B3E7987"/>
    <w:rsid w:val="1B42510F"/>
    <w:rsid w:val="1B5FE19E"/>
    <w:rsid w:val="1B60BC49"/>
    <w:rsid w:val="1B6F7DD9"/>
    <w:rsid w:val="1B70EA8B"/>
    <w:rsid w:val="1B757A77"/>
    <w:rsid w:val="1B8B7644"/>
    <w:rsid w:val="1B918B6B"/>
    <w:rsid w:val="1B925E43"/>
    <w:rsid w:val="1BAD161C"/>
    <w:rsid w:val="1BB3B091"/>
    <w:rsid w:val="1BF8CA2B"/>
    <w:rsid w:val="1BFC54B8"/>
    <w:rsid w:val="1C0D3A0B"/>
    <w:rsid w:val="1C2267D6"/>
    <w:rsid w:val="1C237235"/>
    <w:rsid w:val="1C2AD02B"/>
    <w:rsid w:val="1C4AF2D5"/>
    <w:rsid w:val="1C5824EE"/>
    <w:rsid w:val="1C6170FC"/>
    <w:rsid w:val="1C6EC096"/>
    <w:rsid w:val="1C703C3E"/>
    <w:rsid w:val="1C87614F"/>
    <w:rsid w:val="1C9BE68F"/>
    <w:rsid w:val="1CD06AFF"/>
    <w:rsid w:val="1CD33FE9"/>
    <w:rsid w:val="1CD585AA"/>
    <w:rsid w:val="1CF69417"/>
    <w:rsid w:val="1D123D08"/>
    <w:rsid w:val="1D133843"/>
    <w:rsid w:val="1D188C6E"/>
    <w:rsid w:val="1D2112BA"/>
    <w:rsid w:val="1D3C99C8"/>
    <w:rsid w:val="1D4BDB64"/>
    <w:rsid w:val="1D4CE571"/>
    <w:rsid w:val="1D580DC9"/>
    <w:rsid w:val="1D667C3A"/>
    <w:rsid w:val="1D6BFD53"/>
    <w:rsid w:val="1D77B1CC"/>
    <w:rsid w:val="1D9891E9"/>
    <w:rsid w:val="1DABB7CF"/>
    <w:rsid w:val="1DAC9F7F"/>
    <w:rsid w:val="1DC8D540"/>
    <w:rsid w:val="1DD8F747"/>
    <w:rsid w:val="1DE9074A"/>
    <w:rsid w:val="1DEC763F"/>
    <w:rsid w:val="1DF874DB"/>
    <w:rsid w:val="1E021DCC"/>
    <w:rsid w:val="1E03F19C"/>
    <w:rsid w:val="1E1B8D44"/>
    <w:rsid w:val="1E26C349"/>
    <w:rsid w:val="1E3D698D"/>
    <w:rsid w:val="1E476130"/>
    <w:rsid w:val="1E511EE9"/>
    <w:rsid w:val="1E53E4FE"/>
    <w:rsid w:val="1E703E21"/>
    <w:rsid w:val="1E772C66"/>
    <w:rsid w:val="1E835B74"/>
    <w:rsid w:val="1E95435D"/>
    <w:rsid w:val="1E9CE17B"/>
    <w:rsid w:val="1EA9EACD"/>
    <w:rsid w:val="1EBF55E9"/>
    <w:rsid w:val="1EE6E70C"/>
    <w:rsid w:val="1EFAD734"/>
    <w:rsid w:val="1F03E628"/>
    <w:rsid w:val="1F09BD88"/>
    <w:rsid w:val="1F1E7F86"/>
    <w:rsid w:val="1F275101"/>
    <w:rsid w:val="1F4ECCD8"/>
    <w:rsid w:val="1F51DCB0"/>
    <w:rsid w:val="1F63ED40"/>
    <w:rsid w:val="1F7571DE"/>
    <w:rsid w:val="1F75D85D"/>
    <w:rsid w:val="1F8B2D2C"/>
    <w:rsid w:val="1FADF04F"/>
    <w:rsid w:val="1FB83152"/>
    <w:rsid w:val="200C2BD6"/>
    <w:rsid w:val="202ED284"/>
    <w:rsid w:val="204F7232"/>
    <w:rsid w:val="206244E3"/>
    <w:rsid w:val="2062514D"/>
    <w:rsid w:val="2062DA06"/>
    <w:rsid w:val="2075147F"/>
    <w:rsid w:val="20767F13"/>
    <w:rsid w:val="208990DB"/>
    <w:rsid w:val="20A15147"/>
    <w:rsid w:val="20BE71B4"/>
    <w:rsid w:val="20C5BD26"/>
    <w:rsid w:val="20CD2D8C"/>
    <w:rsid w:val="20D673F8"/>
    <w:rsid w:val="20DC7386"/>
    <w:rsid w:val="20F73349"/>
    <w:rsid w:val="20FA716B"/>
    <w:rsid w:val="20FE6E75"/>
    <w:rsid w:val="21027CD8"/>
    <w:rsid w:val="210376B5"/>
    <w:rsid w:val="210C30E5"/>
    <w:rsid w:val="210E67F1"/>
    <w:rsid w:val="2126DDFE"/>
    <w:rsid w:val="212B5F7E"/>
    <w:rsid w:val="2131252A"/>
    <w:rsid w:val="2136BB9D"/>
    <w:rsid w:val="21375A7B"/>
    <w:rsid w:val="213CC236"/>
    <w:rsid w:val="214AAB6B"/>
    <w:rsid w:val="21514E62"/>
    <w:rsid w:val="21593134"/>
    <w:rsid w:val="21762565"/>
    <w:rsid w:val="21875AD2"/>
    <w:rsid w:val="21BC6A7B"/>
    <w:rsid w:val="21CA18FB"/>
    <w:rsid w:val="21D69E87"/>
    <w:rsid w:val="21EFBF29"/>
    <w:rsid w:val="21F44859"/>
    <w:rsid w:val="2221CAB9"/>
    <w:rsid w:val="22272B06"/>
    <w:rsid w:val="22345854"/>
    <w:rsid w:val="223F453B"/>
    <w:rsid w:val="224F21C0"/>
    <w:rsid w:val="224F55A5"/>
    <w:rsid w:val="2251D2CA"/>
    <w:rsid w:val="2256B05D"/>
    <w:rsid w:val="2268BB7F"/>
    <w:rsid w:val="22955D8A"/>
    <w:rsid w:val="22AB24D9"/>
    <w:rsid w:val="22B9F31E"/>
    <w:rsid w:val="22C58043"/>
    <w:rsid w:val="22EA8529"/>
    <w:rsid w:val="22EB676A"/>
    <w:rsid w:val="22EDF2E2"/>
    <w:rsid w:val="23221D52"/>
    <w:rsid w:val="23230D3A"/>
    <w:rsid w:val="234EEF88"/>
    <w:rsid w:val="2383E57D"/>
    <w:rsid w:val="23927900"/>
    <w:rsid w:val="2392DE8D"/>
    <w:rsid w:val="23D3F464"/>
    <w:rsid w:val="23DA5526"/>
    <w:rsid w:val="23FA23F9"/>
    <w:rsid w:val="24012362"/>
    <w:rsid w:val="2409B8F3"/>
    <w:rsid w:val="24338D71"/>
    <w:rsid w:val="24470FDB"/>
    <w:rsid w:val="245D1589"/>
    <w:rsid w:val="24676EC0"/>
    <w:rsid w:val="246A572F"/>
    <w:rsid w:val="247ECACD"/>
    <w:rsid w:val="247FAF46"/>
    <w:rsid w:val="248268A5"/>
    <w:rsid w:val="2483BAD5"/>
    <w:rsid w:val="24ACC4F3"/>
    <w:rsid w:val="24C93AEE"/>
    <w:rsid w:val="24CD1E7D"/>
    <w:rsid w:val="24D4C20F"/>
    <w:rsid w:val="24E8C688"/>
    <w:rsid w:val="24F943DA"/>
    <w:rsid w:val="24FF843C"/>
    <w:rsid w:val="25025FDA"/>
    <w:rsid w:val="25031170"/>
    <w:rsid w:val="250A5708"/>
    <w:rsid w:val="2510EAA3"/>
    <w:rsid w:val="2517283F"/>
    <w:rsid w:val="25201C91"/>
    <w:rsid w:val="25244EC4"/>
    <w:rsid w:val="252A7D41"/>
    <w:rsid w:val="253D1912"/>
    <w:rsid w:val="25406673"/>
    <w:rsid w:val="25477B25"/>
    <w:rsid w:val="255CAF5E"/>
    <w:rsid w:val="2562B69B"/>
    <w:rsid w:val="256FA340"/>
    <w:rsid w:val="257443E5"/>
    <w:rsid w:val="2586AA56"/>
    <w:rsid w:val="258E61B8"/>
    <w:rsid w:val="258E9AEA"/>
    <w:rsid w:val="259C477C"/>
    <w:rsid w:val="25B824E4"/>
    <w:rsid w:val="25BA2297"/>
    <w:rsid w:val="25DAB92F"/>
    <w:rsid w:val="25E36E40"/>
    <w:rsid w:val="25EA9ED4"/>
    <w:rsid w:val="25EE9018"/>
    <w:rsid w:val="25F2BC7E"/>
    <w:rsid w:val="26245FC7"/>
    <w:rsid w:val="2634B9F3"/>
    <w:rsid w:val="26360284"/>
    <w:rsid w:val="263A50F0"/>
    <w:rsid w:val="2667899F"/>
    <w:rsid w:val="26831622"/>
    <w:rsid w:val="26905B6A"/>
    <w:rsid w:val="269108F8"/>
    <w:rsid w:val="26913A6E"/>
    <w:rsid w:val="26A153C5"/>
    <w:rsid w:val="26A33E70"/>
    <w:rsid w:val="26A5B759"/>
    <w:rsid w:val="26B1E555"/>
    <w:rsid w:val="26B32DE9"/>
    <w:rsid w:val="26C95FFA"/>
    <w:rsid w:val="26CD320F"/>
    <w:rsid w:val="26D48780"/>
    <w:rsid w:val="26E5AFAE"/>
    <w:rsid w:val="26F57E40"/>
    <w:rsid w:val="270287E9"/>
    <w:rsid w:val="270CAF6C"/>
    <w:rsid w:val="2717BCBF"/>
    <w:rsid w:val="27180166"/>
    <w:rsid w:val="271FEECF"/>
    <w:rsid w:val="2722FD40"/>
    <w:rsid w:val="273DD51C"/>
    <w:rsid w:val="274368D9"/>
    <w:rsid w:val="274630D8"/>
    <w:rsid w:val="275297F1"/>
    <w:rsid w:val="2759D56E"/>
    <w:rsid w:val="2771AA57"/>
    <w:rsid w:val="27778FFB"/>
    <w:rsid w:val="278188AF"/>
    <w:rsid w:val="278FE479"/>
    <w:rsid w:val="27AB25E3"/>
    <w:rsid w:val="27AE9871"/>
    <w:rsid w:val="27B1FDE2"/>
    <w:rsid w:val="27C4BBFE"/>
    <w:rsid w:val="27D4475E"/>
    <w:rsid w:val="27D71B5E"/>
    <w:rsid w:val="27E8DB77"/>
    <w:rsid w:val="27F47929"/>
    <w:rsid w:val="28015208"/>
    <w:rsid w:val="280C6E54"/>
    <w:rsid w:val="280E02F7"/>
    <w:rsid w:val="2825F4A4"/>
    <w:rsid w:val="2832FD39"/>
    <w:rsid w:val="28331799"/>
    <w:rsid w:val="2851DC0B"/>
    <w:rsid w:val="28766D2F"/>
    <w:rsid w:val="2888B79D"/>
    <w:rsid w:val="289D83B4"/>
    <w:rsid w:val="28B575EA"/>
    <w:rsid w:val="28BF6094"/>
    <w:rsid w:val="28C1C995"/>
    <w:rsid w:val="28C27F1B"/>
    <w:rsid w:val="28C42651"/>
    <w:rsid w:val="28D03B80"/>
    <w:rsid w:val="28D1B213"/>
    <w:rsid w:val="28F69126"/>
    <w:rsid w:val="290AA2EB"/>
    <w:rsid w:val="291585DA"/>
    <w:rsid w:val="2926942A"/>
    <w:rsid w:val="292E673A"/>
    <w:rsid w:val="29315066"/>
    <w:rsid w:val="2939F6F5"/>
    <w:rsid w:val="293ED47E"/>
    <w:rsid w:val="29572B89"/>
    <w:rsid w:val="2977D3FD"/>
    <w:rsid w:val="299034D3"/>
    <w:rsid w:val="29A31D2B"/>
    <w:rsid w:val="29B4E38F"/>
    <w:rsid w:val="29FED6D9"/>
    <w:rsid w:val="2A04605A"/>
    <w:rsid w:val="2A1A999D"/>
    <w:rsid w:val="2A21DB7E"/>
    <w:rsid w:val="2A2A0D36"/>
    <w:rsid w:val="2A31A515"/>
    <w:rsid w:val="2A6B2697"/>
    <w:rsid w:val="2A711BD1"/>
    <w:rsid w:val="2A730ABA"/>
    <w:rsid w:val="2A75A289"/>
    <w:rsid w:val="2A7FD81C"/>
    <w:rsid w:val="2A91D24B"/>
    <w:rsid w:val="2AAB4844"/>
    <w:rsid w:val="2AB4DBB8"/>
    <w:rsid w:val="2AB95D4D"/>
    <w:rsid w:val="2ACCDBA1"/>
    <w:rsid w:val="2AF6FA25"/>
    <w:rsid w:val="2B30D64F"/>
    <w:rsid w:val="2B3B370A"/>
    <w:rsid w:val="2B3B8A3C"/>
    <w:rsid w:val="2B3DA6BC"/>
    <w:rsid w:val="2B3F283B"/>
    <w:rsid w:val="2B45BAC0"/>
    <w:rsid w:val="2B4A5B78"/>
    <w:rsid w:val="2B5D8D6C"/>
    <w:rsid w:val="2B694028"/>
    <w:rsid w:val="2B6BD86E"/>
    <w:rsid w:val="2B6D3B4E"/>
    <w:rsid w:val="2B6E7D77"/>
    <w:rsid w:val="2B7A29B6"/>
    <w:rsid w:val="2B7BF263"/>
    <w:rsid w:val="2B91AAA0"/>
    <w:rsid w:val="2BA661DE"/>
    <w:rsid w:val="2BA6B1CC"/>
    <w:rsid w:val="2BAE0B20"/>
    <w:rsid w:val="2BC5FB8D"/>
    <w:rsid w:val="2BC6AED0"/>
    <w:rsid w:val="2BCAD3E8"/>
    <w:rsid w:val="2BDF643D"/>
    <w:rsid w:val="2BEB2E02"/>
    <w:rsid w:val="2BFF555D"/>
    <w:rsid w:val="2C034F48"/>
    <w:rsid w:val="2C20318B"/>
    <w:rsid w:val="2C409A27"/>
    <w:rsid w:val="2C4CC703"/>
    <w:rsid w:val="2C58F034"/>
    <w:rsid w:val="2C605277"/>
    <w:rsid w:val="2C6F39A9"/>
    <w:rsid w:val="2C7A5853"/>
    <w:rsid w:val="2C7A900B"/>
    <w:rsid w:val="2C97BF26"/>
    <w:rsid w:val="2CA45561"/>
    <w:rsid w:val="2CB037D3"/>
    <w:rsid w:val="2CB1025B"/>
    <w:rsid w:val="2CBFF02B"/>
    <w:rsid w:val="2CC48F46"/>
    <w:rsid w:val="2CDC484C"/>
    <w:rsid w:val="2CE73FC9"/>
    <w:rsid w:val="2CFCDA25"/>
    <w:rsid w:val="2D05AE56"/>
    <w:rsid w:val="2D063701"/>
    <w:rsid w:val="2D0AEA1E"/>
    <w:rsid w:val="2D19EEDF"/>
    <w:rsid w:val="2D2934D5"/>
    <w:rsid w:val="2D362D4C"/>
    <w:rsid w:val="2D63134D"/>
    <w:rsid w:val="2D6D4669"/>
    <w:rsid w:val="2D754734"/>
    <w:rsid w:val="2D815673"/>
    <w:rsid w:val="2D81D2BB"/>
    <w:rsid w:val="2D9F6B51"/>
    <w:rsid w:val="2DCBCD77"/>
    <w:rsid w:val="2DD7DED8"/>
    <w:rsid w:val="2DD9F150"/>
    <w:rsid w:val="2E22F455"/>
    <w:rsid w:val="2E283BFF"/>
    <w:rsid w:val="2E39A233"/>
    <w:rsid w:val="2E3AF1A7"/>
    <w:rsid w:val="2E45880B"/>
    <w:rsid w:val="2E5BC08C"/>
    <w:rsid w:val="2E67233D"/>
    <w:rsid w:val="2E6F9046"/>
    <w:rsid w:val="2E811D6C"/>
    <w:rsid w:val="2E891374"/>
    <w:rsid w:val="2E8D6FF2"/>
    <w:rsid w:val="2E985D83"/>
    <w:rsid w:val="2EBEB9A0"/>
    <w:rsid w:val="2EC4C195"/>
    <w:rsid w:val="2ED252B9"/>
    <w:rsid w:val="2EDC5FB3"/>
    <w:rsid w:val="2EE9C8D2"/>
    <w:rsid w:val="2EFB6506"/>
    <w:rsid w:val="2F0A8706"/>
    <w:rsid w:val="2F16E66B"/>
    <w:rsid w:val="2F289EAF"/>
    <w:rsid w:val="2F2F6C8C"/>
    <w:rsid w:val="2F52754B"/>
    <w:rsid w:val="2F53F387"/>
    <w:rsid w:val="2F6A11B1"/>
    <w:rsid w:val="2F7BA842"/>
    <w:rsid w:val="2F7E0DC3"/>
    <w:rsid w:val="2F96DAC0"/>
    <w:rsid w:val="2F9CCD3B"/>
    <w:rsid w:val="2FB44A3D"/>
    <w:rsid w:val="2FB4C876"/>
    <w:rsid w:val="2FBA5481"/>
    <w:rsid w:val="2FBE7192"/>
    <w:rsid w:val="2FC4FCF2"/>
    <w:rsid w:val="2FE60FAA"/>
    <w:rsid w:val="2FF5E890"/>
    <w:rsid w:val="300AB067"/>
    <w:rsid w:val="30210316"/>
    <w:rsid w:val="3051F0FA"/>
    <w:rsid w:val="305BA0B6"/>
    <w:rsid w:val="3080C9FD"/>
    <w:rsid w:val="3082DD32"/>
    <w:rsid w:val="308F9F8F"/>
    <w:rsid w:val="3090A0E9"/>
    <w:rsid w:val="30930017"/>
    <w:rsid w:val="30A3B3A2"/>
    <w:rsid w:val="30C0F92C"/>
    <w:rsid w:val="30C8BCA7"/>
    <w:rsid w:val="30E4084A"/>
    <w:rsid w:val="30E6F3FB"/>
    <w:rsid w:val="30EDDAB5"/>
    <w:rsid w:val="31018A95"/>
    <w:rsid w:val="313268FB"/>
    <w:rsid w:val="3138B1D3"/>
    <w:rsid w:val="313A08C3"/>
    <w:rsid w:val="313F76F0"/>
    <w:rsid w:val="315D1519"/>
    <w:rsid w:val="316C9F6A"/>
    <w:rsid w:val="316EC7CD"/>
    <w:rsid w:val="317545FC"/>
    <w:rsid w:val="3187798C"/>
    <w:rsid w:val="31A119C8"/>
    <w:rsid w:val="31BBFD0F"/>
    <w:rsid w:val="31DE7486"/>
    <w:rsid w:val="31E917CC"/>
    <w:rsid w:val="31E95B1F"/>
    <w:rsid w:val="31EC6180"/>
    <w:rsid w:val="31F35A15"/>
    <w:rsid w:val="31F5DFC9"/>
    <w:rsid w:val="31F9394C"/>
    <w:rsid w:val="31FC60B5"/>
    <w:rsid w:val="320302EB"/>
    <w:rsid w:val="322BCE6C"/>
    <w:rsid w:val="3235B710"/>
    <w:rsid w:val="3240D920"/>
    <w:rsid w:val="3241C096"/>
    <w:rsid w:val="324438F0"/>
    <w:rsid w:val="32492B89"/>
    <w:rsid w:val="3268562E"/>
    <w:rsid w:val="327372D0"/>
    <w:rsid w:val="329726E6"/>
    <w:rsid w:val="329BD4F4"/>
    <w:rsid w:val="32ABA6B6"/>
    <w:rsid w:val="32AF5440"/>
    <w:rsid w:val="32BD51BE"/>
    <w:rsid w:val="32D21FF5"/>
    <w:rsid w:val="32D2B561"/>
    <w:rsid w:val="32D5D872"/>
    <w:rsid w:val="32E1C758"/>
    <w:rsid w:val="32E3B8F8"/>
    <w:rsid w:val="32F5F798"/>
    <w:rsid w:val="32F7CACE"/>
    <w:rsid w:val="3300B1DB"/>
    <w:rsid w:val="330A0A86"/>
    <w:rsid w:val="332CAB71"/>
    <w:rsid w:val="3345D4B4"/>
    <w:rsid w:val="3357E35E"/>
    <w:rsid w:val="336D01A9"/>
    <w:rsid w:val="336EEE6E"/>
    <w:rsid w:val="3378EA02"/>
    <w:rsid w:val="337FE203"/>
    <w:rsid w:val="3399C15A"/>
    <w:rsid w:val="339D10B2"/>
    <w:rsid w:val="33B15505"/>
    <w:rsid w:val="33B8D826"/>
    <w:rsid w:val="33C41947"/>
    <w:rsid w:val="33D60EF9"/>
    <w:rsid w:val="33DDE44A"/>
    <w:rsid w:val="33E37E4B"/>
    <w:rsid w:val="33E6CDB0"/>
    <w:rsid w:val="33FB5951"/>
    <w:rsid w:val="340286D3"/>
    <w:rsid w:val="340E657E"/>
    <w:rsid w:val="34257EA9"/>
    <w:rsid w:val="34666470"/>
    <w:rsid w:val="3466C423"/>
    <w:rsid w:val="346A525D"/>
    <w:rsid w:val="347A1DAD"/>
    <w:rsid w:val="3481F57F"/>
    <w:rsid w:val="3486193B"/>
    <w:rsid w:val="3487E3A5"/>
    <w:rsid w:val="34AAAFE6"/>
    <w:rsid w:val="34C107E3"/>
    <w:rsid w:val="34C1A38B"/>
    <w:rsid w:val="3512948F"/>
    <w:rsid w:val="352A3ABB"/>
    <w:rsid w:val="352EA030"/>
    <w:rsid w:val="3536384B"/>
    <w:rsid w:val="353EF4C5"/>
    <w:rsid w:val="35400F6F"/>
    <w:rsid w:val="3545AD2B"/>
    <w:rsid w:val="354A0BDF"/>
    <w:rsid w:val="354E6FF1"/>
    <w:rsid w:val="355ABE16"/>
    <w:rsid w:val="35602EDF"/>
    <w:rsid w:val="3590C114"/>
    <w:rsid w:val="35925A6F"/>
    <w:rsid w:val="3596BF9A"/>
    <w:rsid w:val="359C3F19"/>
    <w:rsid w:val="35A67276"/>
    <w:rsid w:val="35E4D996"/>
    <w:rsid w:val="35FE7275"/>
    <w:rsid w:val="35FE901D"/>
    <w:rsid w:val="36099CC8"/>
    <w:rsid w:val="3610AA23"/>
    <w:rsid w:val="362936D4"/>
    <w:rsid w:val="3636DAAE"/>
    <w:rsid w:val="365A5148"/>
    <w:rsid w:val="366A339E"/>
    <w:rsid w:val="36788D33"/>
    <w:rsid w:val="3678FB4E"/>
    <w:rsid w:val="36A5E6E8"/>
    <w:rsid w:val="36B1FEDE"/>
    <w:rsid w:val="36BB0EF9"/>
    <w:rsid w:val="36BFE641"/>
    <w:rsid w:val="36C29A1A"/>
    <w:rsid w:val="36F078E8"/>
    <w:rsid w:val="36F37149"/>
    <w:rsid w:val="36F40076"/>
    <w:rsid w:val="36FA1054"/>
    <w:rsid w:val="3705F729"/>
    <w:rsid w:val="370B2DFF"/>
    <w:rsid w:val="37136DE5"/>
    <w:rsid w:val="3714C9D6"/>
    <w:rsid w:val="371A511A"/>
    <w:rsid w:val="37250751"/>
    <w:rsid w:val="37285277"/>
    <w:rsid w:val="372C87FC"/>
    <w:rsid w:val="3732F605"/>
    <w:rsid w:val="373B06B3"/>
    <w:rsid w:val="373FD258"/>
    <w:rsid w:val="3758B545"/>
    <w:rsid w:val="376D7200"/>
    <w:rsid w:val="37969D61"/>
    <w:rsid w:val="379A7D3A"/>
    <w:rsid w:val="37A541D6"/>
    <w:rsid w:val="37BF6E69"/>
    <w:rsid w:val="37CBDC1F"/>
    <w:rsid w:val="37D751E8"/>
    <w:rsid w:val="37E490AB"/>
    <w:rsid w:val="37F456B6"/>
    <w:rsid w:val="381A43CA"/>
    <w:rsid w:val="38229373"/>
    <w:rsid w:val="387A06FE"/>
    <w:rsid w:val="38836A2F"/>
    <w:rsid w:val="389A8D96"/>
    <w:rsid w:val="38A22709"/>
    <w:rsid w:val="38B04B89"/>
    <w:rsid w:val="38B0B356"/>
    <w:rsid w:val="38CE01E8"/>
    <w:rsid w:val="38CF465C"/>
    <w:rsid w:val="38E0DA35"/>
    <w:rsid w:val="38E273A2"/>
    <w:rsid w:val="38E7B8BB"/>
    <w:rsid w:val="38EEAFA7"/>
    <w:rsid w:val="3911D671"/>
    <w:rsid w:val="39120609"/>
    <w:rsid w:val="39224F8F"/>
    <w:rsid w:val="392B8D7D"/>
    <w:rsid w:val="39310C08"/>
    <w:rsid w:val="39369F48"/>
    <w:rsid w:val="3939BE9F"/>
    <w:rsid w:val="393C0ACD"/>
    <w:rsid w:val="3941B998"/>
    <w:rsid w:val="39455328"/>
    <w:rsid w:val="39475EB1"/>
    <w:rsid w:val="3954F5B8"/>
    <w:rsid w:val="396FA7CA"/>
    <w:rsid w:val="399E7E65"/>
    <w:rsid w:val="39A55E76"/>
    <w:rsid w:val="39B5EECE"/>
    <w:rsid w:val="39B5F53B"/>
    <w:rsid w:val="39BE6D99"/>
    <w:rsid w:val="39CD7145"/>
    <w:rsid w:val="39CE34EF"/>
    <w:rsid w:val="39D055CD"/>
    <w:rsid w:val="39D4F3D4"/>
    <w:rsid w:val="39DFA4D1"/>
    <w:rsid w:val="3A2637DD"/>
    <w:rsid w:val="3A36BA52"/>
    <w:rsid w:val="3A3C8753"/>
    <w:rsid w:val="3A4123D5"/>
    <w:rsid w:val="3A45BB25"/>
    <w:rsid w:val="3A4B085A"/>
    <w:rsid w:val="3A505A18"/>
    <w:rsid w:val="3A544A72"/>
    <w:rsid w:val="3A578DF4"/>
    <w:rsid w:val="3A6152BD"/>
    <w:rsid w:val="3A6A4761"/>
    <w:rsid w:val="3A6E08C5"/>
    <w:rsid w:val="3A7435AE"/>
    <w:rsid w:val="3A7ABBD8"/>
    <w:rsid w:val="3A88FCC3"/>
    <w:rsid w:val="3AA88808"/>
    <w:rsid w:val="3AA8D4AC"/>
    <w:rsid w:val="3AADA6D2"/>
    <w:rsid w:val="3ADF02A7"/>
    <w:rsid w:val="3ADF3094"/>
    <w:rsid w:val="3AEB6A4E"/>
    <w:rsid w:val="3AFE60F5"/>
    <w:rsid w:val="3B1BE575"/>
    <w:rsid w:val="3B20228F"/>
    <w:rsid w:val="3B3EDF68"/>
    <w:rsid w:val="3B461DA5"/>
    <w:rsid w:val="3B5EB8C4"/>
    <w:rsid w:val="3B5FDD5D"/>
    <w:rsid w:val="3B61CF23"/>
    <w:rsid w:val="3B63DDF4"/>
    <w:rsid w:val="3B6AE8FE"/>
    <w:rsid w:val="3B766D16"/>
    <w:rsid w:val="3B7BC616"/>
    <w:rsid w:val="3B80F9A7"/>
    <w:rsid w:val="3B8CDA2A"/>
    <w:rsid w:val="3B986F26"/>
    <w:rsid w:val="3B9B0460"/>
    <w:rsid w:val="3BAF6298"/>
    <w:rsid w:val="3BB47CDD"/>
    <w:rsid w:val="3BBF673E"/>
    <w:rsid w:val="3BC734AD"/>
    <w:rsid w:val="3BD1DE64"/>
    <w:rsid w:val="3BD4D3C9"/>
    <w:rsid w:val="3BE03EE9"/>
    <w:rsid w:val="3BE43410"/>
    <w:rsid w:val="3BE702A4"/>
    <w:rsid w:val="3BE89309"/>
    <w:rsid w:val="3BF6C4A6"/>
    <w:rsid w:val="3BFC7074"/>
    <w:rsid w:val="3C171250"/>
    <w:rsid w:val="3C216787"/>
    <w:rsid w:val="3C318B22"/>
    <w:rsid w:val="3C36DAA8"/>
    <w:rsid w:val="3C3FD355"/>
    <w:rsid w:val="3C40C619"/>
    <w:rsid w:val="3C443B25"/>
    <w:rsid w:val="3C4F1D46"/>
    <w:rsid w:val="3C5286A6"/>
    <w:rsid w:val="3C57621C"/>
    <w:rsid w:val="3C84C0B9"/>
    <w:rsid w:val="3C90BDE7"/>
    <w:rsid w:val="3C9626B0"/>
    <w:rsid w:val="3CA956E0"/>
    <w:rsid w:val="3CAC167E"/>
    <w:rsid w:val="3CC4B320"/>
    <w:rsid w:val="3CD64F3E"/>
    <w:rsid w:val="3CDD7FAD"/>
    <w:rsid w:val="3D10087D"/>
    <w:rsid w:val="3D17ACB2"/>
    <w:rsid w:val="3D4624A8"/>
    <w:rsid w:val="3D6D5050"/>
    <w:rsid w:val="3D75DBF8"/>
    <w:rsid w:val="3D7C00A9"/>
    <w:rsid w:val="3DA42B24"/>
    <w:rsid w:val="3DA74874"/>
    <w:rsid w:val="3DCB1256"/>
    <w:rsid w:val="3DD6AAEE"/>
    <w:rsid w:val="3DE2A122"/>
    <w:rsid w:val="3DEA2A3D"/>
    <w:rsid w:val="3DEA8598"/>
    <w:rsid w:val="3DFEEF06"/>
    <w:rsid w:val="3E00FA8A"/>
    <w:rsid w:val="3E0991E7"/>
    <w:rsid w:val="3E1BBFE8"/>
    <w:rsid w:val="3E277D5C"/>
    <w:rsid w:val="3E334F4A"/>
    <w:rsid w:val="3E3601B7"/>
    <w:rsid w:val="3E3CF1A1"/>
    <w:rsid w:val="3E3DA3FC"/>
    <w:rsid w:val="3E45E9E8"/>
    <w:rsid w:val="3E4EF6A7"/>
    <w:rsid w:val="3E7EA1B3"/>
    <w:rsid w:val="3E85E7F6"/>
    <w:rsid w:val="3E91C49F"/>
    <w:rsid w:val="3E95DD65"/>
    <w:rsid w:val="3EAA41EF"/>
    <w:rsid w:val="3EB5DD62"/>
    <w:rsid w:val="3EBADD93"/>
    <w:rsid w:val="3EC3BC6F"/>
    <w:rsid w:val="3EC9796E"/>
    <w:rsid w:val="3ED94AC9"/>
    <w:rsid w:val="3EEE4EE4"/>
    <w:rsid w:val="3EF78FB9"/>
    <w:rsid w:val="3F0F0529"/>
    <w:rsid w:val="3F1E23FE"/>
    <w:rsid w:val="3F369AF5"/>
    <w:rsid w:val="3F56C81E"/>
    <w:rsid w:val="3F62F548"/>
    <w:rsid w:val="3F7D8F3C"/>
    <w:rsid w:val="3F80979E"/>
    <w:rsid w:val="3F92B20D"/>
    <w:rsid w:val="3FA1FCD3"/>
    <w:rsid w:val="3FA32FA3"/>
    <w:rsid w:val="3FD969B3"/>
    <w:rsid w:val="3FEB9B1F"/>
    <w:rsid w:val="3FF1F111"/>
    <w:rsid w:val="3FF4D993"/>
    <w:rsid w:val="3FF9D9FF"/>
    <w:rsid w:val="401FC2AA"/>
    <w:rsid w:val="40222FD3"/>
    <w:rsid w:val="4022390E"/>
    <w:rsid w:val="4025877D"/>
    <w:rsid w:val="405A0832"/>
    <w:rsid w:val="405B3A58"/>
    <w:rsid w:val="405C271A"/>
    <w:rsid w:val="405F4487"/>
    <w:rsid w:val="406DE968"/>
    <w:rsid w:val="406E207E"/>
    <w:rsid w:val="406FA0F1"/>
    <w:rsid w:val="4071B55C"/>
    <w:rsid w:val="407481F6"/>
    <w:rsid w:val="408548AD"/>
    <w:rsid w:val="4090626A"/>
    <w:rsid w:val="40A2272C"/>
    <w:rsid w:val="40BEB71B"/>
    <w:rsid w:val="40CA54ED"/>
    <w:rsid w:val="40CD63A4"/>
    <w:rsid w:val="40DB2AD7"/>
    <w:rsid w:val="40DC48B4"/>
    <w:rsid w:val="40E594F6"/>
    <w:rsid w:val="40E84F4D"/>
    <w:rsid w:val="40EB5451"/>
    <w:rsid w:val="40EF6182"/>
    <w:rsid w:val="41002A1E"/>
    <w:rsid w:val="41010ADA"/>
    <w:rsid w:val="411FFF6E"/>
    <w:rsid w:val="4127811F"/>
    <w:rsid w:val="413A2337"/>
    <w:rsid w:val="413E2013"/>
    <w:rsid w:val="4159DE30"/>
    <w:rsid w:val="415C98F7"/>
    <w:rsid w:val="4161DCE7"/>
    <w:rsid w:val="4178B274"/>
    <w:rsid w:val="417C8600"/>
    <w:rsid w:val="419B9D29"/>
    <w:rsid w:val="41ADA519"/>
    <w:rsid w:val="41B93E23"/>
    <w:rsid w:val="41E48E0A"/>
    <w:rsid w:val="421995CB"/>
    <w:rsid w:val="423001E1"/>
    <w:rsid w:val="4238FB64"/>
    <w:rsid w:val="4244D4E3"/>
    <w:rsid w:val="4246989D"/>
    <w:rsid w:val="424E7B79"/>
    <w:rsid w:val="425C878D"/>
    <w:rsid w:val="4263DBFA"/>
    <w:rsid w:val="4283C31B"/>
    <w:rsid w:val="4284104B"/>
    <w:rsid w:val="42841FAE"/>
    <w:rsid w:val="42A58057"/>
    <w:rsid w:val="42B6E563"/>
    <w:rsid w:val="42DBB840"/>
    <w:rsid w:val="42DD3883"/>
    <w:rsid w:val="42ECEFD5"/>
    <w:rsid w:val="42ED567C"/>
    <w:rsid w:val="42EDA01F"/>
    <w:rsid w:val="42EF20E0"/>
    <w:rsid w:val="42F30CC4"/>
    <w:rsid w:val="43138C2D"/>
    <w:rsid w:val="432B6242"/>
    <w:rsid w:val="43390DDE"/>
    <w:rsid w:val="4344618F"/>
    <w:rsid w:val="4349EA20"/>
    <w:rsid w:val="434F4754"/>
    <w:rsid w:val="437E36C5"/>
    <w:rsid w:val="43865251"/>
    <w:rsid w:val="43A5A734"/>
    <w:rsid w:val="43B7E23A"/>
    <w:rsid w:val="43C286F5"/>
    <w:rsid w:val="43C74F56"/>
    <w:rsid w:val="43E166C1"/>
    <w:rsid w:val="4406F0CB"/>
    <w:rsid w:val="441D3449"/>
    <w:rsid w:val="441FF00F"/>
    <w:rsid w:val="4438AB9C"/>
    <w:rsid w:val="443A533D"/>
    <w:rsid w:val="44419EAF"/>
    <w:rsid w:val="445C32A4"/>
    <w:rsid w:val="446194B0"/>
    <w:rsid w:val="44645081"/>
    <w:rsid w:val="44710FD6"/>
    <w:rsid w:val="4476CE3F"/>
    <w:rsid w:val="4482E3C4"/>
    <w:rsid w:val="4485C0C3"/>
    <w:rsid w:val="44A31964"/>
    <w:rsid w:val="44A3FF4D"/>
    <w:rsid w:val="44A6A475"/>
    <w:rsid w:val="44B84BE5"/>
    <w:rsid w:val="44CA4057"/>
    <w:rsid w:val="44FDDB1E"/>
    <w:rsid w:val="45008A99"/>
    <w:rsid w:val="45035500"/>
    <w:rsid w:val="4508DCEF"/>
    <w:rsid w:val="4529623B"/>
    <w:rsid w:val="452A81E5"/>
    <w:rsid w:val="454C2592"/>
    <w:rsid w:val="454E3125"/>
    <w:rsid w:val="454F0272"/>
    <w:rsid w:val="4556F9EC"/>
    <w:rsid w:val="455FE2FD"/>
    <w:rsid w:val="456370AB"/>
    <w:rsid w:val="457D568F"/>
    <w:rsid w:val="4590B7D3"/>
    <w:rsid w:val="45B0AE6F"/>
    <w:rsid w:val="45CB087C"/>
    <w:rsid w:val="45CCA6EA"/>
    <w:rsid w:val="45D79A99"/>
    <w:rsid w:val="45DBA22F"/>
    <w:rsid w:val="45DFF922"/>
    <w:rsid w:val="45F1AC09"/>
    <w:rsid w:val="45F800AB"/>
    <w:rsid w:val="45F958C4"/>
    <w:rsid w:val="462A5957"/>
    <w:rsid w:val="4648FCB1"/>
    <w:rsid w:val="465BFAA2"/>
    <w:rsid w:val="4669982C"/>
    <w:rsid w:val="466FBE6A"/>
    <w:rsid w:val="4679C1D0"/>
    <w:rsid w:val="4679CCC4"/>
    <w:rsid w:val="467B4FE6"/>
    <w:rsid w:val="4680C0D1"/>
    <w:rsid w:val="46836958"/>
    <w:rsid w:val="46841FCE"/>
    <w:rsid w:val="46968CAB"/>
    <w:rsid w:val="46B02289"/>
    <w:rsid w:val="46B08AF2"/>
    <w:rsid w:val="46DF7EA0"/>
    <w:rsid w:val="46E505AA"/>
    <w:rsid w:val="46E7DE57"/>
    <w:rsid w:val="46F5C5CE"/>
    <w:rsid w:val="4700F344"/>
    <w:rsid w:val="470A2CB8"/>
    <w:rsid w:val="4719B9C4"/>
    <w:rsid w:val="471E7960"/>
    <w:rsid w:val="47206749"/>
    <w:rsid w:val="4726AA67"/>
    <w:rsid w:val="4732D409"/>
    <w:rsid w:val="473D96A0"/>
    <w:rsid w:val="4744BA97"/>
    <w:rsid w:val="47641790"/>
    <w:rsid w:val="477101BD"/>
    <w:rsid w:val="477E5F32"/>
    <w:rsid w:val="478F1547"/>
    <w:rsid w:val="4792F2D0"/>
    <w:rsid w:val="479DE2D7"/>
    <w:rsid w:val="47C2C7A7"/>
    <w:rsid w:val="47C7C28C"/>
    <w:rsid w:val="47DD845A"/>
    <w:rsid w:val="480D4D58"/>
    <w:rsid w:val="4815487B"/>
    <w:rsid w:val="48398A28"/>
    <w:rsid w:val="483A2059"/>
    <w:rsid w:val="484933E6"/>
    <w:rsid w:val="4853A48B"/>
    <w:rsid w:val="48618A79"/>
    <w:rsid w:val="4870EC6F"/>
    <w:rsid w:val="4881CA3A"/>
    <w:rsid w:val="4884D687"/>
    <w:rsid w:val="4886E46A"/>
    <w:rsid w:val="4896AE37"/>
    <w:rsid w:val="48AB9A8B"/>
    <w:rsid w:val="48B627A4"/>
    <w:rsid w:val="48BBEBBF"/>
    <w:rsid w:val="491EB318"/>
    <w:rsid w:val="4928A40D"/>
    <w:rsid w:val="492B9CCB"/>
    <w:rsid w:val="494FDAD8"/>
    <w:rsid w:val="4953119F"/>
    <w:rsid w:val="4960EBFD"/>
    <w:rsid w:val="49655223"/>
    <w:rsid w:val="496C8A9C"/>
    <w:rsid w:val="4973CA2B"/>
    <w:rsid w:val="49801FF6"/>
    <w:rsid w:val="499B85E4"/>
    <w:rsid w:val="49B94C8F"/>
    <w:rsid w:val="49BC3F64"/>
    <w:rsid w:val="49BDE45C"/>
    <w:rsid w:val="49C45AE0"/>
    <w:rsid w:val="49DA44AA"/>
    <w:rsid w:val="49DEC4C6"/>
    <w:rsid w:val="49E59590"/>
    <w:rsid w:val="49ED6498"/>
    <w:rsid w:val="4A02B2E5"/>
    <w:rsid w:val="4A07888A"/>
    <w:rsid w:val="4A097AF4"/>
    <w:rsid w:val="4A13774B"/>
    <w:rsid w:val="4A2412FE"/>
    <w:rsid w:val="4A2932C6"/>
    <w:rsid w:val="4A2EC61F"/>
    <w:rsid w:val="4A2F313D"/>
    <w:rsid w:val="4A337803"/>
    <w:rsid w:val="4A3F7CAF"/>
    <w:rsid w:val="4A480BA7"/>
    <w:rsid w:val="4A57347B"/>
    <w:rsid w:val="4A6820C0"/>
    <w:rsid w:val="4A6C7751"/>
    <w:rsid w:val="4A7845A0"/>
    <w:rsid w:val="4A7B6A76"/>
    <w:rsid w:val="4A98953E"/>
    <w:rsid w:val="4AA6E338"/>
    <w:rsid w:val="4AAC80A7"/>
    <w:rsid w:val="4AC11075"/>
    <w:rsid w:val="4AC4C544"/>
    <w:rsid w:val="4ACBAD4C"/>
    <w:rsid w:val="4AD9744C"/>
    <w:rsid w:val="4ADD371E"/>
    <w:rsid w:val="4B202046"/>
    <w:rsid w:val="4B2AECDF"/>
    <w:rsid w:val="4B31EF9A"/>
    <w:rsid w:val="4B3F8B9C"/>
    <w:rsid w:val="4B511FEE"/>
    <w:rsid w:val="4B641B0D"/>
    <w:rsid w:val="4B91348B"/>
    <w:rsid w:val="4BA038A6"/>
    <w:rsid w:val="4BDC6D95"/>
    <w:rsid w:val="4BE0EDB7"/>
    <w:rsid w:val="4BF6A58D"/>
    <w:rsid w:val="4C01E54D"/>
    <w:rsid w:val="4C16F815"/>
    <w:rsid w:val="4C20FF39"/>
    <w:rsid w:val="4C367273"/>
    <w:rsid w:val="4C3E7ECC"/>
    <w:rsid w:val="4C4357B8"/>
    <w:rsid w:val="4C4D6F1E"/>
    <w:rsid w:val="4C4EF296"/>
    <w:rsid w:val="4C50640E"/>
    <w:rsid w:val="4C5B69A8"/>
    <w:rsid w:val="4C654C1D"/>
    <w:rsid w:val="4C91C9F2"/>
    <w:rsid w:val="4CBCDFA9"/>
    <w:rsid w:val="4CC4E313"/>
    <w:rsid w:val="4CD084FC"/>
    <w:rsid w:val="4CF8DE11"/>
    <w:rsid w:val="4D005AD0"/>
    <w:rsid w:val="4D314BD1"/>
    <w:rsid w:val="4D366EB0"/>
    <w:rsid w:val="4D52065F"/>
    <w:rsid w:val="4D566FCB"/>
    <w:rsid w:val="4D569A9B"/>
    <w:rsid w:val="4D690277"/>
    <w:rsid w:val="4D7B4737"/>
    <w:rsid w:val="4D8EEA7F"/>
    <w:rsid w:val="4DB54301"/>
    <w:rsid w:val="4DBB65FE"/>
    <w:rsid w:val="4DE4CDFE"/>
    <w:rsid w:val="4E169731"/>
    <w:rsid w:val="4E228F16"/>
    <w:rsid w:val="4E356465"/>
    <w:rsid w:val="4E419A46"/>
    <w:rsid w:val="4E4B9968"/>
    <w:rsid w:val="4E594D95"/>
    <w:rsid w:val="4E598D78"/>
    <w:rsid w:val="4E5B7CCE"/>
    <w:rsid w:val="4E72B260"/>
    <w:rsid w:val="4EBDCCD4"/>
    <w:rsid w:val="4EC1C0D5"/>
    <w:rsid w:val="4EC6DC6A"/>
    <w:rsid w:val="4ECCDD85"/>
    <w:rsid w:val="4ED0CBFD"/>
    <w:rsid w:val="4EED066A"/>
    <w:rsid w:val="4EFA20B5"/>
    <w:rsid w:val="4EFE366E"/>
    <w:rsid w:val="4F089C73"/>
    <w:rsid w:val="4F29285E"/>
    <w:rsid w:val="4F2FEA9A"/>
    <w:rsid w:val="4F40A454"/>
    <w:rsid w:val="4F6212BF"/>
    <w:rsid w:val="4F821468"/>
    <w:rsid w:val="4F83025A"/>
    <w:rsid w:val="4F9CCC24"/>
    <w:rsid w:val="4FA77D14"/>
    <w:rsid w:val="4FABFB4C"/>
    <w:rsid w:val="4FB04965"/>
    <w:rsid w:val="4FB4B12F"/>
    <w:rsid w:val="4FC9BBC6"/>
    <w:rsid w:val="4FD8CADF"/>
    <w:rsid w:val="4FF23A87"/>
    <w:rsid w:val="4FFA2D06"/>
    <w:rsid w:val="50057D45"/>
    <w:rsid w:val="501BEB17"/>
    <w:rsid w:val="50210D71"/>
    <w:rsid w:val="50229002"/>
    <w:rsid w:val="50318640"/>
    <w:rsid w:val="5059EE0D"/>
    <w:rsid w:val="505E2E9D"/>
    <w:rsid w:val="50626A66"/>
    <w:rsid w:val="506404E7"/>
    <w:rsid w:val="506AA449"/>
    <w:rsid w:val="50767AB9"/>
    <w:rsid w:val="507DC271"/>
    <w:rsid w:val="507EABA3"/>
    <w:rsid w:val="508273C7"/>
    <w:rsid w:val="508A29BF"/>
    <w:rsid w:val="50923BD6"/>
    <w:rsid w:val="509243F6"/>
    <w:rsid w:val="50A80B2C"/>
    <w:rsid w:val="50B7A00D"/>
    <w:rsid w:val="50B7CCF6"/>
    <w:rsid w:val="50B8FC7D"/>
    <w:rsid w:val="50BFDEA9"/>
    <w:rsid w:val="50C8673B"/>
    <w:rsid w:val="50CE5EC7"/>
    <w:rsid w:val="50DACDA4"/>
    <w:rsid w:val="50FA8623"/>
    <w:rsid w:val="51003045"/>
    <w:rsid w:val="5100532B"/>
    <w:rsid w:val="5116A3FA"/>
    <w:rsid w:val="512456FA"/>
    <w:rsid w:val="51690C46"/>
    <w:rsid w:val="51714A3B"/>
    <w:rsid w:val="517BFBB1"/>
    <w:rsid w:val="518B0231"/>
    <w:rsid w:val="518D9753"/>
    <w:rsid w:val="51B23110"/>
    <w:rsid w:val="51CD0E6E"/>
    <w:rsid w:val="520AF478"/>
    <w:rsid w:val="520EAF85"/>
    <w:rsid w:val="522C2BE8"/>
    <w:rsid w:val="524A0F86"/>
    <w:rsid w:val="524D527C"/>
    <w:rsid w:val="5255B8E8"/>
    <w:rsid w:val="526A2F28"/>
    <w:rsid w:val="527DC902"/>
    <w:rsid w:val="5296622A"/>
    <w:rsid w:val="52B28086"/>
    <w:rsid w:val="52D64EA0"/>
    <w:rsid w:val="530A542B"/>
    <w:rsid w:val="532760AB"/>
    <w:rsid w:val="5327D138"/>
    <w:rsid w:val="5328678F"/>
    <w:rsid w:val="533619FC"/>
    <w:rsid w:val="534ADCB9"/>
    <w:rsid w:val="5364873E"/>
    <w:rsid w:val="536CD700"/>
    <w:rsid w:val="5371CC42"/>
    <w:rsid w:val="538C5AB4"/>
    <w:rsid w:val="539FC98A"/>
    <w:rsid w:val="53BCA635"/>
    <w:rsid w:val="53C7FC49"/>
    <w:rsid w:val="53D6FEAB"/>
    <w:rsid w:val="53DAF39B"/>
    <w:rsid w:val="53E5D904"/>
    <w:rsid w:val="53FAAF6D"/>
    <w:rsid w:val="54032EDB"/>
    <w:rsid w:val="54060E57"/>
    <w:rsid w:val="54131C9E"/>
    <w:rsid w:val="542FBDC5"/>
    <w:rsid w:val="5432A6C6"/>
    <w:rsid w:val="543A3A90"/>
    <w:rsid w:val="5456BCEC"/>
    <w:rsid w:val="545F72D9"/>
    <w:rsid w:val="5470A091"/>
    <w:rsid w:val="547FBAB9"/>
    <w:rsid w:val="549C3A4A"/>
    <w:rsid w:val="54A59BC6"/>
    <w:rsid w:val="54B1D8DB"/>
    <w:rsid w:val="54B7FD5C"/>
    <w:rsid w:val="54C3BDBC"/>
    <w:rsid w:val="54F6A17F"/>
    <w:rsid w:val="550C51C8"/>
    <w:rsid w:val="5532A6A0"/>
    <w:rsid w:val="554A63ED"/>
    <w:rsid w:val="5558A0AD"/>
    <w:rsid w:val="556B2395"/>
    <w:rsid w:val="556DAA99"/>
    <w:rsid w:val="558BC729"/>
    <w:rsid w:val="558D4EC2"/>
    <w:rsid w:val="55B8835F"/>
    <w:rsid w:val="55C7410A"/>
    <w:rsid w:val="55CA7B14"/>
    <w:rsid w:val="55DDA2D1"/>
    <w:rsid w:val="55E4D342"/>
    <w:rsid w:val="55EF5931"/>
    <w:rsid w:val="5600A7D4"/>
    <w:rsid w:val="5606FA29"/>
    <w:rsid w:val="5626057D"/>
    <w:rsid w:val="563105DB"/>
    <w:rsid w:val="5632B819"/>
    <w:rsid w:val="563A1AC3"/>
    <w:rsid w:val="564130D1"/>
    <w:rsid w:val="56429707"/>
    <w:rsid w:val="565455E7"/>
    <w:rsid w:val="566BC49E"/>
    <w:rsid w:val="56878437"/>
    <w:rsid w:val="5696F270"/>
    <w:rsid w:val="56A3A831"/>
    <w:rsid w:val="56A6B667"/>
    <w:rsid w:val="56BDDA58"/>
    <w:rsid w:val="56DB7F2D"/>
    <w:rsid w:val="56DD5AC1"/>
    <w:rsid w:val="56DFD881"/>
    <w:rsid w:val="57078ED9"/>
    <w:rsid w:val="5708016B"/>
    <w:rsid w:val="570C94C6"/>
    <w:rsid w:val="57267000"/>
    <w:rsid w:val="57407EA9"/>
    <w:rsid w:val="57574D57"/>
    <w:rsid w:val="577F1565"/>
    <w:rsid w:val="577FE527"/>
    <w:rsid w:val="578054C3"/>
    <w:rsid w:val="578EDF24"/>
    <w:rsid w:val="579047D7"/>
    <w:rsid w:val="5799F9FF"/>
    <w:rsid w:val="579D8A8E"/>
    <w:rsid w:val="57D40986"/>
    <w:rsid w:val="57D89069"/>
    <w:rsid w:val="57DC120A"/>
    <w:rsid w:val="57ECCEDC"/>
    <w:rsid w:val="5806C97E"/>
    <w:rsid w:val="581A6DA3"/>
    <w:rsid w:val="581C55E9"/>
    <w:rsid w:val="58281EDB"/>
    <w:rsid w:val="5837D8F4"/>
    <w:rsid w:val="583A9E3A"/>
    <w:rsid w:val="583C42CD"/>
    <w:rsid w:val="583DF9F2"/>
    <w:rsid w:val="585C04FE"/>
    <w:rsid w:val="585CFFE4"/>
    <w:rsid w:val="585F0998"/>
    <w:rsid w:val="58986AC4"/>
    <w:rsid w:val="589988D2"/>
    <w:rsid w:val="58B5F867"/>
    <w:rsid w:val="58BA8773"/>
    <w:rsid w:val="58C2F653"/>
    <w:rsid w:val="58C6921A"/>
    <w:rsid w:val="58CE8D56"/>
    <w:rsid w:val="58E04184"/>
    <w:rsid w:val="58E43515"/>
    <w:rsid w:val="58ECCE97"/>
    <w:rsid w:val="58EE04FC"/>
    <w:rsid w:val="58F0FE38"/>
    <w:rsid w:val="58F8E947"/>
    <w:rsid w:val="590CFE2A"/>
    <w:rsid w:val="593BB317"/>
    <w:rsid w:val="594352B9"/>
    <w:rsid w:val="5952BF4B"/>
    <w:rsid w:val="59567526"/>
    <w:rsid w:val="5975CF4A"/>
    <w:rsid w:val="5988439E"/>
    <w:rsid w:val="598E679C"/>
    <w:rsid w:val="5992E1D0"/>
    <w:rsid w:val="59C21257"/>
    <w:rsid w:val="59C8C974"/>
    <w:rsid w:val="59CAB668"/>
    <w:rsid w:val="59CC9582"/>
    <w:rsid w:val="59CD4B4B"/>
    <w:rsid w:val="59CE3573"/>
    <w:rsid w:val="59CEDC81"/>
    <w:rsid w:val="59D311A0"/>
    <w:rsid w:val="59E5C6A6"/>
    <w:rsid w:val="59EF16B5"/>
    <w:rsid w:val="59FBFEFC"/>
    <w:rsid w:val="59FE01B9"/>
    <w:rsid w:val="5A0C4EB1"/>
    <w:rsid w:val="5A14ED85"/>
    <w:rsid w:val="5A169F08"/>
    <w:rsid w:val="5A20204E"/>
    <w:rsid w:val="5A572BF6"/>
    <w:rsid w:val="5A5E3BA6"/>
    <w:rsid w:val="5A600ECC"/>
    <w:rsid w:val="5A75410D"/>
    <w:rsid w:val="5A902197"/>
    <w:rsid w:val="5AA57DAF"/>
    <w:rsid w:val="5AB8608D"/>
    <w:rsid w:val="5ABFF157"/>
    <w:rsid w:val="5AF7E145"/>
    <w:rsid w:val="5B0D901C"/>
    <w:rsid w:val="5B1DFA2A"/>
    <w:rsid w:val="5B30276C"/>
    <w:rsid w:val="5B4E191D"/>
    <w:rsid w:val="5B6FF863"/>
    <w:rsid w:val="5B749D70"/>
    <w:rsid w:val="5B7715D2"/>
    <w:rsid w:val="5B7BAC81"/>
    <w:rsid w:val="5B9299A8"/>
    <w:rsid w:val="5B97EE62"/>
    <w:rsid w:val="5B98AB80"/>
    <w:rsid w:val="5BBC3288"/>
    <w:rsid w:val="5C05C654"/>
    <w:rsid w:val="5C06484F"/>
    <w:rsid w:val="5C0ADFCE"/>
    <w:rsid w:val="5C161882"/>
    <w:rsid w:val="5C1BAA51"/>
    <w:rsid w:val="5C2162F7"/>
    <w:rsid w:val="5C367E81"/>
    <w:rsid w:val="5C5AFBC4"/>
    <w:rsid w:val="5C70B25E"/>
    <w:rsid w:val="5C7ECF46"/>
    <w:rsid w:val="5C881069"/>
    <w:rsid w:val="5C93CA48"/>
    <w:rsid w:val="5C9D20CE"/>
    <w:rsid w:val="5CA11730"/>
    <w:rsid w:val="5CA5F6B2"/>
    <w:rsid w:val="5CA76B8A"/>
    <w:rsid w:val="5CC0EB1E"/>
    <w:rsid w:val="5CC5FC12"/>
    <w:rsid w:val="5CCE24AC"/>
    <w:rsid w:val="5CD35CA6"/>
    <w:rsid w:val="5CD6F5B4"/>
    <w:rsid w:val="5CDF2858"/>
    <w:rsid w:val="5CE60FB7"/>
    <w:rsid w:val="5CEC709D"/>
    <w:rsid w:val="5CEFAB0B"/>
    <w:rsid w:val="5D23DCC6"/>
    <w:rsid w:val="5D240D64"/>
    <w:rsid w:val="5D412CEA"/>
    <w:rsid w:val="5D50E1F0"/>
    <w:rsid w:val="5D51720E"/>
    <w:rsid w:val="5D51C931"/>
    <w:rsid w:val="5D6823A8"/>
    <w:rsid w:val="5D7AD491"/>
    <w:rsid w:val="5D7FC3A6"/>
    <w:rsid w:val="5D81184A"/>
    <w:rsid w:val="5D9F9F49"/>
    <w:rsid w:val="5DA47AE5"/>
    <w:rsid w:val="5DA6E9B2"/>
    <w:rsid w:val="5DAFDA12"/>
    <w:rsid w:val="5DB3074E"/>
    <w:rsid w:val="5DC46265"/>
    <w:rsid w:val="5DD7BD2C"/>
    <w:rsid w:val="5DE4E3A5"/>
    <w:rsid w:val="5DF6BF84"/>
    <w:rsid w:val="5E1907FC"/>
    <w:rsid w:val="5E1CED39"/>
    <w:rsid w:val="5E2409A4"/>
    <w:rsid w:val="5E2B35AB"/>
    <w:rsid w:val="5E302958"/>
    <w:rsid w:val="5E371E4B"/>
    <w:rsid w:val="5E3AE37D"/>
    <w:rsid w:val="5E3D47DA"/>
    <w:rsid w:val="5E3E8591"/>
    <w:rsid w:val="5E537691"/>
    <w:rsid w:val="5E61BBAE"/>
    <w:rsid w:val="5E77E8B2"/>
    <w:rsid w:val="5E7A6A36"/>
    <w:rsid w:val="5E7A74EA"/>
    <w:rsid w:val="5E7AE9EC"/>
    <w:rsid w:val="5E817EB3"/>
    <w:rsid w:val="5E96BFE3"/>
    <w:rsid w:val="5E9931BD"/>
    <w:rsid w:val="5EA87EAB"/>
    <w:rsid w:val="5EADCBF1"/>
    <w:rsid w:val="5EB443B8"/>
    <w:rsid w:val="5EB9F616"/>
    <w:rsid w:val="5ECCA349"/>
    <w:rsid w:val="5EEE1A2C"/>
    <w:rsid w:val="5EEF450B"/>
    <w:rsid w:val="5EF3DA4F"/>
    <w:rsid w:val="5EFA8000"/>
    <w:rsid w:val="5F05E10B"/>
    <w:rsid w:val="5F0FB178"/>
    <w:rsid w:val="5F19EF2B"/>
    <w:rsid w:val="5F1FBA41"/>
    <w:rsid w:val="5F1FD9B1"/>
    <w:rsid w:val="5F25DC91"/>
    <w:rsid w:val="5F26F6E2"/>
    <w:rsid w:val="5F35B519"/>
    <w:rsid w:val="5F4DC6BB"/>
    <w:rsid w:val="5F6055F3"/>
    <w:rsid w:val="5F60EB53"/>
    <w:rsid w:val="5F80B406"/>
    <w:rsid w:val="5FAD437D"/>
    <w:rsid w:val="5FB1DCC5"/>
    <w:rsid w:val="5FBDDE5F"/>
    <w:rsid w:val="5FD5C899"/>
    <w:rsid w:val="5FE627E7"/>
    <w:rsid w:val="5FF1D6A5"/>
    <w:rsid w:val="6014A1DD"/>
    <w:rsid w:val="6021EB11"/>
    <w:rsid w:val="60293FB3"/>
    <w:rsid w:val="602B9B46"/>
    <w:rsid w:val="60538703"/>
    <w:rsid w:val="60777F8D"/>
    <w:rsid w:val="607E3E7B"/>
    <w:rsid w:val="60AD94E3"/>
    <w:rsid w:val="60C57A92"/>
    <w:rsid w:val="60CC79C3"/>
    <w:rsid w:val="60D27AC3"/>
    <w:rsid w:val="60D2E1EF"/>
    <w:rsid w:val="60E650E0"/>
    <w:rsid w:val="60E99E0D"/>
    <w:rsid w:val="60ED11E0"/>
    <w:rsid w:val="61004AFE"/>
    <w:rsid w:val="61114C20"/>
    <w:rsid w:val="61133037"/>
    <w:rsid w:val="611A382D"/>
    <w:rsid w:val="611C8467"/>
    <w:rsid w:val="6138BB2A"/>
    <w:rsid w:val="6146954E"/>
    <w:rsid w:val="617AD338"/>
    <w:rsid w:val="618119E7"/>
    <w:rsid w:val="61A26CB6"/>
    <w:rsid w:val="61B2086D"/>
    <w:rsid w:val="61CA4D64"/>
    <w:rsid w:val="61CEBFAA"/>
    <w:rsid w:val="624674D7"/>
    <w:rsid w:val="6256BC79"/>
    <w:rsid w:val="626482E6"/>
    <w:rsid w:val="627B69CB"/>
    <w:rsid w:val="62847C53"/>
    <w:rsid w:val="62884078"/>
    <w:rsid w:val="628E1270"/>
    <w:rsid w:val="6293BF50"/>
    <w:rsid w:val="62963A5C"/>
    <w:rsid w:val="6299FE6F"/>
    <w:rsid w:val="62A82C3D"/>
    <w:rsid w:val="62AD2A6D"/>
    <w:rsid w:val="62AEC0ED"/>
    <w:rsid w:val="62AF7796"/>
    <w:rsid w:val="62B37914"/>
    <w:rsid w:val="62BBA319"/>
    <w:rsid w:val="62BBB5F5"/>
    <w:rsid w:val="62D1EA68"/>
    <w:rsid w:val="62D23F80"/>
    <w:rsid w:val="62E8084E"/>
    <w:rsid w:val="62EB5189"/>
    <w:rsid w:val="62FD2384"/>
    <w:rsid w:val="6328A6CD"/>
    <w:rsid w:val="632D13D6"/>
    <w:rsid w:val="632FEBD4"/>
    <w:rsid w:val="63576408"/>
    <w:rsid w:val="637593F3"/>
    <w:rsid w:val="6381EF65"/>
    <w:rsid w:val="6385DB6B"/>
    <w:rsid w:val="638C2448"/>
    <w:rsid w:val="638C2540"/>
    <w:rsid w:val="639B4DC8"/>
    <w:rsid w:val="639E2152"/>
    <w:rsid w:val="63D0C538"/>
    <w:rsid w:val="63F1AB71"/>
    <w:rsid w:val="63F89BDD"/>
    <w:rsid w:val="6404B948"/>
    <w:rsid w:val="6408941E"/>
    <w:rsid w:val="641CE1E5"/>
    <w:rsid w:val="641E622E"/>
    <w:rsid w:val="643E61A8"/>
    <w:rsid w:val="645D3576"/>
    <w:rsid w:val="64647982"/>
    <w:rsid w:val="646C0F52"/>
    <w:rsid w:val="646C7E38"/>
    <w:rsid w:val="648495D6"/>
    <w:rsid w:val="648966C6"/>
    <w:rsid w:val="649536FB"/>
    <w:rsid w:val="6495C003"/>
    <w:rsid w:val="649B0822"/>
    <w:rsid w:val="64B8BAA9"/>
    <w:rsid w:val="64C0101A"/>
    <w:rsid w:val="64D47098"/>
    <w:rsid w:val="64E36F24"/>
    <w:rsid w:val="64EB0458"/>
    <w:rsid w:val="64F725CC"/>
    <w:rsid w:val="64F7B00F"/>
    <w:rsid w:val="65014E5E"/>
    <w:rsid w:val="6512CE0D"/>
    <w:rsid w:val="65163500"/>
    <w:rsid w:val="651AFB1F"/>
    <w:rsid w:val="652D59DD"/>
    <w:rsid w:val="65351FB2"/>
    <w:rsid w:val="654716A5"/>
    <w:rsid w:val="6549EC71"/>
    <w:rsid w:val="654EA10B"/>
    <w:rsid w:val="6556AF92"/>
    <w:rsid w:val="656358C8"/>
    <w:rsid w:val="65708133"/>
    <w:rsid w:val="659710C3"/>
    <w:rsid w:val="65A51321"/>
    <w:rsid w:val="65B001CE"/>
    <w:rsid w:val="65B59AE8"/>
    <w:rsid w:val="65B9A4A0"/>
    <w:rsid w:val="65C9342E"/>
    <w:rsid w:val="66036B74"/>
    <w:rsid w:val="66047DF0"/>
    <w:rsid w:val="66083298"/>
    <w:rsid w:val="660DB9E7"/>
    <w:rsid w:val="661AEBE1"/>
    <w:rsid w:val="6643BD27"/>
    <w:rsid w:val="664ADC02"/>
    <w:rsid w:val="664BCCB1"/>
    <w:rsid w:val="66542FAD"/>
    <w:rsid w:val="666455DE"/>
    <w:rsid w:val="667157C1"/>
    <w:rsid w:val="667C95DB"/>
    <w:rsid w:val="668489FB"/>
    <w:rsid w:val="6684D3B2"/>
    <w:rsid w:val="669FFB15"/>
    <w:rsid w:val="66A351AB"/>
    <w:rsid w:val="66A371BD"/>
    <w:rsid w:val="66ADE139"/>
    <w:rsid w:val="66C8486F"/>
    <w:rsid w:val="66C92721"/>
    <w:rsid w:val="66E77C23"/>
    <w:rsid w:val="66EBD8E0"/>
    <w:rsid w:val="670296AF"/>
    <w:rsid w:val="67086314"/>
    <w:rsid w:val="670D3462"/>
    <w:rsid w:val="671532E9"/>
    <w:rsid w:val="6717E99C"/>
    <w:rsid w:val="672996F5"/>
    <w:rsid w:val="67326F32"/>
    <w:rsid w:val="67396CA8"/>
    <w:rsid w:val="674BDBAA"/>
    <w:rsid w:val="674D231F"/>
    <w:rsid w:val="67544D96"/>
    <w:rsid w:val="675D7AF6"/>
    <w:rsid w:val="676445C5"/>
    <w:rsid w:val="676F4462"/>
    <w:rsid w:val="6776B951"/>
    <w:rsid w:val="67868B2E"/>
    <w:rsid w:val="67B2E4DC"/>
    <w:rsid w:val="67BCF7E9"/>
    <w:rsid w:val="67C31F8A"/>
    <w:rsid w:val="67CE66D1"/>
    <w:rsid w:val="67E2372F"/>
    <w:rsid w:val="67E7E34E"/>
    <w:rsid w:val="67F0F32B"/>
    <w:rsid w:val="67F31F91"/>
    <w:rsid w:val="680EBB05"/>
    <w:rsid w:val="6832EC9A"/>
    <w:rsid w:val="68331E2B"/>
    <w:rsid w:val="68380005"/>
    <w:rsid w:val="684D22DC"/>
    <w:rsid w:val="684FB070"/>
    <w:rsid w:val="686C90C0"/>
    <w:rsid w:val="687B6B14"/>
    <w:rsid w:val="687CAF52"/>
    <w:rsid w:val="68938262"/>
    <w:rsid w:val="68A1B3F8"/>
    <w:rsid w:val="68A9BE5E"/>
    <w:rsid w:val="68AA2DA9"/>
    <w:rsid w:val="68B0D81F"/>
    <w:rsid w:val="68B305B3"/>
    <w:rsid w:val="68BEA314"/>
    <w:rsid w:val="68DC1826"/>
    <w:rsid w:val="68E5E189"/>
    <w:rsid w:val="68FEBB70"/>
    <w:rsid w:val="69037F37"/>
    <w:rsid w:val="690E5A93"/>
    <w:rsid w:val="6916DDD1"/>
    <w:rsid w:val="69380F4A"/>
    <w:rsid w:val="69452710"/>
    <w:rsid w:val="69610782"/>
    <w:rsid w:val="6963EDF8"/>
    <w:rsid w:val="6974DEE0"/>
    <w:rsid w:val="698C2BCC"/>
    <w:rsid w:val="69985E69"/>
    <w:rsid w:val="69CAEFA7"/>
    <w:rsid w:val="69D274EA"/>
    <w:rsid w:val="69D43764"/>
    <w:rsid w:val="69F08601"/>
    <w:rsid w:val="69F3B729"/>
    <w:rsid w:val="69F8D43A"/>
    <w:rsid w:val="69F8EE57"/>
    <w:rsid w:val="69FA1A3C"/>
    <w:rsid w:val="6A069AB0"/>
    <w:rsid w:val="6A1AD0CD"/>
    <w:rsid w:val="6A2EC90B"/>
    <w:rsid w:val="6A351C75"/>
    <w:rsid w:val="6A377B7B"/>
    <w:rsid w:val="6A3A915F"/>
    <w:rsid w:val="6A3B9540"/>
    <w:rsid w:val="6A3C0A41"/>
    <w:rsid w:val="6A44A18B"/>
    <w:rsid w:val="6A651D32"/>
    <w:rsid w:val="6A72F828"/>
    <w:rsid w:val="6A7B3386"/>
    <w:rsid w:val="6A7CF31A"/>
    <w:rsid w:val="6A7E70C6"/>
    <w:rsid w:val="6A8F310F"/>
    <w:rsid w:val="6AA8F4C4"/>
    <w:rsid w:val="6AB9F5E6"/>
    <w:rsid w:val="6ABEB8FE"/>
    <w:rsid w:val="6ABEC647"/>
    <w:rsid w:val="6ADEF445"/>
    <w:rsid w:val="6AEE1FE2"/>
    <w:rsid w:val="6AF161CB"/>
    <w:rsid w:val="6AF57AB7"/>
    <w:rsid w:val="6B0F5E66"/>
    <w:rsid w:val="6B1B6FC2"/>
    <w:rsid w:val="6B2CE9B0"/>
    <w:rsid w:val="6B42FE4C"/>
    <w:rsid w:val="6B64230D"/>
    <w:rsid w:val="6B645570"/>
    <w:rsid w:val="6B6B08C8"/>
    <w:rsid w:val="6B7A6E08"/>
    <w:rsid w:val="6B9F5A1B"/>
    <w:rsid w:val="6BA7C37D"/>
    <w:rsid w:val="6BAA120D"/>
    <w:rsid w:val="6BB4A695"/>
    <w:rsid w:val="6BB97582"/>
    <w:rsid w:val="6BCB5E33"/>
    <w:rsid w:val="6BCD73B8"/>
    <w:rsid w:val="6BDA89F2"/>
    <w:rsid w:val="6BDBC91A"/>
    <w:rsid w:val="6BF72A4E"/>
    <w:rsid w:val="6BFB3C77"/>
    <w:rsid w:val="6BFF30E0"/>
    <w:rsid w:val="6C04BBCF"/>
    <w:rsid w:val="6C4670AB"/>
    <w:rsid w:val="6C4D5495"/>
    <w:rsid w:val="6C56E5B4"/>
    <w:rsid w:val="6C58FAE3"/>
    <w:rsid w:val="6C7F4A41"/>
    <w:rsid w:val="6C8CBBFF"/>
    <w:rsid w:val="6C910A24"/>
    <w:rsid w:val="6C97D7EE"/>
    <w:rsid w:val="6C99220C"/>
    <w:rsid w:val="6C9C4FA4"/>
    <w:rsid w:val="6CB60165"/>
    <w:rsid w:val="6CC3F9A1"/>
    <w:rsid w:val="6CCED612"/>
    <w:rsid w:val="6CD90A6F"/>
    <w:rsid w:val="6CE40E5E"/>
    <w:rsid w:val="6CE5AABA"/>
    <w:rsid w:val="6CE71E35"/>
    <w:rsid w:val="6CEC5BCC"/>
    <w:rsid w:val="6D03939D"/>
    <w:rsid w:val="6D074757"/>
    <w:rsid w:val="6D183384"/>
    <w:rsid w:val="6D1CB67D"/>
    <w:rsid w:val="6D225259"/>
    <w:rsid w:val="6D324B29"/>
    <w:rsid w:val="6D81B1A1"/>
    <w:rsid w:val="6D9DAF55"/>
    <w:rsid w:val="6DA9F2EC"/>
    <w:rsid w:val="6DBB2E6D"/>
    <w:rsid w:val="6DBF8534"/>
    <w:rsid w:val="6DCBB1D8"/>
    <w:rsid w:val="6DD1C202"/>
    <w:rsid w:val="6DEA4E7F"/>
    <w:rsid w:val="6E0FB60F"/>
    <w:rsid w:val="6E1ADB6E"/>
    <w:rsid w:val="6E3282A5"/>
    <w:rsid w:val="6E3B6314"/>
    <w:rsid w:val="6E46755C"/>
    <w:rsid w:val="6E47391C"/>
    <w:rsid w:val="6E52F1FE"/>
    <w:rsid w:val="6E6CCFE9"/>
    <w:rsid w:val="6E72B3A2"/>
    <w:rsid w:val="6E7693A4"/>
    <w:rsid w:val="6E8569F8"/>
    <w:rsid w:val="6E8761B3"/>
    <w:rsid w:val="6E9C7324"/>
    <w:rsid w:val="6EA55FFF"/>
    <w:rsid w:val="6EB61379"/>
    <w:rsid w:val="6EBB717F"/>
    <w:rsid w:val="6EC96F81"/>
    <w:rsid w:val="6EDB662B"/>
    <w:rsid w:val="6EE0AF77"/>
    <w:rsid w:val="6EE6C5E8"/>
    <w:rsid w:val="6F1F85EE"/>
    <w:rsid w:val="6F3D77A9"/>
    <w:rsid w:val="6F49353A"/>
    <w:rsid w:val="6F7587ED"/>
    <w:rsid w:val="6F832778"/>
    <w:rsid w:val="6F8DC2A9"/>
    <w:rsid w:val="6F947596"/>
    <w:rsid w:val="6FA2ED84"/>
    <w:rsid w:val="6FA597A7"/>
    <w:rsid w:val="6FA60F35"/>
    <w:rsid w:val="6FA6198E"/>
    <w:rsid w:val="6FCE27B2"/>
    <w:rsid w:val="6FD5FBE5"/>
    <w:rsid w:val="6FDD7808"/>
    <w:rsid w:val="6FE97AC5"/>
    <w:rsid w:val="7001F10A"/>
    <w:rsid w:val="7003CAE6"/>
    <w:rsid w:val="701FDED2"/>
    <w:rsid w:val="70208C45"/>
    <w:rsid w:val="702FE4D7"/>
    <w:rsid w:val="7067E4B9"/>
    <w:rsid w:val="706C60C5"/>
    <w:rsid w:val="70829649"/>
    <w:rsid w:val="708420DA"/>
    <w:rsid w:val="7090DC73"/>
    <w:rsid w:val="70B2BF2F"/>
    <w:rsid w:val="70CF773E"/>
    <w:rsid w:val="70D04B5D"/>
    <w:rsid w:val="70D7A8A9"/>
    <w:rsid w:val="70DEE860"/>
    <w:rsid w:val="70EA6F5B"/>
    <w:rsid w:val="711A89C0"/>
    <w:rsid w:val="711D52CD"/>
    <w:rsid w:val="711FD4E7"/>
    <w:rsid w:val="712FD279"/>
    <w:rsid w:val="7130808D"/>
    <w:rsid w:val="713683F8"/>
    <w:rsid w:val="71423E0E"/>
    <w:rsid w:val="71480E7D"/>
    <w:rsid w:val="7162023F"/>
    <w:rsid w:val="71960D25"/>
    <w:rsid w:val="71A2F79D"/>
    <w:rsid w:val="71C54B49"/>
    <w:rsid w:val="71D40BB4"/>
    <w:rsid w:val="71E2C94F"/>
    <w:rsid w:val="71E80A6E"/>
    <w:rsid w:val="71E8E1B7"/>
    <w:rsid w:val="71EC9500"/>
    <w:rsid w:val="71F0900E"/>
    <w:rsid w:val="71F70FC4"/>
    <w:rsid w:val="71F9F065"/>
    <w:rsid w:val="720A511F"/>
    <w:rsid w:val="721CCA54"/>
    <w:rsid w:val="721FF13B"/>
    <w:rsid w:val="7221EDE8"/>
    <w:rsid w:val="7231B63B"/>
    <w:rsid w:val="7244B7FB"/>
    <w:rsid w:val="72609595"/>
    <w:rsid w:val="726282C6"/>
    <w:rsid w:val="72725AAC"/>
    <w:rsid w:val="72774388"/>
    <w:rsid w:val="727B46EA"/>
    <w:rsid w:val="7291BB04"/>
    <w:rsid w:val="72C2B4DD"/>
    <w:rsid w:val="72E237C1"/>
    <w:rsid w:val="72EE2A68"/>
    <w:rsid w:val="730A6E1B"/>
    <w:rsid w:val="7317ABDF"/>
    <w:rsid w:val="731A1345"/>
    <w:rsid w:val="73225470"/>
    <w:rsid w:val="732D4C41"/>
    <w:rsid w:val="73355EBD"/>
    <w:rsid w:val="7345F196"/>
    <w:rsid w:val="734EDBE0"/>
    <w:rsid w:val="735BBA0B"/>
    <w:rsid w:val="735F02FD"/>
    <w:rsid w:val="73686552"/>
    <w:rsid w:val="736DBACB"/>
    <w:rsid w:val="736E4746"/>
    <w:rsid w:val="7377CE81"/>
    <w:rsid w:val="73817F5E"/>
    <w:rsid w:val="7392A58C"/>
    <w:rsid w:val="73933E62"/>
    <w:rsid w:val="739DFD87"/>
    <w:rsid w:val="73A492A1"/>
    <w:rsid w:val="73B1CA35"/>
    <w:rsid w:val="73DE6664"/>
    <w:rsid w:val="73F6141C"/>
    <w:rsid w:val="741175EC"/>
    <w:rsid w:val="7419EE05"/>
    <w:rsid w:val="7420DADC"/>
    <w:rsid w:val="743055F0"/>
    <w:rsid w:val="743490D9"/>
    <w:rsid w:val="7438BF71"/>
    <w:rsid w:val="7440A4BF"/>
    <w:rsid w:val="74421489"/>
    <w:rsid w:val="7468695A"/>
    <w:rsid w:val="748502DD"/>
    <w:rsid w:val="74A40110"/>
    <w:rsid w:val="74AD7269"/>
    <w:rsid w:val="74B7FF7C"/>
    <w:rsid w:val="74BAC030"/>
    <w:rsid w:val="74DCAA9F"/>
    <w:rsid w:val="74F3BB36"/>
    <w:rsid w:val="751678FD"/>
    <w:rsid w:val="7527287D"/>
    <w:rsid w:val="7529B47B"/>
    <w:rsid w:val="752E4D67"/>
    <w:rsid w:val="75405BBD"/>
    <w:rsid w:val="75504BB6"/>
    <w:rsid w:val="7554BB60"/>
    <w:rsid w:val="7575E40B"/>
    <w:rsid w:val="758891EC"/>
    <w:rsid w:val="759A4A96"/>
    <w:rsid w:val="759FBEAB"/>
    <w:rsid w:val="75A11FF8"/>
    <w:rsid w:val="75B0CB5F"/>
    <w:rsid w:val="75C1956C"/>
    <w:rsid w:val="75DBC4D9"/>
    <w:rsid w:val="75F6253E"/>
    <w:rsid w:val="760472FF"/>
    <w:rsid w:val="7604AA63"/>
    <w:rsid w:val="760B1C95"/>
    <w:rsid w:val="76311E98"/>
    <w:rsid w:val="76562BB5"/>
    <w:rsid w:val="767224DA"/>
    <w:rsid w:val="767A0540"/>
    <w:rsid w:val="7685A2A2"/>
    <w:rsid w:val="7685F0E1"/>
    <w:rsid w:val="7694FAF1"/>
    <w:rsid w:val="769E9A42"/>
    <w:rsid w:val="76B00C42"/>
    <w:rsid w:val="76BEFB4A"/>
    <w:rsid w:val="76F73D90"/>
    <w:rsid w:val="7701BBEC"/>
    <w:rsid w:val="7718BE5B"/>
    <w:rsid w:val="772E4AC7"/>
    <w:rsid w:val="772FFF7C"/>
    <w:rsid w:val="77330442"/>
    <w:rsid w:val="773CE44C"/>
    <w:rsid w:val="7743BDC3"/>
    <w:rsid w:val="775ED3E0"/>
    <w:rsid w:val="7761FEB4"/>
    <w:rsid w:val="77639B28"/>
    <w:rsid w:val="777165F3"/>
    <w:rsid w:val="777E7611"/>
    <w:rsid w:val="7785B65A"/>
    <w:rsid w:val="778625FB"/>
    <w:rsid w:val="778A8FC5"/>
    <w:rsid w:val="779375D3"/>
    <w:rsid w:val="77D75AF3"/>
    <w:rsid w:val="77D89265"/>
    <w:rsid w:val="77E32613"/>
    <w:rsid w:val="77E7A60E"/>
    <w:rsid w:val="77F316A1"/>
    <w:rsid w:val="77F8D20B"/>
    <w:rsid w:val="780BCA33"/>
    <w:rsid w:val="7811E32E"/>
    <w:rsid w:val="781D3115"/>
    <w:rsid w:val="7826EB4E"/>
    <w:rsid w:val="782FEB12"/>
    <w:rsid w:val="783CD0F9"/>
    <w:rsid w:val="78410634"/>
    <w:rsid w:val="785A09D4"/>
    <w:rsid w:val="787AD0F8"/>
    <w:rsid w:val="787E645F"/>
    <w:rsid w:val="788899EB"/>
    <w:rsid w:val="7894AA82"/>
    <w:rsid w:val="78BD5295"/>
    <w:rsid w:val="78BDD114"/>
    <w:rsid w:val="78C43CCB"/>
    <w:rsid w:val="78DAF11D"/>
    <w:rsid w:val="78E5C3EB"/>
    <w:rsid w:val="78E9D034"/>
    <w:rsid w:val="78EBEBC0"/>
    <w:rsid w:val="78F1B131"/>
    <w:rsid w:val="78F492B6"/>
    <w:rsid w:val="79235478"/>
    <w:rsid w:val="792913B1"/>
    <w:rsid w:val="792E8A41"/>
    <w:rsid w:val="7937B291"/>
    <w:rsid w:val="793C13C1"/>
    <w:rsid w:val="79447202"/>
    <w:rsid w:val="7944C7FB"/>
    <w:rsid w:val="7945627D"/>
    <w:rsid w:val="79526C87"/>
    <w:rsid w:val="795635D0"/>
    <w:rsid w:val="7970CAF7"/>
    <w:rsid w:val="797A88D3"/>
    <w:rsid w:val="797BA18B"/>
    <w:rsid w:val="797EDE4A"/>
    <w:rsid w:val="798ACABD"/>
    <w:rsid w:val="79B1ABF8"/>
    <w:rsid w:val="79BC5C12"/>
    <w:rsid w:val="79F7F12F"/>
    <w:rsid w:val="79F965E1"/>
    <w:rsid w:val="7A1A34C0"/>
    <w:rsid w:val="7A2F8A41"/>
    <w:rsid w:val="7A4411B8"/>
    <w:rsid w:val="7A46EE85"/>
    <w:rsid w:val="7A63492D"/>
    <w:rsid w:val="7A6BFC92"/>
    <w:rsid w:val="7A80938C"/>
    <w:rsid w:val="7A8BC5AE"/>
    <w:rsid w:val="7AA5B126"/>
    <w:rsid w:val="7AB27E9D"/>
    <w:rsid w:val="7AB3237D"/>
    <w:rsid w:val="7ABF8EAE"/>
    <w:rsid w:val="7AC826B5"/>
    <w:rsid w:val="7AD20029"/>
    <w:rsid w:val="7AD70C62"/>
    <w:rsid w:val="7B1746AE"/>
    <w:rsid w:val="7B2988B3"/>
    <w:rsid w:val="7B456AFB"/>
    <w:rsid w:val="7B462530"/>
    <w:rsid w:val="7B522CC2"/>
    <w:rsid w:val="7B6C6D5B"/>
    <w:rsid w:val="7B7CF4D7"/>
    <w:rsid w:val="7B8C29E9"/>
    <w:rsid w:val="7B95DC00"/>
    <w:rsid w:val="7BD37B45"/>
    <w:rsid w:val="7BE0C994"/>
    <w:rsid w:val="7BE5981C"/>
    <w:rsid w:val="7BEA27D3"/>
    <w:rsid w:val="7BEA4C4A"/>
    <w:rsid w:val="7C2707B7"/>
    <w:rsid w:val="7C3B5EB2"/>
    <w:rsid w:val="7C543564"/>
    <w:rsid w:val="7C691A4C"/>
    <w:rsid w:val="7C6A0FFA"/>
    <w:rsid w:val="7C7DF441"/>
    <w:rsid w:val="7C8B2C78"/>
    <w:rsid w:val="7C935FA4"/>
    <w:rsid w:val="7CA6110B"/>
    <w:rsid w:val="7CB3ECBD"/>
    <w:rsid w:val="7CC358AC"/>
    <w:rsid w:val="7CC76624"/>
    <w:rsid w:val="7CCC8095"/>
    <w:rsid w:val="7CCEB175"/>
    <w:rsid w:val="7CE1DDDE"/>
    <w:rsid w:val="7CF47990"/>
    <w:rsid w:val="7CFDA643"/>
    <w:rsid w:val="7D00BECB"/>
    <w:rsid w:val="7D1FE11E"/>
    <w:rsid w:val="7D2E19A6"/>
    <w:rsid w:val="7D356100"/>
    <w:rsid w:val="7D3960C3"/>
    <w:rsid w:val="7D3B1D07"/>
    <w:rsid w:val="7D3B5266"/>
    <w:rsid w:val="7D428003"/>
    <w:rsid w:val="7D5A1F64"/>
    <w:rsid w:val="7D99E5DE"/>
    <w:rsid w:val="7D9B553D"/>
    <w:rsid w:val="7DA96986"/>
    <w:rsid w:val="7DAB44FD"/>
    <w:rsid w:val="7DD9B0EE"/>
    <w:rsid w:val="7DE19CC0"/>
    <w:rsid w:val="7DEBD87B"/>
    <w:rsid w:val="7DEE318E"/>
    <w:rsid w:val="7DEE8217"/>
    <w:rsid w:val="7DF00D10"/>
    <w:rsid w:val="7DFDE9DD"/>
    <w:rsid w:val="7E10140A"/>
    <w:rsid w:val="7E1EEBD4"/>
    <w:rsid w:val="7E22FA3A"/>
    <w:rsid w:val="7E265227"/>
    <w:rsid w:val="7E3FF192"/>
    <w:rsid w:val="7E4624B6"/>
    <w:rsid w:val="7E4D507B"/>
    <w:rsid w:val="7E8250DE"/>
    <w:rsid w:val="7E933562"/>
    <w:rsid w:val="7EBF49E6"/>
    <w:rsid w:val="7EC1DF74"/>
    <w:rsid w:val="7ECD1139"/>
    <w:rsid w:val="7ED403BA"/>
    <w:rsid w:val="7F0226D5"/>
    <w:rsid w:val="7F075BE9"/>
    <w:rsid w:val="7F0D2752"/>
    <w:rsid w:val="7F12ABFE"/>
    <w:rsid w:val="7F1359C6"/>
    <w:rsid w:val="7F1FE82B"/>
    <w:rsid w:val="7F2F3F97"/>
    <w:rsid w:val="7F3F61BC"/>
    <w:rsid w:val="7F40FF31"/>
    <w:rsid w:val="7F51E5CE"/>
    <w:rsid w:val="7F6BBCE6"/>
    <w:rsid w:val="7F6F4994"/>
    <w:rsid w:val="7F7D82EC"/>
    <w:rsid w:val="7F902AF4"/>
    <w:rsid w:val="7F99C441"/>
    <w:rsid w:val="7FB782F9"/>
    <w:rsid w:val="7FB8DAE8"/>
    <w:rsid w:val="7FC72F19"/>
    <w:rsid w:val="7FF6A5AA"/>
    <w:rsid w:val="7FF8E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C0434"/>
  <w15:chartTrackingRefBased/>
  <w15:docId w15:val="{FFE70EE9-8EF2-43A0-ADAC-7B5FEF70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8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2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8B0"/>
  </w:style>
  <w:style w:type="paragraph" w:styleId="Footer">
    <w:name w:val="footer"/>
    <w:basedOn w:val="Normal"/>
    <w:link w:val="FooterChar"/>
    <w:uiPriority w:val="99"/>
    <w:unhideWhenUsed/>
    <w:rsid w:val="00F52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8B0"/>
  </w:style>
  <w:style w:type="paragraph" w:styleId="ListParagraph">
    <w:name w:val="List Paragraph"/>
    <w:basedOn w:val="Normal"/>
    <w:uiPriority w:val="34"/>
    <w:qFormat/>
    <w:rsid w:val="00F528B0"/>
    <w:pPr>
      <w:ind w:left="720"/>
      <w:contextualSpacing/>
    </w:pPr>
  </w:style>
  <w:style w:type="character" w:styleId="Hyperlink">
    <w:name w:val="Hyperlink"/>
    <w:basedOn w:val="DefaultParagraphFont"/>
    <w:uiPriority w:val="99"/>
    <w:unhideWhenUsed/>
    <w:rsid w:val="00986F18"/>
    <w:rPr>
      <w:color w:val="0563C1" w:themeColor="hyperlink"/>
      <w:u w:val="single"/>
    </w:rPr>
  </w:style>
  <w:style w:type="character" w:styleId="UnresolvedMention">
    <w:name w:val="Unresolved Mention"/>
    <w:basedOn w:val="DefaultParagraphFont"/>
    <w:uiPriority w:val="99"/>
    <w:semiHidden/>
    <w:unhideWhenUsed/>
    <w:rsid w:val="00986F18"/>
    <w:rPr>
      <w:color w:val="605E5C"/>
      <w:shd w:val="clear" w:color="auto" w:fill="E1DFDD"/>
    </w:rPr>
  </w:style>
  <w:style w:type="paragraph" w:customStyle="1" w:styleId="paragraph">
    <w:name w:val="paragraph"/>
    <w:basedOn w:val="Normal"/>
    <w:rsid w:val="008218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218D6"/>
  </w:style>
  <w:style w:type="character" w:customStyle="1" w:styleId="tabchar">
    <w:name w:val="tabchar"/>
    <w:basedOn w:val="DefaultParagraphFont"/>
    <w:rsid w:val="008218D6"/>
  </w:style>
  <w:style w:type="character" w:customStyle="1" w:styleId="eop">
    <w:name w:val="eop"/>
    <w:basedOn w:val="DefaultParagraphFont"/>
    <w:rsid w:val="008218D6"/>
  </w:style>
  <w:style w:type="paragraph" w:styleId="NoSpacing">
    <w:name w:val="No Spacing"/>
    <w:uiPriority w:val="1"/>
    <w:qFormat/>
    <w:rsid w:val="778A8FC5"/>
    <w:pPr>
      <w:spacing w:after="0"/>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F54E3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69399">
      <w:bodyDiv w:val="1"/>
      <w:marLeft w:val="0"/>
      <w:marRight w:val="0"/>
      <w:marTop w:val="0"/>
      <w:marBottom w:val="0"/>
      <w:divBdr>
        <w:top w:val="none" w:sz="0" w:space="0" w:color="auto"/>
        <w:left w:val="none" w:sz="0" w:space="0" w:color="auto"/>
        <w:bottom w:val="none" w:sz="0" w:space="0" w:color="auto"/>
        <w:right w:val="none" w:sz="0" w:space="0" w:color="auto"/>
      </w:divBdr>
      <w:divsChild>
        <w:div w:id="196234011">
          <w:marLeft w:val="0"/>
          <w:marRight w:val="0"/>
          <w:marTop w:val="0"/>
          <w:marBottom w:val="0"/>
          <w:divBdr>
            <w:top w:val="none" w:sz="0" w:space="0" w:color="auto"/>
            <w:left w:val="none" w:sz="0" w:space="0" w:color="auto"/>
            <w:bottom w:val="none" w:sz="0" w:space="0" w:color="auto"/>
            <w:right w:val="none" w:sz="0" w:space="0" w:color="auto"/>
          </w:divBdr>
          <w:divsChild>
            <w:div w:id="1532457971">
              <w:marLeft w:val="0"/>
              <w:marRight w:val="0"/>
              <w:marTop w:val="0"/>
              <w:marBottom w:val="0"/>
              <w:divBdr>
                <w:top w:val="none" w:sz="0" w:space="0" w:color="auto"/>
                <w:left w:val="none" w:sz="0" w:space="0" w:color="auto"/>
                <w:bottom w:val="none" w:sz="0" w:space="0" w:color="auto"/>
                <w:right w:val="none" w:sz="0" w:space="0" w:color="auto"/>
              </w:divBdr>
            </w:div>
            <w:div w:id="400444604">
              <w:marLeft w:val="0"/>
              <w:marRight w:val="0"/>
              <w:marTop w:val="0"/>
              <w:marBottom w:val="0"/>
              <w:divBdr>
                <w:top w:val="none" w:sz="0" w:space="0" w:color="auto"/>
                <w:left w:val="none" w:sz="0" w:space="0" w:color="auto"/>
                <w:bottom w:val="none" w:sz="0" w:space="0" w:color="auto"/>
                <w:right w:val="none" w:sz="0" w:space="0" w:color="auto"/>
              </w:divBdr>
            </w:div>
            <w:div w:id="858667321">
              <w:marLeft w:val="0"/>
              <w:marRight w:val="0"/>
              <w:marTop w:val="0"/>
              <w:marBottom w:val="0"/>
              <w:divBdr>
                <w:top w:val="none" w:sz="0" w:space="0" w:color="auto"/>
                <w:left w:val="none" w:sz="0" w:space="0" w:color="auto"/>
                <w:bottom w:val="none" w:sz="0" w:space="0" w:color="auto"/>
                <w:right w:val="none" w:sz="0" w:space="0" w:color="auto"/>
              </w:divBdr>
            </w:div>
            <w:div w:id="136919754">
              <w:marLeft w:val="0"/>
              <w:marRight w:val="0"/>
              <w:marTop w:val="0"/>
              <w:marBottom w:val="0"/>
              <w:divBdr>
                <w:top w:val="none" w:sz="0" w:space="0" w:color="auto"/>
                <w:left w:val="none" w:sz="0" w:space="0" w:color="auto"/>
                <w:bottom w:val="none" w:sz="0" w:space="0" w:color="auto"/>
                <w:right w:val="none" w:sz="0" w:space="0" w:color="auto"/>
              </w:divBdr>
            </w:div>
            <w:div w:id="548155474">
              <w:marLeft w:val="0"/>
              <w:marRight w:val="0"/>
              <w:marTop w:val="0"/>
              <w:marBottom w:val="0"/>
              <w:divBdr>
                <w:top w:val="none" w:sz="0" w:space="0" w:color="auto"/>
                <w:left w:val="none" w:sz="0" w:space="0" w:color="auto"/>
                <w:bottom w:val="none" w:sz="0" w:space="0" w:color="auto"/>
                <w:right w:val="none" w:sz="0" w:space="0" w:color="auto"/>
              </w:divBdr>
            </w:div>
            <w:div w:id="1043286056">
              <w:marLeft w:val="0"/>
              <w:marRight w:val="0"/>
              <w:marTop w:val="0"/>
              <w:marBottom w:val="0"/>
              <w:divBdr>
                <w:top w:val="none" w:sz="0" w:space="0" w:color="auto"/>
                <w:left w:val="none" w:sz="0" w:space="0" w:color="auto"/>
                <w:bottom w:val="none" w:sz="0" w:space="0" w:color="auto"/>
                <w:right w:val="none" w:sz="0" w:space="0" w:color="auto"/>
              </w:divBdr>
            </w:div>
            <w:div w:id="1950235638">
              <w:marLeft w:val="0"/>
              <w:marRight w:val="0"/>
              <w:marTop w:val="0"/>
              <w:marBottom w:val="0"/>
              <w:divBdr>
                <w:top w:val="none" w:sz="0" w:space="0" w:color="auto"/>
                <w:left w:val="none" w:sz="0" w:space="0" w:color="auto"/>
                <w:bottom w:val="none" w:sz="0" w:space="0" w:color="auto"/>
                <w:right w:val="none" w:sz="0" w:space="0" w:color="auto"/>
              </w:divBdr>
            </w:div>
            <w:div w:id="1869831452">
              <w:marLeft w:val="0"/>
              <w:marRight w:val="0"/>
              <w:marTop w:val="0"/>
              <w:marBottom w:val="0"/>
              <w:divBdr>
                <w:top w:val="none" w:sz="0" w:space="0" w:color="auto"/>
                <w:left w:val="none" w:sz="0" w:space="0" w:color="auto"/>
                <w:bottom w:val="none" w:sz="0" w:space="0" w:color="auto"/>
                <w:right w:val="none" w:sz="0" w:space="0" w:color="auto"/>
              </w:divBdr>
            </w:div>
            <w:div w:id="113015839">
              <w:marLeft w:val="0"/>
              <w:marRight w:val="0"/>
              <w:marTop w:val="0"/>
              <w:marBottom w:val="0"/>
              <w:divBdr>
                <w:top w:val="none" w:sz="0" w:space="0" w:color="auto"/>
                <w:left w:val="none" w:sz="0" w:space="0" w:color="auto"/>
                <w:bottom w:val="none" w:sz="0" w:space="0" w:color="auto"/>
                <w:right w:val="none" w:sz="0" w:space="0" w:color="auto"/>
              </w:divBdr>
            </w:div>
            <w:div w:id="1311669553">
              <w:marLeft w:val="0"/>
              <w:marRight w:val="0"/>
              <w:marTop w:val="0"/>
              <w:marBottom w:val="0"/>
              <w:divBdr>
                <w:top w:val="none" w:sz="0" w:space="0" w:color="auto"/>
                <w:left w:val="none" w:sz="0" w:space="0" w:color="auto"/>
                <w:bottom w:val="none" w:sz="0" w:space="0" w:color="auto"/>
                <w:right w:val="none" w:sz="0" w:space="0" w:color="auto"/>
              </w:divBdr>
            </w:div>
            <w:div w:id="2049916231">
              <w:marLeft w:val="0"/>
              <w:marRight w:val="0"/>
              <w:marTop w:val="0"/>
              <w:marBottom w:val="0"/>
              <w:divBdr>
                <w:top w:val="none" w:sz="0" w:space="0" w:color="auto"/>
                <w:left w:val="none" w:sz="0" w:space="0" w:color="auto"/>
                <w:bottom w:val="none" w:sz="0" w:space="0" w:color="auto"/>
                <w:right w:val="none" w:sz="0" w:space="0" w:color="auto"/>
              </w:divBdr>
            </w:div>
            <w:div w:id="2122453334">
              <w:marLeft w:val="0"/>
              <w:marRight w:val="0"/>
              <w:marTop w:val="0"/>
              <w:marBottom w:val="0"/>
              <w:divBdr>
                <w:top w:val="none" w:sz="0" w:space="0" w:color="auto"/>
                <w:left w:val="none" w:sz="0" w:space="0" w:color="auto"/>
                <w:bottom w:val="none" w:sz="0" w:space="0" w:color="auto"/>
                <w:right w:val="none" w:sz="0" w:space="0" w:color="auto"/>
              </w:divBdr>
            </w:div>
            <w:div w:id="960503438">
              <w:marLeft w:val="0"/>
              <w:marRight w:val="0"/>
              <w:marTop w:val="0"/>
              <w:marBottom w:val="0"/>
              <w:divBdr>
                <w:top w:val="none" w:sz="0" w:space="0" w:color="auto"/>
                <w:left w:val="none" w:sz="0" w:space="0" w:color="auto"/>
                <w:bottom w:val="none" w:sz="0" w:space="0" w:color="auto"/>
                <w:right w:val="none" w:sz="0" w:space="0" w:color="auto"/>
              </w:divBdr>
            </w:div>
            <w:div w:id="162937772">
              <w:marLeft w:val="0"/>
              <w:marRight w:val="0"/>
              <w:marTop w:val="0"/>
              <w:marBottom w:val="0"/>
              <w:divBdr>
                <w:top w:val="none" w:sz="0" w:space="0" w:color="auto"/>
                <w:left w:val="none" w:sz="0" w:space="0" w:color="auto"/>
                <w:bottom w:val="none" w:sz="0" w:space="0" w:color="auto"/>
                <w:right w:val="none" w:sz="0" w:space="0" w:color="auto"/>
              </w:divBdr>
            </w:div>
            <w:div w:id="1378816867">
              <w:marLeft w:val="0"/>
              <w:marRight w:val="0"/>
              <w:marTop w:val="0"/>
              <w:marBottom w:val="0"/>
              <w:divBdr>
                <w:top w:val="none" w:sz="0" w:space="0" w:color="auto"/>
                <w:left w:val="none" w:sz="0" w:space="0" w:color="auto"/>
                <w:bottom w:val="none" w:sz="0" w:space="0" w:color="auto"/>
                <w:right w:val="none" w:sz="0" w:space="0" w:color="auto"/>
              </w:divBdr>
            </w:div>
            <w:div w:id="1198273302">
              <w:marLeft w:val="0"/>
              <w:marRight w:val="0"/>
              <w:marTop w:val="0"/>
              <w:marBottom w:val="0"/>
              <w:divBdr>
                <w:top w:val="none" w:sz="0" w:space="0" w:color="auto"/>
                <w:left w:val="none" w:sz="0" w:space="0" w:color="auto"/>
                <w:bottom w:val="none" w:sz="0" w:space="0" w:color="auto"/>
                <w:right w:val="none" w:sz="0" w:space="0" w:color="auto"/>
              </w:divBdr>
            </w:div>
            <w:div w:id="242104761">
              <w:marLeft w:val="0"/>
              <w:marRight w:val="0"/>
              <w:marTop w:val="0"/>
              <w:marBottom w:val="0"/>
              <w:divBdr>
                <w:top w:val="none" w:sz="0" w:space="0" w:color="auto"/>
                <w:left w:val="none" w:sz="0" w:space="0" w:color="auto"/>
                <w:bottom w:val="none" w:sz="0" w:space="0" w:color="auto"/>
                <w:right w:val="none" w:sz="0" w:space="0" w:color="auto"/>
              </w:divBdr>
            </w:div>
          </w:divsChild>
        </w:div>
        <w:div w:id="1731230383">
          <w:marLeft w:val="0"/>
          <w:marRight w:val="0"/>
          <w:marTop w:val="0"/>
          <w:marBottom w:val="0"/>
          <w:divBdr>
            <w:top w:val="none" w:sz="0" w:space="0" w:color="auto"/>
            <w:left w:val="none" w:sz="0" w:space="0" w:color="auto"/>
            <w:bottom w:val="none" w:sz="0" w:space="0" w:color="auto"/>
            <w:right w:val="none" w:sz="0" w:space="0" w:color="auto"/>
          </w:divBdr>
          <w:divsChild>
            <w:div w:id="1647709759">
              <w:marLeft w:val="0"/>
              <w:marRight w:val="0"/>
              <w:marTop w:val="0"/>
              <w:marBottom w:val="0"/>
              <w:divBdr>
                <w:top w:val="none" w:sz="0" w:space="0" w:color="auto"/>
                <w:left w:val="none" w:sz="0" w:space="0" w:color="auto"/>
                <w:bottom w:val="none" w:sz="0" w:space="0" w:color="auto"/>
                <w:right w:val="none" w:sz="0" w:space="0" w:color="auto"/>
              </w:divBdr>
            </w:div>
            <w:div w:id="1573154876">
              <w:marLeft w:val="0"/>
              <w:marRight w:val="0"/>
              <w:marTop w:val="0"/>
              <w:marBottom w:val="0"/>
              <w:divBdr>
                <w:top w:val="none" w:sz="0" w:space="0" w:color="auto"/>
                <w:left w:val="none" w:sz="0" w:space="0" w:color="auto"/>
                <w:bottom w:val="none" w:sz="0" w:space="0" w:color="auto"/>
                <w:right w:val="none" w:sz="0" w:space="0" w:color="auto"/>
              </w:divBdr>
            </w:div>
            <w:div w:id="1069615973">
              <w:marLeft w:val="0"/>
              <w:marRight w:val="0"/>
              <w:marTop w:val="0"/>
              <w:marBottom w:val="0"/>
              <w:divBdr>
                <w:top w:val="none" w:sz="0" w:space="0" w:color="auto"/>
                <w:left w:val="none" w:sz="0" w:space="0" w:color="auto"/>
                <w:bottom w:val="none" w:sz="0" w:space="0" w:color="auto"/>
                <w:right w:val="none" w:sz="0" w:space="0" w:color="auto"/>
              </w:divBdr>
            </w:div>
            <w:div w:id="729612998">
              <w:marLeft w:val="0"/>
              <w:marRight w:val="0"/>
              <w:marTop w:val="0"/>
              <w:marBottom w:val="0"/>
              <w:divBdr>
                <w:top w:val="none" w:sz="0" w:space="0" w:color="auto"/>
                <w:left w:val="none" w:sz="0" w:space="0" w:color="auto"/>
                <w:bottom w:val="none" w:sz="0" w:space="0" w:color="auto"/>
                <w:right w:val="none" w:sz="0" w:space="0" w:color="auto"/>
              </w:divBdr>
            </w:div>
            <w:div w:id="926232541">
              <w:marLeft w:val="0"/>
              <w:marRight w:val="0"/>
              <w:marTop w:val="0"/>
              <w:marBottom w:val="0"/>
              <w:divBdr>
                <w:top w:val="none" w:sz="0" w:space="0" w:color="auto"/>
                <w:left w:val="none" w:sz="0" w:space="0" w:color="auto"/>
                <w:bottom w:val="none" w:sz="0" w:space="0" w:color="auto"/>
                <w:right w:val="none" w:sz="0" w:space="0" w:color="auto"/>
              </w:divBdr>
            </w:div>
            <w:div w:id="1841003166">
              <w:marLeft w:val="0"/>
              <w:marRight w:val="0"/>
              <w:marTop w:val="0"/>
              <w:marBottom w:val="0"/>
              <w:divBdr>
                <w:top w:val="none" w:sz="0" w:space="0" w:color="auto"/>
                <w:left w:val="none" w:sz="0" w:space="0" w:color="auto"/>
                <w:bottom w:val="none" w:sz="0" w:space="0" w:color="auto"/>
                <w:right w:val="none" w:sz="0" w:space="0" w:color="auto"/>
              </w:divBdr>
            </w:div>
            <w:div w:id="575407710">
              <w:marLeft w:val="0"/>
              <w:marRight w:val="0"/>
              <w:marTop w:val="0"/>
              <w:marBottom w:val="0"/>
              <w:divBdr>
                <w:top w:val="none" w:sz="0" w:space="0" w:color="auto"/>
                <w:left w:val="none" w:sz="0" w:space="0" w:color="auto"/>
                <w:bottom w:val="none" w:sz="0" w:space="0" w:color="auto"/>
                <w:right w:val="none" w:sz="0" w:space="0" w:color="auto"/>
              </w:divBdr>
            </w:div>
            <w:div w:id="1412653280">
              <w:marLeft w:val="0"/>
              <w:marRight w:val="0"/>
              <w:marTop w:val="0"/>
              <w:marBottom w:val="0"/>
              <w:divBdr>
                <w:top w:val="none" w:sz="0" w:space="0" w:color="auto"/>
                <w:left w:val="none" w:sz="0" w:space="0" w:color="auto"/>
                <w:bottom w:val="none" w:sz="0" w:space="0" w:color="auto"/>
                <w:right w:val="none" w:sz="0" w:space="0" w:color="auto"/>
              </w:divBdr>
            </w:div>
            <w:div w:id="322976143">
              <w:marLeft w:val="0"/>
              <w:marRight w:val="0"/>
              <w:marTop w:val="0"/>
              <w:marBottom w:val="0"/>
              <w:divBdr>
                <w:top w:val="none" w:sz="0" w:space="0" w:color="auto"/>
                <w:left w:val="none" w:sz="0" w:space="0" w:color="auto"/>
                <w:bottom w:val="none" w:sz="0" w:space="0" w:color="auto"/>
                <w:right w:val="none" w:sz="0" w:space="0" w:color="auto"/>
              </w:divBdr>
            </w:div>
            <w:div w:id="1022627908">
              <w:marLeft w:val="0"/>
              <w:marRight w:val="0"/>
              <w:marTop w:val="0"/>
              <w:marBottom w:val="0"/>
              <w:divBdr>
                <w:top w:val="none" w:sz="0" w:space="0" w:color="auto"/>
                <w:left w:val="none" w:sz="0" w:space="0" w:color="auto"/>
                <w:bottom w:val="none" w:sz="0" w:space="0" w:color="auto"/>
                <w:right w:val="none" w:sz="0" w:space="0" w:color="auto"/>
              </w:divBdr>
            </w:div>
            <w:div w:id="1267075937">
              <w:marLeft w:val="0"/>
              <w:marRight w:val="0"/>
              <w:marTop w:val="0"/>
              <w:marBottom w:val="0"/>
              <w:divBdr>
                <w:top w:val="none" w:sz="0" w:space="0" w:color="auto"/>
                <w:left w:val="none" w:sz="0" w:space="0" w:color="auto"/>
                <w:bottom w:val="none" w:sz="0" w:space="0" w:color="auto"/>
                <w:right w:val="none" w:sz="0" w:space="0" w:color="auto"/>
              </w:divBdr>
            </w:div>
            <w:div w:id="19285165">
              <w:marLeft w:val="0"/>
              <w:marRight w:val="0"/>
              <w:marTop w:val="0"/>
              <w:marBottom w:val="0"/>
              <w:divBdr>
                <w:top w:val="none" w:sz="0" w:space="0" w:color="auto"/>
                <w:left w:val="none" w:sz="0" w:space="0" w:color="auto"/>
                <w:bottom w:val="none" w:sz="0" w:space="0" w:color="auto"/>
                <w:right w:val="none" w:sz="0" w:space="0" w:color="auto"/>
              </w:divBdr>
            </w:div>
            <w:div w:id="1153064906">
              <w:marLeft w:val="0"/>
              <w:marRight w:val="0"/>
              <w:marTop w:val="0"/>
              <w:marBottom w:val="0"/>
              <w:divBdr>
                <w:top w:val="none" w:sz="0" w:space="0" w:color="auto"/>
                <w:left w:val="none" w:sz="0" w:space="0" w:color="auto"/>
                <w:bottom w:val="none" w:sz="0" w:space="0" w:color="auto"/>
                <w:right w:val="none" w:sz="0" w:space="0" w:color="auto"/>
              </w:divBdr>
            </w:div>
            <w:div w:id="1713924910">
              <w:marLeft w:val="0"/>
              <w:marRight w:val="0"/>
              <w:marTop w:val="0"/>
              <w:marBottom w:val="0"/>
              <w:divBdr>
                <w:top w:val="none" w:sz="0" w:space="0" w:color="auto"/>
                <w:left w:val="none" w:sz="0" w:space="0" w:color="auto"/>
                <w:bottom w:val="none" w:sz="0" w:space="0" w:color="auto"/>
                <w:right w:val="none" w:sz="0" w:space="0" w:color="auto"/>
              </w:divBdr>
            </w:div>
            <w:div w:id="1623804890">
              <w:marLeft w:val="0"/>
              <w:marRight w:val="0"/>
              <w:marTop w:val="0"/>
              <w:marBottom w:val="0"/>
              <w:divBdr>
                <w:top w:val="none" w:sz="0" w:space="0" w:color="auto"/>
                <w:left w:val="none" w:sz="0" w:space="0" w:color="auto"/>
                <w:bottom w:val="none" w:sz="0" w:space="0" w:color="auto"/>
                <w:right w:val="none" w:sz="0" w:space="0" w:color="auto"/>
              </w:divBdr>
            </w:div>
            <w:div w:id="447042331">
              <w:marLeft w:val="0"/>
              <w:marRight w:val="0"/>
              <w:marTop w:val="0"/>
              <w:marBottom w:val="0"/>
              <w:divBdr>
                <w:top w:val="none" w:sz="0" w:space="0" w:color="auto"/>
                <w:left w:val="none" w:sz="0" w:space="0" w:color="auto"/>
                <w:bottom w:val="none" w:sz="0" w:space="0" w:color="auto"/>
                <w:right w:val="none" w:sz="0" w:space="0" w:color="auto"/>
              </w:divBdr>
            </w:div>
            <w:div w:id="1589728539">
              <w:marLeft w:val="0"/>
              <w:marRight w:val="0"/>
              <w:marTop w:val="0"/>
              <w:marBottom w:val="0"/>
              <w:divBdr>
                <w:top w:val="none" w:sz="0" w:space="0" w:color="auto"/>
                <w:left w:val="none" w:sz="0" w:space="0" w:color="auto"/>
                <w:bottom w:val="none" w:sz="0" w:space="0" w:color="auto"/>
                <w:right w:val="none" w:sz="0" w:space="0" w:color="auto"/>
              </w:divBdr>
            </w:div>
            <w:div w:id="139003993">
              <w:marLeft w:val="0"/>
              <w:marRight w:val="0"/>
              <w:marTop w:val="0"/>
              <w:marBottom w:val="0"/>
              <w:divBdr>
                <w:top w:val="none" w:sz="0" w:space="0" w:color="auto"/>
                <w:left w:val="none" w:sz="0" w:space="0" w:color="auto"/>
                <w:bottom w:val="none" w:sz="0" w:space="0" w:color="auto"/>
                <w:right w:val="none" w:sz="0" w:space="0" w:color="auto"/>
              </w:divBdr>
            </w:div>
            <w:div w:id="1126045966">
              <w:marLeft w:val="0"/>
              <w:marRight w:val="0"/>
              <w:marTop w:val="0"/>
              <w:marBottom w:val="0"/>
              <w:divBdr>
                <w:top w:val="none" w:sz="0" w:space="0" w:color="auto"/>
                <w:left w:val="none" w:sz="0" w:space="0" w:color="auto"/>
                <w:bottom w:val="none" w:sz="0" w:space="0" w:color="auto"/>
                <w:right w:val="none" w:sz="0" w:space="0" w:color="auto"/>
              </w:divBdr>
            </w:div>
            <w:div w:id="658341212">
              <w:marLeft w:val="0"/>
              <w:marRight w:val="0"/>
              <w:marTop w:val="0"/>
              <w:marBottom w:val="0"/>
              <w:divBdr>
                <w:top w:val="none" w:sz="0" w:space="0" w:color="auto"/>
                <w:left w:val="none" w:sz="0" w:space="0" w:color="auto"/>
                <w:bottom w:val="none" w:sz="0" w:space="0" w:color="auto"/>
                <w:right w:val="none" w:sz="0" w:space="0" w:color="auto"/>
              </w:divBdr>
            </w:div>
          </w:divsChild>
        </w:div>
        <w:div w:id="862549694">
          <w:marLeft w:val="0"/>
          <w:marRight w:val="0"/>
          <w:marTop w:val="0"/>
          <w:marBottom w:val="0"/>
          <w:divBdr>
            <w:top w:val="none" w:sz="0" w:space="0" w:color="auto"/>
            <w:left w:val="none" w:sz="0" w:space="0" w:color="auto"/>
            <w:bottom w:val="none" w:sz="0" w:space="0" w:color="auto"/>
            <w:right w:val="none" w:sz="0" w:space="0" w:color="auto"/>
          </w:divBdr>
          <w:divsChild>
            <w:div w:id="1070036673">
              <w:marLeft w:val="0"/>
              <w:marRight w:val="0"/>
              <w:marTop w:val="0"/>
              <w:marBottom w:val="0"/>
              <w:divBdr>
                <w:top w:val="none" w:sz="0" w:space="0" w:color="auto"/>
                <w:left w:val="none" w:sz="0" w:space="0" w:color="auto"/>
                <w:bottom w:val="none" w:sz="0" w:space="0" w:color="auto"/>
                <w:right w:val="none" w:sz="0" w:space="0" w:color="auto"/>
              </w:divBdr>
            </w:div>
            <w:div w:id="1615021494">
              <w:marLeft w:val="0"/>
              <w:marRight w:val="0"/>
              <w:marTop w:val="0"/>
              <w:marBottom w:val="0"/>
              <w:divBdr>
                <w:top w:val="none" w:sz="0" w:space="0" w:color="auto"/>
                <w:left w:val="none" w:sz="0" w:space="0" w:color="auto"/>
                <w:bottom w:val="none" w:sz="0" w:space="0" w:color="auto"/>
                <w:right w:val="none" w:sz="0" w:space="0" w:color="auto"/>
              </w:divBdr>
            </w:div>
            <w:div w:id="2125073696">
              <w:marLeft w:val="0"/>
              <w:marRight w:val="0"/>
              <w:marTop w:val="0"/>
              <w:marBottom w:val="0"/>
              <w:divBdr>
                <w:top w:val="none" w:sz="0" w:space="0" w:color="auto"/>
                <w:left w:val="none" w:sz="0" w:space="0" w:color="auto"/>
                <w:bottom w:val="none" w:sz="0" w:space="0" w:color="auto"/>
                <w:right w:val="none" w:sz="0" w:space="0" w:color="auto"/>
              </w:divBdr>
            </w:div>
            <w:div w:id="541131737">
              <w:marLeft w:val="0"/>
              <w:marRight w:val="0"/>
              <w:marTop w:val="0"/>
              <w:marBottom w:val="0"/>
              <w:divBdr>
                <w:top w:val="none" w:sz="0" w:space="0" w:color="auto"/>
                <w:left w:val="none" w:sz="0" w:space="0" w:color="auto"/>
                <w:bottom w:val="none" w:sz="0" w:space="0" w:color="auto"/>
                <w:right w:val="none" w:sz="0" w:space="0" w:color="auto"/>
              </w:divBdr>
            </w:div>
            <w:div w:id="542670164">
              <w:marLeft w:val="0"/>
              <w:marRight w:val="0"/>
              <w:marTop w:val="0"/>
              <w:marBottom w:val="0"/>
              <w:divBdr>
                <w:top w:val="none" w:sz="0" w:space="0" w:color="auto"/>
                <w:left w:val="none" w:sz="0" w:space="0" w:color="auto"/>
                <w:bottom w:val="none" w:sz="0" w:space="0" w:color="auto"/>
                <w:right w:val="none" w:sz="0" w:space="0" w:color="auto"/>
              </w:divBdr>
            </w:div>
            <w:div w:id="627275166">
              <w:marLeft w:val="0"/>
              <w:marRight w:val="0"/>
              <w:marTop w:val="0"/>
              <w:marBottom w:val="0"/>
              <w:divBdr>
                <w:top w:val="none" w:sz="0" w:space="0" w:color="auto"/>
                <w:left w:val="none" w:sz="0" w:space="0" w:color="auto"/>
                <w:bottom w:val="none" w:sz="0" w:space="0" w:color="auto"/>
                <w:right w:val="none" w:sz="0" w:space="0" w:color="auto"/>
              </w:divBdr>
            </w:div>
            <w:div w:id="1215659990">
              <w:marLeft w:val="0"/>
              <w:marRight w:val="0"/>
              <w:marTop w:val="0"/>
              <w:marBottom w:val="0"/>
              <w:divBdr>
                <w:top w:val="none" w:sz="0" w:space="0" w:color="auto"/>
                <w:left w:val="none" w:sz="0" w:space="0" w:color="auto"/>
                <w:bottom w:val="none" w:sz="0" w:space="0" w:color="auto"/>
                <w:right w:val="none" w:sz="0" w:space="0" w:color="auto"/>
              </w:divBdr>
            </w:div>
            <w:div w:id="1363438486">
              <w:marLeft w:val="0"/>
              <w:marRight w:val="0"/>
              <w:marTop w:val="0"/>
              <w:marBottom w:val="0"/>
              <w:divBdr>
                <w:top w:val="none" w:sz="0" w:space="0" w:color="auto"/>
                <w:left w:val="none" w:sz="0" w:space="0" w:color="auto"/>
                <w:bottom w:val="none" w:sz="0" w:space="0" w:color="auto"/>
                <w:right w:val="none" w:sz="0" w:space="0" w:color="auto"/>
              </w:divBdr>
            </w:div>
            <w:div w:id="2911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29406">
      <w:bodyDiv w:val="1"/>
      <w:marLeft w:val="0"/>
      <w:marRight w:val="0"/>
      <w:marTop w:val="0"/>
      <w:marBottom w:val="0"/>
      <w:divBdr>
        <w:top w:val="none" w:sz="0" w:space="0" w:color="auto"/>
        <w:left w:val="none" w:sz="0" w:space="0" w:color="auto"/>
        <w:bottom w:val="none" w:sz="0" w:space="0" w:color="auto"/>
        <w:right w:val="none" w:sz="0" w:space="0" w:color="auto"/>
      </w:divBdr>
      <w:divsChild>
        <w:div w:id="885675081">
          <w:marLeft w:val="0"/>
          <w:marRight w:val="0"/>
          <w:marTop w:val="0"/>
          <w:marBottom w:val="0"/>
          <w:divBdr>
            <w:top w:val="none" w:sz="0" w:space="0" w:color="auto"/>
            <w:left w:val="none" w:sz="0" w:space="0" w:color="auto"/>
            <w:bottom w:val="none" w:sz="0" w:space="0" w:color="auto"/>
            <w:right w:val="none" w:sz="0" w:space="0" w:color="auto"/>
          </w:divBdr>
        </w:div>
        <w:div w:id="475297897">
          <w:marLeft w:val="0"/>
          <w:marRight w:val="0"/>
          <w:marTop w:val="0"/>
          <w:marBottom w:val="0"/>
          <w:divBdr>
            <w:top w:val="none" w:sz="0" w:space="0" w:color="auto"/>
            <w:left w:val="none" w:sz="0" w:space="0" w:color="auto"/>
            <w:bottom w:val="none" w:sz="0" w:space="0" w:color="auto"/>
            <w:right w:val="none" w:sz="0" w:space="0" w:color="auto"/>
          </w:divBdr>
        </w:div>
        <w:div w:id="155271222">
          <w:marLeft w:val="0"/>
          <w:marRight w:val="0"/>
          <w:marTop w:val="0"/>
          <w:marBottom w:val="0"/>
          <w:divBdr>
            <w:top w:val="none" w:sz="0" w:space="0" w:color="auto"/>
            <w:left w:val="none" w:sz="0" w:space="0" w:color="auto"/>
            <w:bottom w:val="none" w:sz="0" w:space="0" w:color="auto"/>
            <w:right w:val="none" w:sz="0" w:space="0" w:color="auto"/>
          </w:divBdr>
        </w:div>
        <w:div w:id="1968394468">
          <w:marLeft w:val="0"/>
          <w:marRight w:val="0"/>
          <w:marTop w:val="0"/>
          <w:marBottom w:val="0"/>
          <w:divBdr>
            <w:top w:val="none" w:sz="0" w:space="0" w:color="auto"/>
            <w:left w:val="none" w:sz="0" w:space="0" w:color="auto"/>
            <w:bottom w:val="none" w:sz="0" w:space="0" w:color="auto"/>
            <w:right w:val="none" w:sz="0" w:space="0" w:color="auto"/>
          </w:divBdr>
        </w:div>
        <w:div w:id="1743679431">
          <w:marLeft w:val="0"/>
          <w:marRight w:val="0"/>
          <w:marTop w:val="0"/>
          <w:marBottom w:val="0"/>
          <w:divBdr>
            <w:top w:val="none" w:sz="0" w:space="0" w:color="auto"/>
            <w:left w:val="none" w:sz="0" w:space="0" w:color="auto"/>
            <w:bottom w:val="none" w:sz="0" w:space="0" w:color="auto"/>
            <w:right w:val="none" w:sz="0" w:space="0" w:color="auto"/>
          </w:divBdr>
        </w:div>
        <w:div w:id="1203130389">
          <w:marLeft w:val="0"/>
          <w:marRight w:val="0"/>
          <w:marTop w:val="0"/>
          <w:marBottom w:val="0"/>
          <w:divBdr>
            <w:top w:val="none" w:sz="0" w:space="0" w:color="auto"/>
            <w:left w:val="none" w:sz="0" w:space="0" w:color="auto"/>
            <w:bottom w:val="none" w:sz="0" w:space="0" w:color="auto"/>
            <w:right w:val="none" w:sz="0" w:space="0" w:color="auto"/>
          </w:divBdr>
        </w:div>
        <w:div w:id="1205673860">
          <w:marLeft w:val="0"/>
          <w:marRight w:val="0"/>
          <w:marTop w:val="0"/>
          <w:marBottom w:val="0"/>
          <w:divBdr>
            <w:top w:val="none" w:sz="0" w:space="0" w:color="auto"/>
            <w:left w:val="none" w:sz="0" w:space="0" w:color="auto"/>
            <w:bottom w:val="none" w:sz="0" w:space="0" w:color="auto"/>
            <w:right w:val="none" w:sz="0" w:space="0" w:color="auto"/>
          </w:divBdr>
        </w:div>
        <w:div w:id="693195515">
          <w:marLeft w:val="0"/>
          <w:marRight w:val="0"/>
          <w:marTop w:val="0"/>
          <w:marBottom w:val="0"/>
          <w:divBdr>
            <w:top w:val="none" w:sz="0" w:space="0" w:color="auto"/>
            <w:left w:val="none" w:sz="0" w:space="0" w:color="auto"/>
            <w:bottom w:val="none" w:sz="0" w:space="0" w:color="auto"/>
            <w:right w:val="none" w:sz="0" w:space="0" w:color="auto"/>
          </w:divBdr>
        </w:div>
        <w:div w:id="1996104030">
          <w:marLeft w:val="0"/>
          <w:marRight w:val="0"/>
          <w:marTop w:val="0"/>
          <w:marBottom w:val="0"/>
          <w:divBdr>
            <w:top w:val="none" w:sz="0" w:space="0" w:color="auto"/>
            <w:left w:val="none" w:sz="0" w:space="0" w:color="auto"/>
            <w:bottom w:val="none" w:sz="0" w:space="0" w:color="auto"/>
            <w:right w:val="none" w:sz="0" w:space="0" w:color="auto"/>
          </w:divBdr>
        </w:div>
      </w:divsChild>
    </w:div>
    <w:div w:id="792017441">
      <w:bodyDiv w:val="1"/>
      <w:marLeft w:val="0"/>
      <w:marRight w:val="0"/>
      <w:marTop w:val="0"/>
      <w:marBottom w:val="0"/>
      <w:divBdr>
        <w:top w:val="none" w:sz="0" w:space="0" w:color="auto"/>
        <w:left w:val="none" w:sz="0" w:space="0" w:color="auto"/>
        <w:bottom w:val="none" w:sz="0" w:space="0" w:color="auto"/>
        <w:right w:val="none" w:sz="0" w:space="0" w:color="auto"/>
      </w:divBdr>
    </w:div>
    <w:div w:id="974794502">
      <w:bodyDiv w:val="1"/>
      <w:marLeft w:val="0"/>
      <w:marRight w:val="0"/>
      <w:marTop w:val="0"/>
      <w:marBottom w:val="0"/>
      <w:divBdr>
        <w:top w:val="none" w:sz="0" w:space="0" w:color="auto"/>
        <w:left w:val="none" w:sz="0" w:space="0" w:color="auto"/>
        <w:bottom w:val="none" w:sz="0" w:space="0" w:color="auto"/>
        <w:right w:val="none" w:sz="0" w:space="0" w:color="auto"/>
      </w:divBdr>
    </w:div>
    <w:div w:id="1072579896">
      <w:bodyDiv w:val="1"/>
      <w:marLeft w:val="0"/>
      <w:marRight w:val="0"/>
      <w:marTop w:val="0"/>
      <w:marBottom w:val="0"/>
      <w:divBdr>
        <w:top w:val="none" w:sz="0" w:space="0" w:color="auto"/>
        <w:left w:val="none" w:sz="0" w:space="0" w:color="auto"/>
        <w:bottom w:val="none" w:sz="0" w:space="0" w:color="auto"/>
        <w:right w:val="none" w:sz="0" w:space="0" w:color="auto"/>
      </w:divBdr>
      <w:divsChild>
        <w:div w:id="1958755414">
          <w:marLeft w:val="0"/>
          <w:marRight w:val="0"/>
          <w:marTop w:val="0"/>
          <w:marBottom w:val="0"/>
          <w:divBdr>
            <w:top w:val="none" w:sz="0" w:space="0" w:color="auto"/>
            <w:left w:val="none" w:sz="0" w:space="0" w:color="auto"/>
            <w:bottom w:val="none" w:sz="0" w:space="0" w:color="auto"/>
            <w:right w:val="none" w:sz="0" w:space="0" w:color="auto"/>
          </w:divBdr>
          <w:divsChild>
            <w:div w:id="1458599674">
              <w:marLeft w:val="0"/>
              <w:marRight w:val="0"/>
              <w:marTop w:val="0"/>
              <w:marBottom w:val="0"/>
              <w:divBdr>
                <w:top w:val="none" w:sz="0" w:space="0" w:color="auto"/>
                <w:left w:val="none" w:sz="0" w:space="0" w:color="auto"/>
                <w:bottom w:val="none" w:sz="0" w:space="0" w:color="auto"/>
                <w:right w:val="none" w:sz="0" w:space="0" w:color="auto"/>
              </w:divBdr>
              <w:divsChild>
                <w:div w:id="849220852">
                  <w:marLeft w:val="0"/>
                  <w:marRight w:val="0"/>
                  <w:marTop w:val="300"/>
                  <w:marBottom w:val="0"/>
                  <w:divBdr>
                    <w:top w:val="none" w:sz="0" w:space="0" w:color="auto"/>
                    <w:left w:val="none" w:sz="0" w:space="0" w:color="auto"/>
                    <w:bottom w:val="none" w:sz="0" w:space="0" w:color="auto"/>
                    <w:right w:val="none" w:sz="0" w:space="0" w:color="auto"/>
                  </w:divBdr>
                  <w:divsChild>
                    <w:div w:id="161773698">
                      <w:marLeft w:val="0"/>
                      <w:marRight w:val="0"/>
                      <w:marTop w:val="0"/>
                      <w:marBottom w:val="0"/>
                      <w:divBdr>
                        <w:top w:val="none" w:sz="0" w:space="0" w:color="auto"/>
                        <w:left w:val="none" w:sz="0" w:space="0" w:color="auto"/>
                        <w:bottom w:val="none" w:sz="0" w:space="0" w:color="auto"/>
                        <w:right w:val="none" w:sz="0" w:space="0" w:color="auto"/>
                      </w:divBdr>
                      <w:divsChild>
                        <w:div w:id="124834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4071084">
      <w:bodyDiv w:val="1"/>
      <w:marLeft w:val="0"/>
      <w:marRight w:val="0"/>
      <w:marTop w:val="0"/>
      <w:marBottom w:val="0"/>
      <w:divBdr>
        <w:top w:val="none" w:sz="0" w:space="0" w:color="auto"/>
        <w:left w:val="none" w:sz="0" w:space="0" w:color="auto"/>
        <w:bottom w:val="none" w:sz="0" w:space="0" w:color="auto"/>
        <w:right w:val="none" w:sz="0" w:space="0" w:color="auto"/>
      </w:divBdr>
    </w:div>
    <w:div w:id="1832284286">
      <w:bodyDiv w:val="1"/>
      <w:marLeft w:val="0"/>
      <w:marRight w:val="0"/>
      <w:marTop w:val="0"/>
      <w:marBottom w:val="0"/>
      <w:divBdr>
        <w:top w:val="none" w:sz="0" w:space="0" w:color="auto"/>
        <w:left w:val="none" w:sz="0" w:space="0" w:color="auto"/>
        <w:bottom w:val="none" w:sz="0" w:space="0" w:color="auto"/>
        <w:right w:val="none" w:sz="0" w:space="0" w:color="auto"/>
      </w:divBdr>
      <w:divsChild>
        <w:div w:id="1869446396">
          <w:marLeft w:val="0"/>
          <w:marRight w:val="0"/>
          <w:marTop w:val="0"/>
          <w:marBottom w:val="0"/>
          <w:divBdr>
            <w:top w:val="none" w:sz="0" w:space="0" w:color="auto"/>
            <w:left w:val="none" w:sz="0" w:space="0" w:color="auto"/>
            <w:bottom w:val="none" w:sz="0" w:space="0" w:color="auto"/>
            <w:right w:val="none" w:sz="0" w:space="0" w:color="auto"/>
          </w:divBdr>
          <w:divsChild>
            <w:div w:id="734087850">
              <w:marLeft w:val="0"/>
              <w:marRight w:val="0"/>
              <w:marTop w:val="0"/>
              <w:marBottom w:val="0"/>
              <w:divBdr>
                <w:top w:val="none" w:sz="0" w:space="0" w:color="auto"/>
                <w:left w:val="none" w:sz="0" w:space="0" w:color="auto"/>
                <w:bottom w:val="none" w:sz="0" w:space="0" w:color="auto"/>
                <w:right w:val="none" w:sz="0" w:space="0" w:color="auto"/>
              </w:divBdr>
              <w:divsChild>
                <w:div w:id="252009987">
                  <w:marLeft w:val="0"/>
                  <w:marRight w:val="0"/>
                  <w:marTop w:val="300"/>
                  <w:marBottom w:val="0"/>
                  <w:divBdr>
                    <w:top w:val="none" w:sz="0" w:space="0" w:color="auto"/>
                    <w:left w:val="none" w:sz="0" w:space="0" w:color="auto"/>
                    <w:bottom w:val="none" w:sz="0" w:space="0" w:color="auto"/>
                    <w:right w:val="none" w:sz="0" w:space="0" w:color="auto"/>
                  </w:divBdr>
                  <w:divsChild>
                    <w:div w:id="155728230">
                      <w:marLeft w:val="0"/>
                      <w:marRight w:val="0"/>
                      <w:marTop w:val="0"/>
                      <w:marBottom w:val="0"/>
                      <w:divBdr>
                        <w:top w:val="none" w:sz="0" w:space="0" w:color="auto"/>
                        <w:left w:val="none" w:sz="0" w:space="0" w:color="auto"/>
                        <w:bottom w:val="none" w:sz="0" w:space="0" w:color="auto"/>
                        <w:right w:val="none" w:sz="0" w:space="0" w:color="auto"/>
                      </w:divBdr>
                      <w:divsChild>
                        <w:div w:id="27329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953594">
      <w:bodyDiv w:val="1"/>
      <w:marLeft w:val="0"/>
      <w:marRight w:val="0"/>
      <w:marTop w:val="0"/>
      <w:marBottom w:val="0"/>
      <w:divBdr>
        <w:top w:val="none" w:sz="0" w:space="0" w:color="auto"/>
        <w:left w:val="none" w:sz="0" w:space="0" w:color="auto"/>
        <w:bottom w:val="none" w:sz="0" w:space="0" w:color="auto"/>
        <w:right w:val="none" w:sz="0" w:space="0" w:color="auto"/>
      </w:divBdr>
      <w:divsChild>
        <w:div w:id="327950476">
          <w:marLeft w:val="0"/>
          <w:marRight w:val="0"/>
          <w:marTop w:val="0"/>
          <w:marBottom w:val="0"/>
          <w:divBdr>
            <w:top w:val="none" w:sz="0" w:space="0" w:color="auto"/>
            <w:left w:val="none" w:sz="0" w:space="0" w:color="auto"/>
            <w:bottom w:val="none" w:sz="0" w:space="0" w:color="auto"/>
            <w:right w:val="none" w:sz="0" w:space="0" w:color="auto"/>
          </w:divBdr>
        </w:div>
        <w:div w:id="642732139">
          <w:marLeft w:val="0"/>
          <w:marRight w:val="0"/>
          <w:marTop w:val="0"/>
          <w:marBottom w:val="0"/>
          <w:divBdr>
            <w:top w:val="none" w:sz="0" w:space="0" w:color="auto"/>
            <w:left w:val="none" w:sz="0" w:space="0" w:color="auto"/>
            <w:bottom w:val="none" w:sz="0" w:space="0" w:color="auto"/>
            <w:right w:val="none" w:sz="0" w:space="0" w:color="auto"/>
          </w:divBdr>
        </w:div>
        <w:div w:id="863519118">
          <w:marLeft w:val="0"/>
          <w:marRight w:val="0"/>
          <w:marTop w:val="0"/>
          <w:marBottom w:val="0"/>
          <w:divBdr>
            <w:top w:val="none" w:sz="0" w:space="0" w:color="auto"/>
            <w:left w:val="none" w:sz="0" w:space="0" w:color="auto"/>
            <w:bottom w:val="none" w:sz="0" w:space="0" w:color="auto"/>
            <w:right w:val="none" w:sz="0" w:space="0" w:color="auto"/>
          </w:divBdr>
        </w:div>
        <w:div w:id="291639098">
          <w:marLeft w:val="0"/>
          <w:marRight w:val="0"/>
          <w:marTop w:val="0"/>
          <w:marBottom w:val="0"/>
          <w:divBdr>
            <w:top w:val="none" w:sz="0" w:space="0" w:color="auto"/>
            <w:left w:val="none" w:sz="0" w:space="0" w:color="auto"/>
            <w:bottom w:val="none" w:sz="0" w:space="0" w:color="auto"/>
            <w:right w:val="none" w:sz="0" w:space="0" w:color="auto"/>
          </w:divBdr>
        </w:div>
        <w:div w:id="644241216">
          <w:marLeft w:val="0"/>
          <w:marRight w:val="0"/>
          <w:marTop w:val="0"/>
          <w:marBottom w:val="0"/>
          <w:divBdr>
            <w:top w:val="none" w:sz="0" w:space="0" w:color="auto"/>
            <w:left w:val="none" w:sz="0" w:space="0" w:color="auto"/>
            <w:bottom w:val="none" w:sz="0" w:space="0" w:color="auto"/>
            <w:right w:val="none" w:sz="0" w:space="0" w:color="auto"/>
          </w:divBdr>
        </w:div>
        <w:div w:id="1628899351">
          <w:marLeft w:val="0"/>
          <w:marRight w:val="0"/>
          <w:marTop w:val="0"/>
          <w:marBottom w:val="0"/>
          <w:divBdr>
            <w:top w:val="none" w:sz="0" w:space="0" w:color="auto"/>
            <w:left w:val="none" w:sz="0" w:space="0" w:color="auto"/>
            <w:bottom w:val="none" w:sz="0" w:space="0" w:color="auto"/>
            <w:right w:val="none" w:sz="0" w:space="0" w:color="auto"/>
          </w:divBdr>
        </w:div>
        <w:div w:id="1612785330">
          <w:marLeft w:val="0"/>
          <w:marRight w:val="0"/>
          <w:marTop w:val="0"/>
          <w:marBottom w:val="0"/>
          <w:divBdr>
            <w:top w:val="none" w:sz="0" w:space="0" w:color="auto"/>
            <w:left w:val="none" w:sz="0" w:space="0" w:color="auto"/>
            <w:bottom w:val="none" w:sz="0" w:space="0" w:color="auto"/>
            <w:right w:val="none" w:sz="0" w:space="0" w:color="auto"/>
          </w:divBdr>
        </w:div>
        <w:div w:id="213347143">
          <w:marLeft w:val="0"/>
          <w:marRight w:val="0"/>
          <w:marTop w:val="0"/>
          <w:marBottom w:val="0"/>
          <w:divBdr>
            <w:top w:val="none" w:sz="0" w:space="0" w:color="auto"/>
            <w:left w:val="none" w:sz="0" w:space="0" w:color="auto"/>
            <w:bottom w:val="none" w:sz="0" w:space="0" w:color="auto"/>
            <w:right w:val="none" w:sz="0" w:space="0" w:color="auto"/>
          </w:divBdr>
        </w:div>
        <w:div w:id="4733743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rsccd-edu.zoom.us/j/8145670547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acb9adc-ec33-475f-8130-c1c307b91901">
      <Terms xmlns="http://schemas.microsoft.com/office/infopath/2007/PartnerControls"/>
    </lcf76f155ced4ddcb4097134ff3c332f>
    <TaxCatchAll xmlns="12292255-f18b-4d92-9e60-ebc7b63bbd6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B4471C96A33C43B22BA98319656E6A" ma:contentTypeVersion="16" ma:contentTypeDescription="Create a new document." ma:contentTypeScope="" ma:versionID="23b7b04e8407bde36e17f9314d30e079">
  <xsd:schema xmlns:xsd="http://www.w3.org/2001/XMLSchema" xmlns:xs="http://www.w3.org/2001/XMLSchema" xmlns:p="http://schemas.microsoft.com/office/2006/metadata/properties" xmlns:ns2="1acb9adc-ec33-475f-8130-c1c307b91901" xmlns:ns3="12292255-f18b-4d92-9e60-ebc7b63bbd6b" targetNamespace="http://schemas.microsoft.com/office/2006/metadata/properties" ma:root="true" ma:fieldsID="4e29a7c4c17243f6872a4a50572baf86" ns2:_="" ns3:_="">
    <xsd:import namespace="1acb9adc-ec33-475f-8130-c1c307b91901"/>
    <xsd:import namespace="12292255-f18b-4d92-9e60-ebc7b63bbd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b9adc-ec33-475f-8130-c1c307b91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aabad1b-d29f-4535-a4fd-e790a0fa60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292255-f18b-4d92-9e60-ebc7b63bbd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5b1fe82-0789-4bbc-94a6-407bd51118ce}" ma:internalName="TaxCatchAll" ma:showField="CatchAllData" ma:web="12292255-f18b-4d92-9e60-ebc7b63bbd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2E5939-7344-47BB-842E-CB95D29AD854}">
  <ds:schemaRefs>
    <ds:schemaRef ds:uri="http://schemas.microsoft.com/office/2006/metadata/properties"/>
    <ds:schemaRef ds:uri="http://schemas.microsoft.com/office/infopath/2007/PartnerControls"/>
    <ds:schemaRef ds:uri="1acb9adc-ec33-475f-8130-c1c307b91901"/>
    <ds:schemaRef ds:uri="12292255-f18b-4d92-9e60-ebc7b63bbd6b"/>
  </ds:schemaRefs>
</ds:datastoreItem>
</file>

<file path=customXml/itemProps2.xml><?xml version="1.0" encoding="utf-8"?>
<ds:datastoreItem xmlns:ds="http://schemas.openxmlformats.org/officeDocument/2006/customXml" ds:itemID="{DCCC9080-C41B-4484-8AE9-14395203D073}">
  <ds:schemaRefs>
    <ds:schemaRef ds:uri="http://schemas.microsoft.com/sharepoint/v3/contenttype/forms"/>
  </ds:schemaRefs>
</ds:datastoreItem>
</file>

<file path=customXml/itemProps3.xml><?xml version="1.0" encoding="utf-8"?>
<ds:datastoreItem xmlns:ds="http://schemas.openxmlformats.org/officeDocument/2006/customXml" ds:itemID="{089DC3F6-EDBA-4955-A5D4-AA5D35367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b9adc-ec33-475f-8130-c1c307b91901"/>
    <ds:schemaRef ds:uri="12292255-f18b-4d92-9e60-ebc7b63bbd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040095-716d-4e49-b783-b5f746eea8b3}" enabled="0" method="" siteId="{a8040095-716d-4e49-b783-b5f746eea8b3}"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1116</Words>
  <Characters>6365</Characters>
  <Application>Microsoft Office Word</Application>
  <DocSecurity>0</DocSecurity>
  <Lines>53</Lines>
  <Paragraphs>14</Paragraphs>
  <ScaleCrop>false</ScaleCrop>
  <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Barrios, Andrew</dc:creator>
  <cp:keywords/>
  <dc:description/>
  <cp:lastModifiedBy>Cass, Ann</cp:lastModifiedBy>
  <cp:revision>23</cp:revision>
  <dcterms:created xsi:type="dcterms:W3CDTF">2026-08-27T16:42:00Z</dcterms:created>
  <dcterms:modified xsi:type="dcterms:W3CDTF">2026-09-18T19:58:00Z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0x01010052B4471C96A33C43B22BA98319656E6A</vt:lpwstr>
  </property>
  <property fmtid="{D5CDD505-2E9C-101B-9397-08002B2CF9AE}" pid="3" name="MediaServiceImageTags">
    <vt:lpwstr/>
  </property>
</Properties>
</file>