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D75285" w:rsidR="00F528B0" w:rsidP="00F15FF0" w:rsidRDefault="00F528B0" w14:paraId="139DF082" w14:textId="05E9CA37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83082D2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:rsidR="006E77D4" w:rsidP="006E77D4" w:rsidRDefault="0B323493" w14:paraId="36D68FFC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83082D2">
        <w:rPr>
          <w:rFonts w:ascii="Calibri" w:hAnsi="Calibri" w:cs="Calibri"/>
          <w:sz w:val="24"/>
          <w:szCs w:val="24"/>
        </w:rPr>
        <w:t xml:space="preserve">Tuesday, </w:t>
      </w:r>
      <w:r w:rsidR="006E77D4">
        <w:rPr>
          <w:rFonts w:ascii="Calibri" w:hAnsi="Calibri" w:cs="Calibri"/>
          <w:sz w:val="24"/>
          <w:szCs w:val="24"/>
        </w:rPr>
        <w:t>May 12</w:t>
      </w:r>
      <w:r w:rsidRPr="083082D2" w:rsidR="008A6225">
        <w:rPr>
          <w:rFonts w:ascii="Calibri" w:hAnsi="Calibri" w:cs="Calibri"/>
          <w:sz w:val="24"/>
          <w:szCs w:val="24"/>
        </w:rPr>
        <w:t>, 2026</w:t>
      </w:r>
      <w:r w:rsidRPr="083082D2">
        <w:rPr>
          <w:rFonts w:ascii="Calibri" w:hAnsi="Calibri" w:cs="Calibri"/>
          <w:sz w:val="24"/>
          <w:szCs w:val="24"/>
        </w:rPr>
        <w:t xml:space="preserve"> </w:t>
      </w:r>
      <w:r w:rsidRPr="083082D2">
        <w:rPr>
          <w:rFonts w:ascii="Calibri" w:hAnsi="Calibri" w:cs="Calibri"/>
          <w:sz w:val="24"/>
          <w:szCs w:val="24"/>
          <w:vertAlign w:val="subscript"/>
        </w:rPr>
        <w:t>~</w:t>
      </w:r>
      <w:r w:rsidRPr="083082D2">
        <w:rPr>
          <w:rFonts w:ascii="Calibri" w:hAnsi="Calibri" w:cs="Calibri"/>
          <w:sz w:val="24"/>
          <w:szCs w:val="24"/>
        </w:rPr>
        <w:t xml:space="preserve"> 1:30pm – 3:30pm</w:t>
      </w:r>
    </w:p>
    <w:p w:rsidRPr="006E77D4" w:rsidR="00F54E34" w:rsidP="006E77D4" w:rsidRDefault="00F528B0" w14:paraId="3FA8F4D5" w14:textId="789459B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C3C86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4691590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7D56FA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="006E77D4">
        <w:rPr>
          <w:rFonts w:ascii="Calibri" w:hAnsi="Calibri" w:cs="Calibri"/>
          <w:sz w:val="24"/>
          <w:szCs w:val="24"/>
        </w:rPr>
        <w:t xml:space="preserve">JSC – 219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7F1FE82B">
        <w:rPr>
          <w:rFonts w:ascii="Calibri" w:hAnsi="Calibri" w:cs="Calibri"/>
          <w:sz w:val="24"/>
          <w:szCs w:val="24"/>
        </w:rPr>
        <w:t xml:space="preserve"> </w:t>
      </w:r>
      <w:hyperlink w:history="1" r:id="rId10">
        <w:r w:rsidRPr="006E77D4" w:rsidR="006E77D4">
          <w:rPr>
            <w:rStyle w:val="Hyperlink"/>
          </w:rPr>
          <w:t>897 1158 3096</w:t>
        </w:r>
      </w:hyperlink>
    </w:p>
    <w:p w:rsidR="00D332BF" w:rsidP="423001E1" w:rsidRDefault="00D332BF" w14:paraId="096AF3D0" w14:textId="4FC55D14">
      <w:pPr>
        <w:spacing w:after="0" w:line="240" w:lineRule="auto"/>
      </w:pPr>
    </w:p>
    <w:p w:rsidRPr="00D75285" w:rsidR="00F528B0" w:rsidP="423001E1" w:rsidRDefault="008218D6" w14:paraId="7A08223B" w14:textId="02621FCF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0884CE3" w:rsidRDefault="008218D6" w14:paraId="251617A4" w14:textId="6E42D2FD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33D60EF9" w:rsidRDefault="008218D6" w14:paraId="5B95AFD7" w14:textId="447FA52D">
      <w:pPr>
        <w:pStyle w:val="paragraph"/>
        <w:numPr>
          <w:ilvl w:val="0"/>
          <w:numId w:val="19"/>
        </w:numPr>
        <w:spacing w:before="0" w:beforeAutospacing="off" w:after="0" w:afterAutospacing="off"/>
        <w:ind w:left="1440" w:firstLine="0"/>
        <w:textAlignment w:val="baseline"/>
        <w:rPr>
          <w:rStyle w:val="eop"/>
          <w:rFonts w:ascii="Calibri" w:hAnsi="Calibri" w:cs="Calibri"/>
          <w:color w:val="auto"/>
          <w:sz w:val="22"/>
          <w:szCs w:val="22"/>
        </w:rPr>
      </w:pPr>
      <w:r w:rsidRPr="33D60EF9" w:rsidR="008218D6">
        <w:rPr>
          <w:rStyle w:val="normaltextrun"/>
          <w:rFonts w:ascii="Calibri" w:hAnsi="Calibri" w:cs="Calibri"/>
          <w:color w:val="auto"/>
          <w:sz w:val="22"/>
          <w:szCs w:val="22"/>
        </w:rPr>
        <w:t>Parliamentarian Procedure Update</w:t>
      </w:r>
      <w:r w:rsidRPr="33D60EF9" w:rsidR="006B608F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 (</w:t>
      </w:r>
      <w:r w:rsidRPr="33D60EF9" w:rsidR="27F47929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5 </w:t>
      </w:r>
      <w:r w:rsidRPr="33D60EF9" w:rsidR="006B608F">
        <w:rPr>
          <w:rStyle w:val="normaltextrun"/>
          <w:rFonts w:ascii="Calibri" w:hAnsi="Calibri" w:cs="Calibri"/>
          <w:color w:val="auto"/>
          <w:sz w:val="22"/>
          <w:szCs w:val="22"/>
        </w:rPr>
        <w:t>minutes)</w:t>
      </w:r>
      <w:r w:rsidRPr="33D60EF9" w:rsidR="000863F4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 </w:t>
      </w:r>
    </w:p>
    <w:p w:rsidR="7A63492D" w:rsidP="33D60EF9" w:rsidRDefault="0CFD9F35" w14:paraId="5933A5D3" w14:textId="315CE81E">
      <w:pPr>
        <w:pStyle w:val="paragraph"/>
        <w:numPr>
          <w:ilvl w:val="0"/>
          <w:numId w:val="20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color w:val="auto"/>
          <w:sz w:val="22"/>
          <w:szCs w:val="22"/>
        </w:rPr>
      </w:pPr>
      <w:r w:rsidRPr="33D60EF9" w:rsidR="0CFD9F35">
        <w:rPr>
          <w:rStyle w:val="normaltextrun"/>
          <w:rFonts w:ascii="Calibri" w:hAnsi="Calibri" w:cs="Calibri"/>
          <w:color w:val="auto"/>
          <w:sz w:val="22"/>
          <w:szCs w:val="22"/>
        </w:rPr>
        <w:t>Approval of Agenda</w:t>
      </w:r>
      <w:r w:rsidRPr="33D60EF9" w:rsidR="0CFD9F35">
        <w:rPr>
          <w:rStyle w:val="eop"/>
          <w:rFonts w:ascii="Calibri" w:hAnsi="Calibri" w:cs="Calibri"/>
          <w:color w:val="auto"/>
          <w:sz w:val="22"/>
          <w:szCs w:val="22"/>
        </w:rPr>
        <w:t> </w:t>
      </w:r>
    </w:p>
    <w:p w:rsidR="7A63492D" w:rsidP="33D60EF9" w:rsidRDefault="7A63492D" w14:paraId="53562D68" w14:textId="39C438FA">
      <w:pPr>
        <w:pStyle w:val="paragraph"/>
        <w:numPr>
          <w:ilvl w:val="0"/>
          <w:numId w:val="20"/>
        </w:numPr>
        <w:spacing w:before="0" w:beforeAutospacing="off" w:after="0" w:afterAutospacing="off"/>
        <w:ind w:left="1440" w:firstLine="0"/>
        <w:rPr>
          <w:rFonts w:ascii="Calibri" w:hAnsi="Calibri" w:eastAsia="Calibri" w:cs="Calibri"/>
          <w:noProof w:val="0"/>
          <w:color w:val="auto" w:themeColor="text1" w:themeTint="FF" w:themeShade="FF"/>
          <w:sz w:val="22"/>
          <w:szCs w:val="22"/>
          <w:lang w:val="en-US"/>
        </w:rPr>
      </w:pPr>
      <w:r w:rsidRPr="33D60EF9" w:rsidR="7A63492D">
        <w:rPr>
          <w:rStyle w:val="eop"/>
          <w:rFonts w:ascii="Calibri" w:hAnsi="Calibri" w:cs="Calibri"/>
          <w:color w:val="auto"/>
          <w:sz w:val="22"/>
          <w:szCs w:val="22"/>
        </w:rPr>
        <w:t xml:space="preserve">Introduction </w:t>
      </w:r>
      <w:r w:rsidRPr="33D60EF9" w:rsidR="7A63492D">
        <w:rPr>
          <w:rStyle w:val="eop"/>
          <w:rFonts w:ascii="Calibri" w:hAnsi="Calibri" w:cs="Calibri"/>
          <w:color w:val="auto"/>
          <w:sz w:val="22"/>
          <w:szCs w:val="22"/>
        </w:rPr>
        <w:t xml:space="preserve">of </w:t>
      </w:r>
      <w:r w:rsidRPr="33D60EF9" w:rsidR="7A63492D">
        <w:rPr>
          <w:rStyle w:val="eop"/>
          <w:rFonts w:ascii="Calibri" w:hAnsi="Calibri" w:cs="Calibri"/>
          <w:color w:val="auto"/>
          <w:sz w:val="22"/>
          <w:szCs w:val="22"/>
        </w:rPr>
        <w:t>Guests</w:t>
      </w:r>
      <w:r w:rsidRPr="33D60EF9" w:rsidR="7A63492D">
        <w:rPr>
          <w:rStyle w:val="eop"/>
          <w:rFonts w:ascii="Calibri" w:hAnsi="Calibri" w:cs="Calibri"/>
          <w:color w:val="auto"/>
          <w:sz w:val="22"/>
          <w:szCs w:val="22"/>
        </w:rPr>
        <w:t xml:space="preserve"> </w:t>
      </w:r>
      <w:r w:rsidRPr="33D60EF9" w:rsidR="7A63492D">
        <w:rPr>
          <w:rStyle w:val="eop"/>
          <w:rFonts w:ascii="Calibri" w:hAnsi="Calibri" w:cs="Calibri"/>
          <w:color w:val="auto"/>
          <w:sz w:val="22"/>
          <w:szCs w:val="22"/>
        </w:rPr>
        <w:t>(if any)</w:t>
      </w:r>
      <w:r w:rsidRPr="33D60EF9" w:rsidR="00C85536">
        <w:rPr>
          <w:rStyle w:val="eop"/>
          <w:rFonts w:ascii="Calibri" w:hAnsi="Calibri" w:cs="Calibri"/>
          <w:color w:val="auto"/>
          <w:sz w:val="22"/>
          <w:szCs w:val="22"/>
        </w:rPr>
        <w:t xml:space="preserve">: </w:t>
      </w:r>
    </w:p>
    <w:p w:rsidRPr="007C58C2" w:rsidR="007C58C2" w:rsidP="33D60EF9" w:rsidRDefault="7A63492D" w14:paraId="2062ACA6" w14:textId="77777777">
      <w:pPr>
        <w:pStyle w:val="paragraph"/>
        <w:numPr>
          <w:ilvl w:val="0"/>
          <w:numId w:val="20"/>
        </w:numPr>
        <w:spacing w:before="0" w:beforeAutospacing="off" w:after="0" w:afterAutospacing="off"/>
        <w:ind w:left="1440" w:firstLine="0"/>
        <w:rPr>
          <w:rStyle w:val="normaltextrun"/>
          <w:rFonts w:ascii="Calibri" w:hAnsi="Calibri" w:cs="Calibri"/>
          <w:color w:val="auto"/>
          <w:sz w:val="22"/>
          <w:szCs w:val="22"/>
        </w:rPr>
      </w:pPr>
      <w:r w:rsidRPr="33D60EF9" w:rsidR="7A63492D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Public Comments – </w:t>
      </w:r>
      <w:r w:rsidRPr="33D60EF9" w:rsidR="7A63492D">
        <w:rPr>
          <w:rStyle w:val="normaltextrun"/>
          <w:rFonts w:ascii="Calibri" w:hAnsi="Calibri" w:cs="Calibri"/>
          <w:color w:val="auto"/>
          <w:sz w:val="20"/>
          <w:szCs w:val="20"/>
        </w:rPr>
        <w:t>Limited to 3 minutes per person and 10 minutes total</w:t>
      </w:r>
    </w:p>
    <w:p w:rsidR="7A63492D" w:rsidP="33D60EF9" w:rsidRDefault="7A63492D" w14:paraId="488ADB28" w14:textId="10221040">
      <w:pPr>
        <w:pStyle w:val="paragraph"/>
        <w:numPr>
          <w:ilvl w:val="0"/>
          <w:numId w:val="20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color w:val="auto"/>
          <w:sz w:val="22"/>
          <w:szCs w:val="22"/>
        </w:rPr>
      </w:pPr>
      <w:r w:rsidRPr="33D60EF9" w:rsidR="7A63492D">
        <w:rPr>
          <w:rStyle w:val="eop"/>
          <w:rFonts w:ascii="Calibri" w:hAnsi="Calibri" w:cs="Calibri"/>
          <w:color w:val="auto"/>
          <w:sz w:val="22"/>
          <w:szCs w:val="22"/>
        </w:rPr>
        <w:t>Approval of Minutes</w:t>
      </w:r>
    </w:p>
    <w:p w:rsidR="3A88FCC3" w:rsidP="16A1AFD4" w:rsidRDefault="3A88FCC3" w14:paraId="7B14BC10" w14:textId="64BCAB91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Pr="570C94C6" w:rsidR="517BFBB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:rsidR="3A88FCC3" w:rsidP="00884CE3" w:rsidRDefault="3A88FCC3" w14:paraId="048DE0D9" w14:textId="6613C170">
      <w:pPr>
        <w:pStyle w:val="ListParagraph"/>
        <w:numPr>
          <w:ilvl w:val="0"/>
          <w:numId w:val="16"/>
        </w:numPr>
      </w:pPr>
      <w:r>
        <w:t>SAC ASG</w:t>
      </w:r>
      <w:r w:rsidR="000A6913">
        <w:tab/>
      </w:r>
      <w:r w:rsidR="000A6913">
        <w:tab/>
      </w:r>
      <w:r w:rsidR="004E21A6">
        <w:tab/>
      </w:r>
      <w:r w:rsidR="004E21A6">
        <w:tab/>
      </w:r>
      <w:r w:rsidR="004E21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>Edgar Flores</w:t>
      </w:r>
      <w:r w:rsidR="005810D6">
        <w:t>/</w:t>
      </w:r>
      <w:r w:rsidRPr="005810D6" w:rsidR="005810D6">
        <w:t>Yajaira Velazquez</w:t>
      </w:r>
    </w:p>
    <w:p w:rsidR="3A88FCC3" w:rsidP="00884CE3" w:rsidRDefault="3A88FCC3" w14:paraId="017A311C" w14:textId="0FFE861C">
      <w:pPr>
        <w:pStyle w:val="ListParagraph"/>
        <w:numPr>
          <w:ilvl w:val="0"/>
          <w:numId w:val="16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="00B82CE2" w:rsidP="00A06616" w:rsidRDefault="5CDF2858" w14:paraId="5E6C7D10" w14:textId="77777777">
      <w:pPr>
        <w:pStyle w:val="ListParagraph"/>
        <w:numPr>
          <w:ilvl w:val="0"/>
          <w:numId w:val="16"/>
        </w:numPr>
        <w:spacing w:after="0" w:line="240" w:lineRule="auto"/>
      </w:pPr>
      <w:r>
        <w:t>FARSCCD</w:t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>
        <w:t>Madeline Grant/Kelvin Le</w:t>
      </w:r>
      <w:r w:rsidR="772FFF7C">
        <w:t>e</w:t>
      </w:r>
      <w:r>
        <w:t>ds</w:t>
      </w:r>
      <w:r w:rsidR="33B15505">
        <w:tab/>
      </w:r>
      <w:r w:rsidR="3A88FCC3">
        <w:t> </w:t>
      </w:r>
    </w:p>
    <w:p w:rsidRPr="00051E37" w:rsidR="00A06616" w:rsidP="57ECCEDC" w:rsidRDefault="41E48E0A" w14:paraId="107DDF2B" w14:textId="07678CC0">
      <w:pPr>
        <w:spacing w:after="40"/>
        <w:rPr>
          <w:rFonts w:eastAsiaTheme="minorEastAsia"/>
          <w:b/>
          <w:bCs/>
        </w:rPr>
      </w:pPr>
      <w:r w:rsidRPr="28C27F1B">
        <w:rPr>
          <w:rFonts w:eastAsiaTheme="minorEastAsia"/>
          <w:b/>
          <w:bCs/>
        </w:rPr>
        <w:t>Unfinished Business - Action Item (</w:t>
      </w:r>
      <w:r w:rsidRPr="28C27F1B" w:rsidR="667157C1">
        <w:rPr>
          <w:rFonts w:eastAsiaTheme="minorEastAsia"/>
          <w:b/>
          <w:bCs/>
        </w:rPr>
        <w:t>1</w:t>
      </w:r>
      <w:r w:rsidRPr="28C27F1B" w:rsidR="6BFB3C77">
        <w:rPr>
          <w:rFonts w:eastAsiaTheme="minorEastAsia"/>
          <w:b/>
          <w:bCs/>
        </w:rPr>
        <w:t>0</w:t>
      </w:r>
      <w:r w:rsidRPr="28C27F1B" w:rsidR="769E9A42">
        <w:rPr>
          <w:rFonts w:eastAsiaTheme="minorEastAsia"/>
          <w:b/>
          <w:bCs/>
        </w:rPr>
        <w:t xml:space="preserve"> m</w:t>
      </w:r>
      <w:r w:rsidRPr="28C27F1B">
        <w:rPr>
          <w:rFonts w:eastAsiaTheme="minorEastAsia"/>
          <w:b/>
          <w:bCs/>
        </w:rPr>
        <w:t>inutes)</w:t>
      </w:r>
    </w:p>
    <w:p w:rsidR="006E77D4" w:rsidP="33D60EF9" w:rsidRDefault="006E77D4" w14:paraId="6F5F2F2B" w14:textId="0D7DE8AF">
      <w:pPr>
        <w:pStyle w:val="ListParagraph"/>
        <w:numPr>
          <w:ilvl w:val="0"/>
          <w:numId w:val="1"/>
        </w:numPr>
        <w:spacing w:after="40"/>
        <w:rPr>
          <w:rFonts w:ascii="Calibri" w:hAnsi="Calibri" w:eastAsia="" w:cs="Calibri" w:eastAsiaTheme="minorEastAsia"/>
          <w:sz w:val="22"/>
          <w:szCs w:val="22"/>
        </w:rPr>
      </w:pPr>
      <w:r w:rsidRPr="33D60EF9" w:rsidR="006E77D4">
        <w:rPr>
          <w:rFonts w:ascii="Calibri" w:hAnsi="Calibri" w:eastAsia="" w:cs="Calibri" w:eastAsiaTheme="minorEastAsia"/>
          <w:sz w:val="22"/>
          <w:szCs w:val="22"/>
        </w:rPr>
        <w:t>S2026.05</w:t>
      </w:r>
      <w:r w:rsidRPr="33D60EF9" w:rsidR="006E77D4">
        <w:rPr>
          <w:rFonts w:eastAsia="" w:eastAsiaTheme="minorEastAsia"/>
          <w:sz w:val="22"/>
          <w:szCs w:val="22"/>
        </w:rPr>
        <w:t xml:space="preserve"> </w:t>
      </w:r>
      <w:r w:rsidRPr="33D60EF9" w:rsidR="006E77D4">
        <w:rPr>
          <w:rFonts w:eastAsia="" w:eastAsiaTheme="minorEastAsia"/>
          <w:sz w:val="22"/>
          <w:szCs w:val="22"/>
        </w:rPr>
        <w:t>Prioritizing Faculty-Delivered Mental Health Services and Ensuring Appropriate Use of State Mental Health Funding</w:t>
      </w:r>
      <w:r w:rsidRPr="33D60EF9" w:rsidR="256FA340">
        <w:rPr>
          <w:rFonts w:eastAsia="" w:eastAsiaTheme="minorEastAsia"/>
          <w:sz w:val="22"/>
          <w:szCs w:val="22"/>
        </w:rPr>
        <w:t xml:space="preserve"> – </w:t>
      </w:r>
      <w:r w:rsidRPr="33D60EF9" w:rsidR="256FA340">
        <w:rPr>
          <w:rFonts w:eastAsia="" w:eastAsiaTheme="minorEastAsia"/>
          <w:color w:val="FF0000"/>
          <w:sz w:val="22"/>
          <w:szCs w:val="22"/>
        </w:rPr>
        <w:t>2</w:t>
      </w:r>
      <w:r w:rsidRPr="33D60EF9" w:rsidR="256FA340">
        <w:rPr>
          <w:rFonts w:eastAsia="" w:eastAsiaTheme="minorEastAsia"/>
          <w:color w:val="FF0000"/>
          <w:sz w:val="22"/>
          <w:szCs w:val="22"/>
          <w:vertAlign w:val="superscript"/>
        </w:rPr>
        <w:t>nd</w:t>
      </w:r>
      <w:r w:rsidRPr="33D60EF9" w:rsidR="256FA340">
        <w:rPr>
          <w:rFonts w:eastAsia="" w:eastAsiaTheme="minorEastAsia"/>
          <w:color w:val="FF0000"/>
          <w:sz w:val="22"/>
          <w:szCs w:val="22"/>
        </w:rPr>
        <w:t xml:space="preserve"> Read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D60EF9" w:rsidR="006E77D4">
        <w:rPr>
          <w:rFonts w:ascii="Calibri" w:hAnsi="Calibri" w:eastAsia="" w:cs="Calibri" w:eastAsiaTheme="minorEastAsia"/>
          <w:sz w:val="22"/>
          <w:szCs w:val="22"/>
        </w:rPr>
        <w:t>Jill Kapil</w:t>
      </w:r>
    </w:p>
    <w:p w:rsidR="006E77D4" w:rsidP="33D60EF9" w:rsidRDefault="006E77D4" w14:paraId="7BB09415" w14:textId="0E059458">
      <w:pPr>
        <w:pStyle w:val="ListParagraph"/>
        <w:numPr>
          <w:ilvl w:val="0"/>
          <w:numId w:val="1"/>
        </w:numPr>
        <w:spacing w:after="40"/>
        <w:rPr>
          <w:rFonts w:ascii="Calibri" w:hAnsi="Calibri" w:eastAsia="" w:cs="Calibri" w:eastAsiaTheme="minorEastAsia"/>
          <w:sz w:val="22"/>
          <w:szCs w:val="22"/>
        </w:rPr>
      </w:pPr>
      <w:r w:rsidRPr="33D60EF9" w:rsidR="006E77D4">
        <w:rPr>
          <w:rFonts w:ascii="Calibri" w:hAnsi="Calibri" w:eastAsia="" w:cs="Calibri" w:eastAsiaTheme="minorEastAsia"/>
          <w:sz w:val="22"/>
          <w:szCs w:val="22"/>
        </w:rPr>
        <w:t>S2026.06</w:t>
      </w:r>
      <w:r w:rsidRPr="33D60EF9" w:rsidR="006E77D4">
        <w:rPr>
          <w:rFonts w:ascii="Calibri" w:hAnsi="Calibri" w:eastAsia="" w:cs="Calibri" w:eastAsiaTheme="minorEastAsia"/>
          <w:sz w:val="22"/>
          <w:szCs w:val="22"/>
        </w:rPr>
        <w:t xml:space="preserve"> </w:t>
      </w:r>
      <w:r w:rsidRPr="33D60EF9" w:rsidR="006E77D4">
        <w:rPr>
          <w:rFonts w:ascii="Calibri" w:hAnsi="Calibri" w:eastAsia="" w:cs="Calibri" w:eastAsiaTheme="minorEastAsia"/>
          <w:sz w:val="22"/>
          <w:szCs w:val="22"/>
        </w:rPr>
        <w:t>SACTAC Software Evaluation Resolution</w:t>
      </w:r>
      <w:r w:rsidRPr="33D60EF9" w:rsidR="26A33E70">
        <w:rPr>
          <w:rFonts w:ascii="Calibri" w:hAnsi="Calibri" w:eastAsia="" w:cs="Calibri" w:eastAsiaTheme="minorEastAsia"/>
          <w:sz w:val="22"/>
          <w:szCs w:val="22"/>
        </w:rPr>
        <w:t xml:space="preserve"> –</w:t>
      </w:r>
      <w:r w:rsidRPr="33D60EF9" w:rsidR="26A33E70">
        <w:rPr>
          <w:rFonts w:ascii="Calibri" w:hAnsi="Calibri" w:eastAsia="" w:cs="Calibri" w:eastAsiaTheme="minorEastAsia"/>
          <w:color w:val="FF0000"/>
          <w:sz w:val="22"/>
          <w:szCs w:val="22"/>
        </w:rPr>
        <w:t xml:space="preserve"> 2</w:t>
      </w:r>
      <w:r w:rsidRPr="33D60EF9" w:rsidR="26A33E70">
        <w:rPr>
          <w:rFonts w:ascii="Calibri" w:hAnsi="Calibri" w:eastAsia="" w:cs="Calibri" w:eastAsiaTheme="minorEastAsia"/>
          <w:color w:val="FF0000"/>
          <w:sz w:val="22"/>
          <w:szCs w:val="22"/>
          <w:vertAlign w:val="superscript"/>
        </w:rPr>
        <w:t>nd</w:t>
      </w:r>
      <w:r w:rsidRPr="33D60EF9" w:rsidR="26A33E70">
        <w:rPr>
          <w:rFonts w:ascii="Calibri" w:hAnsi="Calibri" w:eastAsia="" w:cs="Calibri" w:eastAsiaTheme="minorEastAsia"/>
          <w:color w:val="FF0000"/>
          <w:sz w:val="22"/>
          <w:szCs w:val="22"/>
        </w:rPr>
        <w:t xml:space="preserve"> Read</w:t>
      </w:r>
      <w:r>
        <w:tab/>
      </w:r>
      <w:r>
        <w:tab/>
      </w:r>
      <w:r>
        <w:tab/>
      </w:r>
      <w:r w:rsidRPr="33D60EF9" w:rsidR="006E77D4">
        <w:rPr>
          <w:rFonts w:ascii="Calibri" w:hAnsi="Calibri" w:eastAsia="" w:cs="Calibri" w:eastAsiaTheme="minorEastAsia"/>
          <w:sz w:val="22"/>
          <w:szCs w:val="22"/>
        </w:rPr>
        <w:t>Susan Hoang</w:t>
      </w:r>
      <w:r w:rsidRPr="33D60EF9" w:rsidR="006E77D4">
        <w:rPr>
          <w:rFonts w:ascii="Calibri" w:hAnsi="Calibri" w:eastAsia="" w:cs="Calibri" w:eastAsiaTheme="minorEastAsia"/>
          <w:sz w:val="22"/>
          <w:szCs w:val="22"/>
        </w:rPr>
        <w:t>/</w:t>
      </w:r>
      <w:r w:rsidRPr="33D60EF9" w:rsidR="006E77D4">
        <w:rPr>
          <w:rFonts w:ascii="Calibri" w:hAnsi="Calibri" w:eastAsia="" w:cs="Calibri" w:eastAsiaTheme="minorEastAsia"/>
          <w:sz w:val="22"/>
          <w:szCs w:val="22"/>
        </w:rPr>
        <w:t>Alexandar</w:t>
      </w:r>
      <w:r w:rsidRPr="33D60EF9" w:rsidR="006E77D4">
        <w:rPr>
          <w:rFonts w:ascii="Calibri" w:hAnsi="Calibri" w:eastAsia="" w:cs="Calibri" w:eastAsiaTheme="minorEastAsia"/>
          <w:sz w:val="22"/>
          <w:szCs w:val="22"/>
        </w:rPr>
        <w:t xml:space="preserve"> Natale</w:t>
      </w:r>
    </w:p>
    <w:p w:rsidR="674D231F" w:rsidP="33D60EF9" w:rsidRDefault="674D231F" w14:paraId="7FC0FF61" w14:textId="68986B98">
      <w:pPr>
        <w:pStyle w:val="ListParagraph"/>
        <w:numPr>
          <w:ilvl w:val="0"/>
          <w:numId w:val="1"/>
        </w:numPr>
        <w:spacing w:after="40"/>
        <w:rPr>
          <w:rFonts w:ascii="Calibri" w:hAnsi="Calibri" w:eastAsia="" w:cs="Calibri" w:eastAsiaTheme="minorEastAsia"/>
          <w:sz w:val="22"/>
          <w:szCs w:val="22"/>
        </w:rPr>
      </w:pPr>
      <w:r w:rsidRPr="33D60EF9" w:rsidR="674D231F">
        <w:rPr>
          <w:rFonts w:ascii="Calibri" w:hAnsi="Calibri" w:eastAsia="" w:cs="Calibri" w:eastAsiaTheme="minorEastAsia"/>
          <w:sz w:val="22"/>
          <w:szCs w:val="22"/>
        </w:rPr>
        <w:t>BP 4030 Academic Freedom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D60EF9" w:rsidR="674D231F">
        <w:rPr>
          <w:rFonts w:ascii="Calibri" w:hAnsi="Calibri" w:eastAsia="" w:cs="Calibri" w:eastAsiaTheme="minorEastAsia"/>
          <w:sz w:val="22"/>
          <w:szCs w:val="22"/>
        </w:rPr>
        <w:t>Claire Coyne</w:t>
      </w:r>
    </w:p>
    <w:p w:rsidR="674D231F" w:rsidP="33D60EF9" w:rsidRDefault="674D231F" w14:paraId="476D02BE" w14:textId="31E815BE">
      <w:pPr>
        <w:pStyle w:val="ListParagraph"/>
        <w:numPr>
          <w:ilvl w:val="0"/>
          <w:numId w:val="1"/>
        </w:numPr>
        <w:spacing w:after="40"/>
        <w:rPr>
          <w:rFonts w:ascii="Calibri" w:hAnsi="Calibri" w:eastAsia="" w:cs="Calibri" w:eastAsiaTheme="minorEastAsia"/>
          <w:sz w:val="22"/>
          <w:szCs w:val="22"/>
        </w:rPr>
      </w:pPr>
      <w:r w:rsidRPr="33D60EF9" w:rsidR="674D231F">
        <w:rPr>
          <w:rFonts w:ascii="Calibri" w:hAnsi="Calibri" w:eastAsia="" w:cs="Calibri" w:eastAsiaTheme="minorEastAsia"/>
          <w:color w:val="FF0000"/>
          <w:sz w:val="22"/>
          <w:szCs w:val="22"/>
        </w:rPr>
        <w:t xml:space="preserve">AR </w:t>
      </w:r>
      <w:r w:rsidRPr="33D60EF9" w:rsidR="674D231F">
        <w:rPr>
          <w:rFonts w:ascii="Calibri" w:hAnsi="Calibri" w:eastAsia="" w:cs="Calibri" w:eastAsiaTheme="minorEastAsia"/>
          <w:sz w:val="22"/>
          <w:szCs w:val="22"/>
        </w:rPr>
        <w:t>4030 Academic Freedom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D60EF9" w:rsidR="674D231F">
        <w:rPr>
          <w:rFonts w:ascii="Calibri" w:hAnsi="Calibri" w:eastAsia="" w:cs="Calibri" w:eastAsiaTheme="minorEastAsia"/>
          <w:sz w:val="22"/>
          <w:szCs w:val="22"/>
        </w:rPr>
        <w:t>Claire Coyne</w:t>
      </w:r>
    </w:p>
    <w:p w:rsidR="2FE60FAA" w:rsidP="33D60EF9" w:rsidRDefault="2FE60FAA" w14:paraId="71AC9774" w14:textId="199EC8F7">
      <w:pPr>
        <w:pStyle w:val="Normal"/>
        <w:suppressLineNumbers w:val="0"/>
        <w:bidi w:val="0"/>
        <w:spacing w:before="0" w:beforeAutospacing="off" w:after="40" w:afterAutospacing="off" w:line="259" w:lineRule="auto"/>
        <w:ind w:left="0" w:right="0"/>
        <w:jc w:val="left"/>
        <w:rPr>
          <w:rFonts w:ascii="Calibri" w:hAnsi="Calibri" w:eastAsia="" w:cs="Calibri" w:eastAsiaTheme="minorEastAsia"/>
        </w:rPr>
      </w:pPr>
      <w:r w:rsidRPr="33D60EF9" w:rsidR="2FE60FAA">
        <w:rPr>
          <w:rFonts w:ascii="Calibri" w:hAnsi="Calibri" w:eastAsia="" w:cs="Calibri" w:eastAsiaTheme="minorEastAsia"/>
          <w:b w:val="1"/>
          <w:bCs w:val="1"/>
        </w:rPr>
        <w:t>Unfinished Business – Informational (</w:t>
      </w:r>
      <w:r w:rsidRPr="33D60EF9" w:rsidR="0238BB0E">
        <w:rPr>
          <w:rFonts w:ascii="Calibri" w:hAnsi="Calibri" w:eastAsia="" w:cs="Calibri" w:eastAsiaTheme="minorEastAsia"/>
          <w:b w:val="1"/>
          <w:bCs w:val="1"/>
        </w:rPr>
        <w:t xml:space="preserve">5 </w:t>
      </w:r>
      <w:r w:rsidRPr="33D60EF9" w:rsidR="2FE60FAA">
        <w:rPr>
          <w:rFonts w:ascii="Calibri" w:hAnsi="Calibri" w:eastAsia="" w:cs="Calibri" w:eastAsiaTheme="minorEastAsia"/>
          <w:b w:val="1"/>
          <w:bCs w:val="1"/>
        </w:rPr>
        <w:t>minutes)</w:t>
      </w:r>
    </w:p>
    <w:p w:rsidRPr="006E77D4" w:rsidR="2FE60FAA" w:rsidP="33D60EF9" w:rsidRDefault="2FE60FAA" w14:paraId="411EC3FD" w14:textId="7092D5D9">
      <w:pPr>
        <w:pStyle w:val="ListParagraph"/>
        <w:numPr>
          <w:ilvl w:val="0"/>
          <w:numId w:val="2"/>
        </w:numPr>
        <w:spacing w:after="40"/>
        <w:rPr>
          <w:rFonts w:ascii="Calibri" w:hAnsi="Calibri" w:eastAsia="" w:cs="Calibri" w:eastAsiaTheme="minorEastAsia"/>
        </w:rPr>
      </w:pPr>
      <w:r w:rsidRPr="33D60EF9" w:rsidR="2FE60FAA">
        <w:rPr>
          <w:rFonts w:ascii="Calibri" w:hAnsi="Calibri" w:eastAsia="" w:cs="Calibri" w:eastAsiaTheme="minorEastAsia"/>
        </w:rPr>
        <w:t>MAC Device Uses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D60EF9" w:rsidR="30C0F92C">
        <w:rPr>
          <w:rFonts w:ascii="Calibri" w:hAnsi="Calibri" w:eastAsia="" w:cs="Calibri" w:eastAsiaTheme="minorEastAsia"/>
        </w:rPr>
        <w:t>Claire Coyne</w:t>
      </w:r>
    </w:p>
    <w:p w:rsidRPr="004D1530" w:rsidR="002214C1" w:rsidP="2F52754B" w:rsidRDefault="002214C1" w14:paraId="11DE1D82" w14:textId="2C17C911">
      <w:pPr>
        <w:pStyle w:val="ListParagraph"/>
        <w:suppressLineNumbers w:val="0"/>
        <w:bidi w:val="0"/>
        <w:spacing w:before="0" w:beforeAutospacing="off" w:after="40" w:afterAutospacing="off" w:line="259" w:lineRule="auto"/>
        <w:ind w:left="0" w:right="0"/>
        <w:jc w:val="left"/>
        <w:rPr>
          <w:rFonts w:eastAsia="" w:eastAsiaTheme="minorEastAsia"/>
          <w:b w:val="1"/>
          <w:bCs w:val="1"/>
          <w:color w:val="FF0000"/>
        </w:rPr>
      </w:pPr>
      <w:r w:rsidRPr="2F52754B" w:rsidR="002214C1">
        <w:rPr>
          <w:rFonts w:eastAsia="" w:eastAsiaTheme="minorEastAsia"/>
          <w:b w:val="1"/>
          <w:bCs w:val="1"/>
        </w:rPr>
        <w:t xml:space="preserve">New Business – </w:t>
      </w:r>
      <w:r w:rsidRPr="2F52754B" w:rsidR="7F902AF4">
        <w:rPr>
          <w:rFonts w:eastAsia="" w:eastAsiaTheme="minorEastAsia"/>
          <w:b w:val="1"/>
          <w:bCs w:val="1"/>
        </w:rPr>
        <w:t xml:space="preserve">Informational </w:t>
      </w:r>
      <w:r w:rsidRPr="2F52754B" w:rsidR="002214C1">
        <w:rPr>
          <w:rFonts w:eastAsia="" w:eastAsiaTheme="minorEastAsia"/>
          <w:b w:val="1"/>
          <w:bCs w:val="1"/>
        </w:rPr>
        <w:t>Item</w:t>
      </w:r>
      <w:r w:rsidRPr="2F52754B" w:rsidR="00343042">
        <w:rPr>
          <w:rFonts w:eastAsia="" w:eastAsiaTheme="minorEastAsia"/>
          <w:b w:val="1"/>
          <w:bCs w:val="1"/>
        </w:rPr>
        <w:t xml:space="preserve"> (</w:t>
      </w:r>
      <w:r w:rsidRPr="2F52754B" w:rsidR="3BF6C4A6">
        <w:rPr>
          <w:rFonts w:eastAsia="" w:eastAsiaTheme="minorEastAsia"/>
          <w:b w:val="1"/>
          <w:bCs w:val="1"/>
        </w:rPr>
        <w:t xml:space="preserve">10 </w:t>
      </w:r>
      <w:r w:rsidRPr="2F52754B" w:rsidR="004D1530">
        <w:rPr>
          <w:rFonts w:eastAsia="" w:eastAsiaTheme="minorEastAsia"/>
          <w:b w:val="1"/>
          <w:bCs w:val="1"/>
        </w:rPr>
        <w:t>minutes)</w:t>
      </w:r>
    </w:p>
    <w:p w:rsidR="68B0D81F" w:rsidP="33D60EF9" w:rsidRDefault="68B0D81F" w14:paraId="140697A0" w14:textId="43B7D6BB">
      <w:pPr>
        <w:pStyle w:val="ListParagraph"/>
        <w:numPr>
          <w:ilvl w:val="0"/>
          <w:numId w:val="23"/>
        </w:numPr>
        <w:spacing w:after="4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r w:rsidRPr="33D60EF9" w:rsidR="68B0D81F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AI for Business BDP Presentation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D60EF9" w:rsidR="68B0D81F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Dori Dumon</w:t>
      </w:r>
    </w:p>
    <w:p w:rsidR="35E4D996" w:rsidP="33D60EF9" w:rsidRDefault="35E4D996" w14:paraId="210037CA" w14:textId="7E13F955">
      <w:pPr>
        <w:pStyle w:val="ListParagraph"/>
        <w:numPr>
          <w:ilvl w:val="0"/>
          <w:numId w:val="23"/>
        </w:numPr>
        <w:spacing w:after="40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r w:rsidRPr="33D60EF9" w:rsidR="35E4D9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Faculty Equity Dashboard Presentation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D60EF9" w:rsidR="35E4D9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Richard Corp</w:t>
      </w:r>
    </w:p>
    <w:p w:rsidRPr="000B1173" w:rsidR="1AAB38A3" w:rsidP="6CB60165" w:rsidRDefault="1AAB38A3" w14:paraId="60E11FAB" w14:textId="1887C32C">
      <w:pPr>
        <w:pStyle w:val="ListParagraph"/>
        <w:spacing w:after="40" w:line="240" w:lineRule="auto"/>
        <w:ind w:left="0"/>
        <w:rPr>
          <w:rStyle w:val="eop"/>
          <w:rFonts w:ascii="Calibri" w:hAnsi="Calibri" w:cs="Calibri"/>
        </w:rPr>
      </w:pPr>
      <w:r w:rsidRPr="6CB60165">
        <w:rPr>
          <w:rStyle w:val="normaltextrun"/>
          <w:rFonts w:ascii="Calibri" w:hAnsi="Calibri" w:cs="Calibri"/>
          <w:b/>
          <w:bCs/>
        </w:rPr>
        <w:t xml:space="preserve">Reports </w:t>
      </w:r>
      <w:r w:rsidRPr="6CB60165" w:rsidR="3FA32FA3">
        <w:rPr>
          <w:rStyle w:val="normaltextrun"/>
          <w:rFonts w:ascii="Calibri" w:hAnsi="Calibri" w:cs="Calibri"/>
          <w:b/>
          <w:bCs/>
        </w:rPr>
        <w:t>(</w:t>
      </w:r>
      <w:r w:rsidRPr="6CB60165" w:rsidR="7B462530">
        <w:rPr>
          <w:rStyle w:val="normaltextrun"/>
          <w:rFonts w:ascii="Calibri" w:hAnsi="Calibri" w:cs="Calibri"/>
          <w:b/>
          <w:bCs/>
        </w:rPr>
        <w:t>3</w:t>
      </w:r>
      <w:r w:rsidRPr="6CB60165" w:rsidR="49655223">
        <w:rPr>
          <w:rStyle w:val="normaltextrun"/>
          <w:rFonts w:ascii="Calibri" w:hAnsi="Calibri" w:cs="Calibri"/>
          <w:b/>
          <w:bCs/>
        </w:rPr>
        <w:t>5</w:t>
      </w:r>
      <w:r w:rsidRPr="6CB60165" w:rsidR="7B462530">
        <w:rPr>
          <w:rStyle w:val="normaltextrun"/>
          <w:rFonts w:ascii="Calibri" w:hAnsi="Calibri" w:cs="Calibri"/>
          <w:b/>
          <w:bCs/>
        </w:rPr>
        <w:t xml:space="preserve"> </w:t>
      </w:r>
      <w:r w:rsidRPr="6CB60165" w:rsidR="3FA32FA3">
        <w:rPr>
          <w:rStyle w:val="normaltextrun"/>
          <w:rFonts w:ascii="Calibri" w:hAnsi="Calibri" w:cs="Calibri"/>
          <w:b/>
          <w:bCs/>
        </w:rPr>
        <w:t>minutes)</w:t>
      </w:r>
    </w:p>
    <w:p w:rsidR="1AAB38A3" w:rsidP="67F31F91" w:rsidRDefault="1AAB38A3" w14:paraId="191E7AE0" w14:textId="27F47632">
      <w:pPr>
        <w:pStyle w:val="ListParagraph"/>
        <w:numPr>
          <w:ilvl w:val="0"/>
          <w:numId w:val="5"/>
        </w:numPr>
      </w:pPr>
      <w:r>
        <w:t>Officers </w:t>
      </w:r>
      <w:r w:rsidR="5AA57DAF">
        <w:t>(15 minutes)</w:t>
      </w:r>
    </w:p>
    <w:p w:rsidR="1AAB38A3" w:rsidP="00884CE3" w:rsidRDefault="1AAB38A3" w14:paraId="36CA537F" w14:textId="1B78189E">
      <w:pPr>
        <w:pStyle w:val="ListParagraph"/>
        <w:numPr>
          <w:ilvl w:val="1"/>
          <w:numId w:val="17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438BF71">
        <w:t>Claire Coyne</w:t>
      </w:r>
    </w:p>
    <w:p w:rsidR="1AAB38A3" w:rsidP="00884CE3" w:rsidRDefault="1AAB38A3" w14:paraId="42656875" w14:textId="704AD1E9">
      <w:pPr>
        <w:pStyle w:val="ListParagraph"/>
        <w:numPr>
          <w:ilvl w:val="1"/>
          <w:numId w:val="17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</w:t>
      </w:r>
      <w:r w:rsidR="00101FAD">
        <w:t xml:space="preserve"> </w:t>
      </w:r>
      <w:proofErr w:type="spellStart"/>
      <w:r w:rsidR="00E300F9">
        <w:t>Belt</w:t>
      </w:r>
      <w:r w:rsidR="00232C66">
        <w:t>rán</w:t>
      </w:r>
      <w:proofErr w:type="spellEnd"/>
    </w:p>
    <w:p w:rsidR="1AAB38A3" w:rsidP="00884CE3" w:rsidRDefault="1AAB38A3" w14:paraId="156B1557" w14:textId="4234DBDB">
      <w:pPr>
        <w:pStyle w:val="ListParagraph"/>
        <w:numPr>
          <w:ilvl w:val="1"/>
          <w:numId w:val="17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="1AAB38A3" w:rsidP="00884CE3" w:rsidRDefault="1AAB38A3" w14:paraId="42A102B9" w14:textId="76E523B0">
      <w:pPr>
        <w:pStyle w:val="ListParagraph"/>
        <w:numPr>
          <w:ilvl w:val="1"/>
          <w:numId w:val="17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:rsidR="38E7B8BB" w:rsidP="6CB60165" w:rsidRDefault="38E7B8BB" w14:paraId="571BF9BC" w14:textId="428A6871">
      <w:pPr>
        <w:pStyle w:val="ListParagraph"/>
        <w:numPr>
          <w:ilvl w:val="1"/>
          <w:numId w:val="17"/>
        </w:numPr>
      </w:pPr>
      <w:r>
        <w:t xml:space="preserve">Parliamentarian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Alejandro Moreno</w:t>
      </w:r>
    </w:p>
    <w:p w:rsidR="1AAB38A3" w:rsidP="67F31F91" w:rsidRDefault="1AAB38A3" w14:paraId="3385A321" w14:textId="38234E74">
      <w:pPr>
        <w:pStyle w:val="ListParagraph"/>
        <w:numPr>
          <w:ilvl w:val="0"/>
          <w:numId w:val="5"/>
        </w:numPr>
      </w:pPr>
      <w:r>
        <w:t>Standing Committee Chairs </w:t>
      </w:r>
      <w:r w:rsidR="7130808D">
        <w:t>(</w:t>
      </w:r>
      <w:r w:rsidR="7EC1DF74">
        <w:t>1</w:t>
      </w:r>
      <w:r w:rsidR="57D40986">
        <w:t xml:space="preserve">0 </w:t>
      </w:r>
      <w:r w:rsidR="7130808D">
        <w:t>minutes)</w:t>
      </w:r>
    </w:p>
    <w:p w:rsidR="1AAB38A3" w:rsidP="67F31F91" w:rsidRDefault="1AAB38A3" w14:paraId="0098645D" w14:textId="5CE6A7E0">
      <w:pPr>
        <w:pStyle w:val="ListParagraph"/>
        <w:numPr>
          <w:ilvl w:val="0"/>
          <w:numId w:val="4"/>
        </w:numPr>
        <w:ind w:left="1440"/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1AAB38A3" w:rsidP="67F31F91" w:rsidRDefault="1AAB38A3" w14:paraId="18CA2173" w14:textId="618BF194">
      <w:pPr>
        <w:pStyle w:val="ListParagraph"/>
        <w:numPr>
          <w:ilvl w:val="0"/>
          <w:numId w:val="4"/>
        </w:numPr>
        <w:ind w:left="1440"/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="1AAB38A3" w:rsidP="67F31F91" w:rsidRDefault="1AAB38A3" w14:paraId="3FC77911" w14:textId="603351C9">
      <w:pPr>
        <w:pStyle w:val="ListParagraph"/>
        <w:numPr>
          <w:ilvl w:val="0"/>
          <w:numId w:val="4"/>
        </w:numPr>
        <w:ind w:left="1440"/>
        <w:rPr/>
      </w:pPr>
      <w:r w:rsidR="1AAB38A3">
        <w:rPr/>
        <w:t xml:space="preserve">Intersectionality, Race and Social Justice Advisory </w:t>
      </w:r>
      <w:r w:rsidR="16D28E3A">
        <w:rPr/>
        <w:t>Group</w:t>
      </w:r>
      <w:r>
        <w:tab/>
      </w:r>
      <w:r>
        <w:tab/>
      </w:r>
      <w:r>
        <w:tab/>
      </w:r>
      <w:r w:rsidR="1BB3B091">
        <w:rPr/>
        <w:t>Carlos Brocatto</w:t>
      </w:r>
    </w:p>
    <w:p w:rsidR="570C94C6" w:rsidP="67F31F91" w:rsidRDefault="4726AA67" w14:paraId="08BA1D34" w14:textId="656463ED">
      <w:pPr>
        <w:pStyle w:val="ListParagraph"/>
        <w:numPr>
          <w:ilvl w:val="0"/>
          <w:numId w:val="4"/>
        </w:numPr>
        <w:ind w:left="1440"/>
      </w:pPr>
      <w:r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78FE479">
        <w:t>Susan Hoang/Merari Weber</w:t>
      </w:r>
    </w:p>
    <w:p w:rsidR="1AAB38A3" w:rsidP="67F31F91" w:rsidRDefault="1AAB38A3" w14:paraId="1785C77D" w14:textId="510F4E26">
      <w:pPr>
        <w:pStyle w:val="ListParagraph"/>
        <w:numPr>
          <w:ilvl w:val="0"/>
          <w:numId w:val="5"/>
        </w:numPr>
        <w:spacing w:after="40"/>
        <w:ind w:left="720"/>
      </w:pPr>
      <w:r>
        <w:t>Participatory Governance Co-Chairs </w:t>
      </w:r>
      <w:r w:rsidR="3C40C619">
        <w:t>(</w:t>
      </w:r>
      <w:r w:rsidR="518D9753">
        <w:t xml:space="preserve">5 </w:t>
      </w:r>
      <w:r w:rsidR="3C40C619">
        <w:t>minutes)</w:t>
      </w:r>
    </w:p>
    <w:p w:rsidR="443A533D" w:rsidP="67F31F91" w:rsidRDefault="443A533D" w14:paraId="16797F63" w14:textId="6399FD64">
      <w:pPr>
        <w:pStyle w:val="ListParagraph"/>
        <w:numPr>
          <w:ilvl w:val="0"/>
          <w:numId w:val="3"/>
        </w:numPr>
        <w:spacing w:after="40"/>
        <w:ind w:left="14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67F31F91" w:rsidRDefault="443A533D" w14:paraId="0218B343" w14:textId="2057CA03">
      <w:pPr>
        <w:pStyle w:val="ListParagraph"/>
        <w:numPr>
          <w:ilvl w:val="0"/>
          <w:numId w:val="3"/>
        </w:numPr>
        <w:spacing w:after="40"/>
        <w:ind w:left="14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="443A533D" w:rsidP="67F31F91" w:rsidRDefault="443A533D" w14:paraId="6C53D006" w14:textId="686DE6B5">
      <w:pPr>
        <w:pStyle w:val="ListParagraph"/>
        <w:numPr>
          <w:ilvl w:val="0"/>
          <w:numId w:val="3"/>
        </w:numPr>
        <w:spacing w:after="40"/>
        <w:ind w:left="1440"/>
        <w:rPr/>
      </w:pPr>
      <w:r w:rsidR="443A533D">
        <w:rPr/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rPr/>
        <w:t>Alex</w:t>
      </w:r>
      <w:r w:rsidR="01E124BD">
        <w:rPr/>
        <w:t>ander</w:t>
      </w:r>
      <w:r w:rsidR="690E5A93">
        <w:rPr/>
        <w:t xml:space="preserve"> Natale</w:t>
      </w:r>
    </w:p>
    <w:p w:rsidR="443A533D" w:rsidP="67F31F91" w:rsidRDefault="443A533D" w14:paraId="75E7261E" w14:textId="19915058">
      <w:pPr>
        <w:pStyle w:val="ListParagraph"/>
        <w:numPr>
          <w:ilvl w:val="0"/>
          <w:numId w:val="3"/>
        </w:numPr>
        <w:spacing w:after="40"/>
        <w:ind w:left="1440"/>
        <w:rPr/>
      </w:pPr>
      <w:r w:rsidR="443A533D">
        <w:rPr/>
        <w:t>SEAP</w:t>
      </w:r>
      <w:r w:rsidR="3A45BB25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947B379">
        <w:rPr/>
        <w:t>Richard Corp</w:t>
      </w:r>
    </w:p>
    <w:p w:rsidR="093BBD5A" w:rsidP="67F31F91" w:rsidRDefault="443A533D" w14:paraId="15701B2F" w14:textId="5413755C">
      <w:pPr>
        <w:pStyle w:val="ListParagraph"/>
        <w:numPr>
          <w:ilvl w:val="0"/>
          <w:numId w:val="3"/>
        </w:numPr>
        <w:spacing w:after="40" w:line="240" w:lineRule="auto"/>
        <w:ind w:left="1440"/>
        <w:rPr>
          <w:rStyle w:val="eop"/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Tanisha Burrus</w:t>
      </w:r>
    </w:p>
    <w:p w:rsidR="780BCA33" w:rsidP="2B5D8D6C" w:rsidRDefault="780BCA33" w14:paraId="31705BCF" w14:textId="12FD4ECB">
      <w:pPr>
        <w:pStyle w:val="ListParagraph"/>
        <w:numPr>
          <w:ilvl w:val="0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Facilitators (5 minutes)</w:t>
      </w:r>
    </w:p>
    <w:p w:rsidR="780BCA33" w:rsidP="2B5D8D6C" w:rsidRDefault="780BCA33" w14:paraId="5F837ACB" w14:textId="1743DF2E">
      <w:pPr>
        <w:pStyle w:val="ListParagraph"/>
        <w:numPr>
          <w:ilvl w:val="1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Credit for Prior Learning (CPL)</w:t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>Suzanne Freeman</w:t>
      </w:r>
    </w:p>
    <w:p w:rsidR="780BCA33" w:rsidP="2B5D8D6C" w:rsidRDefault="780BCA33" w14:paraId="1BB0EC7E" w14:textId="7F7E849F">
      <w:pPr>
        <w:pStyle w:val="ListParagraph"/>
        <w:numPr>
          <w:ilvl w:val="1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57ECCEDC">
        <w:rPr>
          <w:rStyle w:val="eop"/>
          <w:rFonts w:ascii="Calibri" w:hAnsi="Calibri" w:cs="Calibri"/>
        </w:rPr>
        <w:t>Dual Enrollment</w:t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 xml:space="preserve">Ashley Bootman </w:t>
      </w:r>
    </w:p>
    <w:p w:rsidRPr="006E77D4" w:rsidR="003A5270" w:rsidP="006E77D4" w:rsidRDefault="780BCA33" w14:paraId="7AFACCA9" w14:textId="545D7305">
      <w:pPr>
        <w:pStyle w:val="ListParagraph"/>
        <w:numPr>
          <w:ilvl w:val="1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Outcomes Assessment</w:t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>Carlos Brocatto</w:t>
      </w:r>
    </w:p>
    <w:p w:rsidR="780BCA33" w:rsidP="2B5D8D6C" w:rsidRDefault="780BCA33" w14:paraId="567D9368" w14:textId="37C9D72F">
      <w:pPr>
        <w:pStyle w:val="ListParagraph"/>
        <w:numPr>
          <w:ilvl w:val="1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43C286F5" w:rsidR="780BCA33">
        <w:rPr>
          <w:rStyle w:val="eop"/>
          <w:rFonts w:ascii="Calibri" w:hAnsi="Calibri" w:cs="Calibri"/>
        </w:rPr>
        <w:t>Zero Textbook Cost (ZTC)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3C286F5" w:rsidR="0AAB4860">
        <w:rPr>
          <w:rStyle w:val="eop"/>
          <w:rFonts w:ascii="Calibri" w:hAnsi="Calibri" w:cs="Calibri"/>
        </w:rPr>
        <w:t>Jennie Beltran</w:t>
      </w:r>
    </w:p>
    <w:p w:rsidR="004D2BA7" w:rsidP="2B91AAA0" w:rsidRDefault="7527287D" w14:paraId="46FA7311" w14:textId="14F2C646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 w:rsidRPr="57ECCEDC">
        <w:rPr>
          <w:rStyle w:val="eop"/>
          <w:rFonts w:ascii="Calibri" w:hAnsi="Calibri" w:cs="Calibri"/>
          <w:b/>
          <w:bCs/>
        </w:rPr>
        <w:t>Adjournment</w:t>
      </w:r>
      <w:r w:rsidRPr="57ECCEDC" w:rsidR="43865251">
        <w:rPr>
          <w:rStyle w:val="eop"/>
          <w:rFonts w:ascii="Calibri" w:hAnsi="Calibri" w:cs="Calibri"/>
          <w:b/>
          <w:bCs/>
        </w:rPr>
        <w:t>:</w:t>
      </w:r>
      <w:r w:rsidR="003A5270">
        <w:rPr>
          <w:rStyle w:val="eop"/>
          <w:rFonts w:ascii="Calibri" w:hAnsi="Calibri" w:cs="Calibri"/>
          <w:b/>
          <w:bCs/>
        </w:rPr>
        <w:t xml:space="preserve"> </w:t>
      </w:r>
    </w:p>
    <w:p w:rsidRPr="00565171" w:rsidR="009965F1" w:rsidP="009965F1" w:rsidRDefault="009965F1" w14:paraId="7F47F757" w14:textId="593658A0">
      <w:pPr>
        <w:spacing w:after="40" w:line="240" w:lineRule="auto"/>
        <w:ind w:left="1296"/>
        <w:rPr>
          <w:rStyle w:val="eop"/>
          <w:rFonts w:ascii="Calibri" w:hAnsi="Calibri" w:cs="Calibri"/>
          <w:i/>
          <w:iCs/>
          <w:sz w:val="20"/>
          <w:szCs w:val="20"/>
        </w:rPr>
      </w:pPr>
    </w:p>
    <w:sectPr w:rsidRPr="00565171" w:rsidR="009965F1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3DB" w:rsidRDefault="004133DB" w14:paraId="44F05D57" w14:textId="77777777">
      <w:pPr>
        <w:spacing w:after="0" w:line="240" w:lineRule="auto"/>
      </w:pPr>
      <w:r>
        <w:separator/>
      </w:r>
    </w:p>
  </w:endnote>
  <w:endnote w:type="continuationSeparator" w:id="0">
    <w:p w:rsidR="004133DB" w:rsidRDefault="004133DB" w14:paraId="41FB75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3DB" w:rsidRDefault="004133DB" w14:paraId="13017565" w14:textId="77777777">
      <w:pPr>
        <w:spacing w:after="0" w:line="240" w:lineRule="auto"/>
      </w:pPr>
      <w:r>
        <w:separator/>
      </w:r>
    </w:p>
  </w:footnote>
  <w:footnote w:type="continuationSeparator" w:id="0">
    <w:p w:rsidR="004133DB" w:rsidRDefault="004133DB" w14:paraId="61B050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2">
    <w:nsid w:val="6df5fd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0" w15:restartNumberingAfterBreak="0">
    <w:nsid w:val="046D6944"/>
    <w:multiLevelType w:val="hybridMultilevel"/>
    <w:tmpl w:val="21F65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39CF"/>
    <w:multiLevelType w:val="hybridMultilevel"/>
    <w:tmpl w:val="8C04E4C6"/>
    <w:lvl w:ilvl="0" w:tplc="FB34A274">
      <w:start w:val="1"/>
      <w:numFmt w:val="decimal"/>
      <w:lvlText w:val="%1."/>
      <w:lvlJc w:val="left"/>
      <w:pPr>
        <w:ind w:left="720" w:hanging="360"/>
      </w:pPr>
    </w:lvl>
    <w:lvl w:ilvl="1" w:tplc="B196412A">
      <w:start w:val="1"/>
      <w:numFmt w:val="lowerLetter"/>
      <w:lvlText w:val="%2."/>
      <w:lvlJc w:val="left"/>
      <w:pPr>
        <w:ind w:left="1440" w:hanging="360"/>
      </w:pPr>
    </w:lvl>
    <w:lvl w:ilvl="2" w:tplc="42A079E4">
      <w:start w:val="1"/>
      <w:numFmt w:val="lowerRoman"/>
      <w:lvlText w:val="%3."/>
      <w:lvlJc w:val="right"/>
      <w:pPr>
        <w:ind w:left="2160" w:hanging="180"/>
      </w:pPr>
    </w:lvl>
    <w:lvl w:ilvl="3" w:tplc="B5DA1D7C">
      <w:start w:val="1"/>
      <w:numFmt w:val="decimal"/>
      <w:lvlText w:val="%4."/>
      <w:lvlJc w:val="left"/>
      <w:pPr>
        <w:ind w:left="2880" w:hanging="360"/>
      </w:pPr>
    </w:lvl>
    <w:lvl w:ilvl="4" w:tplc="6CCAD930">
      <w:start w:val="1"/>
      <w:numFmt w:val="lowerLetter"/>
      <w:lvlText w:val="%5."/>
      <w:lvlJc w:val="left"/>
      <w:pPr>
        <w:ind w:left="3600" w:hanging="360"/>
      </w:pPr>
    </w:lvl>
    <w:lvl w:ilvl="5" w:tplc="8E446C76">
      <w:start w:val="1"/>
      <w:numFmt w:val="lowerRoman"/>
      <w:lvlText w:val="%6."/>
      <w:lvlJc w:val="right"/>
      <w:pPr>
        <w:ind w:left="4320" w:hanging="180"/>
      </w:pPr>
    </w:lvl>
    <w:lvl w:ilvl="6" w:tplc="7E200856">
      <w:start w:val="1"/>
      <w:numFmt w:val="decimal"/>
      <w:lvlText w:val="%7."/>
      <w:lvlJc w:val="left"/>
      <w:pPr>
        <w:ind w:left="5040" w:hanging="360"/>
      </w:pPr>
    </w:lvl>
    <w:lvl w:ilvl="7" w:tplc="15C69038">
      <w:start w:val="1"/>
      <w:numFmt w:val="lowerLetter"/>
      <w:lvlText w:val="%8."/>
      <w:lvlJc w:val="left"/>
      <w:pPr>
        <w:ind w:left="5760" w:hanging="360"/>
      </w:pPr>
    </w:lvl>
    <w:lvl w:ilvl="8" w:tplc="5AB649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5DD5"/>
    <w:multiLevelType w:val="hybridMultilevel"/>
    <w:tmpl w:val="406AB358"/>
    <w:lvl w:ilvl="0" w:tplc="DE12E3E2">
      <w:start w:val="1"/>
      <w:numFmt w:val="decimal"/>
      <w:lvlText w:val="%1."/>
      <w:lvlJc w:val="left"/>
      <w:pPr>
        <w:ind w:left="792" w:hanging="360"/>
      </w:pPr>
    </w:lvl>
    <w:lvl w:ilvl="1" w:tplc="ECEE15C2">
      <w:start w:val="1"/>
      <w:numFmt w:val="lowerLetter"/>
      <w:lvlText w:val="%2."/>
      <w:lvlJc w:val="left"/>
      <w:pPr>
        <w:ind w:left="1512" w:hanging="360"/>
      </w:pPr>
    </w:lvl>
    <w:lvl w:ilvl="2" w:tplc="0924E312">
      <w:start w:val="1"/>
      <w:numFmt w:val="lowerRoman"/>
      <w:lvlText w:val="%3."/>
      <w:lvlJc w:val="right"/>
      <w:pPr>
        <w:ind w:left="2232" w:hanging="180"/>
      </w:pPr>
    </w:lvl>
    <w:lvl w:ilvl="3" w:tplc="D4C29822">
      <w:start w:val="1"/>
      <w:numFmt w:val="decimal"/>
      <w:lvlText w:val="%4."/>
      <w:lvlJc w:val="left"/>
      <w:pPr>
        <w:ind w:left="2952" w:hanging="360"/>
      </w:pPr>
    </w:lvl>
    <w:lvl w:ilvl="4" w:tplc="E7B24690">
      <w:start w:val="1"/>
      <w:numFmt w:val="lowerLetter"/>
      <w:lvlText w:val="%5."/>
      <w:lvlJc w:val="left"/>
      <w:pPr>
        <w:ind w:left="3672" w:hanging="360"/>
      </w:pPr>
    </w:lvl>
    <w:lvl w:ilvl="5" w:tplc="4FF2661A">
      <w:start w:val="1"/>
      <w:numFmt w:val="lowerRoman"/>
      <w:lvlText w:val="%6."/>
      <w:lvlJc w:val="right"/>
      <w:pPr>
        <w:ind w:left="4392" w:hanging="180"/>
      </w:pPr>
    </w:lvl>
    <w:lvl w:ilvl="6" w:tplc="804A1500">
      <w:start w:val="1"/>
      <w:numFmt w:val="decimal"/>
      <w:lvlText w:val="%7."/>
      <w:lvlJc w:val="left"/>
      <w:pPr>
        <w:ind w:left="5112" w:hanging="360"/>
      </w:pPr>
    </w:lvl>
    <w:lvl w:ilvl="7" w:tplc="FEBE5E52">
      <w:start w:val="1"/>
      <w:numFmt w:val="lowerLetter"/>
      <w:lvlText w:val="%8."/>
      <w:lvlJc w:val="left"/>
      <w:pPr>
        <w:ind w:left="5832" w:hanging="360"/>
      </w:pPr>
    </w:lvl>
    <w:lvl w:ilvl="8" w:tplc="CFC8E978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3CBA433"/>
    <w:multiLevelType w:val="hybridMultilevel"/>
    <w:tmpl w:val="D61448DE"/>
    <w:lvl w:ilvl="0" w:tplc="C162597C">
      <w:start w:val="1"/>
      <w:numFmt w:val="lowerLetter"/>
      <w:lvlText w:val="%1."/>
      <w:lvlJc w:val="left"/>
      <w:pPr>
        <w:ind w:left="1224" w:hanging="360"/>
      </w:pPr>
    </w:lvl>
    <w:lvl w:ilvl="1" w:tplc="6F64D9C0">
      <w:start w:val="1"/>
      <w:numFmt w:val="lowerLetter"/>
      <w:lvlText w:val="%2."/>
      <w:lvlJc w:val="left"/>
      <w:pPr>
        <w:ind w:left="1944" w:hanging="360"/>
      </w:pPr>
    </w:lvl>
    <w:lvl w:ilvl="2" w:tplc="52EC7C16">
      <w:start w:val="1"/>
      <w:numFmt w:val="lowerRoman"/>
      <w:lvlText w:val="%3."/>
      <w:lvlJc w:val="right"/>
      <w:pPr>
        <w:ind w:left="2664" w:hanging="180"/>
      </w:pPr>
    </w:lvl>
    <w:lvl w:ilvl="3" w:tplc="F4A0344E">
      <w:start w:val="1"/>
      <w:numFmt w:val="decimal"/>
      <w:lvlText w:val="%4."/>
      <w:lvlJc w:val="left"/>
      <w:pPr>
        <w:ind w:left="3384" w:hanging="360"/>
      </w:pPr>
    </w:lvl>
    <w:lvl w:ilvl="4" w:tplc="1FE6FC2C">
      <w:start w:val="1"/>
      <w:numFmt w:val="lowerLetter"/>
      <w:lvlText w:val="%5."/>
      <w:lvlJc w:val="left"/>
      <w:pPr>
        <w:ind w:left="4104" w:hanging="360"/>
      </w:pPr>
    </w:lvl>
    <w:lvl w:ilvl="5" w:tplc="EEFCBDFC">
      <w:start w:val="1"/>
      <w:numFmt w:val="lowerRoman"/>
      <w:lvlText w:val="%6."/>
      <w:lvlJc w:val="right"/>
      <w:pPr>
        <w:ind w:left="4824" w:hanging="180"/>
      </w:pPr>
    </w:lvl>
    <w:lvl w:ilvl="6" w:tplc="F7809E20">
      <w:start w:val="1"/>
      <w:numFmt w:val="decimal"/>
      <w:lvlText w:val="%7."/>
      <w:lvlJc w:val="left"/>
      <w:pPr>
        <w:ind w:left="5544" w:hanging="360"/>
      </w:pPr>
    </w:lvl>
    <w:lvl w:ilvl="7" w:tplc="9FD67C88">
      <w:start w:val="1"/>
      <w:numFmt w:val="lowerLetter"/>
      <w:lvlText w:val="%8."/>
      <w:lvlJc w:val="left"/>
      <w:pPr>
        <w:ind w:left="6264" w:hanging="360"/>
      </w:pPr>
    </w:lvl>
    <w:lvl w:ilvl="8" w:tplc="134810A8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5BA66C"/>
    <w:multiLevelType w:val="hybridMultilevel"/>
    <w:tmpl w:val="E8F000F8"/>
    <w:lvl w:ilvl="0" w:tplc="914EC838">
      <w:start w:val="1"/>
      <w:numFmt w:val="lowerLetter"/>
      <w:lvlText w:val="%1."/>
      <w:lvlJc w:val="left"/>
      <w:pPr>
        <w:ind w:left="1800" w:hanging="360"/>
      </w:pPr>
    </w:lvl>
    <w:lvl w:ilvl="1" w:tplc="BACCCD58">
      <w:start w:val="1"/>
      <w:numFmt w:val="lowerLetter"/>
      <w:lvlText w:val="%2."/>
      <w:lvlJc w:val="left"/>
      <w:pPr>
        <w:ind w:left="2520" w:hanging="360"/>
      </w:pPr>
    </w:lvl>
    <w:lvl w:ilvl="2" w:tplc="4D8A0DF0">
      <w:start w:val="1"/>
      <w:numFmt w:val="lowerRoman"/>
      <w:lvlText w:val="%3."/>
      <w:lvlJc w:val="right"/>
      <w:pPr>
        <w:ind w:left="3240" w:hanging="180"/>
      </w:pPr>
    </w:lvl>
    <w:lvl w:ilvl="3" w:tplc="EB888780">
      <w:start w:val="1"/>
      <w:numFmt w:val="decimal"/>
      <w:lvlText w:val="%4."/>
      <w:lvlJc w:val="left"/>
      <w:pPr>
        <w:ind w:left="3960" w:hanging="360"/>
      </w:pPr>
    </w:lvl>
    <w:lvl w:ilvl="4" w:tplc="C2B4F5F2">
      <w:start w:val="1"/>
      <w:numFmt w:val="lowerLetter"/>
      <w:lvlText w:val="%5."/>
      <w:lvlJc w:val="left"/>
      <w:pPr>
        <w:ind w:left="4680" w:hanging="360"/>
      </w:pPr>
    </w:lvl>
    <w:lvl w:ilvl="5" w:tplc="C6402AFC">
      <w:start w:val="1"/>
      <w:numFmt w:val="lowerRoman"/>
      <w:lvlText w:val="%6."/>
      <w:lvlJc w:val="right"/>
      <w:pPr>
        <w:ind w:left="5400" w:hanging="180"/>
      </w:pPr>
    </w:lvl>
    <w:lvl w:ilvl="6" w:tplc="89AAB6E2">
      <w:start w:val="1"/>
      <w:numFmt w:val="decimal"/>
      <w:lvlText w:val="%7."/>
      <w:lvlJc w:val="left"/>
      <w:pPr>
        <w:ind w:left="6120" w:hanging="360"/>
      </w:pPr>
    </w:lvl>
    <w:lvl w:ilvl="7" w:tplc="B5A4C5B8">
      <w:start w:val="1"/>
      <w:numFmt w:val="lowerLetter"/>
      <w:lvlText w:val="%8."/>
      <w:lvlJc w:val="left"/>
      <w:pPr>
        <w:ind w:left="6840" w:hanging="360"/>
      </w:pPr>
    </w:lvl>
    <w:lvl w:ilvl="8" w:tplc="BAF2725C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BD8C00"/>
    <w:multiLevelType w:val="hybridMultilevel"/>
    <w:tmpl w:val="88ACA52A"/>
    <w:lvl w:ilvl="0" w:tplc="E8800CB8">
      <w:start w:val="1"/>
      <w:numFmt w:val="decimal"/>
      <w:lvlText w:val="%1."/>
      <w:lvlJc w:val="left"/>
      <w:pPr>
        <w:ind w:left="792" w:hanging="360"/>
      </w:pPr>
    </w:lvl>
    <w:lvl w:ilvl="1" w:tplc="476C804E">
      <w:start w:val="1"/>
      <w:numFmt w:val="lowerLetter"/>
      <w:lvlText w:val="%2."/>
      <w:lvlJc w:val="left"/>
      <w:pPr>
        <w:ind w:left="1512" w:hanging="360"/>
      </w:pPr>
    </w:lvl>
    <w:lvl w:ilvl="2" w:tplc="B2E21C92">
      <w:start w:val="1"/>
      <w:numFmt w:val="lowerRoman"/>
      <w:lvlText w:val="%3."/>
      <w:lvlJc w:val="right"/>
      <w:pPr>
        <w:ind w:left="2232" w:hanging="180"/>
      </w:pPr>
    </w:lvl>
    <w:lvl w:ilvl="3" w:tplc="5FF83320">
      <w:start w:val="1"/>
      <w:numFmt w:val="decimal"/>
      <w:lvlText w:val="%4."/>
      <w:lvlJc w:val="left"/>
      <w:pPr>
        <w:ind w:left="2952" w:hanging="360"/>
      </w:pPr>
    </w:lvl>
    <w:lvl w:ilvl="4" w:tplc="A6CC81DC">
      <w:start w:val="1"/>
      <w:numFmt w:val="lowerLetter"/>
      <w:lvlText w:val="%5."/>
      <w:lvlJc w:val="left"/>
      <w:pPr>
        <w:ind w:left="3672" w:hanging="360"/>
      </w:pPr>
    </w:lvl>
    <w:lvl w:ilvl="5" w:tplc="5E462FE2">
      <w:start w:val="1"/>
      <w:numFmt w:val="lowerRoman"/>
      <w:lvlText w:val="%6."/>
      <w:lvlJc w:val="right"/>
      <w:pPr>
        <w:ind w:left="4392" w:hanging="180"/>
      </w:pPr>
    </w:lvl>
    <w:lvl w:ilvl="6" w:tplc="4AD0912E">
      <w:start w:val="1"/>
      <w:numFmt w:val="decimal"/>
      <w:lvlText w:val="%7."/>
      <w:lvlJc w:val="left"/>
      <w:pPr>
        <w:ind w:left="5112" w:hanging="360"/>
      </w:pPr>
    </w:lvl>
    <w:lvl w:ilvl="7" w:tplc="3D5EC354">
      <w:start w:val="1"/>
      <w:numFmt w:val="lowerLetter"/>
      <w:lvlText w:val="%8."/>
      <w:lvlJc w:val="left"/>
      <w:pPr>
        <w:ind w:left="5832" w:hanging="360"/>
      </w:pPr>
    </w:lvl>
    <w:lvl w:ilvl="8" w:tplc="07B89820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EC76"/>
    <w:multiLevelType w:val="hybridMultilevel"/>
    <w:tmpl w:val="AC968420"/>
    <w:lvl w:ilvl="0" w:tplc="291C99A0">
      <w:start w:val="1"/>
      <w:numFmt w:val="decimal"/>
      <w:lvlText w:val="%1."/>
      <w:lvlJc w:val="left"/>
      <w:pPr>
        <w:ind w:left="720" w:hanging="360"/>
      </w:pPr>
    </w:lvl>
    <w:lvl w:ilvl="1" w:tplc="009CBD1C">
      <w:start w:val="1"/>
      <w:numFmt w:val="lowerLetter"/>
      <w:lvlText w:val="%2."/>
      <w:lvlJc w:val="left"/>
      <w:pPr>
        <w:ind w:left="1440" w:hanging="360"/>
      </w:pPr>
    </w:lvl>
    <w:lvl w:ilvl="2" w:tplc="5AEC758E">
      <w:start w:val="1"/>
      <w:numFmt w:val="lowerRoman"/>
      <w:lvlText w:val="%3."/>
      <w:lvlJc w:val="right"/>
      <w:pPr>
        <w:ind w:left="2160" w:hanging="180"/>
      </w:pPr>
    </w:lvl>
    <w:lvl w:ilvl="3" w:tplc="42CAA1B4">
      <w:start w:val="1"/>
      <w:numFmt w:val="decimal"/>
      <w:lvlText w:val="%4."/>
      <w:lvlJc w:val="left"/>
      <w:pPr>
        <w:ind w:left="2880" w:hanging="360"/>
      </w:pPr>
    </w:lvl>
    <w:lvl w:ilvl="4" w:tplc="022EE25E">
      <w:start w:val="1"/>
      <w:numFmt w:val="lowerLetter"/>
      <w:lvlText w:val="%5."/>
      <w:lvlJc w:val="left"/>
      <w:pPr>
        <w:ind w:left="3600" w:hanging="360"/>
      </w:pPr>
    </w:lvl>
    <w:lvl w:ilvl="5" w:tplc="CD24665E">
      <w:start w:val="1"/>
      <w:numFmt w:val="lowerRoman"/>
      <w:lvlText w:val="%6."/>
      <w:lvlJc w:val="right"/>
      <w:pPr>
        <w:ind w:left="4320" w:hanging="180"/>
      </w:pPr>
    </w:lvl>
    <w:lvl w:ilvl="6" w:tplc="A33497F4">
      <w:start w:val="1"/>
      <w:numFmt w:val="decimal"/>
      <w:lvlText w:val="%7."/>
      <w:lvlJc w:val="left"/>
      <w:pPr>
        <w:ind w:left="5040" w:hanging="360"/>
      </w:pPr>
    </w:lvl>
    <w:lvl w:ilvl="7" w:tplc="13A855A0">
      <w:start w:val="1"/>
      <w:numFmt w:val="lowerLetter"/>
      <w:lvlText w:val="%8."/>
      <w:lvlJc w:val="left"/>
      <w:pPr>
        <w:ind w:left="5760" w:hanging="360"/>
      </w:pPr>
    </w:lvl>
    <w:lvl w:ilvl="8" w:tplc="4A1EC8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93C15"/>
    <w:multiLevelType w:val="hybridMultilevel"/>
    <w:tmpl w:val="92DC9D88"/>
    <w:lvl w:ilvl="0" w:tplc="EFB6B6B2">
      <w:start w:val="1"/>
      <w:numFmt w:val="decimal"/>
      <w:lvlText w:val="%1."/>
      <w:lvlJc w:val="left"/>
      <w:pPr>
        <w:ind w:left="792" w:hanging="360"/>
      </w:pPr>
    </w:lvl>
    <w:lvl w:ilvl="1" w:tplc="7EECADA4">
      <w:start w:val="1"/>
      <w:numFmt w:val="lowerLetter"/>
      <w:lvlText w:val="%2."/>
      <w:lvlJc w:val="left"/>
      <w:pPr>
        <w:ind w:left="1512" w:hanging="360"/>
      </w:pPr>
    </w:lvl>
    <w:lvl w:ilvl="2" w:tplc="0AA6C3B2">
      <w:start w:val="1"/>
      <w:numFmt w:val="lowerRoman"/>
      <w:lvlText w:val="%3."/>
      <w:lvlJc w:val="right"/>
      <w:pPr>
        <w:ind w:left="2232" w:hanging="180"/>
      </w:pPr>
    </w:lvl>
    <w:lvl w:ilvl="3" w:tplc="31B07472">
      <w:start w:val="1"/>
      <w:numFmt w:val="decimal"/>
      <w:lvlText w:val="%4."/>
      <w:lvlJc w:val="left"/>
      <w:pPr>
        <w:ind w:left="2952" w:hanging="360"/>
      </w:pPr>
    </w:lvl>
    <w:lvl w:ilvl="4" w:tplc="A4B0789A">
      <w:start w:val="1"/>
      <w:numFmt w:val="lowerLetter"/>
      <w:lvlText w:val="%5."/>
      <w:lvlJc w:val="left"/>
      <w:pPr>
        <w:ind w:left="3672" w:hanging="360"/>
      </w:pPr>
    </w:lvl>
    <w:lvl w:ilvl="5" w:tplc="2C9222AC">
      <w:start w:val="1"/>
      <w:numFmt w:val="lowerRoman"/>
      <w:lvlText w:val="%6."/>
      <w:lvlJc w:val="right"/>
      <w:pPr>
        <w:ind w:left="4392" w:hanging="180"/>
      </w:pPr>
    </w:lvl>
    <w:lvl w:ilvl="6" w:tplc="A2D8CDF8">
      <w:start w:val="1"/>
      <w:numFmt w:val="decimal"/>
      <w:lvlText w:val="%7."/>
      <w:lvlJc w:val="left"/>
      <w:pPr>
        <w:ind w:left="5112" w:hanging="360"/>
      </w:pPr>
    </w:lvl>
    <w:lvl w:ilvl="7" w:tplc="617AF846">
      <w:start w:val="1"/>
      <w:numFmt w:val="lowerLetter"/>
      <w:lvlText w:val="%8."/>
      <w:lvlJc w:val="left"/>
      <w:pPr>
        <w:ind w:left="5832" w:hanging="360"/>
      </w:pPr>
    </w:lvl>
    <w:lvl w:ilvl="8" w:tplc="3D32FC34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F8937AB"/>
    <w:multiLevelType w:val="hybridMultilevel"/>
    <w:tmpl w:val="B58C4BA8"/>
    <w:lvl w:ilvl="0" w:tplc="D20CB688">
      <w:start w:val="1"/>
      <w:numFmt w:val="decimal"/>
      <w:lvlText w:val="%1."/>
      <w:lvlJc w:val="left"/>
      <w:pPr>
        <w:ind w:left="720" w:hanging="360"/>
      </w:pPr>
    </w:lvl>
    <w:lvl w:ilvl="1" w:tplc="1AF6980C">
      <w:start w:val="1"/>
      <w:numFmt w:val="lowerLetter"/>
      <w:lvlText w:val="%2."/>
      <w:lvlJc w:val="left"/>
      <w:pPr>
        <w:ind w:left="1440" w:hanging="360"/>
      </w:pPr>
    </w:lvl>
    <w:lvl w:ilvl="2" w:tplc="776C05F4">
      <w:start w:val="1"/>
      <w:numFmt w:val="lowerRoman"/>
      <w:lvlText w:val="%3."/>
      <w:lvlJc w:val="right"/>
      <w:pPr>
        <w:ind w:left="2160" w:hanging="180"/>
      </w:pPr>
    </w:lvl>
    <w:lvl w:ilvl="3" w:tplc="BEE6FD5E">
      <w:start w:val="1"/>
      <w:numFmt w:val="decimal"/>
      <w:lvlText w:val="%4."/>
      <w:lvlJc w:val="left"/>
      <w:pPr>
        <w:ind w:left="2880" w:hanging="360"/>
      </w:pPr>
    </w:lvl>
    <w:lvl w:ilvl="4" w:tplc="8CCAA1B6">
      <w:start w:val="1"/>
      <w:numFmt w:val="lowerLetter"/>
      <w:lvlText w:val="%5."/>
      <w:lvlJc w:val="left"/>
      <w:pPr>
        <w:ind w:left="3600" w:hanging="360"/>
      </w:pPr>
    </w:lvl>
    <w:lvl w:ilvl="5" w:tplc="65D40B1A">
      <w:start w:val="1"/>
      <w:numFmt w:val="lowerRoman"/>
      <w:lvlText w:val="%6."/>
      <w:lvlJc w:val="right"/>
      <w:pPr>
        <w:ind w:left="4320" w:hanging="180"/>
      </w:pPr>
    </w:lvl>
    <w:lvl w:ilvl="6" w:tplc="1F7ADC56">
      <w:start w:val="1"/>
      <w:numFmt w:val="decimal"/>
      <w:lvlText w:val="%7."/>
      <w:lvlJc w:val="left"/>
      <w:pPr>
        <w:ind w:left="5040" w:hanging="360"/>
      </w:pPr>
    </w:lvl>
    <w:lvl w:ilvl="7" w:tplc="544EB9A8">
      <w:start w:val="1"/>
      <w:numFmt w:val="lowerLetter"/>
      <w:lvlText w:val="%8."/>
      <w:lvlJc w:val="left"/>
      <w:pPr>
        <w:ind w:left="5760" w:hanging="360"/>
      </w:pPr>
    </w:lvl>
    <w:lvl w:ilvl="8" w:tplc="EA4CF5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030C3"/>
    <w:multiLevelType w:val="hybridMultilevel"/>
    <w:tmpl w:val="1398FADA"/>
    <w:lvl w:ilvl="0" w:tplc="3466BE4C">
      <w:start w:val="1"/>
      <w:numFmt w:val="decimal"/>
      <w:lvlText w:val="%1."/>
      <w:lvlJc w:val="left"/>
      <w:pPr>
        <w:ind w:left="720" w:hanging="360"/>
      </w:pPr>
    </w:lvl>
    <w:lvl w:ilvl="1" w:tplc="086C8A64">
      <w:start w:val="1"/>
      <w:numFmt w:val="lowerLetter"/>
      <w:lvlText w:val="%2."/>
      <w:lvlJc w:val="left"/>
      <w:pPr>
        <w:ind w:left="1440" w:hanging="360"/>
      </w:pPr>
    </w:lvl>
    <w:lvl w:ilvl="2" w:tplc="BBECECCC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A22B00E">
      <w:start w:val="1"/>
      <w:numFmt w:val="lowerLetter"/>
      <w:lvlText w:val="%5."/>
      <w:lvlJc w:val="left"/>
      <w:pPr>
        <w:ind w:left="3600" w:hanging="360"/>
      </w:pPr>
    </w:lvl>
    <w:lvl w:ilvl="5" w:tplc="94D8BBA6">
      <w:start w:val="1"/>
      <w:numFmt w:val="lowerRoman"/>
      <w:lvlText w:val="%6."/>
      <w:lvlJc w:val="right"/>
      <w:pPr>
        <w:ind w:left="4320" w:hanging="180"/>
      </w:pPr>
    </w:lvl>
    <w:lvl w:ilvl="6" w:tplc="7DF25288">
      <w:start w:val="1"/>
      <w:numFmt w:val="decimal"/>
      <w:lvlText w:val="%7."/>
      <w:lvlJc w:val="left"/>
      <w:pPr>
        <w:ind w:left="5040" w:hanging="360"/>
      </w:pPr>
    </w:lvl>
    <w:lvl w:ilvl="7" w:tplc="85C0B1C2">
      <w:start w:val="1"/>
      <w:numFmt w:val="lowerLetter"/>
      <w:lvlText w:val="%8."/>
      <w:lvlJc w:val="left"/>
      <w:pPr>
        <w:ind w:left="5760" w:hanging="360"/>
      </w:pPr>
    </w:lvl>
    <w:lvl w:ilvl="8" w:tplc="DE8062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E450"/>
    <w:multiLevelType w:val="hybridMultilevel"/>
    <w:tmpl w:val="693C836A"/>
    <w:lvl w:ilvl="0" w:tplc="0204947C">
      <w:start w:val="1"/>
      <w:numFmt w:val="decimal"/>
      <w:lvlText w:val="%1."/>
      <w:lvlJc w:val="left"/>
      <w:pPr>
        <w:ind w:left="720" w:hanging="360"/>
      </w:pPr>
    </w:lvl>
    <w:lvl w:ilvl="1" w:tplc="FDDED358">
      <w:start w:val="1"/>
      <w:numFmt w:val="lowerLetter"/>
      <w:lvlText w:val="%2."/>
      <w:lvlJc w:val="left"/>
      <w:pPr>
        <w:ind w:left="1440" w:hanging="360"/>
      </w:pPr>
    </w:lvl>
    <w:lvl w:ilvl="2" w:tplc="573AA4EE">
      <w:start w:val="1"/>
      <w:numFmt w:val="lowerRoman"/>
      <w:lvlText w:val="%3."/>
      <w:lvlJc w:val="right"/>
      <w:pPr>
        <w:ind w:left="2160" w:hanging="180"/>
      </w:pPr>
    </w:lvl>
    <w:lvl w:ilvl="3" w:tplc="CF56D206">
      <w:start w:val="1"/>
      <w:numFmt w:val="decimal"/>
      <w:lvlText w:val="%4."/>
      <w:lvlJc w:val="left"/>
      <w:pPr>
        <w:ind w:left="2880" w:hanging="360"/>
      </w:pPr>
    </w:lvl>
    <w:lvl w:ilvl="4" w:tplc="DA94FEA4">
      <w:start w:val="1"/>
      <w:numFmt w:val="lowerLetter"/>
      <w:lvlText w:val="%5."/>
      <w:lvlJc w:val="left"/>
      <w:pPr>
        <w:ind w:left="3600" w:hanging="360"/>
      </w:pPr>
    </w:lvl>
    <w:lvl w:ilvl="5" w:tplc="6344AD32">
      <w:start w:val="1"/>
      <w:numFmt w:val="lowerRoman"/>
      <w:lvlText w:val="%6."/>
      <w:lvlJc w:val="right"/>
      <w:pPr>
        <w:ind w:left="4320" w:hanging="180"/>
      </w:pPr>
    </w:lvl>
    <w:lvl w:ilvl="6" w:tplc="D28E39F8">
      <w:start w:val="1"/>
      <w:numFmt w:val="decimal"/>
      <w:lvlText w:val="%7."/>
      <w:lvlJc w:val="left"/>
      <w:pPr>
        <w:ind w:left="5040" w:hanging="360"/>
      </w:pPr>
    </w:lvl>
    <w:lvl w:ilvl="7" w:tplc="53AEC484">
      <w:start w:val="1"/>
      <w:numFmt w:val="lowerLetter"/>
      <w:lvlText w:val="%8."/>
      <w:lvlJc w:val="left"/>
      <w:pPr>
        <w:ind w:left="5760" w:hanging="360"/>
      </w:pPr>
    </w:lvl>
    <w:lvl w:ilvl="8" w:tplc="AB7EB1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65F5C"/>
    <w:multiLevelType w:val="hybridMultilevel"/>
    <w:tmpl w:val="F6887CDA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3F3E9D5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8D26FC"/>
    <w:multiLevelType w:val="hybridMultilevel"/>
    <w:tmpl w:val="34949DB4"/>
    <w:lvl w:ilvl="0" w:tplc="6A22F5B2">
      <w:start w:val="1"/>
      <w:numFmt w:val="decimal"/>
      <w:lvlText w:val="%1."/>
      <w:lvlJc w:val="left"/>
      <w:pPr>
        <w:ind w:left="792" w:hanging="360"/>
      </w:pPr>
    </w:lvl>
    <w:lvl w:ilvl="1" w:tplc="7780D6D0">
      <w:start w:val="1"/>
      <w:numFmt w:val="lowerLetter"/>
      <w:lvlText w:val="%2."/>
      <w:lvlJc w:val="left"/>
      <w:pPr>
        <w:ind w:left="1512" w:hanging="360"/>
      </w:pPr>
    </w:lvl>
    <w:lvl w:ilvl="2" w:tplc="A01CDDC4">
      <w:start w:val="1"/>
      <w:numFmt w:val="lowerRoman"/>
      <w:lvlText w:val="%3."/>
      <w:lvlJc w:val="right"/>
      <w:pPr>
        <w:ind w:left="2232" w:hanging="180"/>
      </w:pPr>
    </w:lvl>
    <w:lvl w:ilvl="3" w:tplc="3C6085F4">
      <w:start w:val="1"/>
      <w:numFmt w:val="decimal"/>
      <w:lvlText w:val="%4."/>
      <w:lvlJc w:val="left"/>
      <w:pPr>
        <w:ind w:left="2952" w:hanging="360"/>
      </w:pPr>
    </w:lvl>
    <w:lvl w:ilvl="4" w:tplc="7A78CDC6">
      <w:start w:val="1"/>
      <w:numFmt w:val="lowerLetter"/>
      <w:lvlText w:val="%5."/>
      <w:lvlJc w:val="left"/>
      <w:pPr>
        <w:ind w:left="3672" w:hanging="360"/>
      </w:pPr>
    </w:lvl>
    <w:lvl w:ilvl="5" w:tplc="B4ACD07C">
      <w:start w:val="1"/>
      <w:numFmt w:val="lowerRoman"/>
      <w:lvlText w:val="%6."/>
      <w:lvlJc w:val="right"/>
      <w:pPr>
        <w:ind w:left="4392" w:hanging="180"/>
      </w:pPr>
    </w:lvl>
    <w:lvl w:ilvl="6" w:tplc="C6926636">
      <w:start w:val="1"/>
      <w:numFmt w:val="decimal"/>
      <w:lvlText w:val="%7."/>
      <w:lvlJc w:val="left"/>
      <w:pPr>
        <w:ind w:left="5112" w:hanging="360"/>
      </w:pPr>
    </w:lvl>
    <w:lvl w:ilvl="7" w:tplc="B1860650">
      <w:start w:val="1"/>
      <w:numFmt w:val="lowerLetter"/>
      <w:lvlText w:val="%8."/>
      <w:lvlJc w:val="left"/>
      <w:pPr>
        <w:ind w:left="5832" w:hanging="360"/>
      </w:pPr>
    </w:lvl>
    <w:lvl w:ilvl="8" w:tplc="7F74E568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6313BE50"/>
    <w:multiLevelType w:val="hybridMultilevel"/>
    <w:tmpl w:val="2B46A08A"/>
    <w:lvl w:ilvl="0" w:tplc="693EF46E">
      <w:start w:val="1"/>
      <w:numFmt w:val="decimal"/>
      <w:lvlText w:val="%1."/>
      <w:lvlJc w:val="left"/>
      <w:pPr>
        <w:ind w:left="720" w:hanging="360"/>
      </w:pPr>
    </w:lvl>
    <w:lvl w:ilvl="1" w:tplc="E1CC137E">
      <w:start w:val="1"/>
      <w:numFmt w:val="lowerLetter"/>
      <w:lvlText w:val="%2."/>
      <w:lvlJc w:val="left"/>
      <w:pPr>
        <w:ind w:left="1440" w:hanging="360"/>
      </w:pPr>
    </w:lvl>
    <w:lvl w:ilvl="2" w:tplc="1C74CD86">
      <w:start w:val="1"/>
      <w:numFmt w:val="lowerRoman"/>
      <w:lvlText w:val="%3."/>
      <w:lvlJc w:val="right"/>
      <w:pPr>
        <w:ind w:left="2160" w:hanging="180"/>
      </w:pPr>
    </w:lvl>
    <w:lvl w:ilvl="3" w:tplc="266A3622">
      <w:start w:val="1"/>
      <w:numFmt w:val="decimal"/>
      <w:lvlText w:val="%4."/>
      <w:lvlJc w:val="left"/>
      <w:pPr>
        <w:ind w:left="2880" w:hanging="360"/>
      </w:pPr>
    </w:lvl>
    <w:lvl w:ilvl="4" w:tplc="09D6D374">
      <w:start w:val="1"/>
      <w:numFmt w:val="lowerLetter"/>
      <w:lvlText w:val="%5."/>
      <w:lvlJc w:val="left"/>
      <w:pPr>
        <w:ind w:left="3600" w:hanging="360"/>
      </w:pPr>
    </w:lvl>
    <w:lvl w:ilvl="5" w:tplc="B69C0206">
      <w:start w:val="1"/>
      <w:numFmt w:val="lowerRoman"/>
      <w:lvlText w:val="%6."/>
      <w:lvlJc w:val="right"/>
      <w:pPr>
        <w:ind w:left="4320" w:hanging="180"/>
      </w:pPr>
    </w:lvl>
    <w:lvl w:ilvl="6" w:tplc="E138ABD6">
      <w:start w:val="1"/>
      <w:numFmt w:val="decimal"/>
      <w:lvlText w:val="%7."/>
      <w:lvlJc w:val="left"/>
      <w:pPr>
        <w:ind w:left="5040" w:hanging="360"/>
      </w:pPr>
    </w:lvl>
    <w:lvl w:ilvl="7" w:tplc="A5D2F8BE">
      <w:start w:val="1"/>
      <w:numFmt w:val="lowerLetter"/>
      <w:lvlText w:val="%8."/>
      <w:lvlJc w:val="left"/>
      <w:pPr>
        <w:ind w:left="5760" w:hanging="360"/>
      </w:pPr>
    </w:lvl>
    <w:lvl w:ilvl="8" w:tplc="2F0AFD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38482C"/>
    <w:multiLevelType w:val="hybridMultilevel"/>
    <w:tmpl w:val="E3F82AC0"/>
    <w:lvl w:ilvl="0" w:tplc="6F1E2D34">
      <w:start w:val="1"/>
      <w:numFmt w:val="decimal"/>
      <w:lvlText w:val="%1."/>
      <w:lvlJc w:val="left"/>
      <w:pPr>
        <w:ind w:left="720" w:hanging="360"/>
      </w:pPr>
    </w:lvl>
    <w:lvl w:ilvl="1" w:tplc="8BD027CE">
      <w:start w:val="1"/>
      <w:numFmt w:val="lowerLetter"/>
      <w:lvlText w:val="%2."/>
      <w:lvlJc w:val="left"/>
      <w:pPr>
        <w:ind w:left="1440" w:hanging="360"/>
      </w:pPr>
    </w:lvl>
    <w:lvl w:ilvl="2" w:tplc="93942662">
      <w:start w:val="1"/>
      <w:numFmt w:val="lowerRoman"/>
      <w:lvlText w:val="%3."/>
      <w:lvlJc w:val="right"/>
      <w:pPr>
        <w:ind w:left="2160" w:hanging="180"/>
      </w:pPr>
    </w:lvl>
    <w:lvl w:ilvl="3" w:tplc="DDC20352">
      <w:start w:val="1"/>
      <w:numFmt w:val="decimal"/>
      <w:lvlText w:val="%4."/>
      <w:lvlJc w:val="left"/>
      <w:pPr>
        <w:ind w:left="2880" w:hanging="360"/>
      </w:pPr>
    </w:lvl>
    <w:lvl w:ilvl="4" w:tplc="ABB4AEAC">
      <w:start w:val="1"/>
      <w:numFmt w:val="lowerLetter"/>
      <w:lvlText w:val="%5."/>
      <w:lvlJc w:val="left"/>
      <w:pPr>
        <w:ind w:left="3600" w:hanging="360"/>
      </w:pPr>
    </w:lvl>
    <w:lvl w:ilvl="5" w:tplc="9DCE7592">
      <w:start w:val="1"/>
      <w:numFmt w:val="lowerRoman"/>
      <w:lvlText w:val="%6."/>
      <w:lvlJc w:val="right"/>
      <w:pPr>
        <w:ind w:left="4320" w:hanging="180"/>
      </w:pPr>
    </w:lvl>
    <w:lvl w:ilvl="6" w:tplc="CE5A07AC">
      <w:start w:val="1"/>
      <w:numFmt w:val="decimal"/>
      <w:lvlText w:val="%7."/>
      <w:lvlJc w:val="left"/>
      <w:pPr>
        <w:ind w:left="5040" w:hanging="360"/>
      </w:pPr>
    </w:lvl>
    <w:lvl w:ilvl="7" w:tplc="AA46CF2C">
      <w:start w:val="1"/>
      <w:numFmt w:val="lowerLetter"/>
      <w:lvlText w:val="%8."/>
      <w:lvlJc w:val="left"/>
      <w:pPr>
        <w:ind w:left="5760" w:hanging="360"/>
      </w:pPr>
    </w:lvl>
    <w:lvl w:ilvl="8" w:tplc="64FA2AC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B4A2F"/>
    <w:multiLevelType w:val="hybridMultilevel"/>
    <w:tmpl w:val="2B46A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23">
    <w:abstractNumId w:val="22"/>
  </w:num>
  <w:num w:numId="1">
    <w:abstractNumId w:val="20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11"/>
  </w:num>
  <w:num w:numId="13">
    <w:abstractNumId w:val="17"/>
  </w:num>
  <w:num w:numId="14">
    <w:abstractNumId w:val="7"/>
  </w:num>
  <w:num w:numId="15">
    <w:abstractNumId w:val="3"/>
  </w:num>
  <w:num w:numId="16">
    <w:abstractNumId w:val="14"/>
  </w:num>
  <w:num w:numId="17">
    <w:abstractNumId w:val="9"/>
  </w:num>
  <w:num w:numId="18">
    <w:abstractNumId w:val="15"/>
  </w:num>
  <w:num w:numId="19">
    <w:abstractNumId w:val="19"/>
  </w:num>
  <w:num w:numId="20">
    <w:abstractNumId w:val="18"/>
  </w:num>
  <w:num w:numId="21">
    <w:abstractNumId w:val="21"/>
  </w:num>
  <w:num w:numId="22">
    <w:abstractNumId w:val="0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01367"/>
    <w:rsid w:val="00007AD6"/>
    <w:rsid w:val="00014897"/>
    <w:rsid w:val="00020AC1"/>
    <w:rsid w:val="0002357A"/>
    <w:rsid w:val="0002560D"/>
    <w:rsid w:val="00032130"/>
    <w:rsid w:val="00051E37"/>
    <w:rsid w:val="000609C7"/>
    <w:rsid w:val="00065F3F"/>
    <w:rsid w:val="00071152"/>
    <w:rsid w:val="000764DA"/>
    <w:rsid w:val="000863F4"/>
    <w:rsid w:val="00091871"/>
    <w:rsid w:val="00091B7B"/>
    <w:rsid w:val="000A12AB"/>
    <w:rsid w:val="000A6913"/>
    <w:rsid w:val="000B1173"/>
    <w:rsid w:val="000B456A"/>
    <w:rsid w:val="000B4A10"/>
    <w:rsid w:val="000C42CE"/>
    <w:rsid w:val="000C6C4D"/>
    <w:rsid w:val="000D5211"/>
    <w:rsid w:val="000D6D83"/>
    <w:rsid w:val="000E45AA"/>
    <w:rsid w:val="000E7A5A"/>
    <w:rsid w:val="00101FAD"/>
    <w:rsid w:val="00133008"/>
    <w:rsid w:val="00142868"/>
    <w:rsid w:val="00161A7F"/>
    <w:rsid w:val="00164964"/>
    <w:rsid w:val="001728EE"/>
    <w:rsid w:val="00172CD0"/>
    <w:rsid w:val="001853D2"/>
    <w:rsid w:val="00197EB9"/>
    <w:rsid w:val="001B1A49"/>
    <w:rsid w:val="001B5021"/>
    <w:rsid w:val="001E1639"/>
    <w:rsid w:val="001E1B5C"/>
    <w:rsid w:val="001E3428"/>
    <w:rsid w:val="001E6C78"/>
    <w:rsid w:val="001F1E2B"/>
    <w:rsid w:val="001F2776"/>
    <w:rsid w:val="0020324B"/>
    <w:rsid w:val="002038A1"/>
    <w:rsid w:val="00205F04"/>
    <w:rsid w:val="00211387"/>
    <w:rsid w:val="00213899"/>
    <w:rsid w:val="002147D6"/>
    <w:rsid w:val="00217278"/>
    <w:rsid w:val="002176D3"/>
    <w:rsid w:val="00217EE5"/>
    <w:rsid w:val="00217FC3"/>
    <w:rsid w:val="002214C1"/>
    <w:rsid w:val="00223ADA"/>
    <w:rsid w:val="00226C49"/>
    <w:rsid w:val="0022EDA7"/>
    <w:rsid w:val="0023063F"/>
    <w:rsid w:val="00232C66"/>
    <w:rsid w:val="00234C6A"/>
    <w:rsid w:val="0026275B"/>
    <w:rsid w:val="0026A23A"/>
    <w:rsid w:val="0027255F"/>
    <w:rsid w:val="002805BB"/>
    <w:rsid w:val="00283F44"/>
    <w:rsid w:val="0029094F"/>
    <w:rsid w:val="002940B8"/>
    <w:rsid w:val="002972A2"/>
    <w:rsid w:val="002A2096"/>
    <w:rsid w:val="002A6D91"/>
    <w:rsid w:val="002C3DF2"/>
    <w:rsid w:val="002D1CDE"/>
    <w:rsid w:val="002D5695"/>
    <w:rsid w:val="002D7541"/>
    <w:rsid w:val="002E58FB"/>
    <w:rsid w:val="002F7BDA"/>
    <w:rsid w:val="003232F0"/>
    <w:rsid w:val="00327A67"/>
    <w:rsid w:val="00343042"/>
    <w:rsid w:val="00354CDF"/>
    <w:rsid w:val="0035519B"/>
    <w:rsid w:val="003776F7"/>
    <w:rsid w:val="00377F42"/>
    <w:rsid w:val="0039476D"/>
    <w:rsid w:val="003A3AEE"/>
    <w:rsid w:val="003A5270"/>
    <w:rsid w:val="003B2E62"/>
    <w:rsid w:val="003C3061"/>
    <w:rsid w:val="003E6A2E"/>
    <w:rsid w:val="003F2093"/>
    <w:rsid w:val="003F22DF"/>
    <w:rsid w:val="0040570A"/>
    <w:rsid w:val="00407F26"/>
    <w:rsid w:val="004133DB"/>
    <w:rsid w:val="004204E4"/>
    <w:rsid w:val="00421EEE"/>
    <w:rsid w:val="00422EA2"/>
    <w:rsid w:val="004231CC"/>
    <w:rsid w:val="00424226"/>
    <w:rsid w:val="004420C2"/>
    <w:rsid w:val="0044212E"/>
    <w:rsid w:val="00481E19"/>
    <w:rsid w:val="00493160"/>
    <w:rsid w:val="004A28E0"/>
    <w:rsid w:val="004A7592"/>
    <w:rsid w:val="004B7103"/>
    <w:rsid w:val="004C38A7"/>
    <w:rsid w:val="004D12B6"/>
    <w:rsid w:val="004D1530"/>
    <w:rsid w:val="004D2BA7"/>
    <w:rsid w:val="004D3C33"/>
    <w:rsid w:val="004D57E3"/>
    <w:rsid w:val="004D7FE7"/>
    <w:rsid w:val="004E21A6"/>
    <w:rsid w:val="004F604C"/>
    <w:rsid w:val="005000E0"/>
    <w:rsid w:val="005028C0"/>
    <w:rsid w:val="00504451"/>
    <w:rsid w:val="005044E7"/>
    <w:rsid w:val="0053873D"/>
    <w:rsid w:val="0054063D"/>
    <w:rsid w:val="00547412"/>
    <w:rsid w:val="00552B4E"/>
    <w:rsid w:val="0055495C"/>
    <w:rsid w:val="00556265"/>
    <w:rsid w:val="00565171"/>
    <w:rsid w:val="005810D6"/>
    <w:rsid w:val="00592492"/>
    <w:rsid w:val="005A2D3E"/>
    <w:rsid w:val="005A58CB"/>
    <w:rsid w:val="005B1FD0"/>
    <w:rsid w:val="005C6599"/>
    <w:rsid w:val="005F04EF"/>
    <w:rsid w:val="005F2C74"/>
    <w:rsid w:val="005F3D9E"/>
    <w:rsid w:val="005F4B4C"/>
    <w:rsid w:val="005F4D6C"/>
    <w:rsid w:val="00611F59"/>
    <w:rsid w:val="00627BD5"/>
    <w:rsid w:val="0063256C"/>
    <w:rsid w:val="00641D57"/>
    <w:rsid w:val="0064A2E7"/>
    <w:rsid w:val="006536A3"/>
    <w:rsid w:val="006568F4"/>
    <w:rsid w:val="0066485A"/>
    <w:rsid w:val="006712AC"/>
    <w:rsid w:val="006731D2"/>
    <w:rsid w:val="00674511"/>
    <w:rsid w:val="00680BFC"/>
    <w:rsid w:val="00682121"/>
    <w:rsid w:val="006A463E"/>
    <w:rsid w:val="006B3B3E"/>
    <w:rsid w:val="006B4EB6"/>
    <w:rsid w:val="006B608F"/>
    <w:rsid w:val="006D1EF3"/>
    <w:rsid w:val="006D5C7A"/>
    <w:rsid w:val="006E77D4"/>
    <w:rsid w:val="006F47FF"/>
    <w:rsid w:val="006F61C0"/>
    <w:rsid w:val="007062AC"/>
    <w:rsid w:val="007103B8"/>
    <w:rsid w:val="00712266"/>
    <w:rsid w:val="007245B2"/>
    <w:rsid w:val="007264C5"/>
    <w:rsid w:val="0074123C"/>
    <w:rsid w:val="00750884"/>
    <w:rsid w:val="00760575"/>
    <w:rsid w:val="007628C8"/>
    <w:rsid w:val="007641D4"/>
    <w:rsid w:val="007673AF"/>
    <w:rsid w:val="00783C83"/>
    <w:rsid w:val="007946F7"/>
    <w:rsid w:val="007A31CC"/>
    <w:rsid w:val="007A331A"/>
    <w:rsid w:val="007B3F96"/>
    <w:rsid w:val="007B41B6"/>
    <w:rsid w:val="007B72CC"/>
    <w:rsid w:val="007C1BE5"/>
    <w:rsid w:val="007C277F"/>
    <w:rsid w:val="007C58C2"/>
    <w:rsid w:val="007D0D28"/>
    <w:rsid w:val="007D1355"/>
    <w:rsid w:val="007D25E0"/>
    <w:rsid w:val="007D4E26"/>
    <w:rsid w:val="007E12A5"/>
    <w:rsid w:val="007E778D"/>
    <w:rsid w:val="007F5124"/>
    <w:rsid w:val="008160AA"/>
    <w:rsid w:val="00818D4E"/>
    <w:rsid w:val="008218D6"/>
    <w:rsid w:val="00825BFF"/>
    <w:rsid w:val="00831362"/>
    <w:rsid w:val="00834406"/>
    <w:rsid w:val="00853E16"/>
    <w:rsid w:val="00853F45"/>
    <w:rsid w:val="00854CB8"/>
    <w:rsid w:val="00856BBD"/>
    <w:rsid w:val="00857D04"/>
    <w:rsid w:val="00860685"/>
    <w:rsid w:val="00874DBD"/>
    <w:rsid w:val="00884CE3"/>
    <w:rsid w:val="00886907"/>
    <w:rsid w:val="008A4362"/>
    <w:rsid w:val="008A4BDE"/>
    <w:rsid w:val="008A5303"/>
    <w:rsid w:val="008A6225"/>
    <w:rsid w:val="008C0224"/>
    <w:rsid w:val="008C2A66"/>
    <w:rsid w:val="008C7AF1"/>
    <w:rsid w:val="008E2D9B"/>
    <w:rsid w:val="008F60EF"/>
    <w:rsid w:val="00905D47"/>
    <w:rsid w:val="00916641"/>
    <w:rsid w:val="00922102"/>
    <w:rsid w:val="00930D9A"/>
    <w:rsid w:val="009334CF"/>
    <w:rsid w:val="00933AD4"/>
    <w:rsid w:val="0095325D"/>
    <w:rsid w:val="00955D8E"/>
    <w:rsid w:val="0095617A"/>
    <w:rsid w:val="0095765E"/>
    <w:rsid w:val="00961641"/>
    <w:rsid w:val="0097075B"/>
    <w:rsid w:val="00980C49"/>
    <w:rsid w:val="009817A4"/>
    <w:rsid w:val="00985BC3"/>
    <w:rsid w:val="009864BE"/>
    <w:rsid w:val="00986F18"/>
    <w:rsid w:val="00994E9A"/>
    <w:rsid w:val="009965F1"/>
    <w:rsid w:val="009A4241"/>
    <w:rsid w:val="009A5CAD"/>
    <w:rsid w:val="009A6833"/>
    <w:rsid w:val="009D5FD7"/>
    <w:rsid w:val="009D6409"/>
    <w:rsid w:val="009D727A"/>
    <w:rsid w:val="009D76DF"/>
    <w:rsid w:val="009F5C75"/>
    <w:rsid w:val="00A06616"/>
    <w:rsid w:val="00A071DC"/>
    <w:rsid w:val="00A10B9B"/>
    <w:rsid w:val="00A11089"/>
    <w:rsid w:val="00A17A68"/>
    <w:rsid w:val="00A27597"/>
    <w:rsid w:val="00A43B4E"/>
    <w:rsid w:val="00A44B76"/>
    <w:rsid w:val="00A45E7C"/>
    <w:rsid w:val="00A5316D"/>
    <w:rsid w:val="00A53ED3"/>
    <w:rsid w:val="00A571AE"/>
    <w:rsid w:val="00A652A7"/>
    <w:rsid w:val="00A747AA"/>
    <w:rsid w:val="00A814D4"/>
    <w:rsid w:val="00A83106"/>
    <w:rsid w:val="00A843BD"/>
    <w:rsid w:val="00A878F1"/>
    <w:rsid w:val="00A95101"/>
    <w:rsid w:val="00AA63C4"/>
    <w:rsid w:val="00AB0363"/>
    <w:rsid w:val="00AB3903"/>
    <w:rsid w:val="00AC05A2"/>
    <w:rsid w:val="00AC493B"/>
    <w:rsid w:val="00AD7ABB"/>
    <w:rsid w:val="00AE2DDF"/>
    <w:rsid w:val="00AE53AE"/>
    <w:rsid w:val="00AF4819"/>
    <w:rsid w:val="00AF777D"/>
    <w:rsid w:val="00B001EA"/>
    <w:rsid w:val="00B20C51"/>
    <w:rsid w:val="00B25BEF"/>
    <w:rsid w:val="00B273F5"/>
    <w:rsid w:val="00B34E8A"/>
    <w:rsid w:val="00B43548"/>
    <w:rsid w:val="00B55093"/>
    <w:rsid w:val="00B55A99"/>
    <w:rsid w:val="00B73AAA"/>
    <w:rsid w:val="00B75065"/>
    <w:rsid w:val="00B82CE2"/>
    <w:rsid w:val="00B8518B"/>
    <w:rsid w:val="00B910A3"/>
    <w:rsid w:val="00BC517F"/>
    <w:rsid w:val="00BD3EDD"/>
    <w:rsid w:val="00BD5CBF"/>
    <w:rsid w:val="00BF5ACE"/>
    <w:rsid w:val="00BF7085"/>
    <w:rsid w:val="00C1382C"/>
    <w:rsid w:val="00C15E03"/>
    <w:rsid w:val="00C27309"/>
    <w:rsid w:val="00C52F49"/>
    <w:rsid w:val="00C73627"/>
    <w:rsid w:val="00C830AD"/>
    <w:rsid w:val="00C85536"/>
    <w:rsid w:val="00C8731B"/>
    <w:rsid w:val="00C87744"/>
    <w:rsid w:val="00C91C13"/>
    <w:rsid w:val="00C91E5E"/>
    <w:rsid w:val="00C944BB"/>
    <w:rsid w:val="00C95B1C"/>
    <w:rsid w:val="00CB753C"/>
    <w:rsid w:val="00CC60FF"/>
    <w:rsid w:val="00CD1193"/>
    <w:rsid w:val="00CD3FC3"/>
    <w:rsid w:val="00CD4479"/>
    <w:rsid w:val="00CD7C62"/>
    <w:rsid w:val="00CE2485"/>
    <w:rsid w:val="00CF2F55"/>
    <w:rsid w:val="00D06661"/>
    <w:rsid w:val="00D21F3C"/>
    <w:rsid w:val="00D2450C"/>
    <w:rsid w:val="00D320B1"/>
    <w:rsid w:val="00D332BF"/>
    <w:rsid w:val="00D34574"/>
    <w:rsid w:val="00D46576"/>
    <w:rsid w:val="00D62228"/>
    <w:rsid w:val="00D66147"/>
    <w:rsid w:val="00D70426"/>
    <w:rsid w:val="00D7176D"/>
    <w:rsid w:val="00D744C9"/>
    <w:rsid w:val="00D824DD"/>
    <w:rsid w:val="00D84625"/>
    <w:rsid w:val="00D85889"/>
    <w:rsid w:val="00D87F42"/>
    <w:rsid w:val="00D942B5"/>
    <w:rsid w:val="00DA01AE"/>
    <w:rsid w:val="00DA561A"/>
    <w:rsid w:val="00DB2576"/>
    <w:rsid w:val="00DB406D"/>
    <w:rsid w:val="00DB4DFF"/>
    <w:rsid w:val="00DC0D9D"/>
    <w:rsid w:val="00DC5AF0"/>
    <w:rsid w:val="00DC7E54"/>
    <w:rsid w:val="00DD0EA0"/>
    <w:rsid w:val="00DE22EB"/>
    <w:rsid w:val="00DF0407"/>
    <w:rsid w:val="00DF5D80"/>
    <w:rsid w:val="00E02267"/>
    <w:rsid w:val="00E072A2"/>
    <w:rsid w:val="00E300F9"/>
    <w:rsid w:val="00E443D8"/>
    <w:rsid w:val="00E47113"/>
    <w:rsid w:val="00E47FC0"/>
    <w:rsid w:val="00E5091E"/>
    <w:rsid w:val="00E50FE8"/>
    <w:rsid w:val="00E523F4"/>
    <w:rsid w:val="00E60433"/>
    <w:rsid w:val="00E61E98"/>
    <w:rsid w:val="00E73A75"/>
    <w:rsid w:val="00E77D0D"/>
    <w:rsid w:val="00E82E5B"/>
    <w:rsid w:val="00E86DF7"/>
    <w:rsid w:val="00E9197B"/>
    <w:rsid w:val="00EA3230"/>
    <w:rsid w:val="00EA3BEC"/>
    <w:rsid w:val="00EA47E2"/>
    <w:rsid w:val="00EB7DAA"/>
    <w:rsid w:val="00ED4B8F"/>
    <w:rsid w:val="00ED749C"/>
    <w:rsid w:val="00EF269B"/>
    <w:rsid w:val="00EF5D64"/>
    <w:rsid w:val="00F03FBD"/>
    <w:rsid w:val="00F15FF0"/>
    <w:rsid w:val="00F20399"/>
    <w:rsid w:val="00F21EFF"/>
    <w:rsid w:val="00F36456"/>
    <w:rsid w:val="00F36755"/>
    <w:rsid w:val="00F4041B"/>
    <w:rsid w:val="00F4119A"/>
    <w:rsid w:val="00F4322B"/>
    <w:rsid w:val="00F528B0"/>
    <w:rsid w:val="00F54963"/>
    <w:rsid w:val="00F54E34"/>
    <w:rsid w:val="00F63065"/>
    <w:rsid w:val="00F640B6"/>
    <w:rsid w:val="00F66EFC"/>
    <w:rsid w:val="00F678C7"/>
    <w:rsid w:val="00F713F6"/>
    <w:rsid w:val="00F71457"/>
    <w:rsid w:val="00F744CA"/>
    <w:rsid w:val="00F8211A"/>
    <w:rsid w:val="00F84D8B"/>
    <w:rsid w:val="00F944A2"/>
    <w:rsid w:val="00FA5FDC"/>
    <w:rsid w:val="00FC14ED"/>
    <w:rsid w:val="00FC3C86"/>
    <w:rsid w:val="00FC4310"/>
    <w:rsid w:val="00FCF03D"/>
    <w:rsid w:val="00FD3021"/>
    <w:rsid w:val="00FD5E30"/>
    <w:rsid w:val="00FE34F7"/>
    <w:rsid w:val="00FE625E"/>
    <w:rsid w:val="00FE791C"/>
    <w:rsid w:val="00FF21A4"/>
    <w:rsid w:val="01469D57"/>
    <w:rsid w:val="01475349"/>
    <w:rsid w:val="01516372"/>
    <w:rsid w:val="0154AF52"/>
    <w:rsid w:val="01581120"/>
    <w:rsid w:val="01B6210B"/>
    <w:rsid w:val="01E124BD"/>
    <w:rsid w:val="01ED5C9B"/>
    <w:rsid w:val="01F35242"/>
    <w:rsid w:val="01F69E98"/>
    <w:rsid w:val="01F7B4B3"/>
    <w:rsid w:val="0201A590"/>
    <w:rsid w:val="020F4965"/>
    <w:rsid w:val="0238BB0E"/>
    <w:rsid w:val="02A2A4B2"/>
    <w:rsid w:val="02A9B217"/>
    <w:rsid w:val="02B5F222"/>
    <w:rsid w:val="02D3C3CE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461AC9"/>
    <w:rsid w:val="0453E51C"/>
    <w:rsid w:val="0460D0A3"/>
    <w:rsid w:val="0463642F"/>
    <w:rsid w:val="0470B4EC"/>
    <w:rsid w:val="04715D34"/>
    <w:rsid w:val="04921C5A"/>
    <w:rsid w:val="049C90DE"/>
    <w:rsid w:val="04A80E33"/>
    <w:rsid w:val="04BBA77B"/>
    <w:rsid w:val="04E36EAB"/>
    <w:rsid w:val="04F3E935"/>
    <w:rsid w:val="04FD7469"/>
    <w:rsid w:val="04FF731B"/>
    <w:rsid w:val="05019C4B"/>
    <w:rsid w:val="0506CAA7"/>
    <w:rsid w:val="05241DAA"/>
    <w:rsid w:val="052B3513"/>
    <w:rsid w:val="053A57A8"/>
    <w:rsid w:val="0545CA6A"/>
    <w:rsid w:val="05559A53"/>
    <w:rsid w:val="055D2993"/>
    <w:rsid w:val="056573D8"/>
    <w:rsid w:val="057CABD4"/>
    <w:rsid w:val="0582E619"/>
    <w:rsid w:val="058303C9"/>
    <w:rsid w:val="05854A7E"/>
    <w:rsid w:val="0586EACB"/>
    <w:rsid w:val="058DD729"/>
    <w:rsid w:val="058FB65E"/>
    <w:rsid w:val="059A2B69"/>
    <w:rsid w:val="05C855EA"/>
    <w:rsid w:val="05E2772F"/>
    <w:rsid w:val="05E9067A"/>
    <w:rsid w:val="05E9AA48"/>
    <w:rsid w:val="05F1DABB"/>
    <w:rsid w:val="05F90A7F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6F8C217"/>
    <w:rsid w:val="07079AA0"/>
    <w:rsid w:val="070FE91E"/>
    <w:rsid w:val="07174D33"/>
    <w:rsid w:val="071DC0BA"/>
    <w:rsid w:val="0733A38F"/>
    <w:rsid w:val="0735FBCA"/>
    <w:rsid w:val="073AEC1C"/>
    <w:rsid w:val="0742964E"/>
    <w:rsid w:val="0755FAFF"/>
    <w:rsid w:val="075A29BC"/>
    <w:rsid w:val="07687EA6"/>
    <w:rsid w:val="07821F45"/>
    <w:rsid w:val="0783A2ED"/>
    <w:rsid w:val="0783E3BC"/>
    <w:rsid w:val="07A066D6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3082D2"/>
    <w:rsid w:val="0847D407"/>
    <w:rsid w:val="0848E4D5"/>
    <w:rsid w:val="0854E024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7B379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83618"/>
    <w:rsid w:val="09CF4E6A"/>
    <w:rsid w:val="09E47E5C"/>
    <w:rsid w:val="09E85A71"/>
    <w:rsid w:val="09EE69E1"/>
    <w:rsid w:val="09FE6427"/>
    <w:rsid w:val="0A0B2ECE"/>
    <w:rsid w:val="0A0E5B3D"/>
    <w:rsid w:val="0A31D414"/>
    <w:rsid w:val="0A34DE34"/>
    <w:rsid w:val="0A369A76"/>
    <w:rsid w:val="0A384808"/>
    <w:rsid w:val="0A417D22"/>
    <w:rsid w:val="0A59316A"/>
    <w:rsid w:val="0A59990D"/>
    <w:rsid w:val="0A854241"/>
    <w:rsid w:val="0A873565"/>
    <w:rsid w:val="0A8E3896"/>
    <w:rsid w:val="0A8EA3FE"/>
    <w:rsid w:val="0A964D28"/>
    <w:rsid w:val="0A968D39"/>
    <w:rsid w:val="0AAB4860"/>
    <w:rsid w:val="0AAF5DEE"/>
    <w:rsid w:val="0ABA5394"/>
    <w:rsid w:val="0ABDC8F2"/>
    <w:rsid w:val="0AD2C525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150A3"/>
    <w:rsid w:val="0CAC0598"/>
    <w:rsid w:val="0CAE6892"/>
    <w:rsid w:val="0CB3E927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05F2A6"/>
    <w:rsid w:val="0E3A5D03"/>
    <w:rsid w:val="0E4EB428"/>
    <w:rsid w:val="0E6C63B7"/>
    <w:rsid w:val="0E75EDE9"/>
    <w:rsid w:val="0E797E6D"/>
    <w:rsid w:val="0E82B574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15CD1"/>
    <w:rsid w:val="0F53EDCF"/>
    <w:rsid w:val="0F65FE3A"/>
    <w:rsid w:val="0F6C7A31"/>
    <w:rsid w:val="0F723D8A"/>
    <w:rsid w:val="0F8A9C72"/>
    <w:rsid w:val="0FCF25BB"/>
    <w:rsid w:val="0FDDD885"/>
    <w:rsid w:val="0FDF5E63"/>
    <w:rsid w:val="1001D286"/>
    <w:rsid w:val="10097B99"/>
    <w:rsid w:val="100F7C66"/>
    <w:rsid w:val="10118ABD"/>
    <w:rsid w:val="103D6390"/>
    <w:rsid w:val="1043AFC8"/>
    <w:rsid w:val="104CA971"/>
    <w:rsid w:val="1052EE10"/>
    <w:rsid w:val="107992AD"/>
    <w:rsid w:val="1084D82D"/>
    <w:rsid w:val="108503B3"/>
    <w:rsid w:val="108E2268"/>
    <w:rsid w:val="10935156"/>
    <w:rsid w:val="1093D4EB"/>
    <w:rsid w:val="1099C211"/>
    <w:rsid w:val="109AEFF5"/>
    <w:rsid w:val="10CB46E0"/>
    <w:rsid w:val="10DEFA2D"/>
    <w:rsid w:val="111AA0F9"/>
    <w:rsid w:val="112F4DF8"/>
    <w:rsid w:val="113187E6"/>
    <w:rsid w:val="1138BEFA"/>
    <w:rsid w:val="1153F6EF"/>
    <w:rsid w:val="117B6454"/>
    <w:rsid w:val="118CE07A"/>
    <w:rsid w:val="11977E97"/>
    <w:rsid w:val="119B8DFE"/>
    <w:rsid w:val="119E6E62"/>
    <w:rsid w:val="119FBDE5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1FEA06"/>
    <w:rsid w:val="13284F86"/>
    <w:rsid w:val="1335B398"/>
    <w:rsid w:val="139A4CFF"/>
    <w:rsid w:val="13B42361"/>
    <w:rsid w:val="13D0D1C9"/>
    <w:rsid w:val="13E67E55"/>
    <w:rsid w:val="13EE226F"/>
    <w:rsid w:val="14056CAF"/>
    <w:rsid w:val="1416CE9B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5ED34F"/>
    <w:rsid w:val="1570AEA0"/>
    <w:rsid w:val="157D1731"/>
    <w:rsid w:val="15809DE8"/>
    <w:rsid w:val="158556C6"/>
    <w:rsid w:val="158CF753"/>
    <w:rsid w:val="15A2E6CF"/>
    <w:rsid w:val="15AF34FE"/>
    <w:rsid w:val="15C00A40"/>
    <w:rsid w:val="15C53EA6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0BAC0"/>
    <w:rsid w:val="16B3970A"/>
    <w:rsid w:val="16BA850A"/>
    <w:rsid w:val="16CBDFF5"/>
    <w:rsid w:val="16D28E3A"/>
    <w:rsid w:val="16E54500"/>
    <w:rsid w:val="16E5BA59"/>
    <w:rsid w:val="1714E663"/>
    <w:rsid w:val="17336090"/>
    <w:rsid w:val="1735DA89"/>
    <w:rsid w:val="1746E421"/>
    <w:rsid w:val="175FEE6E"/>
    <w:rsid w:val="1765E0D2"/>
    <w:rsid w:val="177EF6D2"/>
    <w:rsid w:val="17822815"/>
    <w:rsid w:val="17953592"/>
    <w:rsid w:val="17A7F99D"/>
    <w:rsid w:val="17B02949"/>
    <w:rsid w:val="17B21A83"/>
    <w:rsid w:val="17E91D90"/>
    <w:rsid w:val="17EE8647"/>
    <w:rsid w:val="17F75C98"/>
    <w:rsid w:val="17FA726C"/>
    <w:rsid w:val="18153152"/>
    <w:rsid w:val="182740CA"/>
    <w:rsid w:val="1839A48E"/>
    <w:rsid w:val="184EBE97"/>
    <w:rsid w:val="1868CCE9"/>
    <w:rsid w:val="1883CA83"/>
    <w:rsid w:val="18C971EC"/>
    <w:rsid w:val="18EA4661"/>
    <w:rsid w:val="18F1420A"/>
    <w:rsid w:val="18FBBA19"/>
    <w:rsid w:val="1937492B"/>
    <w:rsid w:val="193C8107"/>
    <w:rsid w:val="196D7431"/>
    <w:rsid w:val="1972FCC6"/>
    <w:rsid w:val="19794FB2"/>
    <w:rsid w:val="1982DE71"/>
    <w:rsid w:val="198F518D"/>
    <w:rsid w:val="1995800E"/>
    <w:rsid w:val="19A37B7C"/>
    <w:rsid w:val="19CC9C8F"/>
    <w:rsid w:val="19D314E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1B1DC"/>
    <w:rsid w:val="1AFF656E"/>
    <w:rsid w:val="1B02B1A9"/>
    <w:rsid w:val="1B0C9777"/>
    <w:rsid w:val="1B1291F1"/>
    <w:rsid w:val="1B1BAF38"/>
    <w:rsid w:val="1B1BD322"/>
    <w:rsid w:val="1B1BF1D4"/>
    <w:rsid w:val="1B294DFA"/>
    <w:rsid w:val="1B3973BE"/>
    <w:rsid w:val="1B3E64D0"/>
    <w:rsid w:val="1B3E7987"/>
    <w:rsid w:val="1B42510F"/>
    <w:rsid w:val="1B5FE19E"/>
    <w:rsid w:val="1B6F7DD9"/>
    <w:rsid w:val="1B70EA8B"/>
    <w:rsid w:val="1B757A77"/>
    <w:rsid w:val="1B918B6B"/>
    <w:rsid w:val="1B925E43"/>
    <w:rsid w:val="1BAD161C"/>
    <w:rsid w:val="1BB3B091"/>
    <w:rsid w:val="1BFC54B8"/>
    <w:rsid w:val="1C0D3A0B"/>
    <w:rsid w:val="1C2267D6"/>
    <w:rsid w:val="1C237235"/>
    <w:rsid w:val="1C2AD02B"/>
    <w:rsid w:val="1C4AF2D5"/>
    <w:rsid w:val="1C5824EE"/>
    <w:rsid w:val="1C6170FC"/>
    <w:rsid w:val="1C6EC096"/>
    <w:rsid w:val="1C87614F"/>
    <w:rsid w:val="1C9BE68F"/>
    <w:rsid w:val="1CD06AFF"/>
    <w:rsid w:val="1CD33FE9"/>
    <w:rsid w:val="1CF69417"/>
    <w:rsid w:val="1D123D08"/>
    <w:rsid w:val="1D2112BA"/>
    <w:rsid w:val="1D3C99C8"/>
    <w:rsid w:val="1D4BDB64"/>
    <w:rsid w:val="1D4CE571"/>
    <w:rsid w:val="1D580DC9"/>
    <w:rsid w:val="1D667C3A"/>
    <w:rsid w:val="1D6BFD53"/>
    <w:rsid w:val="1D77B1CC"/>
    <w:rsid w:val="1D9891E9"/>
    <w:rsid w:val="1DABB7CF"/>
    <w:rsid w:val="1DAC9F7F"/>
    <w:rsid w:val="1DE9074A"/>
    <w:rsid w:val="1DEC763F"/>
    <w:rsid w:val="1E021DCC"/>
    <w:rsid w:val="1E26C349"/>
    <w:rsid w:val="1E511EE9"/>
    <w:rsid w:val="1E53E4FE"/>
    <w:rsid w:val="1E772C66"/>
    <w:rsid w:val="1E835B74"/>
    <w:rsid w:val="1E95435D"/>
    <w:rsid w:val="1E9CE17B"/>
    <w:rsid w:val="1EBF55E9"/>
    <w:rsid w:val="1F03E628"/>
    <w:rsid w:val="1F09BD88"/>
    <w:rsid w:val="1F1E7F86"/>
    <w:rsid w:val="1F275101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75147F"/>
    <w:rsid w:val="20BE71B4"/>
    <w:rsid w:val="20C5BD26"/>
    <w:rsid w:val="20D673F8"/>
    <w:rsid w:val="20DC7386"/>
    <w:rsid w:val="20F73349"/>
    <w:rsid w:val="20FA716B"/>
    <w:rsid w:val="20FE6E75"/>
    <w:rsid w:val="21027CD8"/>
    <w:rsid w:val="210376B5"/>
    <w:rsid w:val="210E67F1"/>
    <w:rsid w:val="2126DDFE"/>
    <w:rsid w:val="2131252A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68BB7F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7900"/>
    <w:rsid w:val="2392DE8D"/>
    <w:rsid w:val="23D3F464"/>
    <w:rsid w:val="23DA5526"/>
    <w:rsid w:val="23FA23F9"/>
    <w:rsid w:val="24012362"/>
    <w:rsid w:val="2409B8F3"/>
    <w:rsid w:val="24470FDB"/>
    <w:rsid w:val="245D1589"/>
    <w:rsid w:val="24676EC0"/>
    <w:rsid w:val="247ECACD"/>
    <w:rsid w:val="247FAF46"/>
    <w:rsid w:val="248268A5"/>
    <w:rsid w:val="2483BAD5"/>
    <w:rsid w:val="24ACC4F3"/>
    <w:rsid w:val="24C93AEE"/>
    <w:rsid w:val="24CD1E7D"/>
    <w:rsid w:val="24E8C688"/>
    <w:rsid w:val="24F943DA"/>
    <w:rsid w:val="24FF843C"/>
    <w:rsid w:val="25025FDA"/>
    <w:rsid w:val="25031170"/>
    <w:rsid w:val="250A5708"/>
    <w:rsid w:val="2510EAA3"/>
    <w:rsid w:val="2517283F"/>
    <w:rsid w:val="25201C91"/>
    <w:rsid w:val="25244EC4"/>
    <w:rsid w:val="253D1912"/>
    <w:rsid w:val="25406673"/>
    <w:rsid w:val="25477B25"/>
    <w:rsid w:val="255CAF5E"/>
    <w:rsid w:val="256FA340"/>
    <w:rsid w:val="2586AA56"/>
    <w:rsid w:val="258E9AEA"/>
    <w:rsid w:val="259C477C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831622"/>
    <w:rsid w:val="26905B6A"/>
    <w:rsid w:val="269108F8"/>
    <w:rsid w:val="26A153C5"/>
    <w:rsid w:val="26A33E70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3DD51C"/>
    <w:rsid w:val="274368D9"/>
    <w:rsid w:val="274630D8"/>
    <w:rsid w:val="275297F1"/>
    <w:rsid w:val="2771AA57"/>
    <w:rsid w:val="278FE479"/>
    <w:rsid w:val="27AB25E3"/>
    <w:rsid w:val="27B1FDE2"/>
    <w:rsid w:val="27C4BBFE"/>
    <w:rsid w:val="27D4475E"/>
    <w:rsid w:val="27D71B5E"/>
    <w:rsid w:val="27E8DB77"/>
    <w:rsid w:val="27F47929"/>
    <w:rsid w:val="28015208"/>
    <w:rsid w:val="280C6E54"/>
    <w:rsid w:val="280E02F7"/>
    <w:rsid w:val="2825F4A4"/>
    <w:rsid w:val="2832FD39"/>
    <w:rsid w:val="28331799"/>
    <w:rsid w:val="2851DC0B"/>
    <w:rsid w:val="28766D2F"/>
    <w:rsid w:val="2888B79D"/>
    <w:rsid w:val="289D83B4"/>
    <w:rsid w:val="28B575EA"/>
    <w:rsid w:val="28BF6094"/>
    <w:rsid w:val="28C27F1B"/>
    <w:rsid w:val="28C42651"/>
    <w:rsid w:val="28D03B80"/>
    <w:rsid w:val="28D1B213"/>
    <w:rsid w:val="291585DA"/>
    <w:rsid w:val="2926942A"/>
    <w:rsid w:val="29315066"/>
    <w:rsid w:val="2939F6F5"/>
    <w:rsid w:val="293ED47E"/>
    <w:rsid w:val="29572B89"/>
    <w:rsid w:val="2977D3FD"/>
    <w:rsid w:val="299034D3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11BD1"/>
    <w:rsid w:val="2A75A289"/>
    <w:rsid w:val="2A7FD81C"/>
    <w:rsid w:val="2A91D24B"/>
    <w:rsid w:val="2AAB4844"/>
    <w:rsid w:val="2AB4DBB8"/>
    <w:rsid w:val="2AB95D4D"/>
    <w:rsid w:val="2ACCDBA1"/>
    <w:rsid w:val="2B30D64F"/>
    <w:rsid w:val="2B3B370A"/>
    <w:rsid w:val="2B3B8A3C"/>
    <w:rsid w:val="2B3DA6BC"/>
    <w:rsid w:val="2B3F283B"/>
    <w:rsid w:val="2B45BAC0"/>
    <w:rsid w:val="2B5D8D6C"/>
    <w:rsid w:val="2B694028"/>
    <w:rsid w:val="2B6BD86E"/>
    <w:rsid w:val="2B6D3B4E"/>
    <w:rsid w:val="2B6E7D77"/>
    <w:rsid w:val="2B7A29B6"/>
    <w:rsid w:val="2B7BF263"/>
    <w:rsid w:val="2B91AAA0"/>
    <w:rsid w:val="2BA661DE"/>
    <w:rsid w:val="2BC5FB8D"/>
    <w:rsid w:val="2BC6AED0"/>
    <w:rsid w:val="2BCAD3E8"/>
    <w:rsid w:val="2BEB2E02"/>
    <w:rsid w:val="2C20318B"/>
    <w:rsid w:val="2C409A27"/>
    <w:rsid w:val="2C4CC703"/>
    <w:rsid w:val="2C58F034"/>
    <w:rsid w:val="2C605277"/>
    <w:rsid w:val="2C6F39A9"/>
    <w:rsid w:val="2C7A5853"/>
    <w:rsid w:val="2C97BF26"/>
    <w:rsid w:val="2CA45561"/>
    <w:rsid w:val="2CB037D3"/>
    <w:rsid w:val="2CB1025B"/>
    <w:rsid w:val="2CBFF02B"/>
    <w:rsid w:val="2CDC484C"/>
    <w:rsid w:val="2D0AEA1E"/>
    <w:rsid w:val="2D19EEDF"/>
    <w:rsid w:val="2D2934D5"/>
    <w:rsid w:val="2D63134D"/>
    <w:rsid w:val="2D6D4669"/>
    <w:rsid w:val="2D754734"/>
    <w:rsid w:val="2D815673"/>
    <w:rsid w:val="2D81D2BB"/>
    <w:rsid w:val="2D9F6B51"/>
    <w:rsid w:val="2DCBCD77"/>
    <w:rsid w:val="2DD7DED8"/>
    <w:rsid w:val="2DD9F150"/>
    <w:rsid w:val="2E283BFF"/>
    <w:rsid w:val="2E3AF1A7"/>
    <w:rsid w:val="2E45880B"/>
    <w:rsid w:val="2E5BC08C"/>
    <w:rsid w:val="2E6F9046"/>
    <w:rsid w:val="2E811D6C"/>
    <w:rsid w:val="2E891374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2754B"/>
    <w:rsid w:val="2F53F387"/>
    <w:rsid w:val="2F6A11B1"/>
    <w:rsid w:val="2F7BA842"/>
    <w:rsid w:val="2F96DAC0"/>
    <w:rsid w:val="2F9CCD3B"/>
    <w:rsid w:val="2FB4C876"/>
    <w:rsid w:val="2FBA5481"/>
    <w:rsid w:val="2FBE7192"/>
    <w:rsid w:val="2FC4FCF2"/>
    <w:rsid w:val="2FE60FAA"/>
    <w:rsid w:val="2FF5E890"/>
    <w:rsid w:val="300AB067"/>
    <w:rsid w:val="30210316"/>
    <w:rsid w:val="3051F0FA"/>
    <w:rsid w:val="3080C9FD"/>
    <w:rsid w:val="308F9F8F"/>
    <w:rsid w:val="3090A0E9"/>
    <w:rsid w:val="30930017"/>
    <w:rsid w:val="30A3B3A2"/>
    <w:rsid w:val="30C0F92C"/>
    <w:rsid w:val="30C8BCA7"/>
    <w:rsid w:val="30E4084A"/>
    <w:rsid w:val="30E6F3FB"/>
    <w:rsid w:val="30EDDAB5"/>
    <w:rsid w:val="31018A95"/>
    <w:rsid w:val="313268FB"/>
    <w:rsid w:val="3138B1D3"/>
    <w:rsid w:val="313A08C3"/>
    <w:rsid w:val="313F76F0"/>
    <w:rsid w:val="316C9F6A"/>
    <w:rsid w:val="316EC7CD"/>
    <w:rsid w:val="317545FC"/>
    <w:rsid w:val="3187798C"/>
    <w:rsid w:val="31A119C8"/>
    <w:rsid w:val="31BBFD0F"/>
    <w:rsid w:val="31DE7486"/>
    <w:rsid w:val="31EC6180"/>
    <w:rsid w:val="31F35A15"/>
    <w:rsid w:val="31F5DFC9"/>
    <w:rsid w:val="31F9394C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1FF5"/>
    <w:rsid w:val="32D2B561"/>
    <w:rsid w:val="32E1C758"/>
    <w:rsid w:val="32E3B8F8"/>
    <w:rsid w:val="32F5F798"/>
    <w:rsid w:val="32F7CACE"/>
    <w:rsid w:val="3300B1DB"/>
    <w:rsid w:val="330A0A86"/>
    <w:rsid w:val="3357E35E"/>
    <w:rsid w:val="336D01A9"/>
    <w:rsid w:val="337FE203"/>
    <w:rsid w:val="3399C15A"/>
    <w:rsid w:val="339D10B2"/>
    <w:rsid w:val="33B15505"/>
    <w:rsid w:val="33B8D826"/>
    <w:rsid w:val="33C41947"/>
    <w:rsid w:val="33D60EF9"/>
    <w:rsid w:val="33E6CDB0"/>
    <w:rsid w:val="33FB5951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6384B"/>
    <w:rsid w:val="353EF4C5"/>
    <w:rsid w:val="3545AD2B"/>
    <w:rsid w:val="355ABE16"/>
    <w:rsid w:val="35602EDF"/>
    <w:rsid w:val="3590C114"/>
    <w:rsid w:val="359C3F19"/>
    <w:rsid w:val="35A67276"/>
    <w:rsid w:val="35E4D996"/>
    <w:rsid w:val="35FE7275"/>
    <w:rsid w:val="35FE901D"/>
    <w:rsid w:val="36099CC8"/>
    <w:rsid w:val="3610AA23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85277"/>
    <w:rsid w:val="372C87FC"/>
    <w:rsid w:val="3732F605"/>
    <w:rsid w:val="373B06B3"/>
    <w:rsid w:val="373FD258"/>
    <w:rsid w:val="3758B545"/>
    <w:rsid w:val="376D7200"/>
    <w:rsid w:val="37A541D6"/>
    <w:rsid w:val="37D751E8"/>
    <w:rsid w:val="37E490AB"/>
    <w:rsid w:val="37F456B6"/>
    <w:rsid w:val="38229373"/>
    <w:rsid w:val="38836A2F"/>
    <w:rsid w:val="389A8D96"/>
    <w:rsid w:val="38A22709"/>
    <w:rsid w:val="38B04B89"/>
    <w:rsid w:val="38CE01E8"/>
    <w:rsid w:val="38E0DA35"/>
    <w:rsid w:val="38E273A2"/>
    <w:rsid w:val="38E7B8BB"/>
    <w:rsid w:val="38EEAFA7"/>
    <w:rsid w:val="3911D671"/>
    <w:rsid w:val="39120609"/>
    <w:rsid w:val="39224F8F"/>
    <w:rsid w:val="392B8D7D"/>
    <w:rsid w:val="393C0ACD"/>
    <w:rsid w:val="3941B998"/>
    <w:rsid w:val="39455328"/>
    <w:rsid w:val="39475EB1"/>
    <w:rsid w:val="3954F5B8"/>
    <w:rsid w:val="399E7E65"/>
    <w:rsid w:val="39A55E76"/>
    <w:rsid w:val="39B5EECE"/>
    <w:rsid w:val="39B5F53B"/>
    <w:rsid w:val="39BE6D99"/>
    <w:rsid w:val="39CD7145"/>
    <w:rsid w:val="39DFA4D1"/>
    <w:rsid w:val="3A2637DD"/>
    <w:rsid w:val="3A3C8753"/>
    <w:rsid w:val="3A4123D5"/>
    <w:rsid w:val="3A45BB2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5FDD5D"/>
    <w:rsid w:val="3B61CF23"/>
    <w:rsid w:val="3B63DDF4"/>
    <w:rsid w:val="3B766D16"/>
    <w:rsid w:val="3B80F9A7"/>
    <w:rsid w:val="3B8CDA2A"/>
    <w:rsid w:val="3B9B0460"/>
    <w:rsid w:val="3BAF6298"/>
    <w:rsid w:val="3BB47CDD"/>
    <w:rsid w:val="3BBF673E"/>
    <w:rsid w:val="3BC734AD"/>
    <w:rsid w:val="3BD1DE64"/>
    <w:rsid w:val="3BD4D3C9"/>
    <w:rsid w:val="3BE702A4"/>
    <w:rsid w:val="3BE89309"/>
    <w:rsid w:val="3BF6C4A6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AC167E"/>
    <w:rsid w:val="3CC4B32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0FA8A"/>
    <w:rsid w:val="3E0991E7"/>
    <w:rsid w:val="3E1BBFE8"/>
    <w:rsid w:val="3E277D5C"/>
    <w:rsid w:val="3E334F4A"/>
    <w:rsid w:val="3E3601B7"/>
    <w:rsid w:val="3E45E9E8"/>
    <w:rsid w:val="3E4EF6A7"/>
    <w:rsid w:val="3E7EA1B3"/>
    <w:rsid w:val="3E91C49F"/>
    <w:rsid w:val="3EB5DD62"/>
    <w:rsid w:val="3EBADD93"/>
    <w:rsid w:val="3EC3BC6F"/>
    <w:rsid w:val="3EC9796E"/>
    <w:rsid w:val="3EEE4EE4"/>
    <w:rsid w:val="3EF78FB9"/>
    <w:rsid w:val="3F0F0529"/>
    <w:rsid w:val="3F1E23FE"/>
    <w:rsid w:val="3F369AF5"/>
    <w:rsid w:val="3F56C81E"/>
    <w:rsid w:val="3F7D8F3C"/>
    <w:rsid w:val="3F80979E"/>
    <w:rsid w:val="3F92B20D"/>
    <w:rsid w:val="3FA1FCD3"/>
    <w:rsid w:val="3FA32FA3"/>
    <w:rsid w:val="3FD969B3"/>
    <w:rsid w:val="3FEB9B1F"/>
    <w:rsid w:val="3FF1F111"/>
    <w:rsid w:val="3FF4D993"/>
    <w:rsid w:val="3FF9D9FF"/>
    <w:rsid w:val="4022390E"/>
    <w:rsid w:val="4025877D"/>
    <w:rsid w:val="405A0832"/>
    <w:rsid w:val="405C271A"/>
    <w:rsid w:val="405F4487"/>
    <w:rsid w:val="406DE968"/>
    <w:rsid w:val="406E207E"/>
    <w:rsid w:val="406FA0F1"/>
    <w:rsid w:val="407481F6"/>
    <w:rsid w:val="408548AD"/>
    <w:rsid w:val="4090626A"/>
    <w:rsid w:val="40A2272C"/>
    <w:rsid w:val="40CA54ED"/>
    <w:rsid w:val="40DC48B4"/>
    <w:rsid w:val="40E594F6"/>
    <w:rsid w:val="40E84F4D"/>
    <w:rsid w:val="40EB5451"/>
    <w:rsid w:val="41002A1E"/>
    <w:rsid w:val="41010ADA"/>
    <w:rsid w:val="411FFF6E"/>
    <w:rsid w:val="4127811F"/>
    <w:rsid w:val="413A2337"/>
    <w:rsid w:val="4159DE30"/>
    <w:rsid w:val="415C98F7"/>
    <w:rsid w:val="4161DCE7"/>
    <w:rsid w:val="4178B274"/>
    <w:rsid w:val="417C8600"/>
    <w:rsid w:val="419B9D29"/>
    <w:rsid w:val="41B93E23"/>
    <w:rsid w:val="41E48E0A"/>
    <w:rsid w:val="421995CB"/>
    <w:rsid w:val="423001E1"/>
    <w:rsid w:val="4238FB64"/>
    <w:rsid w:val="4244D4E3"/>
    <w:rsid w:val="4246989D"/>
    <w:rsid w:val="425C878D"/>
    <w:rsid w:val="4263DBFA"/>
    <w:rsid w:val="4283C31B"/>
    <w:rsid w:val="4284104B"/>
    <w:rsid w:val="42841FAE"/>
    <w:rsid w:val="42A58057"/>
    <w:rsid w:val="42B6E563"/>
    <w:rsid w:val="42DBB840"/>
    <w:rsid w:val="42DD3883"/>
    <w:rsid w:val="42ECEFD5"/>
    <w:rsid w:val="42ED567C"/>
    <w:rsid w:val="42EF20E0"/>
    <w:rsid w:val="42F30CC4"/>
    <w:rsid w:val="43138C2D"/>
    <w:rsid w:val="432B6242"/>
    <w:rsid w:val="4344618F"/>
    <w:rsid w:val="434F4754"/>
    <w:rsid w:val="437E36C5"/>
    <w:rsid w:val="43865251"/>
    <w:rsid w:val="43A5A734"/>
    <w:rsid w:val="43C286F5"/>
    <w:rsid w:val="43C74F56"/>
    <w:rsid w:val="43E166C1"/>
    <w:rsid w:val="4406F0CB"/>
    <w:rsid w:val="441D3449"/>
    <w:rsid w:val="441FF00F"/>
    <w:rsid w:val="4438AB9C"/>
    <w:rsid w:val="443A533D"/>
    <w:rsid w:val="445C32A4"/>
    <w:rsid w:val="44645081"/>
    <w:rsid w:val="44710FD6"/>
    <w:rsid w:val="4476CE3F"/>
    <w:rsid w:val="4482E3C4"/>
    <w:rsid w:val="4485C0C3"/>
    <w:rsid w:val="44A31964"/>
    <w:rsid w:val="44A6A475"/>
    <w:rsid w:val="44B84BE5"/>
    <w:rsid w:val="44CA4057"/>
    <w:rsid w:val="45035500"/>
    <w:rsid w:val="4529623B"/>
    <w:rsid w:val="452A81E5"/>
    <w:rsid w:val="454C2592"/>
    <w:rsid w:val="454E3125"/>
    <w:rsid w:val="454F0272"/>
    <w:rsid w:val="4556F9EC"/>
    <w:rsid w:val="455FE2FD"/>
    <w:rsid w:val="457D568F"/>
    <w:rsid w:val="4590B7D3"/>
    <w:rsid w:val="45CB087C"/>
    <w:rsid w:val="45CCA6EA"/>
    <w:rsid w:val="45D79A99"/>
    <w:rsid w:val="45DBA22F"/>
    <w:rsid w:val="45DFF922"/>
    <w:rsid w:val="45F1AC09"/>
    <w:rsid w:val="45F800AB"/>
    <w:rsid w:val="45F958C4"/>
    <w:rsid w:val="462A5957"/>
    <w:rsid w:val="4648FCB1"/>
    <w:rsid w:val="465BFAA2"/>
    <w:rsid w:val="4669982C"/>
    <w:rsid w:val="466FBE6A"/>
    <w:rsid w:val="467B4FE6"/>
    <w:rsid w:val="4680C0D1"/>
    <w:rsid w:val="46968CAB"/>
    <w:rsid w:val="46B02289"/>
    <w:rsid w:val="46B08AF2"/>
    <w:rsid w:val="46E7DE57"/>
    <w:rsid w:val="46F5C5CE"/>
    <w:rsid w:val="4700F344"/>
    <w:rsid w:val="4719B9C4"/>
    <w:rsid w:val="471E7960"/>
    <w:rsid w:val="47206749"/>
    <w:rsid w:val="4726AA67"/>
    <w:rsid w:val="4732D409"/>
    <w:rsid w:val="4744BA97"/>
    <w:rsid w:val="47641790"/>
    <w:rsid w:val="477101BD"/>
    <w:rsid w:val="477E5F32"/>
    <w:rsid w:val="478F1547"/>
    <w:rsid w:val="4792F2D0"/>
    <w:rsid w:val="479DE2D7"/>
    <w:rsid w:val="47C2C7A7"/>
    <w:rsid w:val="47C7C28C"/>
    <w:rsid w:val="47DD845A"/>
    <w:rsid w:val="480D4D58"/>
    <w:rsid w:val="4815487B"/>
    <w:rsid w:val="48398A28"/>
    <w:rsid w:val="4853A48B"/>
    <w:rsid w:val="48618A79"/>
    <w:rsid w:val="4870EC6F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55223"/>
    <w:rsid w:val="496C8A9C"/>
    <w:rsid w:val="4973CA2B"/>
    <w:rsid w:val="49801FF6"/>
    <w:rsid w:val="499B85E4"/>
    <w:rsid w:val="49B94C8F"/>
    <w:rsid w:val="49BC3F64"/>
    <w:rsid w:val="49BDE45C"/>
    <w:rsid w:val="49C45AE0"/>
    <w:rsid w:val="49DA44AA"/>
    <w:rsid w:val="49E59590"/>
    <w:rsid w:val="49ED6498"/>
    <w:rsid w:val="4A097AF4"/>
    <w:rsid w:val="4A13774B"/>
    <w:rsid w:val="4A2412FE"/>
    <w:rsid w:val="4A2932C6"/>
    <w:rsid w:val="4A2F313D"/>
    <w:rsid w:val="4A337803"/>
    <w:rsid w:val="4A3F7CAF"/>
    <w:rsid w:val="4A480BA7"/>
    <w:rsid w:val="4A57347B"/>
    <w:rsid w:val="4A6820C0"/>
    <w:rsid w:val="4A6C7751"/>
    <w:rsid w:val="4A7845A0"/>
    <w:rsid w:val="4A98953E"/>
    <w:rsid w:val="4AA6E338"/>
    <w:rsid w:val="4AAC80A7"/>
    <w:rsid w:val="4AC4C544"/>
    <w:rsid w:val="4ACBAD4C"/>
    <w:rsid w:val="4AD9744C"/>
    <w:rsid w:val="4ADD371E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D6F1E"/>
    <w:rsid w:val="4C4EF296"/>
    <w:rsid w:val="4C5B69A8"/>
    <w:rsid w:val="4C654C1D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E4CDFE"/>
    <w:rsid w:val="4E169731"/>
    <w:rsid w:val="4E228F16"/>
    <w:rsid w:val="4E4B9968"/>
    <w:rsid w:val="4E598D78"/>
    <w:rsid w:val="4E5B7CCE"/>
    <w:rsid w:val="4E72B260"/>
    <w:rsid w:val="4EC6DC6A"/>
    <w:rsid w:val="4ED0CBFD"/>
    <w:rsid w:val="4EFA20B5"/>
    <w:rsid w:val="4EFE366E"/>
    <w:rsid w:val="4F29285E"/>
    <w:rsid w:val="4F2FEA9A"/>
    <w:rsid w:val="4F821468"/>
    <w:rsid w:val="4F9CCC24"/>
    <w:rsid w:val="4FA77D14"/>
    <w:rsid w:val="4FABFB4C"/>
    <w:rsid w:val="4FB4B12F"/>
    <w:rsid w:val="4FC9BBC6"/>
    <w:rsid w:val="4FD8CADF"/>
    <w:rsid w:val="4FF23A87"/>
    <w:rsid w:val="4FFA2D06"/>
    <w:rsid w:val="50057D45"/>
    <w:rsid w:val="501BEB17"/>
    <w:rsid w:val="50229002"/>
    <w:rsid w:val="5059EE0D"/>
    <w:rsid w:val="505E2E9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2456FA"/>
    <w:rsid w:val="51714A3B"/>
    <w:rsid w:val="517BFBB1"/>
    <w:rsid w:val="518B0231"/>
    <w:rsid w:val="518D9753"/>
    <w:rsid w:val="51B23110"/>
    <w:rsid w:val="51CD0E6E"/>
    <w:rsid w:val="520AF478"/>
    <w:rsid w:val="520EAF85"/>
    <w:rsid w:val="522C2BE8"/>
    <w:rsid w:val="524A0F86"/>
    <w:rsid w:val="524D527C"/>
    <w:rsid w:val="5255B8E8"/>
    <w:rsid w:val="526A2F28"/>
    <w:rsid w:val="527DC902"/>
    <w:rsid w:val="5296622A"/>
    <w:rsid w:val="52B28086"/>
    <w:rsid w:val="530A542B"/>
    <w:rsid w:val="5327D138"/>
    <w:rsid w:val="5328678F"/>
    <w:rsid w:val="534ADCB9"/>
    <w:rsid w:val="5364873E"/>
    <w:rsid w:val="536CD700"/>
    <w:rsid w:val="5371CC42"/>
    <w:rsid w:val="538C5AB4"/>
    <w:rsid w:val="53C7FC49"/>
    <w:rsid w:val="53D6FEAB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4A63ED"/>
    <w:rsid w:val="556B2395"/>
    <w:rsid w:val="556DAA99"/>
    <w:rsid w:val="558BC729"/>
    <w:rsid w:val="558D4EC2"/>
    <w:rsid w:val="55B8835F"/>
    <w:rsid w:val="55CA7B14"/>
    <w:rsid w:val="55EF5931"/>
    <w:rsid w:val="5600A7D4"/>
    <w:rsid w:val="5606FA29"/>
    <w:rsid w:val="5626057D"/>
    <w:rsid w:val="563105DB"/>
    <w:rsid w:val="5632B819"/>
    <w:rsid w:val="563A1AC3"/>
    <w:rsid w:val="564130D1"/>
    <w:rsid w:val="56429707"/>
    <w:rsid w:val="565455E7"/>
    <w:rsid w:val="566BC49E"/>
    <w:rsid w:val="56878437"/>
    <w:rsid w:val="56A6B667"/>
    <w:rsid w:val="56BDDA58"/>
    <w:rsid w:val="56DB7F2D"/>
    <w:rsid w:val="56DD5AC1"/>
    <w:rsid w:val="56DFD881"/>
    <w:rsid w:val="57078ED9"/>
    <w:rsid w:val="5708016B"/>
    <w:rsid w:val="570C94C6"/>
    <w:rsid w:val="57267000"/>
    <w:rsid w:val="57407EA9"/>
    <w:rsid w:val="57574D57"/>
    <w:rsid w:val="577FE527"/>
    <w:rsid w:val="579047D7"/>
    <w:rsid w:val="5799F9FF"/>
    <w:rsid w:val="579D8A8E"/>
    <w:rsid w:val="57D40986"/>
    <w:rsid w:val="57DC120A"/>
    <w:rsid w:val="57ECCEDC"/>
    <w:rsid w:val="5806C97E"/>
    <w:rsid w:val="581A6DA3"/>
    <w:rsid w:val="581C55E9"/>
    <w:rsid w:val="58281EDB"/>
    <w:rsid w:val="5837D8F4"/>
    <w:rsid w:val="583A9E3A"/>
    <w:rsid w:val="583C42CD"/>
    <w:rsid w:val="585C04FE"/>
    <w:rsid w:val="585CFFE4"/>
    <w:rsid w:val="585F0998"/>
    <w:rsid w:val="58986AC4"/>
    <w:rsid w:val="589988D2"/>
    <w:rsid w:val="58B5F867"/>
    <w:rsid w:val="58C6921A"/>
    <w:rsid w:val="58CE8D56"/>
    <w:rsid w:val="58E04184"/>
    <w:rsid w:val="58ECCE97"/>
    <w:rsid w:val="58EE04FC"/>
    <w:rsid w:val="58F0FE38"/>
    <w:rsid w:val="58F8E947"/>
    <w:rsid w:val="593BB317"/>
    <w:rsid w:val="5952BF4B"/>
    <w:rsid w:val="59567526"/>
    <w:rsid w:val="5975CF4A"/>
    <w:rsid w:val="5988439E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572BF6"/>
    <w:rsid w:val="5A600ECC"/>
    <w:rsid w:val="5A75410D"/>
    <w:rsid w:val="5A902197"/>
    <w:rsid w:val="5AA57DAF"/>
    <w:rsid w:val="5AB8608D"/>
    <w:rsid w:val="5ABFF157"/>
    <w:rsid w:val="5B1DFA2A"/>
    <w:rsid w:val="5B4E191D"/>
    <w:rsid w:val="5B6FF863"/>
    <w:rsid w:val="5B749D70"/>
    <w:rsid w:val="5B97EE62"/>
    <w:rsid w:val="5B98AB80"/>
    <w:rsid w:val="5BBC3288"/>
    <w:rsid w:val="5C0ADFCE"/>
    <w:rsid w:val="5C161882"/>
    <w:rsid w:val="5C2162F7"/>
    <w:rsid w:val="5C367E81"/>
    <w:rsid w:val="5C5AFBC4"/>
    <w:rsid w:val="5C7ECF46"/>
    <w:rsid w:val="5C93CA48"/>
    <w:rsid w:val="5CA11730"/>
    <w:rsid w:val="5CA5F6B2"/>
    <w:rsid w:val="5CC0EB1E"/>
    <w:rsid w:val="5CC5FC12"/>
    <w:rsid w:val="5CCE24AC"/>
    <w:rsid w:val="5CD35CA6"/>
    <w:rsid w:val="5CDF2858"/>
    <w:rsid w:val="5CE60FB7"/>
    <w:rsid w:val="5CEC709D"/>
    <w:rsid w:val="5CEFAB0B"/>
    <w:rsid w:val="5D23DCC6"/>
    <w:rsid w:val="5D240D64"/>
    <w:rsid w:val="5D412CEA"/>
    <w:rsid w:val="5D50E1F0"/>
    <w:rsid w:val="5D51720E"/>
    <w:rsid w:val="5D51C931"/>
    <w:rsid w:val="5D7AD491"/>
    <w:rsid w:val="5D7FC3A6"/>
    <w:rsid w:val="5D81184A"/>
    <w:rsid w:val="5D9F9F49"/>
    <w:rsid w:val="5DA47AE5"/>
    <w:rsid w:val="5DA6E9B2"/>
    <w:rsid w:val="5DB3074E"/>
    <w:rsid w:val="5DC46265"/>
    <w:rsid w:val="5DD7BD2C"/>
    <w:rsid w:val="5DE4E3A5"/>
    <w:rsid w:val="5DF6BF84"/>
    <w:rsid w:val="5E1907FC"/>
    <w:rsid w:val="5E2409A4"/>
    <w:rsid w:val="5E2B35AB"/>
    <w:rsid w:val="5E302958"/>
    <w:rsid w:val="5E371E4B"/>
    <w:rsid w:val="5E3AE37D"/>
    <w:rsid w:val="5E3D47DA"/>
    <w:rsid w:val="5E3E8591"/>
    <w:rsid w:val="5E537691"/>
    <w:rsid w:val="5E61BBAE"/>
    <w:rsid w:val="5E77E8B2"/>
    <w:rsid w:val="5E7A6A36"/>
    <w:rsid w:val="5E7A74EA"/>
    <w:rsid w:val="5E7AE9EC"/>
    <w:rsid w:val="5E817EB3"/>
    <w:rsid w:val="5E96BFE3"/>
    <w:rsid w:val="5E9931BD"/>
    <w:rsid w:val="5EA87EAB"/>
    <w:rsid w:val="5EADCBF1"/>
    <w:rsid w:val="5EB443B8"/>
    <w:rsid w:val="5EB9F616"/>
    <w:rsid w:val="5ECCA349"/>
    <w:rsid w:val="5EEE1A2C"/>
    <w:rsid w:val="5EEF450B"/>
    <w:rsid w:val="5EF3DA4F"/>
    <w:rsid w:val="5EFA8000"/>
    <w:rsid w:val="5F05E10B"/>
    <w:rsid w:val="5F19EF2B"/>
    <w:rsid w:val="5F1FBA41"/>
    <w:rsid w:val="5F1FD9B1"/>
    <w:rsid w:val="5F25DC91"/>
    <w:rsid w:val="5F26F6E2"/>
    <w:rsid w:val="5F35B519"/>
    <w:rsid w:val="5F4DC6BB"/>
    <w:rsid w:val="5F6055F3"/>
    <w:rsid w:val="5F80B406"/>
    <w:rsid w:val="5FAD437D"/>
    <w:rsid w:val="5FB1DCC5"/>
    <w:rsid w:val="5FD5C899"/>
    <w:rsid w:val="5FE627E7"/>
    <w:rsid w:val="5FF1D6A5"/>
    <w:rsid w:val="60293FB3"/>
    <w:rsid w:val="602B9B46"/>
    <w:rsid w:val="60777F8D"/>
    <w:rsid w:val="607E3E7B"/>
    <w:rsid w:val="60AD94E3"/>
    <w:rsid w:val="60C57A92"/>
    <w:rsid w:val="60CC79C3"/>
    <w:rsid w:val="60D27AC3"/>
    <w:rsid w:val="60D2E1EF"/>
    <w:rsid w:val="60E650E0"/>
    <w:rsid w:val="60E99E0D"/>
    <w:rsid w:val="60ED11E0"/>
    <w:rsid w:val="61004AFE"/>
    <w:rsid w:val="61114C20"/>
    <w:rsid w:val="61133037"/>
    <w:rsid w:val="611A382D"/>
    <w:rsid w:val="611C8467"/>
    <w:rsid w:val="6138BB2A"/>
    <w:rsid w:val="617AD338"/>
    <w:rsid w:val="618119E7"/>
    <w:rsid w:val="61A26CB6"/>
    <w:rsid w:val="61B2086D"/>
    <w:rsid w:val="61CA4D64"/>
    <w:rsid w:val="61CEBFAA"/>
    <w:rsid w:val="624674D7"/>
    <w:rsid w:val="6256BC79"/>
    <w:rsid w:val="627B69CB"/>
    <w:rsid w:val="62847C53"/>
    <w:rsid w:val="62884078"/>
    <w:rsid w:val="6293BF50"/>
    <w:rsid w:val="62963A5C"/>
    <w:rsid w:val="6299FE6F"/>
    <w:rsid w:val="62A82C3D"/>
    <w:rsid w:val="62AEC0ED"/>
    <w:rsid w:val="62AF7796"/>
    <w:rsid w:val="62BBA319"/>
    <w:rsid w:val="62BBB5F5"/>
    <w:rsid w:val="62D1EA68"/>
    <w:rsid w:val="62E8084E"/>
    <w:rsid w:val="62EB5189"/>
    <w:rsid w:val="62FD2384"/>
    <w:rsid w:val="6328A6CD"/>
    <w:rsid w:val="632FEBD4"/>
    <w:rsid w:val="63576408"/>
    <w:rsid w:val="6385DB6B"/>
    <w:rsid w:val="638C2448"/>
    <w:rsid w:val="639B4DC8"/>
    <w:rsid w:val="639E2152"/>
    <w:rsid w:val="63F1AB71"/>
    <w:rsid w:val="63F89BDD"/>
    <w:rsid w:val="6408941E"/>
    <w:rsid w:val="641CE1E5"/>
    <w:rsid w:val="641E622E"/>
    <w:rsid w:val="643E61A8"/>
    <w:rsid w:val="64647982"/>
    <w:rsid w:val="646C0F52"/>
    <w:rsid w:val="646C7E38"/>
    <w:rsid w:val="648495D6"/>
    <w:rsid w:val="648966C6"/>
    <w:rsid w:val="6495C003"/>
    <w:rsid w:val="649B0822"/>
    <w:rsid w:val="64B8BAA9"/>
    <w:rsid w:val="64D47098"/>
    <w:rsid w:val="64EB0458"/>
    <w:rsid w:val="64F7B00F"/>
    <w:rsid w:val="6512CE0D"/>
    <w:rsid w:val="65163500"/>
    <w:rsid w:val="651AFB1F"/>
    <w:rsid w:val="652D59DD"/>
    <w:rsid w:val="65351FB2"/>
    <w:rsid w:val="654716A5"/>
    <w:rsid w:val="6549EC71"/>
    <w:rsid w:val="654EA10B"/>
    <w:rsid w:val="6556AF92"/>
    <w:rsid w:val="656358C8"/>
    <w:rsid w:val="65708133"/>
    <w:rsid w:val="659710C3"/>
    <w:rsid w:val="65B59AE8"/>
    <w:rsid w:val="65B9A4A0"/>
    <w:rsid w:val="65C9342E"/>
    <w:rsid w:val="66036B74"/>
    <w:rsid w:val="66047DF0"/>
    <w:rsid w:val="66083298"/>
    <w:rsid w:val="660DB9E7"/>
    <w:rsid w:val="661AEBE1"/>
    <w:rsid w:val="6643BD27"/>
    <w:rsid w:val="664ADC02"/>
    <w:rsid w:val="66542FAD"/>
    <w:rsid w:val="666455DE"/>
    <w:rsid w:val="667157C1"/>
    <w:rsid w:val="667C95DB"/>
    <w:rsid w:val="668489FB"/>
    <w:rsid w:val="6684D3B2"/>
    <w:rsid w:val="669FFB15"/>
    <w:rsid w:val="66A351AB"/>
    <w:rsid w:val="66A371BD"/>
    <w:rsid w:val="66ADE139"/>
    <w:rsid w:val="66C92721"/>
    <w:rsid w:val="66E77C23"/>
    <w:rsid w:val="66EBD8E0"/>
    <w:rsid w:val="670296AF"/>
    <w:rsid w:val="6717E99C"/>
    <w:rsid w:val="672996F5"/>
    <w:rsid w:val="67396CA8"/>
    <w:rsid w:val="674BDBAA"/>
    <w:rsid w:val="674D231F"/>
    <w:rsid w:val="675D7AF6"/>
    <w:rsid w:val="676445C5"/>
    <w:rsid w:val="676F4462"/>
    <w:rsid w:val="6776B951"/>
    <w:rsid w:val="67868B2E"/>
    <w:rsid w:val="67BCF7E9"/>
    <w:rsid w:val="67C31F8A"/>
    <w:rsid w:val="67CE66D1"/>
    <w:rsid w:val="67E2372F"/>
    <w:rsid w:val="67E7E34E"/>
    <w:rsid w:val="67F31F91"/>
    <w:rsid w:val="680EBB05"/>
    <w:rsid w:val="68331E2B"/>
    <w:rsid w:val="684D22DC"/>
    <w:rsid w:val="687CAF52"/>
    <w:rsid w:val="68938262"/>
    <w:rsid w:val="68A1B3F8"/>
    <w:rsid w:val="68B0D81F"/>
    <w:rsid w:val="68B305B3"/>
    <w:rsid w:val="68BEA314"/>
    <w:rsid w:val="68DC1826"/>
    <w:rsid w:val="68E5E189"/>
    <w:rsid w:val="68FEBB70"/>
    <w:rsid w:val="69037F37"/>
    <w:rsid w:val="690E5A93"/>
    <w:rsid w:val="6916DDD1"/>
    <w:rsid w:val="69452710"/>
    <w:rsid w:val="69610782"/>
    <w:rsid w:val="6963EDF8"/>
    <w:rsid w:val="6974DEE0"/>
    <w:rsid w:val="698C2BCC"/>
    <w:rsid w:val="69985E69"/>
    <w:rsid w:val="69CAEFA7"/>
    <w:rsid w:val="69F3B729"/>
    <w:rsid w:val="69F8D43A"/>
    <w:rsid w:val="69F8EE57"/>
    <w:rsid w:val="6A069AB0"/>
    <w:rsid w:val="6A1AD0CD"/>
    <w:rsid w:val="6A2EC90B"/>
    <w:rsid w:val="6A351C75"/>
    <w:rsid w:val="6A44A18B"/>
    <w:rsid w:val="6A651D32"/>
    <w:rsid w:val="6A72F828"/>
    <w:rsid w:val="6A7B3386"/>
    <w:rsid w:val="6A7CF31A"/>
    <w:rsid w:val="6A7E70C6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7A6E08"/>
    <w:rsid w:val="6B9F5A1B"/>
    <w:rsid w:val="6BAA120D"/>
    <w:rsid w:val="6BB97582"/>
    <w:rsid w:val="6BCD73B8"/>
    <w:rsid w:val="6BDA89F2"/>
    <w:rsid w:val="6BDBC91A"/>
    <w:rsid w:val="6BF72A4E"/>
    <w:rsid w:val="6BFB3C77"/>
    <w:rsid w:val="6BFF30E0"/>
    <w:rsid w:val="6C04BBCF"/>
    <w:rsid w:val="6C4D5495"/>
    <w:rsid w:val="6C56E5B4"/>
    <w:rsid w:val="6C58FAE3"/>
    <w:rsid w:val="6C8CBBFF"/>
    <w:rsid w:val="6C910A24"/>
    <w:rsid w:val="6C97D7EE"/>
    <w:rsid w:val="6C99220C"/>
    <w:rsid w:val="6C9C4FA4"/>
    <w:rsid w:val="6CB60165"/>
    <w:rsid w:val="6CC3F9A1"/>
    <w:rsid w:val="6CCED612"/>
    <w:rsid w:val="6CD90A6F"/>
    <w:rsid w:val="6CE40E5E"/>
    <w:rsid w:val="6CE5AABA"/>
    <w:rsid w:val="6CEC5BCC"/>
    <w:rsid w:val="6D03939D"/>
    <w:rsid w:val="6D074757"/>
    <w:rsid w:val="6D183384"/>
    <w:rsid w:val="6D1CB67D"/>
    <w:rsid w:val="6D225259"/>
    <w:rsid w:val="6D324B29"/>
    <w:rsid w:val="6DA9F2EC"/>
    <w:rsid w:val="6DBB2E6D"/>
    <w:rsid w:val="6DCBB1D8"/>
    <w:rsid w:val="6DD1C202"/>
    <w:rsid w:val="6DEA4E7F"/>
    <w:rsid w:val="6E0FB60F"/>
    <w:rsid w:val="6E1ADB6E"/>
    <w:rsid w:val="6E3282A5"/>
    <w:rsid w:val="6E52F1FE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DB662B"/>
    <w:rsid w:val="6EE0AF77"/>
    <w:rsid w:val="6EE6C5E8"/>
    <w:rsid w:val="6F49353A"/>
    <w:rsid w:val="6F7587ED"/>
    <w:rsid w:val="6F947596"/>
    <w:rsid w:val="6FA2ED84"/>
    <w:rsid w:val="6FA597A7"/>
    <w:rsid w:val="6FA6198E"/>
    <w:rsid w:val="6FD5FBE5"/>
    <w:rsid w:val="6FDD7808"/>
    <w:rsid w:val="6FE97AC5"/>
    <w:rsid w:val="7001F10A"/>
    <w:rsid w:val="70208C45"/>
    <w:rsid w:val="7067E4B9"/>
    <w:rsid w:val="706C60C5"/>
    <w:rsid w:val="70829649"/>
    <w:rsid w:val="708420DA"/>
    <w:rsid w:val="70B2BF2F"/>
    <w:rsid w:val="70CF773E"/>
    <w:rsid w:val="70D04B5D"/>
    <w:rsid w:val="70EA6F5B"/>
    <w:rsid w:val="711A89C0"/>
    <w:rsid w:val="711D52CD"/>
    <w:rsid w:val="712FD279"/>
    <w:rsid w:val="7130808D"/>
    <w:rsid w:val="713683F8"/>
    <w:rsid w:val="71423E0E"/>
    <w:rsid w:val="71480E7D"/>
    <w:rsid w:val="7162023F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44B7FB"/>
    <w:rsid w:val="72609595"/>
    <w:rsid w:val="726282C6"/>
    <w:rsid w:val="72725AAC"/>
    <w:rsid w:val="72774388"/>
    <w:rsid w:val="7291BB04"/>
    <w:rsid w:val="72C2B4DD"/>
    <w:rsid w:val="72E237C1"/>
    <w:rsid w:val="72EE2A68"/>
    <w:rsid w:val="7317ABDF"/>
    <w:rsid w:val="731A1345"/>
    <w:rsid w:val="73225470"/>
    <w:rsid w:val="73355EBD"/>
    <w:rsid w:val="7345F196"/>
    <w:rsid w:val="734EDBE0"/>
    <w:rsid w:val="735BBA0B"/>
    <w:rsid w:val="736DBACB"/>
    <w:rsid w:val="736E4746"/>
    <w:rsid w:val="7377CE81"/>
    <w:rsid w:val="73817F5E"/>
    <w:rsid w:val="7392A58C"/>
    <w:rsid w:val="739DFD87"/>
    <w:rsid w:val="73A492A1"/>
    <w:rsid w:val="73DE6664"/>
    <w:rsid w:val="73F6141C"/>
    <w:rsid w:val="741175EC"/>
    <w:rsid w:val="7420DADC"/>
    <w:rsid w:val="743055F0"/>
    <w:rsid w:val="743490D9"/>
    <w:rsid w:val="7438BF71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8891EC"/>
    <w:rsid w:val="759A4A96"/>
    <w:rsid w:val="759FBEAB"/>
    <w:rsid w:val="75A11FF8"/>
    <w:rsid w:val="75B0CB5F"/>
    <w:rsid w:val="75C1956C"/>
    <w:rsid w:val="75DBC4D9"/>
    <w:rsid w:val="75F6253E"/>
    <w:rsid w:val="760472FF"/>
    <w:rsid w:val="760B1C95"/>
    <w:rsid w:val="76311E98"/>
    <w:rsid w:val="76562BB5"/>
    <w:rsid w:val="767224DA"/>
    <w:rsid w:val="7685A2A2"/>
    <w:rsid w:val="7685F0E1"/>
    <w:rsid w:val="769E9A42"/>
    <w:rsid w:val="76B00C42"/>
    <w:rsid w:val="76BEFB4A"/>
    <w:rsid w:val="76F73D90"/>
    <w:rsid w:val="7701BBEC"/>
    <w:rsid w:val="772FFF7C"/>
    <w:rsid w:val="77330442"/>
    <w:rsid w:val="7761FEB4"/>
    <w:rsid w:val="77639B28"/>
    <w:rsid w:val="777165F3"/>
    <w:rsid w:val="777E7611"/>
    <w:rsid w:val="778A8FC5"/>
    <w:rsid w:val="77D75AF3"/>
    <w:rsid w:val="77E32613"/>
    <w:rsid w:val="77E7A60E"/>
    <w:rsid w:val="77F316A1"/>
    <w:rsid w:val="77F8D20B"/>
    <w:rsid w:val="780BCA33"/>
    <w:rsid w:val="7811E32E"/>
    <w:rsid w:val="7826EB4E"/>
    <w:rsid w:val="782FEB12"/>
    <w:rsid w:val="78410634"/>
    <w:rsid w:val="785A09D4"/>
    <w:rsid w:val="787AD0F8"/>
    <w:rsid w:val="787E645F"/>
    <w:rsid w:val="788899EB"/>
    <w:rsid w:val="7894AA82"/>
    <w:rsid w:val="78BD5295"/>
    <w:rsid w:val="78BDD114"/>
    <w:rsid w:val="78C43CCB"/>
    <w:rsid w:val="78DAF11D"/>
    <w:rsid w:val="78E5C3EB"/>
    <w:rsid w:val="78E9D034"/>
    <w:rsid w:val="78EBEBC0"/>
    <w:rsid w:val="78F1B131"/>
    <w:rsid w:val="79235478"/>
    <w:rsid w:val="792913B1"/>
    <w:rsid w:val="792E8A41"/>
    <w:rsid w:val="793C13C1"/>
    <w:rsid w:val="79447202"/>
    <w:rsid w:val="7945627D"/>
    <w:rsid w:val="79526C87"/>
    <w:rsid w:val="795635D0"/>
    <w:rsid w:val="7970CAF7"/>
    <w:rsid w:val="797A88D3"/>
    <w:rsid w:val="797EDE4A"/>
    <w:rsid w:val="798ACABD"/>
    <w:rsid w:val="79BC5C12"/>
    <w:rsid w:val="79F7F12F"/>
    <w:rsid w:val="7A1A34C0"/>
    <w:rsid w:val="7A2F8A41"/>
    <w:rsid w:val="7A4411B8"/>
    <w:rsid w:val="7A46EE85"/>
    <w:rsid w:val="7A63492D"/>
    <w:rsid w:val="7A6BFC92"/>
    <w:rsid w:val="7A8BC5AE"/>
    <w:rsid w:val="7AA5B126"/>
    <w:rsid w:val="7ABF8EAE"/>
    <w:rsid w:val="7AC826B5"/>
    <w:rsid w:val="7AD20029"/>
    <w:rsid w:val="7AD70C62"/>
    <w:rsid w:val="7B1746AE"/>
    <w:rsid w:val="7B2988B3"/>
    <w:rsid w:val="7B456AFB"/>
    <w:rsid w:val="7B462530"/>
    <w:rsid w:val="7B522CC2"/>
    <w:rsid w:val="7B6C6D5B"/>
    <w:rsid w:val="7B7CF4D7"/>
    <w:rsid w:val="7BD37B45"/>
    <w:rsid w:val="7BE0C994"/>
    <w:rsid w:val="7BE5981C"/>
    <w:rsid w:val="7C2707B7"/>
    <w:rsid w:val="7C3B5EB2"/>
    <w:rsid w:val="7C543564"/>
    <w:rsid w:val="7C691A4C"/>
    <w:rsid w:val="7C7DF441"/>
    <w:rsid w:val="7C8B2C78"/>
    <w:rsid w:val="7C935FA4"/>
    <w:rsid w:val="7CA6110B"/>
    <w:rsid w:val="7CB3ECBD"/>
    <w:rsid w:val="7CC358AC"/>
    <w:rsid w:val="7CE1DDDE"/>
    <w:rsid w:val="7CF47990"/>
    <w:rsid w:val="7CFDA643"/>
    <w:rsid w:val="7D00BECB"/>
    <w:rsid w:val="7D1FE11E"/>
    <w:rsid w:val="7D2E19A6"/>
    <w:rsid w:val="7D356100"/>
    <w:rsid w:val="7D3960C3"/>
    <w:rsid w:val="7D3B1D07"/>
    <w:rsid w:val="7D428003"/>
    <w:rsid w:val="7D5A1F64"/>
    <w:rsid w:val="7D99E5DE"/>
    <w:rsid w:val="7D9B553D"/>
    <w:rsid w:val="7DAB44F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BBCE6"/>
    <w:rsid w:val="7F6F4994"/>
    <w:rsid w:val="7F7D82EC"/>
    <w:rsid w:val="7F902AF4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  <w:style w:type="paragraph" w:styleId="CommentText">
    <w:name w:val="Comment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4E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08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9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hyperlink" Target="https://rsccd-edu.zoom.us/j/89711583096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b9adc-ec33-475f-8130-c1c307b91901">
      <Terms xmlns="http://schemas.microsoft.com/office/infopath/2007/PartnerControls"/>
    </lcf76f155ced4ddcb4097134ff3c332f>
    <TaxCatchAll xmlns="12292255-f18b-4d92-9e60-ebc7b63bbd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471C96A33C43B22BA98319656E6A" ma:contentTypeVersion="16" ma:contentTypeDescription="Create a new document." ma:contentTypeScope="" ma:versionID="23b7b04e8407bde36e17f9314d30e079">
  <xsd:schema xmlns:xsd="http://www.w3.org/2001/XMLSchema" xmlns:xs="http://www.w3.org/2001/XMLSchema" xmlns:p="http://schemas.microsoft.com/office/2006/metadata/properties" xmlns:ns2="1acb9adc-ec33-475f-8130-c1c307b91901" xmlns:ns3="12292255-f18b-4d92-9e60-ebc7b63bbd6b" targetNamespace="http://schemas.microsoft.com/office/2006/metadata/properties" ma:root="true" ma:fieldsID="4e29a7c4c17243f6872a4a50572baf86" ns2:_="" ns3:_="">
    <xsd:import namespace="1acb9adc-ec33-475f-8130-c1c307b91901"/>
    <xsd:import namespace="12292255-f18b-4d92-9e60-ebc7b63bb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9adc-ec33-475f-8130-c1c307b91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abad1b-d29f-4535-a4fd-e790a0fa6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255-f18b-4d92-9e60-ebc7b63bb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b1fe82-0789-4bbc-94a6-407bd51118ce}" ma:internalName="TaxCatchAll" ma:showField="CatchAllData" ma:web="12292255-f18b-4d92-9e60-ebc7b63bb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09fde14-8475-4f3e-a030-da40cab2f3e1"/>
    <ds:schemaRef ds:uri="6e6bcaf8-cd23-4b11-a04b-0565d80db4d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DC3F6-EDBA-4955-A5D4-AA5D35367103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Barrios, Andrew</dc:creator>
  <keywords/>
  <dc:description/>
  <lastModifiedBy>Cass, Ann</lastModifiedBy>
  <revision>9</revision>
  <dcterms:created xsi:type="dcterms:W3CDTF">2026-04-29T05:32:00.0000000Z</dcterms:created>
  <dcterms:modified xsi:type="dcterms:W3CDTF">2026-05-07T22:55:40.0335317Z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0x01010052B4471C96A33C43B22BA98319656E6A</vt:lpwstr>
  </property>
  <property fmtid="{D5CDD505-2E9C-101B-9397-08002B2CF9AE}" pid="3" name="MediaServiceImageTags">
    <vt:lpwstr/>
  </property>
</Properties>
</file>