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00F15FF0" w:rsidRDefault="00F528B0" w14:paraId="139DF082" w14:textId="5A784F0E">
      <w:pPr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59E36B05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  <w:r w:rsidRPr="59E36B05" w:rsidR="00751708">
        <w:rPr>
          <w:rFonts w:ascii="Calibri" w:hAnsi="Calibri" w:cs="Calibri"/>
          <w:b w:val="1"/>
          <w:bCs w:val="1"/>
          <w:sz w:val="32"/>
          <w:szCs w:val="32"/>
        </w:rPr>
        <w:t>-M</w:t>
      </w:r>
      <w:r w:rsidRPr="59E36B05" w:rsidR="399212C9">
        <w:rPr>
          <w:rFonts w:ascii="Calibri" w:hAnsi="Calibri" w:cs="Calibri"/>
          <w:b w:val="1"/>
          <w:bCs w:val="1"/>
          <w:sz w:val="32"/>
          <w:szCs w:val="32"/>
        </w:rPr>
        <w:t>INUTES</w:t>
      </w:r>
    </w:p>
    <w:p w:rsidR="006E77D4" w:rsidP="006E77D4" w:rsidRDefault="0B323493" w14:paraId="36D68FF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83082D2">
        <w:rPr>
          <w:rFonts w:ascii="Calibri" w:hAnsi="Calibri" w:cs="Calibri"/>
          <w:sz w:val="24"/>
          <w:szCs w:val="24"/>
        </w:rPr>
        <w:t xml:space="preserve">Tuesday, </w:t>
      </w:r>
      <w:r w:rsidR="006E77D4">
        <w:rPr>
          <w:rFonts w:ascii="Calibri" w:hAnsi="Calibri" w:cs="Calibri"/>
          <w:sz w:val="24"/>
          <w:szCs w:val="24"/>
        </w:rPr>
        <w:t>May 12</w:t>
      </w:r>
      <w:r w:rsidRPr="083082D2" w:rsidR="008A6225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83082D2" w:rsidR="008A6225">
        <w:rPr>
          <w:rFonts w:ascii="Calibri" w:hAnsi="Calibri" w:cs="Calibri"/>
          <w:sz w:val="24"/>
          <w:szCs w:val="24"/>
        </w:rPr>
        <w:t>2026</w:t>
      </w:r>
      <w:proofErr w:type="gramEnd"/>
      <w:r w:rsidRPr="083082D2">
        <w:rPr>
          <w:rFonts w:ascii="Calibri" w:hAnsi="Calibri" w:cs="Calibri"/>
          <w:sz w:val="24"/>
          <w:szCs w:val="24"/>
        </w:rPr>
        <w:t xml:space="preserve"> </w:t>
      </w:r>
      <w:r w:rsidRPr="083082D2">
        <w:rPr>
          <w:rFonts w:ascii="Calibri" w:hAnsi="Calibri" w:cs="Calibri"/>
          <w:sz w:val="24"/>
          <w:szCs w:val="24"/>
          <w:vertAlign w:val="subscript"/>
        </w:rPr>
        <w:t>~</w:t>
      </w:r>
      <w:r w:rsidRPr="083082D2">
        <w:rPr>
          <w:rFonts w:ascii="Calibri" w:hAnsi="Calibri" w:cs="Calibri"/>
          <w:sz w:val="24"/>
          <w:szCs w:val="24"/>
        </w:rPr>
        <w:t xml:space="preserve"> 1:30pm – 3:30pm</w:t>
      </w:r>
    </w:p>
    <w:p w:rsidRPr="006E77D4" w:rsidR="00F54E34" w:rsidP="006E77D4" w:rsidRDefault="00F528B0" w14:paraId="3FA8F4D5" w14:textId="789459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C3C8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4691590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7D56F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006E77D4">
        <w:rPr>
          <w:rFonts w:ascii="Calibri" w:hAnsi="Calibri" w:cs="Calibri"/>
          <w:sz w:val="24"/>
          <w:szCs w:val="24"/>
        </w:rPr>
        <w:t xml:space="preserve">JSC – 219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w:history="1" r:id="rId10">
        <w:r w:rsidRPr="006E77D4" w:rsidR="006E77D4">
          <w:rPr>
            <w:rStyle w:val="Hyperlink"/>
          </w:rPr>
          <w:t>897 1158 3096</w:t>
        </w:r>
      </w:hyperlink>
    </w:p>
    <w:p w:rsidR="00D332BF" w:rsidP="423001E1" w:rsidRDefault="00D332BF" w14:paraId="096AF3D0" w14:textId="4FC55D14">
      <w:pPr>
        <w:spacing w:after="0" w:line="240" w:lineRule="auto"/>
      </w:pPr>
    </w:p>
    <w:p w:rsidRPr="00D75285" w:rsidR="00F528B0" w:rsidP="423001E1" w:rsidRDefault="008218D6" w14:paraId="7A08223B" w14:textId="02621FCF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20A41464" w:rsidRDefault="008218D6" w14:paraId="251617A4" w14:textId="2180EAA8">
      <w:pPr>
        <w:pStyle w:val="paragraph"/>
        <w:numPr>
          <w:ilvl w:val="0"/>
          <w:numId w:val="19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20A41464" w:rsidR="008218D6">
        <w:rPr>
          <w:rStyle w:val="normaltextrun"/>
          <w:rFonts w:ascii="Calibri" w:hAnsi="Calibri" w:cs="Calibri"/>
          <w:sz w:val="22"/>
          <w:szCs w:val="22"/>
        </w:rPr>
        <w:t>Call to Order</w:t>
      </w:r>
      <w:r w:rsidRPr="20A41464" w:rsidR="008218D6">
        <w:rPr>
          <w:rStyle w:val="eop"/>
          <w:rFonts w:ascii="Calibri" w:hAnsi="Calibri" w:cs="Calibri"/>
          <w:sz w:val="22"/>
          <w:szCs w:val="22"/>
        </w:rPr>
        <w:t> </w:t>
      </w:r>
      <w:r w:rsidRPr="20A41464" w:rsidR="0300F654">
        <w:rPr>
          <w:rStyle w:val="eop"/>
          <w:rFonts w:ascii="Calibri" w:hAnsi="Calibri" w:cs="Calibri"/>
          <w:b w:val="1"/>
          <w:bCs w:val="1"/>
          <w:i w:val="1"/>
          <w:iCs w:val="1"/>
          <w:sz w:val="22"/>
          <w:szCs w:val="22"/>
        </w:rPr>
        <w:t>1:37pm</w:t>
      </w:r>
    </w:p>
    <w:p w:rsidR="008218D6" w:rsidP="33D60EF9" w:rsidRDefault="008218D6" w14:paraId="5B95AFD7" w14:textId="447FA52D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3D60EF9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Pr="33D60EF9" w:rsidR="006B608F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Pr="33D60EF9" w:rsidR="27F47929">
        <w:rPr>
          <w:rStyle w:val="normaltextrun"/>
          <w:rFonts w:ascii="Calibri" w:hAnsi="Calibri" w:cs="Calibri"/>
          <w:sz w:val="22"/>
          <w:szCs w:val="22"/>
        </w:rPr>
        <w:t xml:space="preserve">5 </w:t>
      </w:r>
      <w:r w:rsidRPr="33D60EF9" w:rsidR="006B608F">
        <w:rPr>
          <w:rStyle w:val="normaltextrun"/>
          <w:rFonts w:ascii="Calibri" w:hAnsi="Calibri" w:cs="Calibri"/>
          <w:sz w:val="22"/>
          <w:szCs w:val="22"/>
        </w:rPr>
        <w:t>minutes)</w:t>
      </w:r>
      <w:r w:rsidRPr="33D60EF9" w:rsidR="000863F4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="7A63492D" w:rsidP="33D60EF9" w:rsidRDefault="0CFD9F35" w14:paraId="5933A5D3" w14:textId="315CE81E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33D60EF9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33D60EF9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33D60EF9" w:rsidRDefault="7A63492D" w14:paraId="53562D68" w14:textId="39C438FA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3D60EF9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Pr="33D60EF9" w:rsidR="00C85536">
        <w:rPr>
          <w:rStyle w:val="eop"/>
          <w:rFonts w:ascii="Calibri" w:hAnsi="Calibri" w:cs="Calibri"/>
          <w:sz w:val="22"/>
          <w:szCs w:val="22"/>
        </w:rPr>
        <w:t xml:space="preserve">: </w:t>
      </w:r>
    </w:p>
    <w:p w:rsidRPr="007C58C2" w:rsidR="007C58C2" w:rsidP="33D60EF9" w:rsidRDefault="7A63492D" w14:paraId="2062ACA6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20A41464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20A41464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</w:t>
      </w:r>
    </w:p>
    <w:p w:rsidR="4855DAAD" w:rsidP="59E36B05" w:rsidRDefault="4855DAAD" w14:paraId="311A0EFB" w14:textId="2EF97805">
      <w:pPr>
        <w:pStyle w:val="paragraph"/>
        <w:spacing w:before="0" w:beforeAutospacing="off" w:after="0" w:afterAutospacing="off"/>
        <w:ind w:left="2160" w:firstLine="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59E36B05" w:rsidR="4855DAAD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Fleur Fong:</w:t>
      </w:r>
      <w:r w:rsidRPr="59E36B05" w:rsidR="4855DAA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Older Active Adults with new program with </w:t>
      </w:r>
      <w:r w:rsidRPr="59E36B05" w:rsidR="07ABEE8F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over 50 </w:t>
      </w:r>
      <w:r w:rsidRPr="59E36B05" w:rsidR="4855DAA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online </w:t>
      </w:r>
      <w:r w:rsidRPr="59E36B05" w:rsidR="4DBE0039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section</w:t>
      </w:r>
      <w:r w:rsidRPr="59E36B05" w:rsidR="4855DAA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</w:t>
      </w:r>
    </w:p>
    <w:p w:rsidR="4DBE0039" w:rsidP="59E36B05" w:rsidRDefault="4DBE0039" w14:paraId="50D3367C" w14:textId="308C0AA3">
      <w:pPr>
        <w:pStyle w:val="paragraph"/>
        <w:spacing w:before="0" w:beforeAutospacing="off" w:after="0" w:afterAutospacing="off"/>
        <w:ind w:left="2160" w:firstLine="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59E36B05" w:rsidR="4DBE0039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Catherine Emley</w:t>
      </w:r>
      <w:r w:rsidRPr="59E36B05" w:rsidR="4DBE0039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: concerned about handicap access to buildings; not fixed; including JSC elevator and parts not available until end of semester</w:t>
      </w:r>
    </w:p>
    <w:p w:rsidR="5603894D" w:rsidP="59E36B05" w:rsidRDefault="5603894D" w14:paraId="594C920A" w14:textId="716DC23E">
      <w:pPr>
        <w:pStyle w:val="paragraph"/>
        <w:spacing w:before="0" w:beforeAutospacing="off" w:after="0" w:afterAutospacing="off"/>
        <w:ind w:left="2160" w:firstLine="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59E36B05" w:rsidR="5603894D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Jennie Beltran:</w:t>
      </w:r>
      <w:r w:rsidRPr="59E36B05" w:rsidR="5603894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ZTC: chairs </w:t>
      </w:r>
      <w:r w:rsidRPr="59E36B05" w:rsidR="697C6C3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2026-</w:t>
      </w:r>
      <w:r w:rsidRPr="59E36B05" w:rsidR="5603894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2027: label correctly and add in textbook link with staffing to help bookstore (even if </w:t>
      </w:r>
      <w:r w:rsidRPr="59E36B05" w:rsidR="6FDDF5C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ZTC/OER)</w:t>
      </w:r>
    </w:p>
    <w:p w:rsidR="0F0A26F5" w:rsidP="59E36B05" w:rsidRDefault="0F0A26F5" w14:paraId="05B5E8B5" w14:textId="579C4F1D">
      <w:pPr>
        <w:pStyle w:val="paragraph"/>
        <w:spacing w:before="0" w:beforeAutospacing="off" w:after="0" w:afterAutospacing="off"/>
        <w:ind w:left="2160" w:firstLine="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Steve Bautista: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students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unable to access CANVAS (3 in the last 24 hours) some system 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error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and referred to Student Helpdesk and ITS – took 24 hours to access CANVAS. Distress for students when professors 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not</w:t>
      </w:r>
      <w:r w:rsidRPr="59E36B05" w:rsidR="0F0A26F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respond</w:t>
      </w:r>
      <w:r w:rsidRPr="59E36B05" w:rsidR="62C921F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ing with flexibility or updates. Challenge is Student HelpDesk may not always be staffed and only provided with ITS phone number. </w:t>
      </w:r>
    </w:p>
    <w:p w:rsidR="7A63492D" w:rsidP="33D60EF9" w:rsidRDefault="7A63492D" w14:paraId="488ADB28" w14:textId="10221040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20A41464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E0545F" w:rsidP="59E36B05" w:rsidRDefault="72E0545F" w14:paraId="62CA5CC2" w14:textId="3F9EF8BE">
      <w:pPr>
        <w:pStyle w:val="paragraph"/>
        <w:spacing w:before="0" w:beforeAutospacing="off" w:after="0" w:afterAutospacing="off"/>
        <w:ind w:left="2160" w:firstLine="0"/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</w:pPr>
      <w:r w:rsidRPr="59E36B05" w:rsidR="72E0545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1</w:t>
      </w:r>
      <w:r w:rsidRPr="59E36B05" w:rsidR="72E0545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  <w:vertAlign w:val="superscript"/>
        </w:rPr>
        <w:t>st</w:t>
      </w:r>
      <w:r w:rsidRPr="59E36B05" w:rsidR="72E0545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Luis Pedroza</w:t>
      </w:r>
    </w:p>
    <w:p w:rsidR="72E0545F" w:rsidP="59E36B05" w:rsidRDefault="72E0545F" w14:paraId="16AEE866" w14:textId="6981B419">
      <w:pPr>
        <w:pStyle w:val="paragraph"/>
        <w:spacing w:before="0" w:beforeAutospacing="off" w:after="0" w:afterAutospacing="off"/>
        <w:ind w:left="2160" w:firstLine="0"/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</w:pPr>
      <w:r w:rsidRPr="59E36B05" w:rsidR="72E0545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2</w:t>
      </w:r>
      <w:r w:rsidRPr="59E36B05" w:rsidR="72E0545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  <w:vertAlign w:val="superscript"/>
        </w:rPr>
        <w:t>nd</w:t>
      </w:r>
      <w:r w:rsidRPr="59E36B05" w:rsidR="72E0545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Christina Axtell</w:t>
      </w:r>
    </w:p>
    <w:p w:rsidR="72E0545F" w:rsidP="59E36B05" w:rsidRDefault="72E0545F" w14:paraId="4D323267" w14:textId="3FF87DC2">
      <w:pPr>
        <w:pStyle w:val="paragraph"/>
        <w:spacing w:before="0" w:beforeAutospacing="off" w:after="0" w:afterAutospacing="off"/>
        <w:ind w:left="2160" w:firstLine="0"/>
        <w:rPr>
          <w:rStyle w:val="eop"/>
          <w:rFonts w:ascii="Calibri" w:hAnsi="Calibri" w:cs="Calibri"/>
          <w:sz w:val="20"/>
          <w:szCs w:val="20"/>
        </w:rPr>
      </w:pPr>
      <w:r w:rsidRPr="59E36B05" w:rsidR="72E0545F">
        <w:rPr>
          <w:rStyle w:val="eop"/>
          <w:rFonts w:ascii="Calibri" w:hAnsi="Calibri" w:cs="Calibri"/>
          <w:sz w:val="20"/>
          <w:szCs w:val="20"/>
        </w:rPr>
        <w:t>Approved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6613C170">
      <w:pPr>
        <w:pStyle w:val="ListParagraph"/>
        <w:numPr>
          <w:ilvl w:val="0"/>
          <w:numId w:val="17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Pr="005810D6" w:rsidR="005810D6">
        <w:t>Yajaira Velazquez</w:t>
      </w:r>
    </w:p>
    <w:p w:rsidR="3A88FCC3" w:rsidP="00884CE3" w:rsidRDefault="3A88FCC3" w14:paraId="017A311C" w14:textId="0FFE861C">
      <w:pPr>
        <w:pStyle w:val="ListParagraph"/>
        <w:numPr>
          <w:ilvl w:val="0"/>
          <w:numId w:val="17"/>
        </w:numPr>
        <w:rPr/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06F41BB8" w:rsidP="59E36B05" w:rsidRDefault="06F41BB8" w14:paraId="48E60C0C" w14:textId="34D5BDA2">
      <w:pPr>
        <w:pStyle w:val="ListParagraph"/>
        <w:ind w:left="1440"/>
        <w:rPr>
          <w:i w:val="1"/>
          <w:iCs w:val="1"/>
          <w:sz w:val="20"/>
          <w:szCs w:val="20"/>
        </w:rPr>
      </w:pPr>
      <w:r w:rsidRPr="59E36B05" w:rsidR="06F41BB8">
        <w:rPr>
          <w:i w:val="1"/>
          <w:iCs w:val="1"/>
          <w:sz w:val="20"/>
          <w:szCs w:val="20"/>
        </w:rPr>
        <w:t xml:space="preserve">Started conversations with charter schools to partner as middle college. Having beginning conversations </w:t>
      </w:r>
      <w:r w:rsidRPr="59E36B05" w:rsidR="06F41BB8">
        <w:rPr>
          <w:i w:val="1"/>
          <w:iCs w:val="1"/>
          <w:sz w:val="20"/>
          <w:szCs w:val="20"/>
        </w:rPr>
        <w:t>regarding</w:t>
      </w:r>
      <w:r w:rsidRPr="59E36B05" w:rsidR="06F41BB8">
        <w:rPr>
          <w:i w:val="1"/>
          <w:iCs w:val="1"/>
          <w:sz w:val="20"/>
          <w:szCs w:val="20"/>
        </w:rPr>
        <w:t xml:space="preserve"> pursuing </w:t>
      </w:r>
      <w:r w:rsidRPr="59E36B05" w:rsidR="06F41BB8">
        <w:rPr>
          <w:i w:val="1"/>
          <w:iCs w:val="1"/>
          <w:sz w:val="20"/>
          <w:szCs w:val="20"/>
        </w:rPr>
        <w:t>bachelors</w:t>
      </w:r>
      <w:r w:rsidRPr="59E36B05" w:rsidR="06F41BB8">
        <w:rPr>
          <w:i w:val="1"/>
          <w:iCs w:val="1"/>
          <w:sz w:val="20"/>
          <w:szCs w:val="20"/>
        </w:rPr>
        <w:t xml:space="preserve"> degree. PIO presented </w:t>
      </w:r>
      <w:r w:rsidRPr="59E36B05" w:rsidR="06F41BB8">
        <w:rPr>
          <w:i w:val="1"/>
          <w:iCs w:val="1"/>
          <w:sz w:val="20"/>
          <w:szCs w:val="20"/>
        </w:rPr>
        <w:t xml:space="preserve">possibly </w:t>
      </w:r>
      <w:r w:rsidRPr="59E36B05" w:rsidR="2E1AF56B">
        <w:rPr>
          <w:i w:val="1"/>
          <w:iCs w:val="1"/>
          <w:sz w:val="20"/>
          <w:szCs w:val="20"/>
        </w:rPr>
        <w:t>developing</w:t>
      </w:r>
      <w:r w:rsidRPr="59E36B05" w:rsidR="2E1AF56B">
        <w:rPr>
          <w:i w:val="1"/>
          <w:iCs w:val="1"/>
          <w:sz w:val="20"/>
          <w:szCs w:val="20"/>
        </w:rPr>
        <w:t xml:space="preserve"> resolution/AR on social media. 1</w:t>
      </w:r>
      <w:r w:rsidRPr="59E36B05" w:rsidR="2E1AF56B">
        <w:rPr>
          <w:i w:val="1"/>
          <w:iCs w:val="1"/>
          <w:sz w:val="20"/>
          <w:szCs w:val="20"/>
          <w:vertAlign w:val="superscript"/>
        </w:rPr>
        <w:t>st</w:t>
      </w:r>
      <w:r w:rsidRPr="59E36B05" w:rsidR="2E1AF56B">
        <w:rPr>
          <w:i w:val="1"/>
          <w:iCs w:val="1"/>
          <w:sz w:val="20"/>
          <w:szCs w:val="20"/>
        </w:rPr>
        <w:t xml:space="preserve"> read of C-CAP dual </w:t>
      </w:r>
      <w:r w:rsidRPr="59E36B05" w:rsidR="2E1AF56B">
        <w:rPr>
          <w:i w:val="1"/>
          <w:iCs w:val="1"/>
          <w:sz w:val="20"/>
          <w:szCs w:val="20"/>
        </w:rPr>
        <w:t>enrollment .</w:t>
      </w:r>
      <w:r w:rsidRPr="59E36B05" w:rsidR="2E1AF56B">
        <w:rPr>
          <w:i w:val="1"/>
          <w:iCs w:val="1"/>
          <w:sz w:val="20"/>
          <w:szCs w:val="20"/>
        </w:rPr>
        <w:t xml:space="preserve"> Approved </w:t>
      </w:r>
      <w:r w:rsidRPr="59E36B05" w:rsidR="2E1AF56B">
        <w:rPr>
          <w:i w:val="1"/>
          <w:iCs w:val="1"/>
          <w:sz w:val="20"/>
          <w:szCs w:val="20"/>
        </w:rPr>
        <w:t>Nuventive</w:t>
      </w:r>
      <w:r w:rsidRPr="59E36B05" w:rsidR="2E1AF56B">
        <w:rPr>
          <w:i w:val="1"/>
          <w:iCs w:val="1"/>
          <w:sz w:val="20"/>
          <w:szCs w:val="20"/>
        </w:rPr>
        <w:t xml:space="preserve"> – SLO assessment platform. AR 4232 Credit for Prior Learning – approved. Entrepreneurship and Law new department codes</w:t>
      </w:r>
    </w:p>
    <w:p w:rsidR="00B82CE2" w:rsidP="00A06616" w:rsidRDefault="5CDF2858" w14:paraId="5E6C7D10" w14:textId="77777777">
      <w:pPr>
        <w:pStyle w:val="ListParagraph"/>
        <w:numPr>
          <w:ilvl w:val="0"/>
          <w:numId w:val="17"/>
        </w:numPr>
        <w:spacing w:after="0" w:line="240" w:lineRule="auto"/>
        <w:rPr/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</w:t>
      </w:r>
      <w:r w:rsidR="772FFF7C">
        <w:rPr/>
        <w:t>e</w:t>
      </w:r>
      <w:r w:rsidR="5CDF2858">
        <w:rPr/>
        <w:t>ds</w:t>
      </w:r>
      <w:r>
        <w:tab/>
      </w:r>
      <w:r w:rsidR="3A88FCC3">
        <w:rPr/>
        <w:t> </w:t>
      </w:r>
    </w:p>
    <w:p w:rsidR="46ED4AEE" w:rsidP="59E36B05" w:rsidRDefault="46ED4AEE" w14:paraId="44F9C47A" w14:textId="5BC67A77">
      <w:pPr>
        <w:pStyle w:val="ListParagraph"/>
        <w:spacing w:after="0" w:line="240" w:lineRule="auto"/>
        <w:ind w:left="1440"/>
        <w:rPr>
          <w:i w:val="1"/>
          <w:iCs w:val="1"/>
          <w:sz w:val="20"/>
          <w:szCs w:val="20"/>
        </w:rPr>
      </w:pPr>
      <w:r w:rsidRPr="59E36B05" w:rsidR="46ED4AEE">
        <w:rPr>
          <w:i w:val="1"/>
          <w:iCs w:val="1"/>
          <w:sz w:val="20"/>
          <w:szCs w:val="20"/>
        </w:rPr>
        <w:t>General Membership May 1</w:t>
      </w:r>
      <w:r w:rsidRPr="59E36B05" w:rsidR="46ED4AEE">
        <w:rPr>
          <w:i w:val="1"/>
          <w:iCs w:val="1"/>
          <w:sz w:val="20"/>
          <w:szCs w:val="20"/>
          <w:vertAlign w:val="superscript"/>
        </w:rPr>
        <w:t>st</w:t>
      </w:r>
      <w:r w:rsidRPr="59E36B05" w:rsidR="46ED4AEE">
        <w:rPr>
          <w:i w:val="1"/>
          <w:iCs w:val="1"/>
          <w:sz w:val="20"/>
          <w:szCs w:val="20"/>
        </w:rPr>
        <w:t xml:space="preserve"> and openings in Rep Council if available to share</w:t>
      </w:r>
    </w:p>
    <w:p w:rsidR="46ED4AEE" w:rsidP="59E36B05" w:rsidRDefault="46ED4AEE" w14:paraId="48B9FF3D" w14:textId="33670ABF">
      <w:pPr>
        <w:pStyle w:val="ListParagraph"/>
        <w:spacing w:after="0" w:line="240" w:lineRule="auto"/>
        <w:ind w:left="1440"/>
        <w:rPr>
          <w:i w:val="1"/>
          <w:iCs w:val="1"/>
          <w:sz w:val="20"/>
          <w:szCs w:val="20"/>
        </w:rPr>
      </w:pPr>
      <w:r w:rsidRPr="59E36B05" w:rsidR="46ED4AEE">
        <w:rPr>
          <w:i w:val="1"/>
          <w:iCs w:val="1"/>
          <w:sz w:val="20"/>
          <w:szCs w:val="20"/>
        </w:rPr>
        <w:t>Working with Senate on updates in contract in Article 8. Questions on implementing student reviews in observation – optional. If Dean chooses to implement in bottom box, it is fine; b</w:t>
      </w:r>
      <w:r w:rsidRPr="59E36B05" w:rsidR="5273EF01">
        <w:rPr>
          <w:i w:val="1"/>
          <w:iCs w:val="1"/>
          <w:sz w:val="20"/>
          <w:szCs w:val="20"/>
        </w:rPr>
        <w:t>ut not part of observations</w:t>
      </w:r>
    </w:p>
    <w:p w:rsidR="5273EF01" w:rsidP="59E36B05" w:rsidRDefault="5273EF01" w14:paraId="657D626E" w14:textId="5366D34C">
      <w:pPr>
        <w:pStyle w:val="ListParagraph"/>
        <w:spacing w:after="0" w:line="240" w:lineRule="auto"/>
        <w:ind w:left="1440"/>
        <w:rPr>
          <w:i w:val="1"/>
          <w:iCs w:val="1"/>
          <w:sz w:val="20"/>
          <w:szCs w:val="20"/>
        </w:rPr>
      </w:pPr>
      <w:r w:rsidRPr="59E36B05" w:rsidR="5273EF01">
        <w:rPr>
          <w:i w:val="1"/>
          <w:iCs w:val="1"/>
          <w:sz w:val="20"/>
          <w:szCs w:val="20"/>
        </w:rPr>
        <w:t xml:space="preserve">Working with DMC faculty with MOU signed. Facilities – faculty were denied keys during re-key process for bathrooms in Building C. </w:t>
      </w:r>
    </w:p>
    <w:p w:rsidR="5273EF01" w:rsidP="59E36B05" w:rsidRDefault="5273EF01" w14:paraId="6D1BECB3" w14:textId="28116D95">
      <w:pPr>
        <w:pStyle w:val="ListParagraph"/>
        <w:spacing w:after="0" w:line="240" w:lineRule="auto"/>
        <w:ind w:left="1440"/>
        <w:rPr>
          <w:i w:val="1"/>
          <w:iCs w:val="1"/>
          <w:sz w:val="20"/>
          <w:szCs w:val="20"/>
        </w:rPr>
      </w:pPr>
      <w:r w:rsidRPr="59E36B05" w:rsidR="5273EF01">
        <w:rPr>
          <w:i w:val="1"/>
          <w:iCs w:val="1"/>
          <w:sz w:val="20"/>
          <w:szCs w:val="20"/>
        </w:rPr>
        <w:t>Thursday Social 5pm at BJs May 14</w:t>
      </w:r>
      <w:r w:rsidRPr="59E36B05" w:rsidR="5273EF01">
        <w:rPr>
          <w:i w:val="1"/>
          <w:iCs w:val="1"/>
          <w:sz w:val="20"/>
          <w:szCs w:val="20"/>
          <w:vertAlign w:val="superscript"/>
        </w:rPr>
        <w:t>th</w:t>
      </w:r>
    </w:p>
    <w:p w:rsidR="5273EF01" w:rsidP="59E36B05" w:rsidRDefault="5273EF01" w14:paraId="0C5F8709" w14:textId="5596A628">
      <w:pPr>
        <w:pStyle w:val="ListParagraph"/>
        <w:spacing w:after="0" w:line="240" w:lineRule="auto"/>
        <w:ind w:left="1440"/>
        <w:rPr>
          <w:i w:val="1"/>
          <w:iCs w:val="1"/>
          <w:sz w:val="20"/>
          <w:szCs w:val="20"/>
        </w:rPr>
      </w:pPr>
      <w:r w:rsidRPr="59E36B05" w:rsidR="5273EF01">
        <w:rPr>
          <w:i w:val="1"/>
          <w:iCs w:val="1"/>
          <w:sz w:val="20"/>
          <w:szCs w:val="20"/>
        </w:rPr>
        <w:t>Friday 12-2 via ZOOM join CalSTRS for retirement planning</w:t>
      </w:r>
    </w:p>
    <w:p w:rsidRPr="00051E37" w:rsidR="00A06616" w:rsidP="57ECCEDC" w:rsidRDefault="41E48E0A" w14:paraId="107DDF2B" w14:textId="07678CC0">
      <w:pPr>
        <w:spacing w:after="40"/>
        <w:rPr>
          <w:rFonts w:eastAsiaTheme="minorEastAsia"/>
          <w:b/>
          <w:bCs/>
        </w:rPr>
      </w:pPr>
      <w:r w:rsidRPr="28C27F1B">
        <w:rPr>
          <w:rFonts w:eastAsiaTheme="minorEastAsia"/>
          <w:b/>
          <w:bCs/>
        </w:rPr>
        <w:t>Unfinished Business - Action Item (</w:t>
      </w:r>
      <w:r w:rsidRPr="28C27F1B" w:rsidR="667157C1">
        <w:rPr>
          <w:rFonts w:eastAsiaTheme="minorEastAsia"/>
          <w:b/>
          <w:bCs/>
        </w:rPr>
        <w:t>1</w:t>
      </w:r>
      <w:r w:rsidRPr="28C27F1B" w:rsidR="6BFB3C77">
        <w:rPr>
          <w:rFonts w:eastAsiaTheme="minorEastAsia"/>
          <w:b/>
          <w:bCs/>
        </w:rPr>
        <w:t>0</w:t>
      </w:r>
      <w:r w:rsidRPr="28C27F1B" w:rsidR="769E9A42">
        <w:rPr>
          <w:rFonts w:eastAsiaTheme="minorEastAsia"/>
          <w:b/>
          <w:bCs/>
        </w:rPr>
        <w:t xml:space="preserve"> m</w:t>
      </w:r>
      <w:r w:rsidRPr="28C27F1B">
        <w:rPr>
          <w:rFonts w:eastAsiaTheme="minorEastAsia"/>
          <w:b/>
          <w:bCs/>
        </w:rPr>
        <w:t>inutes)</w:t>
      </w:r>
    </w:p>
    <w:p w:rsidR="006E77D4" w:rsidP="59E36B05" w:rsidRDefault="006E77D4" w14:paraId="6F5F2F2B" w14:textId="0D7DE8AF">
      <w:pPr>
        <w:pStyle w:val="ListParagraph"/>
        <w:numPr>
          <w:ilvl w:val="0"/>
          <w:numId w:val="2"/>
        </w:numPr>
        <w:spacing w:after="40"/>
        <w:rPr>
          <w:rFonts w:ascii="Calibri" w:hAnsi="Calibri" w:eastAsia="" w:cs="Calibri" w:eastAsiaTheme="minorEastAsia"/>
        </w:rPr>
      </w:pPr>
      <w:r w:rsidRPr="59E36B05" w:rsidR="006E77D4">
        <w:rPr>
          <w:rFonts w:ascii="Calibri" w:hAnsi="Calibri" w:eastAsia="" w:cs="Calibri" w:eastAsiaTheme="minorEastAsia"/>
        </w:rPr>
        <w:t>S2026.05</w:t>
      </w:r>
      <w:r w:rsidRPr="59E36B05" w:rsidR="006E77D4">
        <w:rPr>
          <w:rFonts w:eastAsia="" w:eastAsiaTheme="minorEastAsia"/>
        </w:rPr>
        <w:t xml:space="preserve"> Prioritizing Faculty-Delivered Mental Health Services and Ensuring Appropriate Use of State Mental Health Funding</w:t>
      </w:r>
      <w:r w:rsidRPr="59E36B05" w:rsidR="256FA340">
        <w:rPr>
          <w:rFonts w:eastAsia="" w:eastAsiaTheme="minorEastAsia"/>
        </w:rPr>
        <w:t xml:space="preserve"> – </w:t>
      </w:r>
      <w:r w:rsidRPr="59E36B05" w:rsidR="256FA340">
        <w:rPr>
          <w:rFonts w:eastAsia="" w:eastAsiaTheme="minorEastAsia"/>
          <w:color w:val="auto"/>
        </w:rPr>
        <w:t>2</w:t>
      </w:r>
      <w:r w:rsidRPr="59E36B05" w:rsidR="256FA340">
        <w:rPr>
          <w:rFonts w:eastAsia="" w:eastAsiaTheme="minorEastAsia"/>
          <w:color w:val="auto"/>
          <w:vertAlign w:val="superscript"/>
        </w:rPr>
        <w:t>nd</w:t>
      </w:r>
      <w:r w:rsidRPr="59E36B05" w:rsidR="256FA340">
        <w:rPr>
          <w:rFonts w:eastAsia="" w:eastAsiaTheme="minorEastAsia"/>
          <w:color w:val="auto"/>
        </w:rPr>
        <w:t xml:space="preserve">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E36B05" w:rsidR="006E77D4">
        <w:rPr>
          <w:rFonts w:ascii="Calibri" w:hAnsi="Calibri" w:eastAsia="" w:cs="Calibri" w:eastAsiaTheme="minorEastAsia"/>
        </w:rPr>
        <w:t>Jill Kapil</w:t>
      </w:r>
    </w:p>
    <w:p w:rsidR="5073F08F" w:rsidP="59E36B05" w:rsidRDefault="5073F08F" w14:paraId="73F30B67" w14:textId="76928E3B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59E36B05" w:rsidR="5073F08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Worked hard to hire faculty and unable to hire replacement and pushed to spend down funding but then </w:t>
      </w:r>
      <w:r w:rsidRPr="59E36B05" w:rsidR="5073F08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reaching to have</w:t>
      </w:r>
      <w:r w:rsidRPr="59E36B05" w:rsidR="5073F08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external vendors. Process for hiring part-time therapists in Spanish</w:t>
      </w: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.</w:t>
      </w:r>
    </w:p>
    <w:p w:rsidR="373417BA" w:rsidP="59E36B05" w:rsidRDefault="373417BA" w14:paraId="191D1DCE" w14:textId="13E6A591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</w:pP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1</w:t>
      </w: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  <w:vertAlign w:val="superscript"/>
        </w:rPr>
        <w:t>st</w:t>
      </w: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 xml:space="preserve"> Christina Axtell</w:t>
      </w:r>
    </w:p>
    <w:p w:rsidR="373417BA" w:rsidP="59E36B05" w:rsidRDefault="373417BA" w14:paraId="60CC6C32" w14:textId="2CA17E7F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</w:pP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2</w:t>
      </w: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  <w:vertAlign w:val="superscript"/>
        </w:rPr>
        <w:t>nd</w:t>
      </w: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 xml:space="preserve"> Luis Pedroza</w:t>
      </w:r>
    </w:p>
    <w:p w:rsidR="373417BA" w:rsidP="59E36B05" w:rsidRDefault="373417BA" w14:paraId="604FECB4" w14:textId="0F42762E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  <w:u w:val="none"/>
        </w:rPr>
      </w:pPr>
      <w:r w:rsidRPr="59E36B05" w:rsidR="373417BA">
        <w:rPr>
          <w:rFonts w:ascii="Calibri" w:hAnsi="Calibri" w:eastAsia="" w:cs="Calibri" w:eastAsiaTheme="minorEastAsia"/>
          <w:i w:val="1"/>
          <w:iCs w:val="1"/>
          <w:sz w:val="20"/>
          <w:szCs w:val="20"/>
          <w:u w:val="none"/>
        </w:rPr>
        <w:t>Passes</w:t>
      </w:r>
    </w:p>
    <w:p w:rsidR="006E77D4" w:rsidP="59E36B05" w:rsidRDefault="006E77D4" w14:paraId="7BB09415" w14:textId="0E059458">
      <w:pPr>
        <w:pStyle w:val="ListParagraph"/>
        <w:numPr>
          <w:ilvl w:val="0"/>
          <w:numId w:val="2"/>
        </w:numPr>
        <w:spacing w:after="40"/>
        <w:rPr>
          <w:rFonts w:ascii="Calibri" w:hAnsi="Calibri" w:eastAsia="" w:cs="Calibri" w:eastAsiaTheme="minorEastAsia"/>
        </w:rPr>
      </w:pPr>
      <w:r w:rsidRPr="59E36B05" w:rsidR="006E77D4">
        <w:rPr>
          <w:rFonts w:ascii="Calibri" w:hAnsi="Calibri" w:eastAsia="" w:cs="Calibri" w:eastAsiaTheme="minorEastAsia"/>
        </w:rPr>
        <w:t>S2026.06 SACTAC Software Evaluation Resolution</w:t>
      </w:r>
      <w:r w:rsidRPr="59E36B05" w:rsidR="26A33E70">
        <w:rPr>
          <w:rFonts w:ascii="Calibri" w:hAnsi="Calibri" w:eastAsia="" w:cs="Calibri" w:eastAsiaTheme="minorEastAsia"/>
        </w:rPr>
        <w:t xml:space="preserve"> –</w:t>
      </w:r>
      <w:r w:rsidRPr="59E36B05" w:rsidR="26A33E70">
        <w:rPr>
          <w:rFonts w:ascii="Calibri" w:hAnsi="Calibri" w:eastAsia="" w:cs="Calibri" w:eastAsiaTheme="minorEastAsia"/>
          <w:color w:val="auto"/>
        </w:rPr>
        <w:t xml:space="preserve"> 2</w:t>
      </w:r>
      <w:r w:rsidRPr="59E36B05" w:rsidR="26A33E70">
        <w:rPr>
          <w:rFonts w:ascii="Calibri" w:hAnsi="Calibri" w:eastAsia="" w:cs="Calibri" w:eastAsiaTheme="minorEastAsia"/>
          <w:color w:val="auto"/>
          <w:vertAlign w:val="superscript"/>
        </w:rPr>
        <w:t>nd</w:t>
      </w:r>
      <w:r w:rsidRPr="59E36B05" w:rsidR="26A33E70">
        <w:rPr>
          <w:rFonts w:ascii="Calibri" w:hAnsi="Calibri" w:eastAsia="" w:cs="Calibri" w:eastAsiaTheme="minorEastAsia"/>
          <w:color w:val="auto"/>
        </w:rPr>
        <w:t xml:space="preserve"> Read</w:t>
      </w:r>
      <w:r>
        <w:tab/>
      </w:r>
      <w:r>
        <w:tab/>
      </w:r>
      <w:r>
        <w:tab/>
      </w:r>
      <w:r w:rsidRPr="59E36B05" w:rsidR="006E77D4">
        <w:rPr>
          <w:rFonts w:ascii="Calibri" w:hAnsi="Calibri" w:eastAsia="" w:cs="Calibri" w:eastAsiaTheme="minorEastAsia"/>
        </w:rPr>
        <w:t>Susan Hoang/Alexandar Natale</w:t>
      </w:r>
    </w:p>
    <w:p w:rsidR="7B84EC4B" w:rsidP="59E36B05" w:rsidRDefault="7B84EC4B" w14:paraId="7FE1490E" w14:textId="19850B47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</w:pP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1</w:t>
      </w: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  <w:vertAlign w:val="superscript"/>
        </w:rPr>
        <w:t>st</w:t>
      </w: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 xml:space="preserve"> Luis Pedroza</w:t>
      </w:r>
    </w:p>
    <w:p w:rsidR="7B84EC4B" w:rsidP="59E36B05" w:rsidRDefault="7B84EC4B" w14:paraId="3C49B442" w14:textId="7E785E8B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</w:pP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2</w:t>
      </w: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  <w:vertAlign w:val="superscript"/>
        </w:rPr>
        <w:t>nd</w:t>
      </w: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 xml:space="preserve"> Merari Weber</w:t>
      </w:r>
    </w:p>
    <w:p w:rsidR="7B84EC4B" w:rsidP="59E36B05" w:rsidRDefault="7B84EC4B" w14:paraId="6B3F2CA0" w14:textId="080BCF19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  <w:u w:val="none"/>
        </w:rPr>
      </w:pPr>
      <w:r w:rsidRPr="59E36B05" w:rsidR="7B84EC4B">
        <w:rPr>
          <w:rFonts w:ascii="Calibri" w:hAnsi="Calibri" w:eastAsia="" w:cs="Calibri" w:eastAsiaTheme="minorEastAsia"/>
          <w:i w:val="1"/>
          <w:iCs w:val="1"/>
          <w:sz w:val="20"/>
          <w:szCs w:val="20"/>
          <w:u w:val="none"/>
        </w:rPr>
        <w:t>Passes</w:t>
      </w:r>
    </w:p>
    <w:p w:rsidR="674D231F" w:rsidP="20A41464" w:rsidRDefault="674D231F" w14:paraId="7FC0FF61" w14:textId="49FD5B63">
      <w:pPr>
        <w:pStyle w:val="ListParagraph"/>
        <w:numPr>
          <w:ilvl w:val="0"/>
          <w:numId w:val="2"/>
        </w:numPr>
        <w:spacing w:after="40"/>
        <w:rPr>
          <w:rFonts w:ascii="Calibri" w:hAnsi="Calibri" w:eastAsia="" w:cs="Calibri" w:eastAsiaTheme="minorEastAsia"/>
        </w:rPr>
      </w:pPr>
      <w:r w:rsidRPr="20A41464" w:rsidR="674D231F">
        <w:rPr>
          <w:rFonts w:ascii="Calibri" w:hAnsi="Calibri" w:eastAsia="" w:cs="Calibri" w:eastAsiaTheme="minorEastAsia"/>
        </w:rPr>
        <w:t>BP 4030 Academic Freedom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674D231F">
        <w:rPr>
          <w:rFonts w:ascii="Calibri" w:hAnsi="Calibri" w:eastAsia="" w:cs="Calibri" w:eastAsiaTheme="minorEastAsia"/>
        </w:rPr>
        <w:t>Claire Coyne</w:t>
      </w:r>
    </w:p>
    <w:p w:rsidR="3D3FB226" w:rsidP="59E36B05" w:rsidRDefault="3D3FB226" w14:paraId="184FBD55" w14:textId="68025339">
      <w:pPr>
        <w:pStyle w:val="ListParagraph"/>
        <w:spacing w:after="40"/>
        <w:ind w:left="1440"/>
        <w:rPr>
          <w:rFonts w:ascii="Calibri" w:hAnsi="Calibri" w:eastAsia="" w:cs="Calibri" w:eastAsiaTheme="minorEastAsia"/>
          <w:color w:val="C00000"/>
        </w:rPr>
      </w:pPr>
      <w:r w:rsidRPr="59E36B05" w:rsidR="3D3FB226">
        <w:rPr>
          <w:rFonts w:ascii="Calibri" w:hAnsi="Calibri" w:eastAsia="" w:cs="Calibri" w:eastAsiaTheme="minorEastAsia"/>
          <w:color w:val="C00000"/>
        </w:rPr>
        <w:t>Return</w:t>
      </w:r>
      <w:r w:rsidRPr="59E36B05" w:rsidR="509CAF8B">
        <w:rPr>
          <w:rFonts w:ascii="Calibri" w:hAnsi="Calibri" w:eastAsia="" w:cs="Calibri" w:eastAsiaTheme="minorEastAsia"/>
          <w:color w:val="C00000"/>
        </w:rPr>
        <w:t xml:space="preserve"> </w:t>
      </w:r>
      <w:r w:rsidRPr="59E36B05" w:rsidR="3D3FB226">
        <w:rPr>
          <w:rFonts w:ascii="Calibri" w:hAnsi="Calibri" w:eastAsia="" w:cs="Calibri" w:eastAsiaTheme="minorEastAsia"/>
          <w:color w:val="C00000"/>
        </w:rPr>
        <w:t>May 26 for 2</w:t>
      </w:r>
      <w:r w:rsidRPr="59E36B05" w:rsidR="3D3FB226">
        <w:rPr>
          <w:rFonts w:ascii="Calibri" w:hAnsi="Calibri" w:eastAsia="" w:cs="Calibri" w:eastAsiaTheme="minorEastAsia"/>
          <w:color w:val="C00000"/>
          <w:vertAlign w:val="superscript"/>
        </w:rPr>
        <w:t>nd</w:t>
      </w:r>
      <w:r w:rsidRPr="59E36B05" w:rsidR="3D3FB226">
        <w:rPr>
          <w:rFonts w:ascii="Calibri" w:hAnsi="Calibri" w:eastAsia="" w:cs="Calibri" w:eastAsiaTheme="minorEastAsia"/>
          <w:color w:val="C00000"/>
        </w:rPr>
        <w:t xml:space="preserve"> read</w:t>
      </w:r>
    </w:p>
    <w:p w:rsidR="674D231F" w:rsidP="20A41464" w:rsidRDefault="674D231F" w14:paraId="476D02BE" w14:textId="31E815BE">
      <w:pPr>
        <w:pStyle w:val="ListParagraph"/>
        <w:numPr>
          <w:ilvl w:val="0"/>
          <w:numId w:val="2"/>
        </w:numPr>
        <w:spacing w:after="40"/>
        <w:rPr>
          <w:rFonts w:ascii="Calibri" w:hAnsi="Calibri" w:eastAsia="" w:cs="Calibri" w:eastAsiaTheme="minorEastAsia"/>
        </w:rPr>
      </w:pPr>
      <w:r w:rsidRPr="20A41464" w:rsidR="674D231F">
        <w:rPr>
          <w:rFonts w:ascii="Calibri" w:hAnsi="Calibri" w:eastAsia="" w:cs="Calibri" w:eastAsiaTheme="minorEastAsia"/>
          <w:color w:val="auto"/>
        </w:rPr>
        <w:t xml:space="preserve">AR </w:t>
      </w:r>
      <w:r w:rsidRPr="20A41464" w:rsidR="674D231F">
        <w:rPr>
          <w:rFonts w:ascii="Calibri" w:hAnsi="Calibri" w:eastAsia="" w:cs="Calibri" w:eastAsiaTheme="minorEastAsia"/>
        </w:rPr>
        <w:t>4030 Academic Freedom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674D231F">
        <w:rPr>
          <w:rFonts w:ascii="Calibri" w:hAnsi="Calibri" w:eastAsia="" w:cs="Calibri" w:eastAsiaTheme="minorEastAsia"/>
        </w:rPr>
        <w:t>Claire Coyne</w:t>
      </w:r>
    </w:p>
    <w:p w:rsidR="2736D092" w:rsidP="59E36B05" w:rsidRDefault="2736D092" w14:paraId="6774EA97" w14:textId="66F4EBD1">
      <w:pPr>
        <w:pStyle w:val="ListParagraph"/>
        <w:spacing w:after="40"/>
        <w:ind w:left="1440"/>
        <w:rPr>
          <w:rFonts w:ascii="Calibri" w:hAnsi="Calibri" w:eastAsia="" w:cs="Calibri" w:eastAsiaTheme="minorEastAsia"/>
          <w:color w:val="C00000"/>
        </w:rPr>
      </w:pPr>
      <w:r w:rsidRPr="59E36B05" w:rsidR="2736D092">
        <w:rPr>
          <w:rFonts w:ascii="Calibri" w:hAnsi="Calibri" w:eastAsia="" w:cs="Calibri" w:eastAsiaTheme="minorEastAsia"/>
          <w:color w:val="C00000"/>
        </w:rPr>
        <w:t>Return May 26 for 2</w:t>
      </w:r>
      <w:r w:rsidRPr="59E36B05" w:rsidR="2736D092">
        <w:rPr>
          <w:rFonts w:ascii="Calibri" w:hAnsi="Calibri" w:eastAsia="" w:cs="Calibri" w:eastAsiaTheme="minorEastAsia"/>
          <w:color w:val="C00000"/>
          <w:vertAlign w:val="superscript"/>
        </w:rPr>
        <w:t>nd</w:t>
      </w:r>
      <w:r w:rsidRPr="59E36B05" w:rsidR="2736D092">
        <w:rPr>
          <w:rFonts w:ascii="Calibri" w:hAnsi="Calibri" w:eastAsia="" w:cs="Calibri" w:eastAsiaTheme="minorEastAsia"/>
          <w:color w:val="C00000"/>
        </w:rPr>
        <w:t xml:space="preserve"> read</w:t>
      </w:r>
    </w:p>
    <w:p w:rsidR="2FE60FAA" w:rsidP="33D60EF9" w:rsidRDefault="2FE60FAA" w14:paraId="71AC9774" w14:textId="199EC8F7">
      <w:pPr>
        <w:spacing w:after="40"/>
        <w:rPr>
          <w:rFonts w:ascii="Calibri" w:hAnsi="Calibri" w:cs="Calibri" w:eastAsiaTheme="minorEastAsia"/>
        </w:rPr>
      </w:pPr>
      <w:r w:rsidRPr="33D60EF9">
        <w:rPr>
          <w:rFonts w:ascii="Calibri" w:hAnsi="Calibri" w:cs="Calibri" w:eastAsiaTheme="minorEastAsia"/>
          <w:b/>
          <w:bCs/>
        </w:rPr>
        <w:t>Unfinished Business – Informational (</w:t>
      </w:r>
      <w:r w:rsidRPr="33D60EF9" w:rsidR="0238BB0E">
        <w:rPr>
          <w:rFonts w:ascii="Calibri" w:hAnsi="Calibri" w:cs="Calibri" w:eastAsiaTheme="minorEastAsia"/>
          <w:b/>
          <w:bCs/>
        </w:rPr>
        <w:t xml:space="preserve">5 </w:t>
      </w:r>
      <w:r w:rsidRPr="33D60EF9">
        <w:rPr>
          <w:rFonts w:ascii="Calibri" w:hAnsi="Calibri" w:cs="Calibri" w:eastAsiaTheme="minorEastAsia"/>
          <w:b/>
          <w:bCs/>
        </w:rPr>
        <w:t>minutes)</w:t>
      </w:r>
    </w:p>
    <w:p w:rsidRPr="006E77D4" w:rsidR="2FE60FAA" w:rsidP="33D60EF9" w:rsidRDefault="2FE60FAA" w14:paraId="411EC3FD" w14:textId="7092D5D9">
      <w:pPr>
        <w:pStyle w:val="ListParagraph"/>
        <w:numPr>
          <w:ilvl w:val="0"/>
          <w:numId w:val="3"/>
        </w:numPr>
        <w:spacing w:after="40"/>
        <w:rPr>
          <w:rFonts w:ascii="Calibri" w:hAnsi="Calibri" w:cs="Calibri" w:eastAsiaTheme="minorEastAsia"/>
        </w:rPr>
      </w:pPr>
      <w:r w:rsidRPr="33D60EF9">
        <w:rPr>
          <w:rFonts w:ascii="Calibri" w:hAnsi="Calibri" w:cs="Calibri" w:eastAsiaTheme="minorEastAsia"/>
        </w:rPr>
        <w:t>MAC Device 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30C0F92C">
        <w:rPr>
          <w:rFonts w:ascii="Calibri" w:hAnsi="Calibri" w:cs="Calibri" w:eastAsiaTheme="minorEastAsia"/>
        </w:rPr>
        <w:t>Claire Coyne</w:t>
      </w:r>
    </w:p>
    <w:p w:rsidRPr="004D1530" w:rsidR="002214C1" w:rsidP="2F52754B" w:rsidRDefault="002214C1" w14:paraId="11DE1D82" w14:textId="2C17C911">
      <w:pPr>
        <w:pStyle w:val="ListParagraph"/>
        <w:spacing w:after="40"/>
        <w:ind w:left="0"/>
        <w:rPr>
          <w:rFonts w:eastAsiaTheme="minorEastAsia"/>
          <w:b/>
          <w:bCs/>
          <w:color w:val="FF0000"/>
        </w:rPr>
      </w:pPr>
      <w:r w:rsidRPr="2F52754B">
        <w:rPr>
          <w:rFonts w:eastAsiaTheme="minorEastAsia"/>
          <w:b/>
          <w:bCs/>
        </w:rPr>
        <w:t xml:space="preserve">New Business – </w:t>
      </w:r>
      <w:r w:rsidRPr="2F52754B" w:rsidR="7F902AF4">
        <w:rPr>
          <w:rFonts w:eastAsiaTheme="minorEastAsia"/>
          <w:b/>
          <w:bCs/>
        </w:rPr>
        <w:t xml:space="preserve">Informational </w:t>
      </w:r>
      <w:r w:rsidRPr="2F52754B">
        <w:rPr>
          <w:rFonts w:eastAsiaTheme="minorEastAsia"/>
          <w:b/>
          <w:bCs/>
        </w:rPr>
        <w:t>Item</w:t>
      </w:r>
      <w:r w:rsidRPr="2F52754B" w:rsidR="00343042">
        <w:rPr>
          <w:rFonts w:eastAsiaTheme="minorEastAsia"/>
          <w:b/>
          <w:bCs/>
        </w:rPr>
        <w:t xml:space="preserve"> (</w:t>
      </w:r>
      <w:r w:rsidRPr="2F52754B" w:rsidR="3BF6C4A6">
        <w:rPr>
          <w:rFonts w:eastAsiaTheme="minorEastAsia"/>
          <w:b/>
          <w:bCs/>
        </w:rPr>
        <w:t xml:space="preserve">10 </w:t>
      </w:r>
      <w:r w:rsidRPr="2F52754B" w:rsidR="004D1530">
        <w:rPr>
          <w:rFonts w:eastAsiaTheme="minorEastAsia"/>
          <w:b/>
          <w:bCs/>
        </w:rPr>
        <w:t>minutes)</w:t>
      </w:r>
    </w:p>
    <w:p w:rsidR="68B0D81F" w:rsidP="33D60EF9" w:rsidRDefault="68B0D81F" w14:paraId="140697A0" w14:textId="43B7D6BB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</w:rPr>
      </w:pPr>
      <w:r w:rsidRPr="20A41464" w:rsidR="68B0D81F">
        <w:rPr>
          <w:rFonts w:ascii="Calibri" w:hAnsi="Calibri" w:eastAsia="Calibri" w:cs="Calibri"/>
        </w:rPr>
        <w:t>AI for Business BDP 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68B0D81F">
        <w:rPr>
          <w:rFonts w:ascii="Calibri" w:hAnsi="Calibri" w:eastAsia="Calibri" w:cs="Calibri"/>
        </w:rPr>
        <w:t>Dori Dumon</w:t>
      </w:r>
    </w:p>
    <w:p w:rsidR="0457A753" w:rsidP="59E36B05" w:rsidRDefault="0457A753" w14:paraId="1FB2868E" w14:textId="0F92BAAC">
      <w:pPr>
        <w:pStyle w:val="ListParagraph"/>
        <w:spacing w:after="40"/>
        <w:ind w:left="1512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59E36B05" w:rsidR="0457A753">
        <w:rPr>
          <w:rFonts w:ascii="Calibri" w:hAnsi="Calibri" w:eastAsia="Calibri" w:cs="Calibri"/>
          <w:i w:val="1"/>
          <w:iCs w:val="1"/>
          <w:sz w:val="20"/>
          <w:szCs w:val="20"/>
        </w:rPr>
        <w:t>See powerpoint</w:t>
      </w:r>
    </w:p>
    <w:p w:rsidR="0DCE97D9" w:rsidP="59E36B05" w:rsidRDefault="0DCE97D9" w14:paraId="5E2751F1" w14:textId="58CB2210">
      <w:pPr>
        <w:pStyle w:val="ListParagraph"/>
        <w:spacing w:after="40"/>
        <w:ind w:left="1512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>Submission</w:t>
      </w:r>
      <w:r w:rsidRPr="59E36B05" w:rsidR="348C4F5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of</w:t>
      </w: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59E36B05" w:rsidR="05715344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plan is for </w:t>
      </w: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>August 2026</w:t>
      </w:r>
    </w:p>
    <w:p w:rsidR="0DCE97D9" w:rsidP="59E36B05" w:rsidRDefault="0DCE97D9" w14:paraId="18124B06" w14:textId="44D1558D">
      <w:pPr>
        <w:pStyle w:val="ListParagraph"/>
        <w:spacing w:after="40"/>
        <w:ind w:left="1512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 xml:space="preserve">Steve Bautista: </w:t>
      </w: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>title</w:t>
      </w: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of </w:t>
      </w: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>degree</w:t>
      </w:r>
      <w:r w:rsidRPr="59E36B05" w:rsidR="0DCE97D9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is “AI for Business” - push back from other business degrees? “AI for Organization” to add speciali</w:t>
      </w:r>
      <w:r w:rsidRPr="59E36B05" w:rsidR="57B2910A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zation to grow. </w:t>
      </w:r>
    </w:p>
    <w:p w:rsidR="0DCE97D9" w:rsidP="59E36B05" w:rsidRDefault="0DCE97D9" w14:paraId="38B9ABD3" w14:textId="34DEBF49">
      <w:pPr>
        <w:pStyle w:val="ListParagraph"/>
        <w:spacing w:after="40"/>
        <w:ind w:left="1512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59E36B05" w:rsidR="0D470A41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Dori Dumon</w:t>
      </w:r>
      <w:r w:rsidRPr="59E36B05" w:rsidR="0D470A4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59E36B05" w:rsidR="57B2910A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Labor Market Analysis to discuss and have had a lot of titles. Education / non-profits are </w:t>
      </w:r>
      <w:r w:rsidRPr="59E36B05" w:rsidR="57B2910A">
        <w:rPr>
          <w:rFonts w:ascii="Calibri" w:hAnsi="Calibri" w:eastAsia="Calibri" w:cs="Calibri"/>
          <w:i w:val="1"/>
          <w:iCs w:val="1"/>
          <w:sz w:val="20"/>
          <w:szCs w:val="20"/>
        </w:rPr>
        <w:t>business</w:t>
      </w:r>
      <w:r w:rsidRPr="59E36B05" w:rsidR="15D0C6C1">
        <w:rPr>
          <w:rFonts w:ascii="Calibri" w:hAnsi="Calibri" w:eastAsia="Calibri" w:cs="Calibri"/>
          <w:i w:val="1"/>
          <w:iCs w:val="1"/>
          <w:sz w:val="20"/>
          <w:szCs w:val="20"/>
        </w:rPr>
        <w:t>es</w:t>
      </w:r>
      <w:r w:rsidRPr="59E36B05" w:rsidR="57B2910A">
        <w:rPr>
          <w:rFonts w:ascii="Calibri" w:hAnsi="Calibri" w:eastAsia="Calibri" w:cs="Calibri"/>
          <w:i w:val="1"/>
          <w:iCs w:val="1"/>
          <w:sz w:val="20"/>
          <w:szCs w:val="20"/>
        </w:rPr>
        <w:t>. This is not computer science; focused on Business Technology w/out coding.</w:t>
      </w:r>
      <w:r w:rsidRPr="59E36B05" w:rsidR="2EB43E92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</w:p>
    <w:p w:rsidR="35E4D996" w:rsidP="33D60EF9" w:rsidRDefault="35E4D996" w14:paraId="210037CA" w14:textId="7E13F955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</w:rPr>
      </w:pPr>
      <w:r w:rsidRPr="20A41464" w:rsidR="35E4D996">
        <w:rPr>
          <w:rFonts w:ascii="Calibri" w:hAnsi="Calibri" w:eastAsia="Calibri" w:cs="Calibri"/>
        </w:rPr>
        <w:t>Faculty Equity Dashboard 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35E4D996">
        <w:rPr>
          <w:rFonts w:ascii="Calibri" w:hAnsi="Calibri" w:eastAsia="Calibri" w:cs="Calibri"/>
        </w:rPr>
        <w:t>Richard Corp</w:t>
      </w:r>
    </w:p>
    <w:p w:rsidR="611DB1F3" w:rsidP="59E36B05" w:rsidRDefault="611DB1F3" w14:paraId="3B9BE0A8" w14:textId="44D4D5B5">
      <w:pPr>
        <w:pStyle w:val="ListParagraph"/>
        <w:spacing w:after="40"/>
        <w:ind w:left="1512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59E36B05" w:rsidR="611DB1F3">
        <w:rPr>
          <w:rFonts w:ascii="Calibri" w:hAnsi="Calibri" w:eastAsia="Calibri" w:cs="Calibri"/>
          <w:i w:val="1"/>
          <w:iCs w:val="1"/>
          <w:sz w:val="20"/>
          <w:szCs w:val="20"/>
        </w:rPr>
        <w:t>See slides</w:t>
      </w:r>
    </w:p>
    <w:p w:rsidRPr="000B1173" w:rsidR="1AAB38A3" w:rsidP="6CB60165" w:rsidRDefault="1AAB38A3" w14:paraId="60E11FAB" w14:textId="1887C32C">
      <w:pPr>
        <w:pStyle w:val="ListParagraph"/>
        <w:spacing w:after="40" w:line="240" w:lineRule="auto"/>
        <w:ind w:left="0"/>
        <w:rPr>
          <w:rStyle w:val="eop"/>
          <w:rFonts w:ascii="Calibri" w:hAnsi="Calibri" w:cs="Calibri"/>
        </w:rPr>
      </w:pPr>
      <w:r w:rsidRPr="6CB60165">
        <w:rPr>
          <w:rStyle w:val="normaltextrun"/>
          <w:rFonts w:ascii="Calibri" w:hAnsi="Calibri" w:cs="Calibri"/>
          <w:b/>
          <w:bCs/>
        </w:rPr>
        <w:t xml:space="preserve">Reports </w:t>
      </w:r>
      <w:r w:rsidRPr="6CB60165" w:rsidR="3FA32FA3">
        <w:rPr>
          <w:rStyle w:val="normaltextrun"/>
          <w:rFonts w:ascii="Calibri" w:hAnsi="Calibri" w:cs="Calibri"/>
          <w:b/>
          <w:bCs/>
        </w:rPr>
        <w:t>(</w:t>
      </w:r>
      <w:r w:rsidRPr="6CB60165" w:rsidR="7B462530">
        <w:rPr>
          <w:rStyle w:val="normaltextrun"/>
          <w:rFonts w:ascii="Calibri" w:hAnsi="Calibri" w:cs="Calibri"/>
          <w:b/>
          <w:bCs/>
        </w:rPr>
        <w:t>3</w:t>
      </w:r>
      <w:r w:rsidRPr="6CB60165" w:rsidR="49655223">
        <w:rPr>
          <w:rStyle w:val="normaltextrun"/>
          <w:rFonts w:ascii="Calibri" w:hAnsi="Calibri" w:cs="Calibri"/>
          <w:b/>
          <w:bCs/>
        </w:rPr>
        <w:t>5</w:t>
      </w:r>
      <w:r w:rsidRPr="6CB60165" w:rsidR="7B462530">
        <w:rPr>
          <w:rStyle w:val="normaltextrun"/>
          <w:rFonts w:ascii="Calibri" w:hAnsi="Calibri" w:cs="Calibri"/>
          <w:b/>
          <w:bCs/>
        </w:rPr>
        <w:t xml:space="preserve"> </w:t>
      </w:r>
      <w:r w:rsidRPr="6CB60165" w:rsidR="3FA32FA3">
        <w:rPr>
          <w:rStyle w:val="normaltextrun"/>
          <w:rFonts w:ascii="Calibri" w:hAnsi="Calibri" w:cs="Calibri"/>
          <w:b/>
          <w:bCs/>
        </w:rPr>
        <w:t>minutes)</w:t>
      </w:r>
    </w:p>
    <w:p w:rsidR="1AAB38A3" w:rsidP="67F31F91" w:rsidRDefault="1AAB38A3" w14:paraId="191E7AE0" w14:textId="27F47632">
      <w:pPr>
        <w:pStyle w:val="ListParagraph"/>
        <w:numPr>
          <w:ilvl w:val="0"/>
          <w:numId w:val="6"/>
        </w:numPr>
      </w:pPr>
      <w:r>
        <w:t>Officers </w:t>
      </w:r>
      <w:r w:rsidR="5AA57DAF">
        <w:t>(15 minutes)</w:t>
      </w:r>
    </w:p>
    <w:p w:rsidR="1AAB38A3" w:rsidP="00884CE3" w:rsidRDefault="1AAB38A3" w14:paraId="36CA537F" w14:textId="1B78189E">
      <w:pPr>
        <w:pStyle w:val="ListParagraph"/>
        <w:numPr>
          <w:ilvl w:val="1"/>
          <w:numId w:val="18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rPr/>
        <w:t>Claire Coyne</w:t>
      </w:r>
    </w:p>
    <w:p w:rsidR="07863847" w:rsidP="59E36B05" w:rsidRDefault="07863847" w14:paraId="741ABBCF" w14:textId="1E2D055D">
      <w:pPr>
        <w:pStyle w:val="ListParagraph"/>
        <w:ind w:left="2160"/>
        <w:rPr>
          <w:i w:val="1"/>
          <w:iCs w:val="1"/>
          <w:sz w:val="20"/>
          <w:szCs w:val="20"/>
        </w:rPr>
      </w:pPr>
      <w:r w:rsidRPr="59E36B05" w:rsidR="07863847">
        <w:rPr>
          <w:i w:val="1"/>
          <w:iCs w:val="1"/>
          <w:sz w:val="20"/>
          <w:szCs w:val="20"/>
        </w:rPr>
        <w:t>Public comments do matter. Will meet with President Nery and VP Hubbard to discuss deficit from Counseling Division</w:t>
      </w:r>
    </w:p>
    <w:p w:rsidR="1AAB38A3" w:rsidP="00884CE3" w:rsidRDefault="1AAB38A3" w14:paraId="42656875" w14:textId="704AD1E9">
      <w:pPr>
        <w:pStyle w:val="ListParagraph"/>
        <w:numPr>
          <w:ilvl w:val="1"/>
          <w:numId w:val="18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rPr/>
        <w:t>Maria Aguilar</w:t>
      </w:r>
      <w:r w:rsidR="00101FAD">
        <w:rPr/>
        <w:t xml:space="preserve"> </w:t>
      </w:r>
      <w:r w:rsidR="00E300F9">
        <w:rPr/>
        <w:t>Belt</w:t>
      </w:r>
      <w:r w:rsidR="00232C66">
        <w:rPr/>
        <w:t>rán</w:t>
      </w:r>
    </w:p>
    <w:p w:rsidR="308E3BEF" w:rsidP="59E36B05" w:rsidRDefault="308E3BEF" w14:paraId="77C081FB" w14:textId="2EDFE794">
      <w:pPr>
        <w:pStyle w:val="ListParagraph"/>
        <w:ind w:left="2160"/>
        <w:rPr>
          <w:i w:val="1"/>
          <w:iCs w:val="1"/>
          <w:color w:val="auto"/>
          <w:sz w:val="20"/>
          <w:szCs w:val="20"/>
        </w:rPr>
      </w:pPr>
      <w:r w:rsidRPr="59E36B05" w:rsidR="308E3BEF">
        <w:rPr>
          <w:i w:val="1"/>
          <w:iCs w:val="1"/>
          <w:color w:val="auto"/>
          <w:sz w:val="20"/>
          <w:szCs w:val="20"/>
        </w:rPr>
        <w:t xml:space="preserve">Reply to survey Committees/Councils/Shared Governance </w:t>
      </w:r>
      <w:r w:rsidRPr="59E36B05" w:rsidR="3B9DB0CE">
        <w:rPr>
          <w:i w:val="1"/>
          <w:iCs w:val="1"/>
          <w:color w:val="auto"/>
          <w:sz w:val="20"/>
          <w:szCs w:val="20"/>
        </w:rPr>
        <w:t xml:space="preserve">by </w:t>
      </w:r>
      <w:r w:rsidRPr="59E36B05" w:rsidR="308E3BEF">
        <w:rPr>
          <w:i w:val="1"/>
          <w:iCs w:val="1"/>
          <w:color w:val="auto"/>
          <w:sz w:val="20"/>
          <w:szCs w:val="20"/>
        </w:rPr>
        <w:t>May 20</w:t>
      </w:r>
      <w:r w:rsidRPr="59E36B05" w:rsidR="308E3BEF">
        <w:rPr>
          <w:i w:val="1"/>
          <w:iCs w:val="1"/>
          <w:color w:val="auto"/>
          <w:sz w:val="20"/>
          <w:szCs w:val="20"/>
          <w:vertAlign w:val="superscript"/>
        </w:rPr>
        <w:t>th</w:t>
      </w:r>
      <w:r w:rsidRPr="59E36B05" w:rsidR="308E3BEF">
        <w:rPr>
          <w:i w:val="1"/>
          <w:iCs w:val="1"/>
          <w:color w:val="auto"/>
          <w:sz w:val="20"/>
          <w:szCs w:val="20"/>
        </w:rPr>
        <w:t xml:space="preserve"> </w:t>
      </w:r>
    </w:p>
    <w:p w:rsidR="1AAB38A3" w:rsidP="00884CE3" w:rsidRDefault="1AAB38A3" w14:paraId="156B1557" w14:textId="4234DBDB">
      <w:pPr>
        <w:pStyle w:val="ListParagraph"/>
        <w:numPr>
          <w:ilvl w:val="1"/>
          <w:numId w:val="18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18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38E7B8BB" w:rsidP="6CB60165" w:rsidRDefault="38E7B8BB" w14:paraId="571BF9BC" w14:textId="428A6871">
      <w:pPr>
        <w:pStyle w:val="ListParagraph"/>
        <w:numPr>
          <w:ilvl w:val="1"/>
          <w:numId w:val="18"/>
        </w:numPr>
      </w:pPr>
      <w:r>
        <w:t xml:space="preserve">Parliamentarian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Alejandro Moreno</w:t>
      </w:r>
    </w:p>
    <w:p w:rsidR="1AAB38A3" w:rsidP="67F31F91" w:rsidRDefault="1AAB38A3" w14:paraId="3385A321" w14:textId="38234E74">
      <w:pPr>
        <w:pStyle w:val="ListParagraph"/>
        <w:numPr>
          <w:ilvl w:val="0"/>
          <w:numId w:val="6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:rsidR="1AAB38A3" w:rsidP="67F31F91" w:rsidRDefault="1AAB38A3" w14:paraId="0098645D" w14:textId="5CE6A7E0">
      <w:pPr>
        <w:pStyle w:val="ListParagraph"/>
        <w:numPr>
          <w:ilvl w:val="0"/>
          <w:numId w:val="5"/>
        </w:numPr>
        <w:ind w:left="1440"/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7F31F91" w:rsidRDefault="1AAB38A3" w14:paraId="18CA2173" w14:textId="618BF194">
      <w:pPr>
        <w:pStyle w:val="ListParagraph"/>
        <w:numPr>
          <w:ilvl w:val="0"/>
          <w:numId w:val="5"/>
        </w:numPr>
        <w:ind w:left="1440"/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67F31F91" w:rsidRDefault="1AAB38A3" w14:paraId="3FC77911" w14:textId="603351C9">
      <w:pPr>
        <w:pStyle w:val="ListParagraph"/>
        <w:numPr>
          <w:ilvl w:val="0"/>
          <w:numId w:val="5"/>
        </w:numPr>
        <w:ind w:left="1440"/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1BB3B091">
        <w:t>Carlos Brocatto</w:t>
      </w:r>
    </w:p>
    <w:p w:rsidR="570C94C6" w:rsidP="67F31F91" w:rsidRDefault="4726AA67" w14:paraId="08BA1D34" w14:textId="656463ED">
      <w:pPr>
        <w:pStyle w:val="ListParagraph"/>
        <w:numPr>
          <w:ilvl w:val="0"/>
          <w:numId w:val="5"/>
        </w:numPr>
        <w:ind w:left="1440"/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t>Susan Hoang/Merari Weber</w:t>
      </w:r>
    </w:p>
    <w:p w:rsidR="1AAB38A3" w:rsidP="67F31F91" w:rsidRDefault="1AAB38A3" w14:paraId="1785C77D" w14:textId="510F4E26">
      <w:pPr>
        <w:pStyle w:val="ListParagraph"/>
        <w:numPr>
          <w:ilvl w:val="0"/>
          <w:numId w:val="6"/>
        </w:numPr>
        <w:spacing w:after="40"/>
        <w:ind w:left="72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:rsidR="443A533D" w:rsidP="67F31F91" w:rsidRDefault="443A533D" w14:paraId="16797F63" w14:textId="6399FD64">
      <w:pPr>
        <w:pStyle w:val="ListParagraph"/>
        <w:numPr>
          <w:ilvl w:val="0"/>
          <w:numId w:val="4"/>
        </w:numPr>
        <w:spacing w:after="40"/>
        <w:ind w:left="14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67F31F91" w:rsidRDefault="443A533D" w14:paraId="0218B343" w14:textId="2057CA03">
      <w:pPr>
        <w:pStyle w:val="ListParagraph"/>
        <w:numPr>
          <w:ilvl w:val="0"/>
          <w:numId w:val="4"/>
        </w:numPr>
        <w:spacing w:after="40"/>
        <w:ind w:left="1440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078B4247" w:rsidP="59E36B05" w:rsidRDefault="078B4247" w14:paraId="641765DB" w14:textId="3F05028C">
      <w:pPr>
        <w:pStyle w:val="ListParagraph"/>
        <w:spacing w:after="40"/>
        <w:ind w:left="2520"/>
        <w:rPr>
          <w:i w:val="1"/>
          <w:iCs w:val="1"/>
          <w:sz w:val="20"/>
          <w:szCs w:val="20"/>
        </w:rPr>
      </w:pPr>
      <w:r w:rsidRPr="59E36B05" w:rsidR="078B4247">
        <w:rPr>
          <w:i w:val="1"/>
          <w:iCs w:val="1"/>
          <w:sz w:val="20"/>
          <w:szCs w:val="20"/>
        </w:rPr>
        <w:t>Proposed Dashboard Groupings 1</w:t>
      </w:r>
      <w:r w:rsidRPr="59E36B05" w:rsidR="078B4247">
        <w:rPr>
          <w:i w:val="1"/>
          <w:iCs w:val="1"/>
          <w:sz w:val="20"/>
          <w:szCs w:val="20"/>
          <w:vertAlign w:val="superscript"/>
        </w:rPr>
        <w:t>st</w:t>
      </w:r>
      <w:r w:rsidRPr="59E36B05" w:rsidR="078B4247">
        <w:rPr>
          <w:i w:val="1"/>
          <w:iCs w:val="1"/>
          <w:sz w:val="20"/>
          <w:szCs w:val="20"/>
        </w:rPr>
        <w:t xml:space="preserve"> draft</w:t>
      </w:r>
      <w:r w:rsidRPr="59E36B05" w:rsidR="1693E346">
        <w:rPr>
          <w:i w:val="1"/>
          <w:iCs w:val="1"/>
          <w:sz w:val="20"/>
          <w:szCs w:val="20"/>
        </w:rPr>
        <w:t xml:space="preserve"> for Senators to review</w:t>
      </w:r>
    </w:p>
    <w:p w:rsidR="0F61F7B6" w:rsidP="59E36B05" w:rsidRDefault="0F61F7B6" w14:paraId="1D78C7A8" w14:textId="4052AD49">
      <w:pPr>
        <w:pStyle w:val="ListParagraph"/>
        <w:spacing w:after="40"/>
        <w:ind w:left="2520"/>
        <w:rPr>
          <w:i w:val="1"/>
          <w:iCs w:val="1"/>
          <w:sz w:val="20"/>
          <w:szCs w:val="20"/>
        </w:rPr>
      </w:pPr>
      <w:r w:rsidRPr="59E36B05" w:rsidR="0F61F7B6">
        <w:rPr>
          <w:i w:val="1"/>
          <w:iCs w:val="1"/>
          <w:sz w:val="20"/>
          <w:szCs w:val="20"/>
        </w:rPr>
        <w:t xml:space="preserve">FRC Agenda April 15, 2026 – #4 </w:t>
      </w:r>
      <w:r w:rsidRPr="59E36B05" w:rsidR="0F61F7B6">
        <w:rPr>
          <w:i w:val="1"/>
          <w:iCs w:val="1"/>
          <w:sz w:val="20"/>
          <w:szCs w:val="20"/>
        </w:rPr>
        <w:t>link :</w:t>
      </w:r>
      <w:r w:rsidRPr="59E36B05" w:rsidR="0F61F7B6">
        <w:rPr>
          <w:i w:val="1"/>
          <w:iCs w:val="1"/>
          <w:sz w:val="20"/>
          <w:szCs w:val="20"/>
        </w:rPr>
        <w:t xml:space="preserve"> Page </w:t>
      </w:r>
      <w:r w:rsidRPr="59E36B05" w:rsidR="0F61F7B6">
        <w:rPr>
          <w:i w:val="1"/>
          <w:iCs w:val="1"/>
          <w:sz w:val="20"/>
          <w:szCs w:val="20"/>
        </w:rPr>
        <w:t>13 ;</w:t>
      </w:r>
      <w:r w:rsidRPr="59E36B05" w:rsidR="0F61F7B6">
        <w:rPr>
          <w:i w:val="1"/>
          <w:iCs w:val="1"/>
          <w:sz w:val="20"/>
          <w:szCs w:val="20"/>
        </w:rPr>
        <w:t xml:space="preserve"> District is proposi</w:t>
      </w:r>
      <w:r w:rsidRPr="59E36B05" w:rsidR="7AD0EAE2">
        <w:rPr>
          <w:i w:val="1"/>
          <w:iCs w:val="1"/>
          <w:sz w:val="20"/>
          <w:szCs w:val="20"/>
        </w:rPr>
        <w:t>ng in tentative budget assumptions – to add $680K to process out of state payrolls</w:t>
      </w:r>
      <w:r w:rsidRPr="59E36B05" w:rsidR="3EA1DDB3">
        <w:rPr>
          <w:i w:val="1"/>
          <w:iCs w:val="1"/>
          <w:sz w:val="20"/>
          <w:szCs w:val="20"/>
        </w:rPr>
        <w:t xml:space="preserve">. 12 </w:t>
      </w:r>
      <w:r w:rsidRPr="59E36B05" w:rsidR="22CC2BEB">
        <w:rPr>
          <w:i w:val="1"/>
          <w:iCs w:val="1"/>
          <w:sz w:val="20"/>
          <w:szCs w:val="20"/>
        </w:rPr>
        <w:t>employees</w:t>
      </w:r>
      <w:r w:rsidRPr="59E36B05" w:rsidR="16AB4DB4">
        <w:rPr>
          <w:i w:val="1"/>
          <w:iCs w:val="1"/>
          <w:sz w:val="20"/>
          <w:szCs w:val="20"/>
        </w:rPr>
        <w:t xml:space="preserve"> </w:t>
      </w:r>
      <w:r w:rsidRPr="59E36B05" w:rsidR="3EA1DDB3">
        <w:rPr>
          <w:i w:val="1"/>
          <w:iCs w:val="1"/>
          <w:sz w:val="20"/>
          <w:szCs w:val="20"/>
        </w:rPr>
        <w:t xml:space="preserve">at the moment. </w:t>
      </w:r>
    </w:p>
    <w:p w:rsidR="52CC0E3B" w:rsidP="59E36B05" w:rsidRDefault="52CC0E3B" w14:paraId="60FFCF00" w14:textId="39F3C4AB">
      <w:pPr>
        <w:pStyle w:val="ListParagraph"/>
        <w:spacing w:after="40"/>
        <w:ind w:left="2520"/>
        <w:rPr>
          <w:i w:val="1"/>
          <w:iCs w:val="1"/>
          <w:sz w:val="20"/>
          <w:szCs w:val="20"/>
        </w:rPr>
      </w:pPr>
      <w:r w:rsidRPr="59E36B05" w:rsidR="52CC0E3B">
        <w:rPr>
          <w:i w:val="1"/>
          <w:iCs w:val="1"/>
          <w:sz w:val="20"/>
          <w:szCs w:val="20"/>
          <w:u w:val="single"/>
        </w:rPr>
        <w:t>Madeline Grant:</w:t>
      </w:r>
      <w:r w:rsidRPr="59E36B05" w:rsidR="52CC0E3B">
        <w:rPr>
          <w:i w:val="1"/>
          <w:iCs w:val="1"/>
          <w:sz w:val="20"/>
          <w:szCs w:val="20"/>
        </w:rPr>
        <w:t xml:space="preserve"> we </w:t>
      </w:r>
      <w:r w:rsidRPr="59E36B05" w:rsidR="52CC0E3B">
        <w:rPr>
          <w:i w:val="1"/>
          <w:iCs w:val="1"/>
          <w:sz w:val="20"/>
          <w:szCs w:val="20"/>
        </w:rPr>
        <w:t>don’t</w:t>
      </w:r>
      <w:r w:rsidRPr="59E36B05" w:rsidR="52CC0E3B">
        <w:rPr>
          <w:i w:val="1"/>
          <w:iCs w:val="1"/>
          <w:sz w:val="20"/>
          <w:szCs w:val="20"/>
        </w:rPr>
        <w:t xml:space="preserve"> have a policy. Being notified by HR that they are reaching out </w:t>
      </w:r>
      <w:r w:rsidRPr="59E36B05" w:rsidR="52CC0E3B">
        <w:rPr>
          <w:i w:val="1"/>
          <w:iCs w:val="1"/>
          <w:sz w:val="20"/>
          <w:szCs w:val="20"/>
        </w:rPr>
        <w:t>to out-of-</w:t>
      </w:r>
      <w:r w:rsidRPr="59E36B05" w:rsidR="52CC0E3B">
        <w:rPr>
          <w:i w:val="1"/>
          <w:iCs w:val="1"/>
          <w:sz w:val="20"/>
          <w:szCs w:val="20"/>
        </w:rPr>
        <w:t xml:space="preserve">state. Have those faculty reach out to </w:t>
      </w:r>
      <w:r w:rsidRPr="59E36B05" w:rsidR="07ABD2E7">
        <w:rPr>
          <w:i w:val="1"/>
          <w:iCs w:val="1"/>
          <w:sz w:val="20"/>
          <w:szCs w:val="20"/>
        </w:rPr>
        <w:t>FARSCCD</w:t>
      </w:r>
    </w:p>
    <w:p w:rsidR="3F507F06" w:rsidP="59E36B05" w:rsidRDefault="3F507F06" w14:paraId="0CD25FC2" w14:textId="02DDCDFB">
      <w:pPr>
        <w:pStyle w:val="ListParagraph"/>
        <w:spacing w:after="40"/>
        <w:ind w:left="2520"/>
        <w:rPr>
          <w:i w:val="1"/>
          <w:iCs w:val="1"/>
          <w:sz w:val="20"/>
          <w:szCs w:val="20"/>
        </w:rPr>
      </w:pPr>
      <w:r w:rsidRPr="59E36B05" w:rsidR="3F507F06">
        <w:rPr>
          <w:i w:val="1"/>
          <w:iCs w:val="1"/>
          <w:sz w:val="20"/>
          <w:szCs w:val="20"/>
        </w:rPr>
        <w:t>Bringing to College Council BP 7800 (</w:t>
      </w:r>
      <w:r w:rsidRPr="59E36B05" w:rsidR="36C120FD">
        <w:rPr>
          <w:i w:val="1"/>
          <w:iCs w:val="1"/>
          <w:sz w:val="20"/>
          <w:szCs w:val="20"/>
        </w:rPr>
        <w:t>MiraCosta College) Employee Residency</w:t>
      </w:r>
    </w:p>
    <w:p w:rsidR="443A533D" w:rsidP="67F31F91" w:rsidRDefault="443A533D" w14:paraId="6C53D006" w14:textId="686DE6B5">
      <w:pPr>
        <w:pStyle w:val="ListParagraph"/>
        <w:numPr>
          <w:ilvl w:val="0"/>
          <w:numId w:val="4"/>
        </w:numPr>
        <w:spacing w:after="40"/>
        <w:ind w:left="14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</w:t>
      </w:r>
      <w:r w:rsidR="01E124BD">
        <w:t>ander</w:t>
      </w:r>
      <w:r w:rsidR="690E5A93">
        <w:t xml:space="preserve"> Natale</w:t>
      </w:r>
    </w:p>
    <w:p w:rsidR="443A533D" w:rsidP="67F31F91" w:rsidRDefault="443A533D" w14:paraId="75E7261E" w14:textId="19915058">
      <w:pPr>
        <w:pStyle w:val="ListParagraph"/>
        <w:numPr>
          <w:ilvl w:val="0"/>
          <w:numId w:val="4"/>
        </w:numPr>
        <w:spacing w:after="40"/>
        <w:ind w:left="1440"/>
      </w:pPr>
      <w:r>
        <w:t>SEAP</w:t>
      </w:r>
      <w:r w:rsidR="3A45BB2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t>Richard Corp</w:t>
      </w:r>
    </w:p>
    <w:p w:rsidR="093BBD5A" w:rsidP="67F31F91" w:rsidRDefault="443A533D" w14:paraId="15701B2F" w14:textId="5413755C">
      <w:pPr>
        <w:pStyle w:val="ListParagraph"/>
        <w:numPr>
          <w:ilvl w:val="0"/>
          <w:numId w:val="4"/>
        </w:numPr>
        <w:spacing w:after="40" w:line="240" w:lineRule="auto"/>
        <w:ind w:left="1440"/>
        <w:rPr>
          <w:rStyle w:val="eop"/>
          <w:rFonts w:ascii="Calibri" w:hAnsi="Calibri" w:cs="Calibri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Tanisha Burrus</w:t>
      </w:r>
    </w:p>
    <w:p w:rsidR="5F37A8D8" w:rsidP="59E36B05" w:rsidRDefault="5F37A8D8" w14:paraId="392EA93B" w14:textId="222F007A">
      <w:pPr>
        <w:pStyle w:val="ListParagraph"/>
        <w:spacing w:after="40" w:line="240" w:lineRule="auto"/>
        <w:ind w:left="252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</w:rPr>
        <w:t>May 6</w:t>
      </w: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</w:rPr>
        <w:t>meeting :</w:t>
      </w: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Hailey Dillon as active Dean. Equity </w:t>
      </w: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</w:rPr>
        <w:t>fund</w:t>
      </w:r>
      <w:r w:rsidRPr="59E36B05" w:rsidR="5F37A8D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remain connected with Guided Pathways. GP/SEAP considering merging </w:t>
      </w:r>
      <w:r w:rsidRPr="59E36B05" w:rsidR="685FE38B">
        <w:rPr>
          <w:rStyle w:val="eop"/>
          <w:rFonts w:ascii="Calibri" w:hAnsi="Calibri" w:cs="Calibri"/>
          <w:i w:val="1"/>
          <w:iCs w:val="1"/>
          <w:sz w:val="20"/>
          <w:szCs w:val="20"/>
        </w:rPr>
        <w:t>in College Council. Student ASG representatives with goals for GP within each pillar – newsletter Summer 2026</w:t>
      </w:r>
    </w:p>
    <w:p w:rsidR="780BCA33" w:rsidP="2B5D8D6C" w:rsidRDefault="780BCA33" w14:paraId="31705BCF" w14:textId="12FD4ECB">
      <w:pPr>
        <w:pStyle w:val="ListParagraph"/>
        <w:numPr>
          <w:ilvl w:val="0"/>
          <w:numId w:val="18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:rsidR="780BCA33" w:rsidP="2B5D8D6C" w:rsidRDefault="780BCA33" w14:paraId="5F837ACB" w14:textId="1743DF2E">
      <w:pPr>
        <w:pStyle w:val="ListParagraph"/>
        <w:numPr>
          <w:ilvl w:val="1"/>
          <w:numId w:val="18"/>
        </w:numPr>
        <w:spacing w:after="40" w:line="240" w:lineRule="auto"/>
        <w:rPr>
          <w:rStyle w:val="eop"/>
          <w:rFonts w:ascii="Calibri" w:hAnsi="Calibri" w:cs="Calibri"/>
        </w:rPr>
      </w:pPr>
      <w:r w:rsidRPr="20A41464" w:rsidR="780BCA33">
        <w:rPr>
          <w:rStyle w:val="eop"/>
          <w:rFonts w:ascii="Calibri" w:hAnsi="Calibri" w:cs="Calibri"/>
        </w:rPr>
        <w:t>Credit for Prior Learning (CPL)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006F61C0">
        <w:rPr>
          <w:rStyle w:val="eop"/>
          <w:rFonts w:ascii="Calibri" w:hAnsi="Calibri" w:cs="Calibri"/>
        </w:rPr>
        <w:t>Suzanne Freeman</w:t>
      </w:r>
    </w:p>
    <w:p w:rsidR="0638BFC7" w:rsidP="59E36B05" w:rsidRDefault="0638BFC7" w14:paraId="2F313446" w14:textId="2CF643C3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59E36B05" w:rsidR="0638BFC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$500-$650 stipends for </w:t>
      </w:r>
      <w:r w:rsidRPr="59E36B05" w:rsidR="0638BFC7">
        <w:rPr>
          <w:rStyle w:val="eop"/>
          <w:rFonts w:ascii="Calibri" w:hAnsi="Calibri" w:cs="Calibri"/>
          <w:i w:val="1"/>
          <w:iCs w:val="1"/>
          <w:sz w:val="20"/>
          <w:szCs w:val="20"/>
        </w:rPr>
        <w:t>disciplines</w:t>
      </w:r>
      <w:r w:rsidRPr="59E36B05" w:rsidR="0638BFC7">
        <w:rPr>
          <w:rStyle w:val="eop"/>
          <w:rFonts w:ascii="Calibri" w:hAnsi="Calibri" w:cs="Calibri"/>
          <w:i w:val="1"/>
          <w:iCs w:val="1"/>
          <w:sz w:val="20"/>
          <w:szCs w:val="20"/>
        </w:rPr>
        <w:t>: Welding, Business, Auto, Spanish, Kinesiology</w:t>
      </w:r>
    </w:p>
    <w:p w:rsidR="780BCA33" w:rsidP="2B5D8D6C" w:rsidRDefault="780BCA33" w14:paraId="1BB0EC7E" w14:textId="1CF4D956">
      <w:pPr>
        <w:pStyle w:val="ListParagraph"/>
        <w:numPr>
          <w:ilvl w:val="1"/>
          <w:numId w:val="18"/>
        </w:numPr>
        <w:spacing w:after="40" w:line="240" w:lineRule="auto"/>
        <w:rPr>
          <w:rStyle w:val="eop"/>
          <w:rFonts w:ascii="Calibri" w:hAnsi="Calibri" w:cs="Calibri"/>
        </w:rPr>
      </w:pPr>
      <w:r w:rsidRPr="20A41464" w:rsidR="780BCA33">
        <w:rPr>
          <w:rStyle w:val="eop"/>
          <w:rFonts w:ascii="Calibri" w:hAnsi="Calibri" w:cs="Calibri"/>
        </w:rPr>
        <w:t>Dual Enrollment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006F61C0">
        <w:rPr>
          <w:rStyle w:val="eop"/>
          <w:rFonts w:ascii="Calibri" w:hAnsi="Calibri" w:cs="Calibri"/>
        </w:rPr>
        <w:t xml:space="preserve">Ashly Bootman </w:t>
      </w:r>
    </w:p>
    <w:p w:rsidR="53F3A5F6" w:rsidP="59E36B05" w:rsidRDefault="53F3A5F6" w14:paraId="31C5A759" w14:textId="5E3879F8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59E36B05" w:rsidR="53F3A5F6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Faculty teaching at HS: talk about experience with </w:t>
      </w:r>
      <w:r w:rsidRPr="59E36B05" w:rsidR="53F3A5F6">
        <w:rPr>
          <w:rStyle w:val="eop"/>
          <w:rFonts w:ascii="Calibri" w:hAnsi="Calibri" w:cs="Calibri"/>
          <w:i w:val="1"/>
          <w:iCs w:val="1"/>
          <w:sz w:val="20"/>
          <w:szCs w:val="20"/>
        </w:rPr>
        <w:t>DuE</w:t>
      </w:r>
      <w:r w:rsidRPr="59E36B05" w:rsidR="53F3A5F6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to help improve courses taught by high school instructors. Inst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ructors 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>feels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>disconnect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from SAC; they are paid by HS and doing a lot more work. Faculty Advisory meeting next Thursday May 21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>@</w:t>
      </w:r>
      <w:r w:rsidRPr="59E36B05" w:rsidR="63E8864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1:30pm </w:t>
      </w:r>
    </w:p>
    <w:p w:rsidRPr="006E77D4" w:rsidR="003A5270" w:rsidP="006E77D4" w:rsidRDefault="780BCA33" w14:paraId="7AFACCA9" w14:textId="545D7305">
      <w:pPr>
        <w:pStyle w:val="ListParagraph"/>
        <w:numPr>
          <w:ilvl w:val="1"/>
          <w:numId w:val="18"/>
        </w:numPr>
        <w:spacing w:after="40" w:line="240" w:lineRule="auto"/>
        <w:rPr>
          <w:rStyle w:val="eop"/>
          <w:rFonts w:ascii="Calibri" w:hAnsi="Calibri" w:cs="Calibri"/>
        </w:rPr>
      </w:pPr>
      <w:r w:rsidRPr="20A41464" w:rsidR="780BCA33">
        <w:rPr>
          <w:rStyle w:val="eop"/>
          <w:rFonts w:ascii="Calibri" w:hAnsi="Calibri" w:cs="Calibri"/>
        </w:rPr>
        <w:t>Outcomes Assessment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00AB0363">
        <w:rPr>
          <w:rStyle w:val="eop"/>
          <w:rFonts w:ascii="Calibri" w:hAnsi="Calibri" w:cs="Calibri"/>
        </w:rPr>
        <w:t>Carlos Brocatto</w:t>
      </w:r>
    </w:p>
    <w:p w:rsidR="3A71382C" w:rsidP="59E36B05" w:rsidRDefault="3A71382C" w14:paraId="6D72C06B" w14:textId="7496A5A9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59E36B05" w:rsidR="3A71382C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Ashly Bootman</w:t>
      </w:r>
      <w:r w:rsidRPr="59E36B05" w:rsidR="3A71382C">
        <w:rPr>
          <w:rStyle w:val="eop"/>
          <w:rFonts w:ascii="Calibri" w:hAnsi="Calibri" w:cs="Calibri"/>
          <w:i w:val="1"/>
          <w:iCs w:val="1"/>
          <w:sz w:val="20"/>
          <w:szCs w:val="20"/>
        </w:rPr>
        <w:t>: ILO subcommittee preliminary meeting with common vocabulary. May 29</w:t>
      </w:r>
      <w:r w:rsidRPr="59E36B05" w:rsidR="3A71382C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59E36B05" w:rsidR="3A71382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59E36B05" w:rsidR="3A71382C">
        <w:rPr>
          <w:rStyle w:val="eop"/>
          <w:rFonts w:ascii="Calibri" w:hAnsi="Calibri" w:cs="Calibri"/>
          <w:i w:val="1"/>
          <w:iCs w:val="1"/>
          <w:sz w:val="20"/>
          <w:szCs w:val="20"/>
        </w:rPr>
        <w:t>@</w:t>
      </w:r>
      <w:r w:rsidRPr="59E36B05" w:rsidR="3A71382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10am – please email Jarek Janio or Carlos Brocatto, or Ashly Bootman</w:t>
      </w:r>
      <w:r w:rsidRPr="59E36B05" w:rsidR="64BA8E9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facilitator for Zoom link for ILO or Outcomes Assessment subcommittee.</w:t>
      </w:r>
    </w:p>
    <w:p w:rsidR="780BCA33" w:rsidP="2B5D8D6C" w:rsidRDefault="780BCA33" w14:paraId="567D9368" w14:textId="37C9D72F">
      <w:pPr>
        <w:pStyle w:val="ListParagraph"/>
        <w:numPr>
          <w:ilvl w:val="1"/>
          <w:numId w:val="18"/>
        </w:numPr>
        <w:spacing w:after="40" w:line="240" w:lineRule="auto"/>
        <w:rPr>
          <w:rStyle w:val="eop"/>
          <w:rFonts w:ascii="Calibri" w:hAnsi="Calibri" w:cs="Calibri"/>
        </w:rPr>
      </w:pPr>
      <w:r w:rsidRPr="20A41464" w:rsidR="780BCA33">
        <w:rPr>
          <w:rStyle w:val="eop"/>
          <w:rFonts w:ascii="Calibri" w:hAnsi="Calibri" w:cs="Calibri"/>
        </w:rPr>
        <w:t>Zero Textbook Cost (ZTC)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A41464" w:rsidR="0AAB4860">
        <w:rPr>
          <w:rStyle w:val="eop"/>
          <w:rFonts w:ascii="Calibri" w:hAnsi="Calibri" w:cs="Calibri"/>
        </w:rPr>
        <w:t>Jennie Beltran</w:t>
      </w:r>
    </w:p>
    <w:p w:rsidR="786BF30A" w:rsidP="59E36B05" w:rsidRDefault="786BF30A" w14:paraId="00382F27" w14:textId="4F3F8858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59E36B05" w:rsidR="786BF30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12 grants done: HVAC ... ASL. Other 8 due December 2026. ZTC workgroup meetings in Fall 2026 </w:t>
      </w:r>
    </w:p>
    <w:p w:rsidR="20A41464" w:rsidP="20A41464" w:rsidRDefault="20A41464" w14:paraId="6B60A419" w14:textId="11A16F58">
      <w:pPr>
        <w:pStyle w:val="Normal"/>
        <w:spacing w:after="40" w:line="240" w:lineRule="auto"/>
        <w:ind w:left="0"/>
        <w:rPr>
          <w:rStyle w:val="eop"/>
          <w:rFonts w:ascii="Calibri" w:hAnsi="Calibri" w:cs="Calibri"/>
        </w:rPr>
      </w:pPr>
    </w:p>
    <w:p w:rsidR="004D2BA7" w:rsidP="2B91AAA0" w:rsidRDefault="7527287D" w14:paraId="46FA7311" w14:textId="14F2C646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57ECCEDC">
        <w:rPr>
          <w:rStyle w:val="eop"/>
          <w:rFonts w:ascii="Calibri" w:hAnsi="Calibri" w:cs="Calibri"/>
          <w:b/>
          <w:bCs/>
        </w:rPr>
        <w:t>Adjournment</w:t>
      </w:r>
      <w:r w:rsidRPr="57ECCEDC" w:rsidR="43865251">
        <w:rPr>
          <w:rStyle w:val="eop"/>
          <w:rFonts w:ascii="Calibri" w:hAnsi="Calibri" w:cs="Calibri"/>
          <w:b/>
          <w:bCs/>
        </w:rPr>
        <w:t>:</w:t>
      </w:r>
      <w:r w:rsidR="003A5270">
        <w:rPr>
          <w:rStyle w:val="eop"/>
          <w:rFonts w:ascii="Calibri" w:hAnsi="Calibri" w:cs="Calibri"/>
          <w:b/>
          <w:bCs/>
        </w:rPr>
        <w:t xml:space="preserve"> </w:t>
      </w:r>
    </w:p>
    <w:p w:rsidRPr="00565171" w:rsidR="009965F1" w:rsidP="009965F1" w:rsidRDefault="009965F1" w14:paraId="7F47F757" w14:textId="593658A0">
      <w:pPr>
        <w:spacing w:after="40" w:line="240" w:lineRule="auto"/>
        <w:ind w:left="1296"/>
        <w:rPr>
          <w:rStyle w:val="eop"/>
          <w:rFonts w:ascii="Calibri" w:hAnsi="Calibri" w:cs="Calibri"/>
          <w:i/>
          <w:iCs/>
          <w:sz w:val="20"/>
          <w:szCs w:val="20"/>
        </w:rPr>
      </w:pPr>
    </w:p>
    <w:sectPr w:rsidRPr="00565171" w:rsidR="009965F1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A51" w:rsidRDefault="002C2A51" w14:paraId="6937706F" w14:textId="77777777">
      <w:pPr>
        <w:spacing w:after="0" w:line="240" w:lineRule="auto"/>
      </w:pPr>
      <w:r>
        <w:separator/>
      </w:r>
    </w:p>
  </w:endnote>
  <w:endnote w:type="continuationSeparator" w:id="0">
    <w:p w:rsidR="002C2A51" w:rsidRDefault="002C2A51" w14:paraId="71DD9C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A51" w:rsidRDefault="002C2A51" w14:paraId="2D268F0D" w14:textId="77777777">
      <w:pPr>
        <w:spacing w:after="0" w:line="240" w:lineRule="auto"/>
      </w:pPr>
      <w:r>
        <w:separator/>
      </w:r>
    </w:p>
  </w:footnote>
  <w:footnote w:type="continuationSeparator" w:id="0">
    <w:p w:rsidR="002C2A51" w:rsidRDefault="002C2A51" w14:paraId="3A7C0D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9CF"/>
    <w:multiLevelType w:val="hybridMultilevel"/>
    <w:tmpl w:val="8C04E4C6"/>
    <w:lvl w:ilvl="0" w:tplc="FB34A274">
      <w:start w:val="1"/>
      <w:numFmt w:val="decimal"/>
      <w:lvlText w:val="%1."/>
      <w:lvlJc w:val="left"/>
      <w:pPr>
        <w:ind w:left="720" w:hanging="360"/>
      </w:pPr>
    </w:lvl>
    <w:lvl w:ilvl="1" w:tplc="B196412A">
      <w:start w:val="1"/>
      <w:numFmt w:val="lowerLetter"/>
      <w:lvlText w:val="%2."/>
      <w:lvlJc w:val="left"/>
      <w:pPr>
        <w:ind w:left="1440" w:hanging="360"/>
      </w:pPr>
    </w:lvl>
    <w:lvl w:ilvl="2" w:tplc="42A079E4">
      <w:start w:val="1"/>
      <w:numFmt w:val="lowerRoman"/>
      <w:lvlText w:val="%3."/>
      <w:lvlJc w:val="right"/>
      <w:pPr>
        <w:ind w:left="2160" w:hanging="180"/>
      </w:pPr>
    </w:lvl>
    <w:lvl w:ilvl="3" w:tplc="B5DA1D7C">
      <w:start w:val="1"/>
      <w:numFmt w:val="decimal"/>
      <w:lvlText w:val="%4."/>
      <w:lvlJc w:val="left"/>
      <w:pPr>
        <w:ind w:left="2880" w:hanging="360"/>
      </w:pPr>
    </w:lvl>
    <w:lvl w:ilvl="4" w:tplc="6CCAD930">
      <w:start w:val="1"/>
      <w:numFmt w:val="lowerLetter"/>
      <w:lvlText w:val="%5."/>
      <w:lvlJc w:val="left"/>
      <w:pPr>
        <w:ind w:left="3600" w:hanging="360"/>
      </w:pPr>
    </w:lvl>
    <w:lvl w:ilvl="5" w:tplc="8E446C76">
      <w:start w:val="1"/>
      <w:numFmt w:val="lowerRoman"/>
      <w:lvlText w:val="%6."/>
      <w:lvlJc w:val="right"/>
      <w:pPr>
        <w:ind w:left="4320" w:hanging="180"/>
      </w:pPr>
    </w:lvl>
    <w:lvl w:ilvl="6" w:tplc="7E200856">
      <w:start w:val="1"/>
      <w:numFmt w:val="decimal"/>
      <w:lvlText w:val="%7."/>
      <w:lvlJc w:val="left"/>
      <w:pPr>
        <w:ind w:left="5040" w:hanging="360"/>
      </w:pPr>
    </w:lvl>
    <w:lvl w:ilvl="7" w:tplc="15C69038">
      <w:start w:val="1"/>
      <w:numFmt w:val="lowerLetter"/>
      <w:lvlText w:val="%8."/>
      <w:lvlJc w:val="left"/>
      <w:pPr>
        <w:ind w:left="5760" w:hanging="360"/>
      </w:pPr>
    </w:lvl>
    <w:lvl w:ilvl="8" w:tplc="5AB649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3CBA433"/>
    <w:multiLevelType w:val="hybridMultilevel"/>
    <w:tmpl w:val="D61448DE"/>
    <w:lvl w:ilvl="0" w:tplc="C162597C">
      <w:start w:val="1"/>
      <w:numFmt w:val="lowerLetter"/>
      <w:lvlText w:val="%1."/>
      <w:lvlJc w:val="left"/>
      <w:pPr>
        <w:ind w:left="1224" w:hanging="360"/>
      </w:pPr>
    </w:lvl>
    <w:lvl w:ilvl="1" w:tplc="6F64D9C0">
      <w:start w:val="1"/>
      <w:numFmt w:val="lowerLetter"/>
      <w:lvlText w:val="%2."/>
      <w:lvlJc w:val="left"/>
      <w:pPr>
        <w:ind w:left="1944" w:hanging="360"/>
      </w:pPr>
    </w:lvl>
    <w:lvl w:ilvl="2" w:tplc="52EC7C16">
      <w:start w:val="1"/>
      <w:numFmt w:val="lowerRoman"/>
      <w:lvlText w:val="%3."/>
      <w:lvlJc w:val="right"/>
      <w:pPr>
        <w:ind w:left="2664" w:hanging="180"/>
      </w:pPr>
    </w:lvl>
    <w:lvl w:ilvl="3" w:tplc="F4A0344E">
      <w:start w:val="1"/>
      <w:numFmt w:val="decimal"/>
      <w:lvlText w:val="%4."/>
      <w:lvlJc w:val="left"/>
      <w:pPr>
        <w:ind w:left="3384" w:hanging="360"/>
      </w:pPr>
    </w:lvl>
    <w:lvl w:ilvl="4" w:tplc="1FE6FC2C">
      <w:start w:val="1"/>
      <w:numFmt w:val="lowerLetter"/>
      <w:lvlText w:val="%5."/>
      <w:lvlJc w:val="left"/>
      <w:pPr>
        <w:ind w:left="4104" w:hanging="360"/>
      </w:pPr>
    </w:lvl>
    <w:lvl w:ilvl="5" w:tplc="EEFCBDFC">
      <w:start w:val="1"/>
      <w:numFmt w:val="lowerRoman"/>
      <w:lvlText w:val="%6."/>
      <w:lvlJc w:val="right"/>
      <w:pPr>
        <w:ind w:left="4824" w:hanging="180"/>
      </w:pPr>
    </w:lvl>
    <w:lvl w:ilvl="6" w:tplc="F7809E20">
      <w:start w:val="1"/>
      <w:numFmt w:val="decimal"/>
      <w:lvlText w:val="%7."/>
      <w:lvlJc w:val="left"/>
      <w:pPr>
        <w:ind w:left="5544" w:hanging="360"/>
      </w:pPr>
    </w:lvl>
    <w:lvl w:ilvl="7" w:tplc="9FD67C88">
      <w:start w:val="1"/>
      <w:numFmt w:val="lowerLetter"/>
      <w:lvlText w:val="%8."/>
      <w:lvlJc w:val="left"/>
      <w:pPr>
        <w:ind w:left="6264" w:hanging="360"/>
      </w:pPr>
    </w:lvl>
    <w:lvl w:ilvl="8" w:tplc="134810A8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5BA66C"/>
    <w:multiLevelType w:val="hybridMultilevel"/>
    <w:tmpl w:val="E8F000F8"/>
    <w:lvl w:ilvl="0" w:tplc="914EC838">
      <w:start w:val="1"/>
      <w:numFmt w:val="lowerLetter"/>
      <w:lvlText w:val="%1."/>
      <w:lvlJc w:val="left"/>
      <w:pPr>
        <w:ind w:left="1800" w:hanging="360"/>
      </w:pPr>
    </w:lvl>
    <w:lvl w:ilvl="1" w:tplc="BACCCD58">
      <w:start w:val="1"/>
      <w:numFmt w:val="lowerLetter"/>
      <w:lvlText w:val="%2."/>
      <w:lvlJc w:val="left"/>
      <w:pPr>
        <w:ind w:left="2520" w:hanging="360"/>
      </w:pPr>
    </w:lvl>
    <w:lvl w:ilvl="2" w:tplc="4D8A0DF0">
      <w:start w:val="1"/>
      <w:numFmt w:val="lowerRoman"/>
      <w:lvlText w:val="%3."/>
      <w:lvlJc w:val="right"/>
      <w:pPr>
        <w:ind w:left="3240" w:hanging="180"/>
      </w:pPr>
    </w:lvl>
    <w:lvl w:ilvl="3" w:tplc="EB888780">
      <w:start w:val="1"/>
      <w:numFmt w:val="decimal"/>
      <w:lvlText w:val="%4."/>
      <w:lvlJc w:val="left"/>
      <w:pPr>
        <w:ind w:left="3960" w:hanging="360"/>
      </w:pPr>
    </w:lvl>
    <w:lvl w:ilvl="4" w:tplc="C2B4F5F2">
      <w:start w:val="1"/>
      <w:numFmt w:val="lowerLetter"/>
      <w:lvlText w:val="%5."/>
      <w:lvlJc w:val="left"/>
      <w:pPr>
        <w:ind w:left="4680" w:hanging="360"/>
      </w:pPr>
    </w:lvl>
    <w:lvl w:ilvl="5" w:tplc="C6402AFC">
      <w:start w:val="1"/>
      <w:numFmt w:val="lowerRoman"/>
      <w:lvlText w:val="%6."/>
      <w:lvlJc w:val="right"/>
      <w:pPr>
        <w:ind w:left="5400" w:hanging="180"/>
      </w:pPr>
    </w:lvl>
    <w:lvl w:ilvl="6" w:tplc="89AAB6E2">
      <w:start w:val="1"/>
      <w:numFmt w:val="decimal"/>
      <w:lvlText w:val="%7."/>
      <w:lvlJc w:val="left"/>
      <w:pPr>
        <w:ind w:left="6120" w:hanging="360"/>
      </w:pPr>
    </w:lvl>
    <w:lvl w:ilvl="7" w:tplc="B5A4C5B8">
      <w:start w:val="1"/>
      <w:numFmt w:val="lowerLetter"/>
      <w:lvlText w:val="%8."/>
      <w:lvlJc w:val="left"/>
      <w:pPr>
        <w:ind w:left="6840" w:hanging="360"/>
      </w:pPr>
    </w:lvl>
    <w:lvl w:ilvl="8" w:tplc="BAF2725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BD8C00"/>
    <w:multiLevelType w:val="hybridMultilevel"/>
    <w:tmpl w:val="88ACA52A"/>
    <w:lvl w:ilvl="0" w:tplc="E8800CB8">
      <w:start w:val="1"/>
      <w:numFmt w:val="decimal"/>
      <w:lvlText w:val="%1."/>
      <w:lvlJc w:val="left"/>
      <w:pPr>
        <w:ind w:left="792" w:hanging="360"/>
      </w:pPr>
    </w:lvl>
    <w:lvl w:ilvl="1" w:tplc="476C804E">
      <w:start w:val="1"/>
      <w:numFmt w:val="lowerLetter"/>
      <w:lvlText w:val="%2."/>
      <w:lvlJc w:val="left"/>
      <w:pPr>
        <w:ind w:left="1512" w:hanging="360"/>
      </w:pPr>
    </w:lvl>
    <w:lvl w:ilvl="2" w:tplc="B2E21C92">
      <w:start w:val="1"/>
      <w:numFmt w:val="lowerRoman"/>
      <w:lvlText w:val="%3."/>
      <w:lvlJc w:val="right"/>
      <w:pPr>
        <w:ind w:left="2232" w:hanging="180"/>
      </w:pPr>
    </w:lvl>
    <w:lvl w:ilvl="3" w:tplc="5FF83320">
      <w:start w:val="1"/>
      <w:numFmt w:val="decimal"/>
      <w:lvlText w:val="%4."/>
      <w:lvlJc w:val="left"/>
      <w:pPr>
        <w:ind w:left="2952" w:hanging="360"/>
      </w:pPr>
    </w:lvl>
    <w:lvl w:ilvl="4" w:tplc="A6CC81DC">
      <w:start w:val="1"/>
      <w:numFmt w:val="lowerLetter"/>
      <w:lvlText w:val="%5."/>
      <w:lvlJc w:val="left"/>
      <w:pPr>
        <w:ind w:left="3672" w:hanging="360"/>
      </w:pPr>
    </w:lvl>
    <w:lvl w:ilvl="5" w:tplc="5E462FE2">
      <w:start w:val="1"/>
      <w:numFmt w:val="lowerRoman"/>
      <w:lvlText w:val="%6."/>
      <w:lvlJc w:val="right"/>
      <w:pPr>
        <w:ind w:left="4392" w:hanging="180"/>
      </w:pPr>
    </w:lvl>
    <w:lvl w:ilvl="6" w:tplc="4AD0912E">
      <w:start w:val="1"/>
      <w:numFmt w:val="decimal"/>
      <w:lvlText w:val="%7."/>
      <w:lvlJc w:val="left"/>
      <w:pPr>
        <w:ind w:left="5112" w:hanging="360"/>
      </w:pPr>
    </w:lvl>
    <w:lvl w:ilvl="7" w:tplc="3D5EC354">
      <w:start w:val="1"/>
      <w:numFmt w:val="lowerLetter"/>
      <w:lvlText w:val="%8."/>
      <w:lvlJc w:val="left"/>
      <w:pPr>
        <w:ind w:left="5832" w:hanging="360"/>
      </w:pPr>
    </w:lvl>
    <w:lvl w:ilvl="8" w:tplc="07B89820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15"/>
    <w:multiLevelType w:val="hybridMultilevel"/>
    <w:tmpl w:val="92DC9D88"/>
    <w:lvl w:ilvl="0" w:tplc="EFB6B6B2">
      <w:start w:val="1"/>
      <w:numFmt w:val="decimal"/>
      <w:lvlText w:val="%1."/>
      <w:lvlJc w:val="left"/>
      <w:pPr>
        <w:ind w:left="792" w:hanging="360"/>
      </w:pPr>
    </w:lvl>
    <w:lvl w:ilvl="1" w:tplc="7EECADA4">
      <w:start w:val="1"/>
      <w:numFmt w:val="lowerLetter"/>
      <w:lvlText w:val="%2."/>
      <w:lvlJc w:val="left"/>
      <w:pPr>
        <w:ind w:left="1512" w:hanging="360"/>
      </w:pPr>
    </w:lvl>
    <w:lvl w:ilvl="2" w:tplc="0AA6C3B2">
      <w:start w:val="1"/>
      <w:numFmt w:val="lowerRoman"/>
      <w:lvlText w:val="%3."/>
      <w:lvlJc w:val="right"/>
      <w:pPr>
        <w:ind w:left="2232" w:hanging="180"/>
      </w:pPr>
    </w:lvl>
    <w:lvl w:ilvl="3" w:tplc="31B07472">
      <w:start w:val="1"/>
      <w:numFmt w:val="decimal"/>
      <w:lvlText w:val="%4."/>
      <w:lvlJc w:val="left"/>
      <w:pPr>
        <w:ind w:left="2952" w:hanging="360"/>
      </w:pPr>
    </w:lvl>
    <w:lvl w:ilvl="4" w:tplc="A4B0789A">
      <w:start w:val="1"/>
      <w:numFmt w:val="lowerLetter"/>
      <w:lvlText w:val="%5."/>
      <w:lvlJc w:val="left"/>
      <w:pPr>
        <w:ind w:left="3672" w:hanging="360"/>
      </w:pPr>
    </w:lvl>
    <w:lvl w:ilvl="5" w:tplc="2C9222AC">
      <w:start w:val="1"/>
      <w:numFmt w:val="lowerRoman"/>
      <w:lvlText w:val="%6."/>
      <w:lvlJc w:val="right"/>
      <w:pPr>
        <w:ind w:left="4392" w:hanging="180"/>
      </w:pPr>
    </w:lvl>
    <w:lvl w:ilvl="6" w:tplc="A2D8CDF8">
      <w:start w:val="1"/>
      <w:numFmt w:val="decimal"/>
      <w:lvlText w:val="%7."/>
      <w:lvlJc w:val="left"/>
      <w:pPr>
        <w:ind w:left="5112" w:hanging="360"/>
      </w:pPr>
    </w:lvl>
    <w:lvl w:ilvl="7" w:tplc="617AF846">
      <w:start w:val="1"/>
      <w:numFmt w:val="lowerLetter"/>
      <w:lvlText w:val="%8."/>
      <w:lvlJc w:val="left"/>
      <w:pPr>
        <w:ind w:left="5832" w:hanging="360"/>
      </w:pPr>
    </w:lvl>
    <w:lvl w:ilvl="8" w:tplc="3D32FC34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030C3"/>
    <w:multiLevelType w:val="hybridMultilevel"/>
    <w:tmpl w:val="1398FADA"/>
    <w:lvl w:ilvl="0" w:tplc="3466BE4C">
      <w:start w:val="1"/>
      <w:numFmt w:val="decimal"/>
      <w:lvlText w:val="%1."/>
      <w:lvlJc w:val="left"/>
      <w:pPr>
        <w:ind w:left="720" w:hanging="360"/>
      </w:pPr>
    </w:lvl>
    <w:lvl w:ilvl="1" w:tplc="086C8A64">
      <w:start w:val="1"/>
      <w:numFmt w:val="lowerLetter"/>
      <w:lvlText w:val="%2."/>
      <w:lvlJc w:val="left"/>
      <w:pPr>
        <w:ind w:left="1440" w:hanging="360"/>
      </w:pPr>
    </w:lvl>
    <w:lvl w:ilvl="2" w:tplc="BBECECCC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A22B00E">
      <w:start w:val="1"/>
      <w:numFmt w:val="lowerLetter"/>
      <w:lvlText w:val="%5."/>
      <w:lvlJc w:val="left"/>
      <w:pPr>
        <w:ind w:left="3600" w:hanging="360"/>
      </w:pPr>
    </w:lvl>
    <w:lvl w:ilvl="5" w:tplc="94D8BBA6">
      <w:start w:val="1"/>
      <w:numFmt w:val="lowerRoman"/>
      <w:lvlText w:val="%6."/>
      <w:lvlJc w:val="right"/>
      <w:pPr>
        <w:ind w:left="4320" w:hanging="180"/>
      </w:pPr>
    </w:lvl>
    <w:lvl w:ilvl="6" w:tplc="7DF25288">
      <w:start w:val="1"/>
      <w:numFmt w:val="decimal"/>
      <w:lvlText w:val="%7."/>
      <w:lvlJc w:val="left"/>
      <w:pPr>
        <w:ind w:left="5040" w:hanging="360"/>
      </w:pPr>
    </w:lvl>
    <w:lvl w:ilvl="7" w:tplc="85C0B1C2">
      <w:start w:val="1"/>
      <w:numFmt w:val="lowerLetter"/>
      <w:lvlText w:val="%8."/>
      <w:lvlJc w:val="left"/>
      <w:pPr>
        <w:ind w:left="5760" w:hanging="360"/>
      </w:pPr>
    </w:lvl>
    <w:lvl w:ilvl="8" w:tplc="DE806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38482C"/>
    <w:multiLevelType w:val="hybridMultilevel"/>
    <w:tmpl w:val="E3F82AC0"/>
    <w:lvl w:ilvl="0" w:tplc="6F1E2D34">
      <w:start w:val="1"/>
      <w:numFmt w:val="decimal"/>
      <w:lvlText w:val="%1."/>
      <w:lvlJc w:val="left"/>
      <w:pPr>
        <w:ind w:left="720" w:hanging="360"/>
      </w:pPr>
    </w:lvl>
    <w:lvl w:ilvl="1" w:tplc="8BD027CE">
      <w:start w:val="1"/>
      <w:numFmt w:val="lowerLetter"/>
      <w:lvlText w:val="%2."/>
      <w:lvlJc w:val="left"/>
      <w:pPr>
        <w:ind w:left="1440" w:hanging="360"/>
      </w:pPr>
    </w:lvl>
    <w:lvl w:ilvl="2" w:tplc="93942662">
      <w:start w:val="1"/>
      <w:numFmt w:val="lowerRoman"/>
      <w:lvlText w:val="%3."/>
      <w:lvlJc w:val="right"/>
      <w:pPr>
        <w:ind w:left="2160" w:hanging="180"/>
      </w:pPr>
    </w:lvl>
    <w:lvl w:ilvl="3" w:tplc="DDC20352">
      <w:start w:val="1"/>
      <w:numFmt w:val="decimal"/>
      <w:lvlText w:val="%4."/>
      <w:lvlJc w:val="left"/>
      <w:pPr>
        <w:ind w:left="2880" w:hanging="360"/>
      </w:pPr>
    </w:lvl>
    <w:lvl w:ilvl="4" w:tplc="ABB4AEAC">
      <w:start w:val="1"/>
      <w:numFmt w:val="lowerLetter"/>
      <w:lvlText w:val="%5."/>
      <w:lvlJc w:val="left"/>
      <w:pPr>
        <w:ind w:left="3600" w:hanging="360"/>
      </w:pPr>
    </w:lvl>
    <w:lvl w:ilvl="5" w:tplc="9DCE7592">
      <w:start w:val="1"/>
      <w:numFmt w:val="lowerRoman"/>
      <w:lvlText w:val="%6."/>
      <w:lvlJc w:val="right"/>
      <w:pPr>
        <w:ind w:left="4320" w:hanging="180"/>
      </w:pPr>
    </w:lvl>
    <w:lvl w:ilvl="6" w:tplc="CE5A07AC">
      <w:start w:val="1"/>
      <w:numFmt w:val="decimal"/>
      <w:lvlText w:val="%7."/>
      <w:lvlJc w:val="left"/>
      <w:pPr>
        <w:ind w:left="5040" w:hanging="360"/>
      </w:pPr>
    </w:lvl>
    <w:lvl w:ilvl="7" w:tplc="AA46CF2C">
      <w:start w:val="1"/>
      <w:numFmt w:val="lowerLetter"/>
      <w:lvlText w:val="%8."/>
      <w:lvlJc w:val="left"/>
      <w:pPr>
        <w:ind w:left="5760" w:hanging="360"/>
      </w:pPr>
    </w:lvl>
    <w:lvl w:ilvl="8" w:tplc="64FA2A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5FDE6"/>
    <w:multiLevelType w:val="hybridMultilevel"/>
    <w:tmpl w:val="778A5E50"/>
    <w:lvl w:ilvl="0" w:tplc="A6F0AF3A">
      <w:start w:val="1"/>
      <w:numFmt w:val="decimal"/>
      <w:lvlText w:val="%1."/>
      <w:lvlJc w:val="left"/>
      <w:pPr>
        <w:ind w:left="792" w:hanging="360"/>
      </w:pPr>
    </w:lvl>
    <w:lvl w:ilvl="1" w:tplc="DCD44538">
      <w:start w:val="1"/>
      <w:numFmt w:val="lowerLetter"/>
      <w:lvlText w:val="%2."/>
      <w:lvlJc w:val="left"/>
      <w:pPr>
        <w:ind w:left="1512" w:hanging="360"/>
      </w:pPr>
    </w:lvl>
    <w:lvl w:ilvl="2" w:tplc="D1F65764">
      <w:start w:val="1"/>
      <w:numFmt w:val="lowerRoman"/>
      <w:lvlText w:val="%3."/>
      <w:lvlJc w:val="right"/>
      <w:pPr>
        <w:ind w:left="2232" w:hanging="180"/>
      </w:pPr>
    </w:lvl>
    <w:lvl w:ilvl="3" w:tplc="1A300696">
      <w:start w:val="1"/>
      <w:numFmt w:val="decimal"/>
      <w:lvlText w:val="%4."/>
      <w:lvlJc w:val="left"/>
      <w:pPr>
        <w:ind w:left="2952" w:hanging="360"/>
      </w:pPr>
    </w:lvl>
    <w:lvl w:ilvl="4" w:tplc="27206794">
      <w:start w:val="1"/>
      <w:numFmt w:val="lowerLetter"/>
      <w:lvlText w:val="%5."/>
      <w:lvlJc w:val="left"/>
      <w:pPr>
        <w:ind w:left="3672" w:hanging="360"/>
      </w:pPr>
    </w:lvl>
    <w:lvl w:ilvl="5" w:tplc="26F84EA6">
      <w:start w:val="1"/>
      <w:numFmt w:val="lowerRoman"/>
      <w:lvlText w:val="%6."/>
      <w:lvlJc w:val="right"/>
      <w:pPr>
        <w:ind w:left="4392" w:hanging="180"/>
      </w:pPr>
    </w:lvl>
    <w:lvl w:ilvl="6" w:tplc="C91E1956">
      <w:start w:val="1"/>
      <w:numFmt w:val="decimal"/>
      <w:lvlText w:val="%7."/>
      <w:lvlJc w:val="left"/>
      <w:pPr>
        <w:ind w:left="5112" w:hanging="360"/>
      </w:pPr>
    </w:lvl>
    <w:lvl w:ilvl="7" w:tplc="3E34E1E8">
      <w:start w:val="1"/>
      <w:numFmt w:val="lowerLetter"/>
      <w:lvlText w:val="%8."/>
      <w:lvlJc w:val="left"/>
      <w:pPr>
        <w:ind w:left="5832" w:hanging="360"/>
      </w:pPr>
    </w:lvl>
    <w:lvl w:ilvl="8" w:tplc="37AAC360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1122">
    <w:abstractNumId w:val="21"/>
  </w:num>
  <w:num w:numId="2" w16cid:durableId="1641152700">
    <w:abstractNumId w:val="20"/>
  </w:num>
  <w:num w:numId="3" w16cid:durableId="772670511">
    <w:abstractNumId w:val="1"/>
  </w:num>
  <w:num w:numId="4" w16cid:durableId="1278567012">
    <w:abstractNumId w:val="5"/>
  </w:num>
  <w:num w:numId="5" w16cid:durableId="1864973517">
    <w:abstractNumId w:val="4"/>
  </w:num>
  <w:num w:numId="6" w16cid:durableId="52434456">
    <w:abstractNumId w:val="10"/>
  </w:num>
  <w:num w:numId="7" w16cid:durableId="1080758961">
    <w:abstractNumId w:val="12"/>
  </w:num>
  <w:num w:numId="8" w16cid:durableId="1134447252">
    <w:abstractNumId w:val="6"/>
  </w:num>
  <w:num w:numId="9" w16cid:durableId="2105492540">
    <w:abstractNumId w:val="2"/>
  </w:num>
  <w:num w:numId="10" w16cid:durableId="914556066">
    <w:abstractNumId w:val="8"/>
  </w:num>
  <w:num w:numId="11" w16cid:durableId="114523895">
    <w:abstractNumId w:val="16"/>
  </w:num>
  <w:num w:numId="12" w16cid:durableId="1179585570">
    <w:abstractNumId w:val="13"/>
  </w:num>
  <w:num w:numId="13" w16cid:durableId="1750157708">
    <w:abstractNumId w:val="11"/>
  </w:num>
  <w:num w:numId="14" w16cid:durableId="965896304">
    <w:abstractNumId w:val="17"/>
  </w:num>
  <w:num w:numId="15" w16cid:durableId="549808997">
    <w:abstractNumId w:val="7"/>
  </w:num>
  <w:num w:numId="16" w16cid:durableId="230894751">
    <w:abstractNumId w:val="3"/>
  </w:num>
  <w:num w:numId="17" w16cid:durableId="242228224">
    <w:abstractNumId w:val="14"/>
  </w:num>
  <w:num w:numId="18" w16cid:durableId="693776251">
    <w:abstractNumId w:val="9"/>
  </w:num>
  <w:num w:numId="19" w16cid:durableId="1007830971">
    <w:abstractNumId w:val="15"/>
  </w:num>
  <w:num w:numId="20" w16cid:durableId="67461662">
    <w:abstractNumId w:val="19"/>
  </w:num>
  <w:num w:numId="21" w16cid:durableId="499006095">
    <w:abstractNumId w:val="18"/>
  </w:num>
  <w:num w:numId="22" w16cid:durableId="1784615918">
    <w:abstractNumId w:val="22"/>
  </w:num>
  <w:num w:numId="23" w16cid:durableId="1736776309">
    <w:abstractNumId w:val="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1367"/>
    <w:rsid w:val="00007AD6"/>
    <w:rsid w:val="00014897"/>
    <w:rsid w:val="00020AC1"/>
    <w:rsid w:val="0002357A"/>
    <w:rsid w:val="0002560D"/>
    <w:rsid w:val="00032130"/>
    <w:rsid w:val="00051E37"/>
    <w:rsid w:val="000609C7"/>
    <w:rsid w:val="00065F3F"/>
    <w:rsid w:val="00071152"/>
    <w:rsid w:val="000764DA"/>
    <w:rsid w:val="000863F4"/>
    <w:rsid w:val="00091871"/>
    <w:rsid w:val="00091B7B"/>
    <w:rsid w:val="000A12AB"/>
    <w:rsid w:val="000A6913"/>
    <w:rsid w:val="000B1173"/>
    <w:rsid w:val="000B456A"/>
    <w:rsid w:val="000B4A10"/>
    <w:rsid w:val="000C42CE"/>
    <w:rsid w:val="000C6C4D"/>
    <w:rsid w:val="000D5211"/>
    <w:rsid w:val="000D6D83"/>
    <w:rsid w:val="000E45AA"/>
    <w:rsid w:val="000E7A5A"/>
    <w:rsid w:val="00101FAD"/>
    <w:rsid w:val="00133008"/>
    <w:rsid w:val="00142868"/>
    <w:rsid w:val="00161A7F"/>
    <w:rsid w:val="00164964"/>
    <w:rsid w:val="001728EE"/>
    <w:rsid w:val="00172CD0"/>
    <w:rsid w:val="001853D2"/>
    <w:rsid w:val="00197EB9"/>
    <w:rsid w:val="001B1A49"/>
    <w:rsid w:val="001B5021"/>
    <w:rsid w:val="001E1639"/>
    <w:rsid w:val="001E1B5C"/>
    <w:rsid w:val="001E3428"/>
    <w:rsid w:val="001E6C78"/>
    <w:rsid w:val="001F1E2B"/>
    <w:rsid w:val="001F2776"/>
    <w:rsid w:val="0020324B"/>
    <w:rsid w:val="002038A1"/>
    <w:rsid w:val="00205F04"/>
    <w:rsid w:val="00211387"/>
    <w:rsid w:val="00213899"/>
    <w:rsid w:val="002147D6"/>
    <w:rsid w:val="00217278"/>
    <w:rsid w:val="002176D3"/>
    <w:rsid w:val="00217EE5"/>
    <w:rsid w:val="00217FC3"/>
    <w:rsid w:val="002214C1"/>
    <w:rsid w:val="00223ADA"/>
    <w:rsid w:val="00226C49"/>
    <w:rsid w:val="0022EDA7"/>
    <w:rsid w:val="0023063F"/>
    <w:rsid w:val="00232C66"/>
    <w:rsid w:val="00234C6A"/>
    <w:rsid w:val="0026275B"/>
    <w:rsid w:val="0026A23A"/>
    <w:rsid w:val="0027255F"/>
    <w:rsid w:val="002805BB"/>
    <w:rsid w:val="00283F44"/>
    <w:rsid w:val="0029094F"/>
    <w:rsid w:val="002940B8"/>
    <w:rsid w:val="002972A2"/>
    <w:rsid w:val="002A2096"/>
    <w:rsid w:val="002A6D91"/>
    <w:rsid w:val="002C2A51"/>
    <w:rsid w:val="002C3DF2"/>
    <w:rsid w:val="002D1CDE"/>
    <w:rsid w:val="002D5695"/>
    <w:rsid w:val="002D7541"/>
    <w:rsid w:val="002E58FB"/>
    <w:rsid w:val="002F7BDA"/>
    <w:rsid w:val="00302342"/>
    <w:rsid w:val="003232F0"/>
    <w:rsid w:val="00327A67"/>
    <w:rsid w:val="00343042"/>
    <w:rsid w:val="00354CDF"/>
    <w:rsid w:val="0035519B"/>
    <w:rsid w:val="003776F7"/>
    <w:rsid w:val="00377F42"/>
    <w:rsid w:val="0039476D"/>
    <w:rsid w:val="003A3AEE"/>
    <w:rsid w:val="003A5270"/>
    <w:rsid w:val="003B2E62"/>
    <w:rsid w:val="003C3061"/>
    <w:rsid w:val="003D1B7A"/>
    <w:rsid w:val="003E6A2E"/>
    <w:rsid w:val="003F2093"/>
    <w:rsid w:val="003F22DF"/>
    <w:rsid w:val="0040570A"/>
    <w:rsid w:val="00407F26"/>
    <w:rsid w:val="004133DB"/>
    <w:rsid w:val="004204E4"/>
    <w:rsid w:val="00421EEE"/>
    <w:rsid w:val="00422EA2"/>
    <w:rsid w:val="004231CC"/>
    <w:rsid w:val="00424226"/>
    <w:rsid w:val="004420C2"/>
    <w:rsid w:val="0044212E"/>
    <w:rsid w:val="00481E19"/>
    <w:rsid w:val="00493160"/>
    <w:rsid w:val="004A28E0"/>
    <w:rsid w:val="004A7592"/>
    <w:rsid w:val="004B7103"/>
    <w:rsid w:val="004C38A7"/>
    <w:rsid w:val="004D12B6"/>
    <w:rsid w:val="004D1530"/>
    <w:rsid w:val="004D2BA7"/>
    <w:rsid w:val="004D3C33"/>
    <w:rsid w:val="004D57E3"/>
    <w:rsid w:val="004D7FE7"/>
    <w:rsid w:val="004E21A6"/>
    <w:rsid w:val="004F604C"/>
    <w:rsid w:val="005000E0"/>
    <w:rsid w:val="005028C0"/>
    <w:rsid w:val="00504451"/>
    <w:rsid w:val="005044E7"/>
    <w:rsid w:val="0053873D"/>
    <w:rsid w:val="0054063D"/>
    <w:rsid w:val="00547412"/>
    <w:rsid w:val="00552B4E"/>
    <w:rsid w:val="0055495C"/>
    <w:rsid w:val="00556265"/>
    <w:rsid w:val="00565171"/>
    <w:rsid w:val="005810D6"/>
    <w:rsid w:val="00592492"/>
    <w:rsid w:val="005A2D3E"/>
    <w:rsid w:val="005A58CB"/>
    <w:rsid w:val="005B1FD0"/>
    <w:rsid w:val="005C6599"/>
    <w:rsid w:val="005F04EF"/>
    <w:rsid w:val="005F2C74"/>
    <w:rsid w:val="005F3D9E"/>
    <w:rsid w:val="005F4B4C"/>
    <w:rsid w:val="005F4D6C"/>
    <w:rsid w:val="00611F59"/>
    <w:rsid w:val="00627BD5"/>
    <w:rsid w:val="0063256C"/>
    <w:rsid w:val="00641D57"/>
    <w:rsid w:val="0064A2E7"/>
    <w:rsid w:val="006536A3"/>
    <w:rsid w:val="006568F4"/>
    <w:rsid w:val="0066485A"/>
    <w:rsid w:val="006712AC"/>
    <w:rsid w:val="006731D2"/>
    <w:rsid w:val="00674511"/>
    <w:rsid w:val="00680BFC"/>
    <w:rsid w:val="00682121"/>
    <w:rsid w:val="006A463E"/>
    <w:rsid w:val="006B3B3E"/>
    <w:rsid w:val="006B4EB6"/>
    <w:rsid w:val="006B608F"/>
    <w:rsid w:val="006D1EF3"/>
    <w:rsid w:val="006D5C7A"/>
    <w:rsid w:val="006E77D4"/>
    <w:rsid w:val="006F47FF"/>
    <w:rsid w:val="006F61C0"/>
    <w:rsid w:val="007062AC"/>
    <w:rsid w:val="007103B8"/>
    <w:rsid w:val="00712266"/>
    <w:rsid w:val="007245B2"/>
    <w:rsid w:val="007264C5"/>
    <w:rsid w:val="0074123C"/>
    <w:rsid w:val="00750884"/>
    <w:rsid w:val="00751708"/>
    <w:rsid w:val="00760575"/>
    <w:rsid w:val="007628C8"/>
    <w:rsid w:val="007641D4"/>
    <w:rsid w:val="007673AF"/>
    <w:rsid w:val="00783C83"/>
    <w:rsid w:val="007946F7"/>
    <w:rsid w:val="007A31CC"/>
    <w:rsid w:val="007A331A"/>
    <w:rsid w:val="007B3F96"/>
    <w:rsid w:val="007B41B6"/>
    <w:rsid w:val="007B72CC"/>
    <w:rsid w:val="007C1BE5"/>
    <w:rsid w:val="007C277F"/>
    <w:rsid w:val="007C58C2"/>
    <w:rsid w:val="007D0D28"/>
    <w:rsid w:val="007D1355"/>
    <w:rsid w:val="007D25E0"/>
    <w:rsid w:val="007D4E26"/>
    <w:rsid w:val="007E12A5"/>
    <w:rsid w:val="007E778D"/>
    <w:rsid w:val="007F5124"/>
    <w:rsid w:val="008160AA"/>
    <w:rsid w:val="00818D4E"/>
    <w:rsid w:val="008218D6"/>
    <w:rsid w:val="00825BFF"/>
    <w:rsid w:val="00831362"/>
    <w:rsid w:val="00834406"/>
    <w:rsid w:val="00853E16"/>
    <w:rsid w:val="00853F45"/>
    <w:rsid w:val="00854CB8"/>
    <w:rsid w:val="00856BBD"/>
    <w:rsid w:val="00857D04"/>
    <w:rsid w:val="00860685"/>
    <w:rsid w:val="00874DBD"/>
    <w:rsid w:val="00884CE3"/>
    <w:rsid w:val="00886907"/>
    <w:rsid w:val="008A4362"/>
    <w:rsid w:val="008A4BDE"/>
    <w:rsid w:val="008A5303"/>
    <w:rsid w:val="008A6225"/>
    <w:rsid w:val="008C0224"/>
    <w:rsid w:val="008C2A66"/>
    <w:rsid w:val="008C7AF1"/>
    <w:rsid w:val="008E2D9B"/>
    <w:rsid w:val="008F60EF"/>
    <w:rsid w:val="00905D47"/>
    <w:rsid w:val="00916641"/>
    <w:rsid w:val="00922102"/>
    <w:rsid w:val="00930D9A"/>
    <w:rsid w:val="009334CF"/>
    <w:rsid w:val="00933AD4"/>
    <w:rsid w:val="0095325D"/>
    <w:rsid w:val="00955D8E"/>
    <w:rsid w:val="0095617A"/>
    <w:rsid w:val="0095765E"/>
    <w:rsid w:val="00961641"/>
    <w:rsid w:val="0097075B"/>
    <w:rsid w:val="00980C49"/>
    <w:rsid w:val="009817A4"/>
    <w:rsid w:val="00985BC3"/>
    <w:rsid w:val="009864BE"/>
    <w:rsid w:val="00986F18"/>
    <w:rsid w:val="00994E9A"/>
    <w:rsid w:val="009965F1"/>
    <w:rsid w:val="009A4241"/>
    <w:rsid w:val="009A5CAD"/>
    <w:rsid w:val="009A6833"/>
    <w:rsid w:val="009D5FD7"/>
    <w:rsid w:val="009D6409"/>
    <w:rsid w:val="009D727A"/>
    <w:rsid w:val="009D76DF"/>
    <w:rsid w:val="009F5C75"/>
    <w:rsid w:val="00A06616"/>
    <w:rsid w:val="00A071DC"/>
    <w:rsid w:val="00A10B9B"/>
    <w:rsid w:val="00A11089"/>
    <w:rsid w:val="00A17A68"/>
    <w:rsid w:val="00A27597"/>
    <w:rsid w:val="00A43B4E"/>
    <w:rsid w:val="00A44B76"/>
    <w:rsid w:val="00A45E7C"/>
    <w:rsid w:val="00A5316D"/>
    <w:rsid w:val="00A53ED3"/>
    <w:rsid w:val="00A571AE"/>
    <w:rsid w:val="00A652A7"/>
    <w:rsid w:val="00A747AA"/>
    <w:rsid w:val="00A814D4"/>
    <w:rsid w:val="00A83106"/>
    <w:rsid w:val="00A843BD"/>
    <w:rsid w:val="00A878F1"/>
    <w:rsid w:val="00A95101"/>
    <w:rsid w:val="00AA63C4"/>
    <w:rsid w:val="00AB0363"/>
    <w:rsid w:val="00AB3903"/>
    <w:rsid w:val="00AC05A2"/>
    <w:rsid w:val="00AC493B"/>
    <w:rsid w:val="00AD7ABB"/>
    <w:rsid w:val="00AE2DDF"/>
    <w:rsid w:val="00AE53AE"/>
    <w:rsid w:val="00AF4819"/>
    <w:rsid w:val="00AF777D"/>
    <w:rsid w:val="00B001EA"/>
    <w:rsid w:val="00B20C51"/>
    <w:rsid w:val="00B25BEF"/>
    <w:rsid w:val="00B273F5"/>
    <w:rsid w:val="00B34E8A"/>
    <w:rsid w:val="00B43548"/>
    <w:rsid w:val="00B55093"/>
    <w:rsid w:val="00B55A99"/>
    <w:rsid w:val="00B73AAA"/>
    <w:rsid w:val="00B75065"/>
    <w:rsid w:val="00B82CE2"/>
    <w:rsid w:val="00B8518B"/>
    <w:rsid w:val="00B910A3"/>
    <w:rsid w:val="00BC517F"/>
    <w:rsid w:val="00BD3EDD"/>
    <w:rsid w:val="00BD5CBF"/>
    <w:rsid w:val="00BF5ACE"/>
    <w:rsid w:val="00BF7085"/>
    <w:rsid w:val="00C1382C"/>
    <w:rsid w:val="00C15E03"/>
    <w:rsid w:val="00C27309"/>
    <w:rsid w:val="00C52F49"/>
    <w:rsid w:val="00C73627"/>
    <w:rsid w:val="00C830AD"/>
    <w:rsid w:val="00C85536"/>
    <w:rsid w:val="00C8731B"/>
    <w:rsid w:val="00C87744"/>
    <w:rsid w:val="00C91C13"/>
    <w:rsid w:val="00C91E5E"/>
    <w:rsid w:val="00C944BB"/>
    <w:rsid w:val="00C95B1C"/>
    <w:rsid w:val="00CB753C"/>
    <w:rsid w:val="00CC60FF"/>
    <w:rsid w:val="00CD1193"/>
    <w:rsid w:val="00CD3FC3"/>
    <w:rsid w:val="00CD4479"/>
    <w:rsid w:val="00CD7C62"/>
    <w:rsid w:val="00CE2485"/>
    <w:rsid w:val="00CF2F55"/>
    <w:rsid w:val="00D06661"/>
    <w:rsid w:val="00D21F3C"/>
    <w:rsid w:val="00D2450C"/>
    <w:rsid w:val="00D320B1"/>
    <w:rsid w:val="00D332BF"/>
    <w:rsid w:val="00D34574"/>
    <w:rsid w:val="00D46576"/>
    <w:rsid w:val="00D62228"/>
    <w:rsid w:val="00D66147"/>
    <w:rsid w:val="00D70426"/>
    <w:rsid w:val="00D7176D"/>
    <w:rsid w:val="00D744C9"/>
    <w:rsid w:val="00D824DD"/>
    <w:rsid w:val="00D84625"/>
    <w:rsid w:val="00D85889"/>
    <w:rsid w:val="00D87F42"/>
    <w:rsid w:val="00D942B5"/>
    <w:rsid w:val="00DA01AE"/>
    <w:rsid w:val="00DA561A"/>
    <w:rsid w:val="00DB2576"/>
    <w:rsid w:val="00DB406D"/>
    <w:rsid w:val="00DB4DFF"/>
    <w:rsid w:val="00DC0D9D"/>
    <w:rsid w:val="00DC5AF0"/>
    <w:rsid w:val="00DC7E54"/>
    <w:rsid w:val="00DD0EA0"/>
    <w:rsid w:val="00DE22EB"/>
    <w:rsid w:val="00DF0407"/>
    <w:rsid w:val="00DF5D80"/>
    <w:rsid w:val="00E02267"/>
    <w:rsid w:val="00E072A2"/>
    <w:rsid w:val="00E300F9"/>
    <w:rsid w:val="00E443D8"/>
    <w:rsid w:val="00E47113"/>
    <w:rsid w:val="00E47FC0"/>
    <w:rsid w:val="00E5091E"/>
    <w:rsid w:val="00E50FE8"/>
    <w:rsid w:val="00E523F4"/>
    <w:rsid w:val="00E60433"/>
    <w:rsid w:val="00E61E98"/>
    <w:rsid w:val="00E73A75"/>
    <w:rsid w:val="00E77D0D"/>
    <w:rsid w:val="00E82E5B"/>
    <w:rsid w:val="00E86DF7"/>
    <w:rsid w:val="00E9197B"/>
    <w:rsid w:val="00EA3230"/>
    <w:rsid w:val="00EA3BEC"/>
    <w:rsid w:val="00EA47E2"/>
    <w:rsid w:val="00EB7DAA"/>
    <w:rsid w:val="00ED4B8F"/>
    <w:rsid w:val="00ED749C"/>
    <w:rsid w:val="00EF269B"/>
    <w:rsid w:val="00EF5D64"/>
    <w:rsid w:val="00F03FBD"/>
    <w:rsid w:val="00F15FF0"/>
    <w:rsid w:val="00F20399"/>
    <w:rsid w:val="00F21EFF"/>
    <w:rsid w:val="00F36456"/>
    <w:rsid w:val="00F36755"/>
    <w:rsid w:val="00F4041B"/>
    <w:rsid w:val="00F4119A"/>
    <w:rsid w:val="00F4322B"/>
    <w:rsid w:val="00F528B0"/>
    <w:rsid w:val="00F54963"/>
    <w:rsid w:val="00F54E34"/>
    <w:rsid w:val="00F63065"/>
    <w:rsid w:val="00F640B6"/>
    <w:rsid w:val="00F66EFC"/>
    <w:rsid w:val="00F678C7"/>
    <w:rsid w:val="00F713F6"/>
    <w:rsid w:val="00F71457"/>
    <w:rsid w:val="00F744CA"/>
    <w:rsid w:val="00F8211A"/>
    <w:rsid w:val="00F84D8B"/>
    <w:rsid w:val="00F944A2"/>
    <w:rsid w:val="00FA5FDC"/>
    <w:rsid w:val="00FC14ED"/>
    <w:rsid w:val="00FC3C86"/>
    <w:rsid w:val="00FC4310"/>
    <w:rsid w:val="00FCF03D"/>
    <w:rsid w:val="00FD3021"/>
    <w:rsid w:val="00FD5E30"/>
    <w:rsid w:val="00FE34F7"/>
    <w:rsid w:val="00FE625E"/>
    <w:rsid w:val="00FE791C"/>
    <w:rsid w:val="00FF21A4"/>
    <w:rsid w:val="01469D57"/>
    <w:rsid w:val="01475349"/>
    <w:rsid w:val="01516372"/>
    <w:rsid w:val="0154AF52"/>
    <w:rsid w:val="01581120"/>
    <w:rsid w:val="01B6210B"/>
    <w:rsid w:val="01E124BD"/>
    <w:rsid w:val="01ED5C9B"/>
    <w:rsid w:val="01F35242"/>
    <w:rsid w:val="01F69E98"/>
    <w:rsid w:val="01F7B4B3"/>
    <w:rsid w:val="0201A590"/>
    <w:rsid w:val="020F4965"/>
    <w:rsid w:val="0238BB0E"/>
    <w:rsid w:val="02A2A4B2"/>
    <w:rsid w:val="02A9B217"/>
    <w:rsid w:val="02B5F222"/>
    <w:rsid w:val="02D3C3CE"/>
    <w:rsid w:val="02EA6295"/>
    <w:rsid w:val="0300F654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57A753"/>
    <w:rsid w:val="0460D0A3"/>
    <w:rsid w:val="0463642F"/>
    <w:rsid w:val="0470B4EC"/>
    <w:rsid w:val="04715D34"/>
    <w:rsid w:val="04921C5A"/>
    <w:rsid w:val="049C90DE"/>
    <w:rsid w:val="04A28712"/>
    <w:rsid w:val="04A80E33"/>
    <w:rsid w:val="04BBA77B"/>
    <w:rsid w:val="04E36EAB"/>
    <w:rsid w:val="04F3E935"/>
    <w:rsid w:val="04FD7469"/>
    <w:rsid w:val="04FF731B"/>
    <w:rsid w:val="05019C4B"/>
    <w:rsid w:val="0506CAA7"/>
    <w:rsid w:val="05241DAA"/>
    <w:rsid w:val="0528DAE6"/>
    <w:rsid w:val="052B3513"/>
    <w:rsid w:val="053A57A8"/>
    <w:rsid w:val="0545CA6A"/>
    <w:rsid w:val="05559A53"/>
    <w:rsid w:val="055D2993"/>
    <w:rsid w:val="056573D8"/>
    <w:rsid w:val="05715344"/>
    <w:rsid w:val="057CABD4"/>
    <w:rsid w:val="0582E619"/>
    <w:rsid w:val="058303C9"/>
    <w:rsid w:val="05854A7E"/>
    <w:rsid w:val="0586EACB"/>
    <w:rsid w:val="058DD729"/>
    <w:rsid w:val="058FB65E"/>
    <w:rsid w:val="059A2B69"/>
    <w:rsid w:val="05C855EA"/>
    <w:rsid w:val="05D7A29E"/>
    <w:rsid w:val="05E2772F"/>
    <w:rsid w:val="05E9067A"/>
    <w:rsid w:val="05E9AA48"/>
    <w:rsid w:val="05F1DABB"/>
    <w:rsid w:val="05F90A7F"/>
    <w:rsid w:val="05FE3433"/>
    <w:rsid w:val="061841CB"/>
    <w:rsid w:val="06289B12"/>
    <w:rsid w:val="062AEA85"/>
    <w:rsid w:val="0635A1EA"/>
    <w:rsid w:val="0638BFC7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41BB8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55FAFF"/>
    <w:rsid w:val="075A29BC"/>
    <w:rsid w:val="07687EA6"/>
    <w:rsid w:val="07821F45"/>
    <w:rsid w:val="0783A2ED"/>
    <w:rsid w:val="0783E3BC"/>
    <w:rsid w:val="07863847"/>
    <w:rsid w:val="078B4247"/>
    <w:rsid w:val="07A066D6"/>
    <w:rsid w:val="07ABD2E7"/>
    <w:rsid w:val="07ABEE8F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3082D2"/>
    <w:rsid w:val="0847D407"/>
    <w:rsid w:val="0848E4D5"/>
    <w:rsid w:val="0854E024"/>
    <w:rsid w:val="08697D57"/>
    <w:rsid w:val="0891BCC7"/>
    <w:rsid w:val="0897BBAD"/>
    <w:rsid w:val="08A4E276"/>
    <w:rsid w:val="08AF253D"/>
    <w:rsid w:val="08B81F52"/>
    <w:rsid w:val="08C0EBB2"/>
    <w:rsid w:val="08ECEDC4"/>
    <w:rsid w:val="0904553C"/>
    <w:rsid w:val="0912C952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EE69E1"/>
    <w:rsid w:val="09FE6427"/>
    <w:rsid w:val="0A0B2ECE"/>
    <w:rsid w:val="0A0E5B3D"/>
    <w:rsid w:val="0A31D414"/>
    <w:rsid w:val="0A34DE34"/>
    <w:rsid w:val="0A369A76"/>
    <w:rsid w:val="0A384808"/>
    <w:rsid w:val="0A417D22"/>
    <w:rsid w:val="0A59316A"/>
    <w:rsid w:val="0A59990D"/>
    <w:rsid w:val="0A767A8E"/>
    <w:rsid w:val="0A854241"/>
    <w:rsid w:val="0A873565"/>
    <w:rsid w:val="0A8E3896"/>
    <w:rsid w:val="0A8EA3FE"/>
    <w:rsid w:val="0A964D28"/>
    <w:rsid w:val="0A968D39"/>
    <w:rsid w:val="0AAB4860"/>
    <w:rsid w:val="0AAF5DEE"/>
    <w:rsid w:val="0ABA5394"/>
    <w:rsid w:val="0ABDC8F2"/>
    <w:rsid w:val="0AD2C525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B3E927"/>
    <w:rsid w:val="0CEC0DE6"/>
    <w:rsid w:val="0CFD9F35"/>
    <w:rsid w:val="0CFF571C"/>
    <w:rsid w:val="0D041181"/>
    <w:rsid w:val="0D182182"/>
    <w:rsid w:val="0D294EC6"/>
    <w:rsid w:val="0D470A41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DCE97D9"/>
    <w:rsid w:val="0DE00B73"/>
    <w:rsid w:val="0E05F2A6"/>
    <w:rsid w:val="0E3A5D03"/>
    <w:rsid w:val="0E4EB428"/>
    <w:rsid w:val="0E6C63B7"/>
    <w:rsid w:val="0E75EDE9"/>
    <w:rsid w:val="0E797E6D"/>
    <w:rsid w:val="0E82B574"/>
    <w:rsid w:val="0E952927"/>
    <w:rsid w:val="0EBE5E1C"/>
    <w:rsid w:val="0ED1B8B7"/>
    <w:rsid w:val="0EFD4952"/>
    <w:rsid w:val="0F080FA9"/>
    <w:rsid w:val="0F0A26F5"/>
    <w:rsid w:val="0F0EB332"/>
    <w:rsid w:val="0F14EE42"/>
    <w:rsid w:val="0F1C7ACA"/>
    <w:rsid w:val="0F3B2DCC"/>
    <w:rsid w:val="0F3D52D1"/>
    <w:rsid w:val="0F515CD1"/>
    <w:rsid w:val="0F53EDCF"/>
    <w:rsid w:val="0F61F7B6"/>
    <w:rsid w:val="0F65FE3A"/>
    <w:rsid w:val="0F6C7A31"/>
    <w:rsid w:val="0F723D8A"/>
    <w:rsid w:val="0F8A9C72"/>
    <w:rsid w:val="0FCF25BB"/>
    <w:rsid w:val="0FDDD885"/>
    <w:rsid w:val="0FDF5E63"/>
    <w:rsid w:val="0FE36185"/>
    <w:rsid w:val="1001D286"/>
    <w:rsid w:val="10097B99"/>
    <w:rsid w:val="100F7C66"/>
    <w:rsid w:val="10118ABD"/>
    <w:rsid w:val="103D6390"/>
    <w:rsid w:val="1043AFC8"/>
    <w:rsid w:val="104CA971"/>
    <w:rsid w:val="1052EE10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3EE226F"/>
    <w:rsid w:val="14056CAF"/>
    <w:rsid w:val="1416CE9B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5ED34F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0C6C1"/>
    <w:rsid w:val="15D51496"/>
    <w:rsid w:val="15E7F592"/>
    <w:rsid w:val="15E90CAE"/>
    <w:rsid w:val="161C4071"/>
    <w:rsid w:val="1625A705"/>
    <w:rsid w:val="16305AF1"/>
    <w:rsid w:val="164C801F"/>
    <w:rsid w:val="166112DE"/>
    <w:rsid w:val="166475FF"/>
    <w:rsid w:val="1693E346"/>
    <w:rsid w:val="16A08A4A"/>
    <w:rsid w:val="16A1AFD4"/>
    <w:rsid w:val="16AB4DB4"/>
    <w:rsid w:val="16B0BAC0"/>
    <w:rsid w:val="16B3970A"/>
    <w:rsid w:val="16BA850A"/>
    <w:rsid w:val="16CBDFF5"/>
    <w:rsid w:val="16D28E3A"/>
    <w:rsid w:val="16E54500"/>
    <w:rsid w:val="16E5BA59"/>
    <w:rsid w:val="1714E663"/>
    <w:rsid w:val="17336090"/>
    <w:rsid w:val="1735DA89"/>
    <w:rsid w:val="1746E421"/>
    <w:rsid w:val="175FEE6E"/>
    <w:rsid w:val="1765E0D2"/>
    <w:rsid w:val="177EF6D2"/>
    <w:rsid w:val="17822815"/>
    <w:rsid w:val="17953592"/>
    <w:rsid w:val="17A7F99D"/>
    <w:rsid w:val="17B02949"/>
    <w:rsid w:val="17B21A83"/>
    <w:rsid w:val="17E91D90"/>
    <w:rsid w:val="17EE8647"/>
    <w:rsid w:val="17F75C98"/>
    <w:rsid w:val="17FA726C"/>
    <w:rsid w:val="18153152"/>
    <w:rsid w:val="182740CA"/>
    <w:rsid w:val="1839A48E"/>
    <w:rsid w:val="183D5449"/>
    <w:rsid w:val="184EBE97"/>
    <w:rsid w:val="1868CCE9"/>
    <w:rsid w:val="1883CA83"/>
    <w:rsid w:val="18C971EC"/>
    <w:rsid w:val="18E30F32"/>
    <w:rsid w:val="18EA4661"/>
    <w:rsid w:val="18F1420A"/>
    <w:rsid w:val="18FBBA19"/>
    <w:rsid w:val="1937492B"/>
    <w:rsid w:val="193C8107"/>
    <w:rsid w:val="19629686"/>
    <w:rsid w:val="196D7431"/>
    <w:rsid w:val="1972FCC6"/>
    <w:rsid w:val="19794FB2"/>
    <w:rsid w:val="1982DE71"/>
    <w:rsid w:val="198F518D"/>
    <w:rsid w:val="1995800E"/>
    <w:rsid w:val="19A37B7C"/>
    <w:rsid w:val="19CC9C8F"/>
    <w:rsid w:val="19D314EF"/>
    <w:rsid w:val="19E1656C"/>
    <w:rsid w:val="19E7C931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1B1DC"/>
    <w:rsid w:val="1AFF656E"/>
    <w:rsid w:val="1B02B1A9"/>
    <w:rsid w:val="1B0C9777"/>
    <w:rsid w:val="1B1291F1"/>
    <w:rsid w:val="1B1BAF38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7FD206"/>
    <w:rsid w:val="1B918B6B"/>
    <w:rsid w:val="1B925E43"/>
    <w:rsid w:val="1BAD161C"/>
    <w:rsid w:val="1BB3B091"/>
    <w:rsid w:val="1BFC54B8"/>
    <w:rsid w:val="1C0D3A0B"/>
    <w:rsid w:val="1C2267D6"/>
    <w:rsid w:val="1C237235"/>
    <w:rsid w:val="1C2AD02B"/>
    <w:rsid w:val="1C4AF2D5"/>
    <w:rsid w:val="1C5824EE"/>
    <w:rsid w:val="1C6170FC"/>
    <w:rsid w:val="1C6EC096"/>
    <w:rsid w:val="1C87614F"/>
    <w:rsid w:val="1C9BE68F"/>
    <w:rsid w:val="1CD06AFF"/>
    <w:rsid w:val="1CD33FE9"/>
    <w:rsid w:val="1CF69417"/>
    <w:rsid w:val="1D123D08"/>
    <w:rsid w:val="1D2112BA"/>
    <w:rsid w:val="1D3C99C8"/>
    <w:rsid w:val="1D4BDB64"/>
    <w:rsid w:val="1D4CE571"/>
    <w:rsid w:val="1D580DC9"/>
    <w:rsid w:val="1D667C3A"/>
    <w:rsid w:val="1D6BFD53"/>
    <w:rsid w:val="1D77B1CC"/>
    <w:rsid w:val="1D9891E9"/>
    <w:rsid w:val="1DABB7CF"/>
    <w:rsid w:val="1DAC9F7F"/>
    <w:rsid w:val="1DE9074A"/>
    <w:rsid w:val="1DEC763F"/>
    <w:rsid w:val="1E021DCC"/>
    <w:rsid w:val="1E26C349"/>
    <w:rsid w:val="1E511EE9"/>
    <w:rsid w:val="1E53E4FE"/>
    <w:rsid w:val="1E772C66"/>
    <w:rsid w:val="1E835B74"/>
    <w:rsid w:val="1E95435D"/>
    <w:rsid w:val="1E9CE17B"/>
    <w:rsid w:val="1EBF55E9"/>
    <w:rsid w:val="1F03E628"/>
    <w:rsid w:val="1F09BD88"/>
    <w:rsid w:val="1F160B2D"/>
    <w:rsid w:val="1F1E7F86"/>
    <w:rsid w:val="1F275101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75147F"/>
    <w:rsid w:val="20A41464"/>
    <w:rsid w:val="20A77BAA"/>
    <w:rsid w:val="20BE71B4"/>
    <w:rsid w:val="20C5BD26"/>
    <w:rsid w:val="20D673F8"/>
    <w:rsid w:val="20DC7386"/>
    <w:rsid w:val="20F73349"/>
    <w:rsid w:val="20FA716B"/>
    <w:rsid w:val="20FE6E75"/>
    <w:rsid w:val="21027CD8"/>
    <w:rsid w:val="210376B5"/>
    <w:rsid w:val="210E67F1"/>
    <w:rsid w:val="21178C9F"/>
    <w:rsid w:val="2126DDFE"/>
    <w:rsid w:val="2131252A"/>
    <w:rsid w:val="21375A7B"/>
    <w:rsid w:val="2141FAB8"/>
    <w:rsid w:val="214AAB6B"/>
    <w:rsid w:val="21514E62"/>
    <w:rsid w:val="21593134"/>
    <w:rsid w:val="21875AD2"/>
    <w:rsid w:val="21CA18FB"/>
    <w:rsid w:val="21EFBF29"/>
    <w:rsid w:val="21F44859"/>
    <w:rsid w:val="21F714F3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CC2BEB"/>
    <w:rsid w:val="22EB676A"/>
    <w:rsid w:val="22EDF2E2"/>
    <w:rsid w:val="23221D52"/>
    <w:rsid w:val="23230D3A"/>
    <w:rsid w:val="234EEF88"/>
    <w:rsid w:val="2383E57D"/>
    <w:rsid w:val="23927900"/>
    <w:rsid w:val="2392DE8D"/>
    <w:rsid w:val="23D3F464"/>
    <w:rsid w:val="23DA5526"/>
    <w:rsid w:val="23FA23F9"/>
    <w:rsid w:val="24012362"/>
    <w:rsid w:val="2409B8F3"/>
    <w:rsid w:val="24470FDB"/>
    <w:rsid w:val="245D1589"/>
    <w:rsid w:val="24676EC0"/>
    <w:rsid w:val="247ECACD"/>
    <w:rsid w:val="247FAF46"/>
    <w:rsid w:val="248268A5"/>
    <w:rsid w:val="2483BAD5"/>
    <w:rsid w:val="24ACC4F3"/>
    <w:rsid w:val="24B9D1DF"/>
    <w:rsid w:val="24C93AEE"/>
    <w:rsid w:val="24CD1E7D"/>
    <w:rsid w:val="24E8C688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6FA340"/>
    <w:rsid w:val="2586AA56"/>
    <w:rsid w:val="258E9AEA"/>
    <w:rsid w:val="259C477C"/>
    <w:rsid w:val="25B824E4"/>
    <w:rsid w:val="25BA2297"/>
    <w:rsid w:val="25DAB92F"/>
    <w:rsid w:val="25E36E40"/>
    <w:rsid w:val="25EA9ED4"/>
    <w:rsid w:val="25EE9018"/>
    <w:rsid w:val="26360284"/>
    <w:rsid w:val="263A50F0"/>
    <w:rsid w:val="2644DAB0"/>
    <w:rsid w:val="2667899F"/>
    <w:rsid w:val="26831622"/>
    <w:rsid w:val="26905B6A"/>
    <w:rsid w:val="269108F8"/>
    <w:rsid w:val="26A153C5"/>
    <w:rsid w:val="26A33E70"/>
    <w:rsid w:val="26A5B759"/>
    <w:rsid w:val="26B1E555"/>
    <w:rsid w:val="26BA6A4B"/>
    <w:rsid w:val="26C95FFA"/>
    <w:rsid w:val="26CD320F"/>
    <w:rsid w:val="26D48780"/>
    <w:rsid w:val="26E5AFAE"/>
    <w:rsid w:val="270287E9"/>
    <w:rsid w:val="2717BCBF"/>
    <w:rsid w:val="27180166"/>
    <w:rsid w:val="271FEECF"/>
    <w:rsid w:val="2736D092"/>
    <w:rsid w:val="273DD51C"/>
    <w:rsid w:val="274368D9"/>
    <w:rsid w:val="274630D8"/>
    <w:rsid w:val="275297F1"/>
    <w:rsid w:val="2771AA57"/>
    <w:rsid w:val="278FE479"/>
    <w:rsid w:val="27AB25E3"/>
    <w:rsid w:val="27B1FDE2"/>
    <w:rsid w:val="27C4BBFE"/>
    <w:rsid w:val="27D4475E"/>
    <w:rsid w:val="27D71B5E"/>
    <w:rsid w:val="27E8DB77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9D83B4"/>
    <w:rsid w:val="28A7708F"/>
    <w:rsid w:val="28B575EA"/>
    <w:rsid w:val="28BF6094"/>
    <w:rsid w:val="28C27F1B"/>
    <w:rsid w:val="28C42651"/>
    <w:rsid w:val="28D03B80"/>
    <w:rsid w:val="28D1B213"/>
    <w:rsid w:val="291585DA"/>
    <w:rsid w:val="2926942A"/>
    <w:rsid w:val="29315066"/>
    <w:rsid w:val="2939F6F5"/>
    <w:rsid w:val="293ED47E"/>
    <w:rsid w:val="29551734"/>
    <w:rsid w:val="29572B89"/>
    <w:rsid w:val="2977D3FD"/>
    <w:rsid w:val="299034D3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B95D4D"/>
    <w:rsid w:val="2ACCDBA1"/>
    <w:rsid w:val="2B30D64F"/>
    <w:rsid w:val="2B3B370A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20318B"/>
    <w:rsid w:val="2C409A27"/>
    <w:rsid w:val="2C4CC703"/>
    <w:rsid w:val="2C58F034"/>
    <w:rsid w:val="2C605277"/>
    <w:rsid w:val="2C6F39A9"/>
    <w:rsid w:val="2C7A5853"/>
    <w:rsid w:val="2C97BF26"/>
    <w:rsid w:val="2CA45561"/>
    <w:rsid w:val="2CB037D3"/>
    <w:rsid w:val="2CB1025B"/>
    <w:rsid w:val="2CBFF02B"/>
    <w:rsid w:val="2CDC484C"/>
    <w:rsid w:val="2D0AEA1E"/>
    <w:rsid w:val="2D19EEDF"/>
    <w:rsid w:val="2D2934D5"/>
    <w:rsid w:val="2D63134D"/>
    <w:rsid w:val="2D6D4669"/>
    <w:rsid w:val="2D754734"/>
    <w:rsid w:val="2D815673"/>
    <w:rsid w:val="2D81D2BB"/>
    <w:rsid w:val="2D9F6B51"/>
    <w:rsid w:val="2DCBCD77"/>
    <w:rsid w:val="2DD7DED8"/>
    <w:rsid w:val="2DD9F150"/>
    <w:rsid w:val="2E0F0A34"/>
    <w:rsid w:val="2E1AF56B"/>
    <w:rsid w:val="2E283BFF"/>
    <w:rsid w:val="2E3AF1A7"/>
    <w:rsid w:val="2E45880B"/>
    <w:rsid w:val="2E5BC08C"/>
    <w:rsid w:val="2E6F9046"/>
    <w:rsid w:val="2E811D6C"/>
    <w:rsid w:val="2E891374"/>
    <w:rsid w:val="2E985D83"/>
    <w:rsid w:val="2EB43E92"/>
    <w:rsid w:val="2EBEB9A0"/>
    <w:rsid w:val="2EC4C195"/>
    <w:rsid w:val="2EDC5FB3"/>
    <w:rsid w:val="2EFB6506"/>
    <w:rsid w:val="2F0A8706"/>
    <w:rsid w:val="2F16E66B"/>
    <w:rsid w:val="2F289EAF"/>
    <w:rsid w:val="2F2F6C8C"/>
    <w:rsid w:val="2F52754B"/>
    <w:rsid w:val="2F53F387"/>
    <w:rsid w:val="2F6A11B1"/>
    <w:rsid w:val="2F7BA842"/>
    <w:rsid w:val="2F96DAC0"/>
    <w:rsid w:val="2F9CCD3B"/>
    <w:rsid w:val="2FB4C876"/>
    <w:rsid w:val="2FBA5481"/>
    <w:rsid w:val="2FBE7192"/>
    <w:rsid w:val="2FC4FCF2"/>
    <w:rsid w:val="2FE60FAA"/>
    <w:rsid w:val="2FF5E890"/>
    <w:rsid w:val="300AB067"/>
    <w:rsid w:val="30210316"/>
    <w:rsid w:val="3051F0FA"/>
    <w:rsid w:val="3080C9FD"/>
    <w:rsid w:val="308E3BEF"/>
    <w:rsid w:val="308F9F8F"/>
    <w:rsid w:val="3090A0E9"/>
    <w:rsid w:val="30930017"/>
    <w:rsid w:val="30A3B3A2"/>
    <w:rsid w:val="30C0F92C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7545FC"/>
    <w:rsid w:val="3187798C"/>
    <w:rsid w:val="31A119C8"/>
    <w:rsid w:val="31BBFD0F"/>
    <w:rsid w:val="31DE7486"/>
    <w:rsid w:val="31EC6180"/>
    <w:rsid w:val="31F35A15"/>
    <w:rsid w:val="31F5DFC9"/>
    <w:rsid w:val="31F9394C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46E377"/>
    <w:rsid w:val="3357E35E"/>
    <w:rsid w:val="336D01A9"/>
    <w:rsid w:val="337FE203"/>
    <w:rsid w:val="3399C15A"/>
    <w:rsid w:val="339D10B2"/>
    <w:rsid w:val="33B15505"/>
    <w:rsid w:val="33B8D826"/>
    <w:rsid w:val="33C41947"/>
    <w:rsid w:val="33D60EF9"/>
    <w:rsid w:val="33E6CDB0"/>
    <w:rsid w:val="33FB5951"/>
    <w:rsid w:val="340E657E"/>
    <w:rsid w:val="34257EA9"/>
    <w:rsid w:val="34666470"/>
    <w:rsid w:val="3466C423"/>
    <w:rsid w:val="346A525D"/>
    <w:rsid w:val="3486193B"/>
    <w:rsid w:val="3487E3A5"/>
    <w:rsid w:val="348C4F5E"/>
    <w:rsid w:val="34AAAFE6"/>
    <w:rsid w:val="34C107E3"/>
    <w:rsid w:val="34C1A38B"/>
    <w:rsid w:val="3512948F"/>
    <w:rsid w:val="352A3ABB"/>
    <w:rsid w:val="352EA030"/>
    <w:rsid w:val="3536384B"/>
    <w:rsid w:val="353EF4C5"/>
    <w:rsid w:val="3545AD2B"/>
    <w:rsid w:val="355ABE16"/>
    <w:rsid w:val="35602EDF"/>
    <w:rsid w:val="3590C114"/>
    <w:rsid w:val="359C3F19"/>
    <w:rsid w:val="35A67276"/>
    <w:rsid w:val="35E4D996"/>
    <w:rsid w:val="35FE7275"/>
    <w:rsid w:val="35FE901D"/>
    <w:rsid w:val="36099CC8"/>
    <w:rsid w:val="3610AA23"/>
    <w:rsid w:val="361CA394"/>
    <w:rsid w:val="362936D4"/>
    <w:rsid w:val="3636DAAE"/>
    <w:rsid w:val="366A339E"/>
    <w:rsid w:val="36BFE641"/>
    <w:rsid w:val="36C120FD"/>
    <w:rsid w:val="36F078E8"/>
    <w:rsid w:val="36F40076"/>
    <w:rsid w:val="36FA1054"/>
    <w:rsid w:val="3705F729"/>
    <w:rsid w:val="370B2DFF"/>
    <w:rsid w:val="37136DE5"/>
    <w:rsid w:val="3714C9D6"/>
    <w:rsid w:val="371A511A"/>
    <w:rsid w:val="37285277"/>
    <w:rsid w:val="372C87FC"/>
    <w:rsid w:val="3732F605"/>
    <w:rsid w:val="373417BA"/>
    <w:rsid w:val="373B06B3"/>
    <w:rsid w:val="373FD258"/>
    <w:rsid w:val="3758B545"/>
    <w:rsid w:val="376D7200"/>
    <w:rsid w:val="37A541D6"/>
    <w:rsid w:val="37D751E8"/>
    <w:rsid w:val="37E490AB"/>
    <w:rsid w:val="37E7915B"/>
    <w:rsid w:val="37F456B6"/>
    <w:rsid w:val="38229373"/>
    <w:rsid w:val="38836A2F"/>
    <w:rsid w:val="389A8D96"/>
    <w:rsid w:val="38A22709"/>
    <w:rsid w:val="38B04B89"/>
    <w:rsid w:val="38B14C1D"/>
    <w:rsid w:val="38CE01E8"/>
    <w:rsid w:val="38D71C16"/>
    <w:rsid w:val="38E0DA35"/>
    <w:rsid w:val="38E273A2"/>
    <w:rsid w:val="38E7B8BB"/>
    <w:rsid w:val="38EEAFA7"/>
    <w:rsid w:val="3911D671"/>
    <w:rsid w:val="39120609"/>
    <w:rsid w:val="39224F8F"/>
    <w:rsid w:val="392B8D7D"/>
    <w:rsid w:val="393C0ACD"/>
    <w:rsid w:val="3941B998"/>
    <w:rsid w:val="39455328"/>
    <w:rsid w:val="39475EB1"/>
    <w:rsid w:val="3954F5B8"/>
    <w:rsid w:val="399212C9"/>
    <w:rsid w:val="399E7E65"/>
    <w:rsid w:val="39A55E76"/>
    <w:rsid w:val="39B5EECE"/>
    <w:rsid w:val="39B5F53B"/>
    <w:rsid w:val="39BE6D99"/>
    <w:rsid w:val="39CD7145"/>
    <w:rsid w:val="39DC5000"/>
    <w:rsid w:val="39DFA4D1"/>
    <w:rsid w:val="3A2637DD"/>
    <w:rsid w:val="3A3C8753"/>
    <w:rsid w:val="3A4123D5"/>
    <w:rsid w:val="3A45BB25"/>
    <w:rsid w:val="3A544A72"/>
    <w:rsid w:val="3A6152BD"/>
    <w:rsid w:val="3A6A4761"/>
    <w:rsid w:val="3A71382C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5FDD5D"/>
    <w:rsid w:val="3B61CF23"/>
    <w:rsid w:val="3B63DDF4"/>
    <w:rsid w:val="3B766D16"/>
    <w:rsid w:val="3B80F9A7"/>
    <w:rsid w:val="3B8CDA2A"/>
    <w:rsid w:val="3B8FBA94"/>
    <w:rsid w:val="3B9B0460"/>
    <w:rsid w:val="3B9DB0CE"/>
    <w:rsid w:val="3BAF6298"/>
    <w:rsid w:val="3BB47CDD"/>
    <w:rsid w:val="3BBF673E"/>
    <w:rsid w:val="3BC734AD"/>
    <w:rsid w:val="3BD1DE64"/>
    <w:rsid w:val="3BD4D3C9"/>
    <w:rsid w:val="3BD8DDBF"/>
    <w:rsid w:val="3BE702A4"/>
    <w:rsid w:val="3BE89309"/>
    <w:rsid w:val="3BF6C4A6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AC167E"/>
    <w:rsid w:val="3CC4B320"/>
    <w:rsid w:val="3CD64F3E"/>
    <w:rsid w:val="3CDC6E3B"/>
    <w:rsid w:val="3CDD7FAD"/>
    <w:rsid w:val="3D10087D"/>
    <w:rsid w:val="3D17ACB2"/>
    <w:rsid w:val="3D3FB226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0FA8A"/>
    <w:rsid w:val="3E0991E7"/>
    <w:rsid w:val="3E1BBFE8"/>
    <w:rsid w:val="3E1C3C4E"/>
    <w:rsid w:val="3E277D5C"/>
    <w:rsid w:val="3E334F4A"/>
    <w:rsid w:val="3E3601B7"/>
    <w:rsid w:val="3E45E9E8"/>
    <w:rsid w:val="3E4EF6A7"/>
    <w:rsid w:val="3E7EA1B3"/>
    <w:rsid w:val="3E91C49F"/>
    <w:rsid w:val="3EA1DDB3"/>
    <w:rsid w:val="3EB5DD62"/>
    <w:rsid w:val="3EBADD93"/>
    <w:rsid w:val="3EC3BC6F"/>
    <w:rsid w:val="3EC9796E"/>
    <w:rsid w:val="3ED4FCEC"/>
    <w:rsid w:val="3EEE4EE4"/>
    <w:rsid w:val="3EF78FB9"/>
    <w:rsid w:val="3F0F0529"/>
    <w:rsid w:val="3F1E23FE"/>
    <w:rsid w:val="3F369AF5"/>
    <w:rsid w:val="3F507F06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4D993"/>
    <w:rsid w:val="3FF9D9FF"/>
    <w:rsid w:val="4022390E"/>
    <w:rsid w:val="4025877D"/>
    <w:rsid w:val="405A0832"/>
    <w:rsid w:val="405C271A"/>
    <w:rsid w:val="405F4487"/>
    <w:rsid w:val="406DE968"/>
    <w:rsid w:val="406E207E"/>
    <w:rsid w:val="406FA0F1"/>
    <w:rsid w:val="407481F6"/>
    <w:rsid w:val="408548AD"/>
    <w:rsid w:val="4090626A"/>
    <w:rsid w:val="40A2272C"/>
    <w:rsid w:val="40CA54ED"/>
    <w:rsid w:val="40DC48B4"/>
    <w:rsid w:val="40E594F6"/>
    <w:rsid w:val="40E84F4D"/>
    <w:rsid w:val="40EB5451"/>
    <w:rsid w:val="41002A1E"/>
    <w:rsid w:val="41010ADA"/>
    <w:rsid w:val="411FFF6E"/>
    <w:rsid w:val="4127811F"/>
    <w:rsid w:val="413A2337"/>
    <w:rsid w:val="4159DE30"/>
    <w:rsid w:val="415C98F7"/>
    <w:rsid w:val="4161DCE7"/>
    <w:rsid w:val="4178B274"/>
    <w:rsid w:val="417C8600"/>
    <w:rsid w:val="419B9D29"/>
    <w:rsid w:val="41B93E23"/>
    <w:rsid w:val="41E48E0A"/>
    <w:rsid w:val="41FDED51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CEFD5"/>
    <w:rsid w:val="42ED567C"/>
    <w:rsid w:val="42EF20E0"/>
    <w:rsid w:val="42F30CC4"/>
    <w:rsid w:val="43138C2D"/>
    <w:rsid w:val="432B6242"/>
    <w:rsid w:val="4344618F"/>
    <w:rsid w:val="434F4754"/>
    <w:rsid w:val="437E36C5"/>
    <w:rsid w:val="43865251"/>
    <w:rsid w:val="4387EFF8"/>
    <w:rsid w:val="43A5A734"/>
    <w:rsid w:val="43C286F5"/>
    <w:rsid w:val="43C74F56"/>
    <w:rsid w:val="43E166C1"/>
    <w:rsid w:val="4406F0CB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E3125"/>
    <w:rsid w:val="454F0272"/>
    <w:rsid w:val="4556F9EC"/>
    <w:rsid w:val="455FE2FD"/>
    <w:rsid w:val="457D568F"/>
    <w:rsid w:val="4590B7D3"/>
    <w:rsid w:val="45CB087C"/>
    <w:rsid w:val="45CCA6EA"/>
    <w:rsid w:val="45D79A99"/>
    <w:rsid w:val="45DBA22F"/>
    <w:rsid w:val="45DFF922"/>
    <w:rsid w:val="45F1AC09"/>
    <w:rsid w:val="45F800AB"/>
    <w:rsid w:val="45F958C4"/>
    <w:rsid w:val="462A5957"/>
    <w:rsid w:val="4648FCB1"/>
    <w:rsid w:val="465BFAA2"/>
    <w:rsid w:val="4669982C"/>
    <w:rsid w:val="466FBE6A"/>
    <w:rsid w:val="467B4FE6"/>
    <w:rsid w:val="4680C0D1"/>
    <w:rsid w:val="46968CAB"/>
    <w:rsid w:val="46B02289"/>
    <w:rsid w:val="46B08AF2"/>
    <w:rsid w:val="46E7DE57"/>
    <w:rsid w:val="46ED4AEE"/>
    <w:rsid w:val="46F5C5CE"/>
    <w:rsid w:val="4700F344"/>
    <w:rsid w:val="4719B9C4"/>
    <w:rsid w:val="471E7960"/>
    <w:rsid w:val="47206749"/>
    <w:rsid w:val="4726AA67"/>
    <w:rsid w:val="4732D409"/>
    <w:rsid w:val="4744BA97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53A48B"/>
    <w:rsid w:val="4855DAAD"/>
    <w:rsid w:val="48618A79"/>
    <w:rsid w:val="48669C1D"/>
    <w:rsid w:val="4870EC6F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73CA2B"/>
    <w:rsid w:val="49801FF6"/>
    <w:rsid w:val="499B85E4"/>
    <w:rsid w:val="49B94C8F"/>
    <w:rsid w:val="49BC3F64"/>
    <w:rsid w:val="49BDE45C"/>
    <w:rsid w:val="49C45AE0"/>
    <w:rsid w:val="49DA44AA"/>
    <w:rsid w:val="49E59590"/>
    <w:rsid w:val="49ED6498"/>
    <w:rsid w:val="4A097AF4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9744C"/>
    <w:rsid w:val="4ADD371E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BE0039"/>
    <w:rsid w:val="4DE4CDFE"/>
    <w:rsid w:val="4E169731"/>
    <w:rsid w:val="4E228F16"/>
    <w:rsid w:val="4E4B9968"/>
    <w:rsid w:val="4E598D78"/>
    <w:rsid w:val="4E5B7CCE"/>
    <w:rsid w:val="4E72B260"/>
    <w:rsid w:val="4EC6DC6A"/>
    <w:rsid w:val="4ED0CBFD"/>
    <w:rsid w:val="4EFA20B5"/>
    <w:rsid w:val="4EFE366E"/>
    <w:rsid w:val="4F29285E"/>
    <w:rsid w:val="4F2FEA9A"/>
    <w:rsid w:val="4F821468"/>
    <w:rsid w:val="4F9CCC24"/>
    <w:rsid w:val="4FA77D14"/>
    <w:rsid w:val="4FABFB4C"/>
    <w:rsid w:val="4FB4B12F"/>
    <w:rsid w:val="4FC9BBC6"/>
    <w:rsid w:val="4FD8CADF"/>
    <w:rsid w:val="4FE01FED"/>
    <w:rsid w:val="4FF23A87"/>
    <w:rsid w:val="4FFA2D06"/>
    <w:rsid w:val="50057D45"/>
    <w:rsid w:val="501BEB17"/>
    <w:rsid w:val="50229002"/>
    <w:rsid w:val="503E5957"/>
    <w:rsid w:val="5059EE0D"/>
    <w:rsid w:val="505E2E9D"/>
    <w:rsid w:val="50626A66"/>
    <w:rsid w:val="506AA449"/>
    <w:rsid w:val="5073F08F"/>
    <w:rsid w:val="50767AB9"/>
    <w:rsid w:val="508273C7"/>
    <w:rsid w:val="508A29BF"/>
    <w:rsid w:val="509243F6"/>
    <w:rsid w:val="509CAF8B"/>
    <w:rsid w:val="50A80B2C"/>
    <w:rsid w:val="50B8FC7D"/>
    <w:rsid w:val="50BFDEA9"/>
    <w:rsid w:val="50CE5EC7"/>
    <w:rsid w:val="50DACDA4"/>
    <w:rsid w:val="50FA8623"/>
    <w:rsid w:val="51003045"/>
    <w:rsid w:val="5100532B"/>
    <w:rsid w:val="512456FA"/>
    <w:rsid w:val="51714A3B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3EF01"/>
    <w:rsid w:val="527DC902"/>
    <w:rsid w:val="5296622A"/>
    <w:rsid w:val="52B28086"/>
    <w:rsid w:val="52C42D77"/>
    <w:rsid w:val="52CC0E3B"/>
    <w:rsid w:val="530A542B"/>
    <w:rsid w:val="5327D138"/>
    <w:rsid w:val="5328678F"/>
    <w:rsid w:val="534ADCB9"/>
    <w:rsid w:val="5364873E"/>
    <w:rsid w:val="536CD700"/>
    <w:rsid w:val="5371CC42"/>
    <w:rsid w:val="538C5AB4"/>
    <w:rsid w:val="53C7FC49"/>
    <w:rsid w:val="53D6FEAB"/>
    <w:rsid w:val="53E5D904"/>
    <w:rsid w:val="53F3A5F6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4A63ED"/>
    <w:rsid w:val="556B2395"/>
    <w:rsid w:val="556DAA99"/>
    <w:rsid w:val="558BC729"/>
    <w:rsid w:val="558D4EC2"/>
    <w:rsid w:val="55B8835F"/>
    <w:rsid w:val="55CA7B14"/>
    <w:rsid w:val="55EF5931"/>
    <w:rsid w:val="5600A7D4"/>
    <w:rsid w:val="5603894D"/>
    <w:rsid w:val="5606FA29"/>
    <w:rsid w:val="5626057D"/>
    <w:rsid w:val="563105DB"/>
    <w:rsid w:val="5632B819"/>
    <w:rsid w:val="563A1AC3"/>
    <w:rsid w:val="564130D1"/>
    <w:rsid w:val="56429707"/>
    <w:rsid w:val="565455E7"/>
    <w:rsid w:val="566BC49E"/>
    <w:rsid w:val="56878437"/>
    <w:rsid w:val="56A6B667"/>
    <w:rsid w:val="56BDDA58"/>
    <w:rsid w:val="56DB7F2D"/>
    <w:rsid w:val="56DD5AC1"/>
    <w:rsid w:val="56DFD881"/>
    <w:rsid w:val="5703989F"/>
    <w:rsid w:val="57078ED9"/>
    <w:rsid w:val="5708016B"/>
    <w:rsid w:val="570C94C6"/>
    <w:rsid w:val="57267000"/>
    <w:rsid w:val="57407EA9"/>
    <w:rsid w:val="57415A64"/>
    <w:rsid w:val="57574D57"/>
    <w:rsid w:val="577FE527"/>
    <w:rsid w:val="579047D7"/>
    <w:rsid w:val="5799F9FF"/>
    <w:rsid w:val="579D8A8E"/>
    <w:rsid w:val="57B2910A"/>
    <w:rsid w:val="57D40986"/>
    <w:rsid w:val="57DC120A"/>
    <w:rsid w:val="57ECCEDC"/>
    <w:rsid w:val="5806C97E"/>
    <w:rsid w:val="581A6DA3"/>
    <w:rsid w:val="581C55E9"/>
    <w:rsid w:val="58281EDB"/>
    <w:rsid w:val="5837D8F4"/>
    <w:rsid w:val="583A9E3A"/>
    <w:rsid w:val="583C42CD"/>
    <w:rsid w:val="585C04FE"/>
    <w:rsid w:val="585CFFE4"/>
    <w:rsid w:val="585F0998"/>
    <w:rsid w:val="58986AC4"/>
    <w:rsid w:val="589988D2"/>
    <w:rsid w:val="58B5F867"/>
    <w:rsid w:val="58C6921A"/>
    <w:rsid w:val="58CE8D56"/>
    <w:rsid w:val="58E04184"/>
    <w:rsid w:val="58ECCE97"/>
    <w:rsid w:val="58EE04FC"/>
    <w:rsid w:val="58F0FE38"/>
    <w:rsid w:val="58F8E947"/>
    <w:rsid w:val="593BB317"/>
    <w:rsid w:val="5952BF4B"/>
    <w:rsid w:val="59567526"/>
    <w:rsid w:val="5975CF4A"/>
    <w:rsid w:val="5988439E"/>
    <w:rsid w:val="598E679C"/>
    <w:rsid w:val="59C21257"/>
    <w:rsid w:val="59C8C974"/>
    <w:rsid w:val="59CAB668"/>
    <w:rsid w:val="59CC9582"/>
    <w:rsid w:val="59CE3573"/>
    <w:rsid w:val="59CEDC81"/>
    <w:rsid w:val="59D311A0"/>
    <w:rsid w:val="59E36B05"/>
    <w:rsid w:val="59E5C6A6"/>
    <w:rsid w:val="59EF16B5"/>
    <w:rsid w:val="59FBFEFC"/>
    <w:rsid w:val="5A14ED85"/>
    <w:rsid w:val="5A169F08"/>
    <w:rsid w:val="5A20204E"/>
    <w:rsid w:val="5A572BF6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2200"/>
    <w:rsid w:val="5B749D70"/>
    <w:rsid w:val="5B97EE62"/>
    <w:rsid w:val="5B98AB80"/>
    <w:rsid w:val="5BBC3288"/>
    <w:rsid w:val="5C0ADFCE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60FB7"/>
    <w:rsid w:val="5CEC709D"/>
    <w:rsid w:val="5CEFAB0B"/>
    <w:rsid w:val="5D2371E8"/>
    <w:rsid w:val="5D23DCC6"/>
    <w:rsid w:val="5D240D64"/>
    <w:rsid w:val="5D412CEA"/>
    <w:rsid w:val="5D50E1F0"/>
    <w:rsid w:val="5D51720E"/>
    <w:rsid w:val="5D51C931"/>
    <w:rsid w:val="5D7AD491"/>
    <w:rsid w:val="5D7FC3A6"/>
    <w:rsid w:val="5D81184A"/>
    <w:rsid w:val="5D9F9F49"/>
    <w:rsid w:val="5DA47AE5"/>
    <w:rsid w:val="5DA6E9B2"/>
    <w:rsid w:val="5DB3074E"/>
    <w:rsid w:val="5DC46265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3E8591"/>
    <w:rsid w:val="5E537691"/>
    <w:rsid w:val="5E61BBAE"/>
    <w:rsid w:val="5E77E8B2"/>
    <w:rsid w:val="5E7A6A36"/>
    <w:rsid w:val="5E7A74EA"/>
    <w:rsid w:val="5E7AE9EC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EF450B"/>
    <w:rsid w:val="5EF3DA4F"/>
    <w:rsid w:val="5EFA8000"/>
    <w:rsid w:val="5F05E10B"/>
    <w:rsid w:val="5F19EF2B"/>
    <w:rsid w:val="5F1FBA41"/>
    <w:rsid w:val="5F1FD9B1"/>
    <w:rsid w:val="5F25DC91"/>
    <w:rsid w:val="5F26F6E2"/>
    <w:rsid w:val="5F35B519"/>
    <w:rsid w:val="5F37A8D8"/>
    <w:rsid w:val="5F4DC6BB"/>
    <w:rsid w:val="5F6055F3"/>
    <w:rsid w:val="5F80B406"/>
    <w:rsid w:val="5FAD437D"/>
    <w:rsid w:val="5FB1DCC5"/>
    <w:rsid w:val="5FD5C899"/>
    <w:rsid w:val="5FE627E7"/>
    <w:rsid w:val="5FF1D6A5"/>
    <w:rsid w:val="5FFA8CCB"/>
    <w:rsid w:val="60293FB3"/>
    <w:rsid w:val="602B9B46"/>
    <w:rsid w:val="60305757"/>
    <w:rsid w:val="60777F8D"/>
    <w:rsid w:val="607E3E7B"/>
    <w:rsid w:val="60AD94E3"/>
    <w:rsid w:val="60BE10E1"/>
    <w:rsid w:val="60C57A92"/>
    <w:rsid w:val="60CC79C3"/>
    <w:rsid w:val="60D27AC3"/>
    <w:rsid w:val="60D2E1EF"/>
    <w:rsid w:val="60E650E0"/>
    <w:rsid w:val="60E99E0D"/>
    <w:rsid w:val="60ED11E0"/>
    <w:rsid w:val="60F170ED"/>
    <w:rsid w:val="61004AFE"/>
    <w:rsid w:val="61114C20"/>
    <w:rsid w:val="61133037"/>
    <w:rsid w:val="611A382D"/>
    <w:rsid w:val="611C8467"/>
    <w:rsid w:val="611DB1F3"/>
    <w:rsid w:val="6138BB2A"/>
    <w:rsid w:val="617AD338"/>
    <w:rsid w:val="618119E7"/>
    <w:rsid w:val="61A26CB6"/>
    <w:rsid w:val="61B2086D"/>
    <w:rsid w:val="61CA4D64"/>
    <w:rsid w:val="61CEBFAA"/>
    <w:rsid w:val="624674D7"/>
    <w:rsid w:val="6256BC79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C921F2"/>
    <w:rsid w:val="62D1EA68"/>
    <w:rsid w:val="62E8084E"/>
    <w:rsid w:val="62EB5189"/>
    <w:rsid w:val="62FD2384"/>
    <w:rsid w:val="6328A6CD"/>
    <w:rsid w:val="632FEBD4"/>
    <w:rsid w:val="63576408"/>
    <w:rsid w:val="6385DB6B"/>
    <w:rsid w:val="638C2448"/>
    <w:rsid w:val="639B4DC8"/>
    <w:rsid w:val="639E2152"/>
    <w:rsid w:val="63E88648"/>
    <w:rsid w:val="63F1AB71"/>
    <w:rsid w:val="63F89BDD"/>
    <w:rsid w:val="6408941E"/>
    <w:rsid w:val="641CE1E5"/>
    <w:rsid w:val="641E622E"/>
    <w:rsid w:val="643E61A8"/>
    <w:rsid w:val="64647982"/>
    <w:rsid w:val="646C0F52"/>
    <w:rsid w:val="646C7E38"/>
    <w:rsid w:val="648495D6"/>
    <w:rsid w:val="648966C6"/>
    <w:rsid w:val="6495C003"/>
    <w:rsid w:val="649B0822"/>
    <w:rsid w:val="64B8BAA9"/>
    <w:rsid w:val="64BA8E93"/>
    <w:rsid w:val="64C3A65B"/>
    <w:rsid w:val="64D47098"/>
    <w:rsid w:val="64EB0458"/>
    <w:rsid w:val="64F7B00F"/>
    <w:rsid w:val="6512CE0D"/>
    <w:rsid w:val="65163500"/>
    <w:rsid w:val="651AFB1F"/>
    <w:rsid w:val="652D59DD"/>
    <w:rsid w:val="65351FB2"/>
    <w:rsid w:val="654716A5"/>
    <w:rsid w:val="6549EC71"/>
    <w:rsid w:val="654EA10B"/>
    <w:rsid w:val="6556AF92"/>
    <w:rsid w:val="656358C8"/>
    <w:rsid w:val="65708133"/>
    <w:rsid w:val="659710C3"/>
    <w:rsid w:val="65B59AE8"/>
    <w:rsid w:val="65B9A4A0"/>
    <w:rsid w:val="65C9342E"/>
    <w:rsid w:val="66036B74"/>
    <w:rsid w:val="66047DF0"/>
    <w:rsid w:val="66083298"/>
    <w:rsid w:val="660DB9E7"/>
    <w:rsid w:val="661AEBE1"/>
    <w:rsid w:val="6643BD27"/>
    <w:rsid w:val="664ADC02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C92721"/>
    <w:rsid w:val="66E77C23"/>
    <w:rsid w:val="66EBD8E0"/>
    <w:rsid w:val="670296AF"/>
    <w:rsid w:val="6717E99C"/>
    <w:rsid w:val="672996F5"/>
    <w:rsid w:val="67396CA8"/>
    <w:rsid w:val="674BDBAA"/>
    <w:rsid w:val="674D231F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7F31F91"/>
    <w:rsid w:val="680EBB05"/>
    <w:rsid w:val="6827FE08"/>
    <w:rsid w:val="68331E2B"/>
    <w:rsid w:val="684D22DC"/>
    <w:rsid w:val="685FE38B"/>
    <w:rsid w:val="6869E3F9"/>
    <w:rsid w:val="687CAF52"/>
    <w:rsid w:val="68938262"/>
    <w:rsid w:val="68A1B3F8"/>
    <w:rsid w:val="68B0D81F"/>
    <w:rsid w:val="68B305B3"/>
    <w:rsid w:val="68BEA314"/>
    <w:rsid w:val="68CC7FC7"/>
    <w:rsid w:val="68DC1826"/>
    <w:rsid w:val="68E5E189"/>
    <w:rsid w:val="68FEBB70"/>
    <w:rsid w:val="69037F37"/>
    <w:rsid w:val="690E5A93"/>
    <w:rsid w:val="6916DDD1"/>
    <w:rsid w:val="69452710"/>
    <w:rsid w:val="69610782"/>
    <w:rsid w:val="6963EDF8"/>
    <w:rsid w:val="6974DEE0"/>
    <w:rsid w:val="697C6C3E"/>
    <w:rsid w:val="698C2BCC"/>
    <w:rsid w:val="69985E69"/>
    <w:rsid w:val="69CAEFA7"/>
    <w:rsid w:val="69F3B729"/>
    <w:rsid w:val="69F8D43A"/>
    <w:rsid w:val="69F8EE57"/>
    <w:rsid w:val="6A069AB0"/>
    <w:rsid w:val="6A1AD0CD"/>
    <w:rsid w:val="6A2EC90B"/>
    <w:rsid w:val="6A351C75"/>
    <w:rsid w:val="6A44A18B"/>
    <w:rsid w:val="6A651D32"/>
    <w:rsid w:val="6A68E8FA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DBC91A"/>
    <w:rsid w:val="6BF72A4E"/>
    <w:rsid w:val="6BFB3C77"/>
    <w:rsid w:val="6BFCB2E3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B60165"/>
    <w:rsid w:val="6CC3F9A1"/>
    <w:rsid w:val="6CCED612"/>
    <w:rsid w:val="6CD90A6F"/>
    <w:rsid w:val="6CE40E5E"/>
    <w:rsid w:val="6CE5AABA"/>
    <w:rsid w:val="6CEC5BCC"/>
    <w:rsid w:val="6D03939D"/>
    <w:rsid w:val="6D074757"/>
    <w:rsid w:val="6D183384"/>
    <w:rsid w:val="6D1CB67D"/>
    <w:rsid w:val="6D225259"/>
    <w:rsid w:val="6D324B29"/>
    <w:rsid w:val="6D7399F6"/>
    <w:rsid w:val="6DA9F2EC"/>
    <w:rsid w:val="6DBB2E6D"/>
    <w:rsid w:val="6DC3EAED"/>
    <w:rsid w:val="6DCBB1D8"/>
    <w:rsid w:val="6DD1C202"/>
    <w:rsid w:val="6DEA4E7F"/>
    <w:rsid w:val="6E0FB60F"/>
    <w:rsid w:val="6E1ADB6E"/>
    <w:rsid w:val="6E3282A5"/>
    <w:rsid w:val="6E52F1FE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DB662B"/>
    <w:rsid w:val="6EE0AF77"/>
    <w:rsid w:val="6EE6C5E8"/>
    <w:rsid w:val="6F4097C1"/>
    <w:rsid w:val="6F49353A"/>
    <w:rsid w:val="6F7587ED"/>
    <w:rsid w:val="6F947596"/>
    <w:rsid w:val="6FA2ED84"/>
    <w:rsid w:val="6FA597A7"/>
    <w:rsid w:val="6FA6198E"/>
    <w:rsid w:val="6FD5FBE5"/>
    <w:rsid w:val="6FDD7808"/>
    <w:rsid w:val="6FDDF5C2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3683F8"/>
    <w:rsid w:val="71423E0E"/>
    <w:rsid w:val="71480E7D"/>
    <w:rsid w:val="7162023F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3BE582"/>
    <w:rsid w:val="7244B7FB"/>
    <w:rsid w:val="72609595"/>
    <w:rsid w:val="726282C6"/>
    <w:rsid w:val="72725AAC"/>
    <w:rsid w:val="72774388"/>
    <w:rsid w:val="7291BB04"/>
    <w:rsid w:val="72C2B4DD"/>
    <w:rsid w:val="72E0545F"/>
    <w:rsid w:val="72E237C1"/>
    <w:rsid w:val="72EE2A68"/>
    <w:rsid w:val="7317ABDF"/>
    <w:rsid w:val="731A1345"/>
    <w:rsid w:val="73225470"/>
    <w:rsid w:val="73355EBD"/>
    <w:rsid w:val="7345F196"/>
    <w:rsid w:val="734EDBE0"/>
    <w:rsid w:val="735BBA0B"/>
    <w:rsid w:val="736DBACB"/>
    <w:rsid w:val="736E4746"/>
    <w:rsid w:val="7377CE81"/>
    <w:rsid w:val="73817F5E"/>
    <w:rsid w:val="7392A58C"/>
    <w:rsid w:val="739DFD87"/>
    <w:rsid w:val="73A492A1"/>
    <w:rsid w:val="73DE6664"/>
    <w:rsid w:val="73F6141C"/>
    <w:rsid w:val="741175EC"/>
    <w:rsid w:val="7420DADC"/>
    <w:rsid w:val="743055F0"/>
    <w:rsid w:val="743490D9"/>
    <w:rsid w:val="7438BF71"/>
    <w:rsid w:val="7440A4BF"/>
    <w:rsid w:val="744C8F95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A4A96"/>
    <w:rsid w:val="759FBEAB"/>
    <w:rsid w:val="75A11FF8"/>
    <w:rsid w:val="75B0CB5F"/>
    <w:rsid w:val="75C1956C"/>
    <w:rsid w:val="75DBC4D9"/>
    <w:rsid w:val="75F6253E"/>
    <w:rsid w:val="760472FF"/>
    <w:rsid w:val="760B1C95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04AECA"/>
    <w:rsid w:val="772FFF7C"/>
    <w:rsid w:val="77330442"/>
    <w:rsid w:val="7761FEB4"/>
    <w:rsid w:val="77639B28"/>
    <w:rsid w:val="777165F3"/>
    <w:rsid w:val="777E7611"/>
    <w:rsid w:val="778A8FC5"/>
    <w:rsid w:val="77D75AF3"/>
    <w:rsid w:val="77E32613"/>
    <w:rsid w:val="77E7A60E"/>
    <w:rsid w:val="77F316A1"/>
    <w:rsid w:val="77F8D20B"/>
    <w:rsid w:val="780BCA33"/>
    <w:rsid w:val="7811E32E"/>
    <w:rsid w:val="7826EB4E"/>
    <w:rsid w:val="782FEB12"/>
    <w:rsid w:val="78410634"/>
    <w:rsid w:val="785A09D4"/>
    <w:rsid w:val="786BF30A"/>
    <w:rsid w:val="787AD0F8"/>
    <w:rsid w:val="787E645F"/>
    <w:rsid w:val="788899EB"/>
    <w:rsid w:val="7894AA82"/>
    <w:rsid w:val="78BD5295"/>
    <w:rsid w:val="78BDD114"/>
    <w:rsid w:val="78C43CCB"/>
    <w:rsid w:val="78DAF11D"/>
    <w:rsid w:val="78E5C3EB"/>
    <w:rsid w:val="78E9D034"/>
    <w:rsid w:val="78EBEBC0"/>
    <w:rsid w:val="78F1B131"/>
    <w:rsid w:val="7909AD5B"/>
    <w:rsid w:val="79235478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4126F"/>
    <w:rsid w:val="798ACABD"/>
    <w:rsid w:val="79A7C199"/>
    <w:rsid w:val="79BC5C12"/>
    <w:rsid w:val="79D60506"/>
    <w:rsid w:val="79F7F12F"/>
    <w:rsid w:val="7A1A34C0"/>
    <w:rsid w:val="7A2F8A41"/>
    <w:rsid w:val="7A4411B8"/>
    <w:rsid w:val="7A46EE85"/>
    <w:rsid w:val="7A63492D"/>
    <w:rsid w:val="7A6BFC92"/>
    <w:rsid w:val="7A8BC5AE"/>
    <w:rsid w:val="7AA5B126"/>
    <w:rsid w:val="7ABF8EAE"/>
    <w:rsid w:val="7AC826B5"/>
    <w:rsid w:val="7AD0EAE2"/>
    <w:rsid w:val="7AD20029"/>
    <w:rsid w:val="7AD70C62"/>
    <w:rsid w:val="7B1746AE"/>
    <w:rsid w:val="7B2988B3"/>
    <w:rsid w:val="7B456AFB"/>
    <w:rsid w:val="7B462530"/>
    <w:rsid w:val="7B522CC2"/>
    <w:rsid w:val="7B6C6D5B"/>
    <w:rsid w:val="7B7CF4D7"/>
    <w:rsid w:val="7B84EC4B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BB9820"/>
    <w:rsid w:val="7CC358AC"/>
    <w:rsid w:val="7CE1DDDE"/>
    <w:rsid w:val="7CF47990"/>
    <w:rsid w:val="7CFDA643"/>
    <w:rsid w:val="7D00BECB"/>
    <w:rsid w:val="7D1FE11E"/>
    <w:rsid w:val="7D2E19A6"/>
    <w:rsid w:val="7D356100"/>
    <w:rsid w:val="7D3960C3"/>
    <w:rsid w:val="7D3B1D07"/>
    <w:rsid w:val="7D428003"/>
    <w:rsid w:val="7D5A1F64"/>
    <w:rsid w:val="7D670F5B"/>
    <w:rsid w:val="7D99E5DE"/>
    <w:rsid w:val="7D9B553D"/>
    <w:rsid w:val="7DAB44FD"/>
    <w:rsid w:val="7DB7DB36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02AF4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rsccd-edu.zoom.us/j/8971158309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Props1.xml><?xml version="1.0" encoding="utf-8"?>
<ds:datastoreItem xmlns:ds="http://schemas.openxmlformats.org/officeDocument/2006/customXml" ds:itemID="{089DC3F6-EDBA-4955-A5D4-AA5D35367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Barrios, Andrew</dc:creator>
  <keywords/>
  <dc:description/>
  <lastModifiedBy>Cass, Ann</lastModifiedBy>
  <revision>4</revision>
  <dcterms:created xsi:type="dcterms:W3CDTF">2026-05-12T20:30:00.0000000Z</dcterms:created>
  <dcterms:modified xsi:type="dcterms:W3CDTF">2026-05-13T05:45:34.0560002Z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