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067A6ABB" w:rsidR="00F528B0" w:rsidRPr="00D75285" w:rsidRDefault="00F528B0" w:rsidP="00F15FF0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5FAD437D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00217278" w:rsidRPr="5FAD437D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66EFC">
        <w:rPr>
          <w:rFonts w:ascii="Calibri" w:hAnsi="Calibri" w:cs="Calibri"/>
          <w:b/>
          <w:bCs/>
          <w:sz w:val="32"/>
          <w:szCs w:val="32"/>
        </w:rPr>
        <w:t>- MINUTES</w:t>
      </w:r>
    </w:p>
    <w:p w14:paraId="182787EF" w14:textId="27C3FF6E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26F6E2">
        <w:rPr>
          <w:rFonts w:ascii="Calibri" w:hAnsi="Calibri" w:cs="Calibri"/>
          <w:sz w:val="24"/>
          <w:szCs w:val="24"/>
        </w:rPr>
        <w:t xml:space="preserve">Tuesday, </w:t>
      </w:r>
      <w:r w:rsidR="00F15FF0">
        <w:rPr>
          <w:rFonts w:ascii="Calibri" w:hAnsi="Calibri" w:cs="Calibri"/>
          <w:sz w:val="24"/>
          <w:szCs w:val="24"/>
        </w:rPr>
        <w:t>March 10</w:t>
      </w:r>
      <w:r w:rsidR="008A6225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8A6225">
        <w:rPr>
          <w:rFonts w:ascii="Calibri" w:hAnsi="Calibri" w:cs="Calibri"/>
          <w:sz w:val="24"/>
          <w:szCs w:val="24"/>
        </w:rPr>
        <w:t>2026</w:t>
      </w:r>
      <w:proofErr w:type="gramEnd"/>
      <w:r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  <w:vertAlign w:val="subscript"/>
        </w:rPr>
        <w:t>~</w:t>
      </w:r>
      <w:r w:rsidRPr="5F26F6E2">
        <w:rPr>
          <w:rFonts w:ascii="Calibri" w:hAnsi="Calibri" w:cs="Calibri"/>
          <w:sz w:val="24"/>
          <w:szCs w:val="24"/>
        </w:rPr>
        <w:t xml:space="preserve"> 1:30pm – 3:30pm</w:t>
      </w:r>
    </w:p>
    <w:p w14:paraId="3FA8F4D5" w14:textId="7BADB88F" w:rsidR="00F54E34" w:rsidRPr="00F54E34" w:rsidRDefault="00F528B0" w:rsidP="00F54E34">
      <w:pPr>
        <w:spacing w:line="240" w:lineRule="auto"/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B9E2F67" id="Straight Connector 72067900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3.55pt" to="50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6BDA89F2" w:rsidRPr="00D75285">
        <w:rPr>
          <w:rFonts w:ascii="Calibri" w:hAnsi="Calibri" w:cs="Calibri"/>
          <w:sz w:val="24"/>
          <w:szCs w:val="24"/>
        </w:rPr>
        <w:t xml:space="preserve">Location: </w:t>
      </w:r>
      <w:r w:rsidR="00F4322B">
        <w:rPr>
          <w:rFonts w:ascii="Calibri" w:hAnsi="Calibri" w:cs="Calibri"/>
          <w:sz w:val="24"/>
          <w:szCs w:val="24"/>
        </w:rPr>
        <w:t>JSC-219</w:t>
      </w:r>
      <w:r w:rsidR="564130D1" w:rsidRPr="4D005AD0">
        <w:rPr>
          <w:rFonts w:ascii="Calibri" w:hAnsi="Calibri" w:cs="Calibri"/>
          <w:sz w:val="24"/>
          <w:szCs w:val="24"/>
        </w:rPr>
        <w:t xml:space="preserve"> </w:t>
      </w:r>
      <w:r w:rsidR="564130D1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6299FE6F" w:rsidRPr="624674D7">
        <w:rPr>
          <w:rFonts w:ascii="Calibri" w:hAnsi="Calibri" w:cs="Calibri"/>
          <w:sz w:val="24"/>
          <w:szCs w:val="24"/>
        </w:rPr>
        <w:t xml:space="preserve"> </w:t>
      </w:r>
      <w:r w:rsidR="76BEFB4A" w:rsidRPr="624674D7">
        <w:rPr>
          <w:rFonts w:ascii="Calibri" w:hAnsi="Calibri" w:cs="Calibri"/>
          <w:sz w:val="24"/>
          <w:szCs w:val="24"/>
        </w:rPr>
        <w:t xml:space="preserve">via </w:t>
      </w:r>
      <w:r w:rsidR="6299FE6F" w:rsidRPr="108503B3">
        <w:rPr>
          <w:rFonts w:ascii="Calibri" w:hAnsi="Calibri" w:cs="Calibri"/>
          <w:sz w:val="24"/>
          <w:szCs w:val="24"/>
        </w:rPr>
        <w:t>Zoom</w:t>
      </w:r>
      <w:r w:rsidR="5EB9F616" w:rsidRPr="108503B3">
        <w:rPr>
          <w:rFonts w:ascii="Calibri" w:hAnsi="Calibri" w:cs="Calibri"/>
          <w:sz w:val="24"/>
          <w:szCs w:val="24"/>
        </w:rPr>
        <w:t>:</w:t>
      </w:r>
      <w:r w:rsidR="7F1FE82B" w:rsidRPr="108503B3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F54E34" w:rsidRPr="004204E4">
          <w:rPr>
            <w:rStyle w:val="Hyperlink"/>
          </w:rPr>
          <w:t>848 8215 5297</w:t>
        </w:r>
      </w:hyperlink>
    </w:p>
    <w:p w14:paraId="4F5A8536" w14:textId="5C92BABB" w:rsidR="00DB141C" w:rsidRDefault="00DB141C" w:rsidP="00DB141C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4B27C6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Attendance</w:t>
      </w:r>
      <w:r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: </w:t>
      </w:r>
      <w:r w:rsidR="009A3B43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>Bassam</w:t>
      </w:r>
      <w:r w:rsidR="009A3B43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Ayoub,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>Christina Axtell</w:t>
      </w:r>
      <w:r w:rsidR="006E42C9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(zoom)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Steve Bautista, Kyle Bradley, Catherine Emley, Paige Henley, Jill Kapil,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Katie LaBreau,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Michael Levine, Nigel Leos, Andrew Manson, </w:t>
      </w:r>
      <w:r w:rsidR="00CD17F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James Martin,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Reza Mirbeik, Lisa McKowan-Bourguignon, </w:t>
      </w:r>
      <w:r w:rsidR="00924850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Mario Montoya,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Trudy Naman, Alexander Natale,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>Kathy Nguyen, Ajay Orona</w:t>
      </w:r>
      <w:r w:rsidR="00EE7AAA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(zoom)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Nicole Patch, Luis Pedroza,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>Mario Robertson</w:t>
      </w:r>
      <w:r w:rsidR="00EE7AAA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(zoom)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>,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David Sauber, Gabriel Shweiri, Stacy Simmerman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Claire Coyne,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>Maria Aguilar Beltr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>á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>n, Merari Weber, Ann Cass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Alejandro Moreno, Jennie Beltran, Fleur Fong. </w:t>
      </w:r>
    </w:p>
    <w:p w14:paraId="5EB5442E" w14:textId="07F291BA" w:rsidR="00DB141C" w:rsidRPr="00EC0891" w:rsidRDefault="00DB141C" w:rsidP="00DB141C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2460EA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Guests: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="004D2B71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Luis Sandoval, </w:t>
      </w:r>
      <w:r w:rsidR="004A19AF">
        <w:rPr>
          <w:rStyle w:val="normaltextrun"/>
          <w:rFonts w:ascii="Calibri" w:hAnsi="Calibri" w:cs="Calibri"/>
          <w:i/>
          <w:iCs/>
          <w:sz w:val="20"/>
          <w:szCs w:val="20"/>
        </w:rPr>
        <w:t>Michael Taylor, Michael De</w:t>
      </w:r>
      <w:r w:rsidR="0010706F">
        <w:rPr>
          <w:rStyle w:val="normaltextrun"/>
          <w:rFonts w:ascii="Calibri" w:hAnsi="Calibri" w:cs="Calibri"/>
          <w:i/>
          <w:iCs/>
          <w:sz w:val="20"/>
          <w:szCs w:val="20"/>
        </w:rPr>
        <w:t>rmody</w:t>
      </w:r>
      <w:r w:rsidR="001F5C8C">
        <w:rPr>
          <w:rStyle w:val="normaltextrun"/>
          <w:rFonts w:ascii="Calibri" w:hAnsi="Calibri" w:cs="Calibri"/>
          <w:i/>
          <w:iCs/>
          <w:sz w:val="20"/>
          <w:szCs w:val="20"/>
        </w:rPr>
        <w:t>, Suzanne Free</w:t>
      </w:r>
      <w:r w:rsidR="001F5C8C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man, </w:t>
      </w:r>
      <w:r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Anthony Macias, Kelvin Leeds, Madeline Grant, Susan Hoang, Gizelle Ponzillo, Joanna McNerney, Suzanne Freeman, </w:t>
      </w:r>
      <w:r w:rsidR="00AE6BAA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Dr. Kristi Blackburn, Jessica Avalos, Liliana Oropeza, Parisa </w:t>
      </w:r>
      <w:proofErr w:type="spellStart"/>
      <w:r w:rsidR="00AE6BAA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>Sama</w:t>
      </w:r>
      <w:r w:rsidR="009A4074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>ie</w:t>
      </w:r>
      <w:proofErr w:type="spellEnd"/>
      <w:r w:rsidR="009A4074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>, Stephanie Clark, Tommy Strong, Elisabeth Chavez, Tanisha Burrus</w:t>
      </w:r>
      <w:r w:rsidR="005E5DB6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>, Tiffany Heremans</w:t>
      </w:r>
    </w:p>
    <w:p w14:paraId="096AF3D0" w14:textId="4FC55D14" w:rsidR="00D332BF" w:rsidRDefault="00D332BF" w:rsidP="423001E1">
      <w:pPr>
        <w:spacing w:after="0" w:line="240" w:lineRule="auto"/>
      </w:pPr>
    </w:p>
    <w:p w14:paraId="7A08223B" w14:textId="02621FCF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0A857EBB" w:rsidR="008218D6" w:rsidRDefault="008218D6" w:rsidP="00884CE3">
      <w:pPr>
        <w:pStyle w:val="paragraph"/>
        <w:numPr>
          <w:ilvl w:val="0"/>
          <w:numId w:val="1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Call to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1D7F1A">
        <w:rPr>
          <w:rStyle w:val="eop"/>
          <w:rFonts w:ascii="Calibri" w:hAnsi="Calibri" w:cs="Calibri"/>
          <w:sz w:val="22"/>
          <w:szCs w:val="22"/>
        </w:rPr>
        <w:t>:</w:t>
      </w:r>
      <w:proofErr w:type="gramEnd"/>
      <w:r w:rsidR="001D7F1A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1D7F1A" w:rsidRPr="004B27C6">
        <w:rPr>
          <w:rStyle w:val="eop"/>
          <w:rFonts w:ascii="Calibri" w:hAnsi="Calibri" w:cs="Calibri"/>
          <w:i/>
          <w:iCs/>
          <w:sz w:val="22"/>
          <w:szCs w:val="22"/>
        </w:rPr>
        <w:t>1:34pm</w:t>
      </w:r>
    </w:p>
    <w:p w14:paraId="5FA4DDDE" w14:textId="77777777" w:rsidR="0009404D" w:rsidRDefault="008218D6" w:rsidP="57ECCEDC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57ECCED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 w:rsidR="006B608F" w:rsidRPr="57ECCEDC">
        <w:rPr>
          <w:rStyle w:val="normaltextrun"/>
          <w:rFonts w:ascii="Calibri" w:hAnsi="Calibri" w:cs="Calibri"/>
          <w:sz w:val="22"/>
          <w:szCs w:val="22"/>
        </w:rPr>
        <w:t xml:space="preserve"> (</w:t>
      </w:r>
      <w:r w:rsidR="27F47929" w:rsidRPr="57ECCEDC">
        <w:rPr>
          <w:rStyle w:val="normaltextrun"/>
          <w:rFonts w:ascii="Calibri" w:hAnsi="Calibri" w:cs="Calibri"/>
          <w:sz w:val="22"/>
          <w:szCs w:val="22"/>
        </w:rPr>
        <w:t xml:space="preserve">5 </w:t>
      </w:r>
      <w:r w:rsidR="006B608F" w:rsidRPr="57ECCEDC">
        <w:rPr>
          <w:rStyle w:val="normaltextrun"/>
          <w:rFonts w:ascii="Calibri" w:hAnsi="Calibri" w:cs="Calibri"/>
          <w:sz w:val="22"/>
          <w:szCs w:val="22"/>
        </w:rPr>
        <w:t>minutes</w:t>
      </w:r>
      <w:proofErr w:type="gramStart"/>
      <w:r w:rsidR="006B608F" w:rsidRPr="57ECCEDC">
        <w:rPr>
          <w:rStyle w:val="normaltextrun"/>
          <w:rFonts w:ascii="Calibri" w:hAnsi="Calibri" w:cs="Calibri"/>
          <w:sz w:val="22"/>
          <w:szCs w:val="22"/>
        </w:rPr>
        <w:t>)</w:t>
      </w:r>
      <w:r w:rsidR="000863F4" w:rsidRPr="57ECCED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D541D">
        <w:rPr>
          <w:rStyle w:val="normaltextrun"/>
          <w:rFonts w:ascii="Calibri" w:hAnsi="Calibri" w:cs="Calibri"/>
          <w:sz w:val="22"/>
          <w:szCs w:val="22"/>
        </w:rPr>
        <w:t>:</w:t>
      </w:r>
      <w:proofErr w:type="gramEnd"/>
      <w:r w:rsidR="003D541D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B95AFD7" w14:textId="340102F8" w:rsidR="008218D6" w:rsidRPr="004B27C6" w:rsidRDefault="003D541D" w:rsidP="00A7198B">
      <w:pPr>
        <w:pStyle w:val="paragraph"/>
        <w:spacing w:before="0" w:beforeAutospacing="0" w:after="0" w:afterAutospacing="0"/>
        <w:ind w:left="1728"/>
        <w:textAlignment w:val="baseline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>1</w:t>
      </w:r>
      <w:r w:rsidRPr="004B27C6">
        <w:rPr>
          <w:rStyle w:val="normaltextrun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read </w:t>
      </w:r>
      <w:r w:rsidR="006D13D4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can bypass, no action is </w:t>
      </w:r>
      <w:proofErr w:type="gramStart"/>
      <w:r w:rsidR="006D13D4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>needed;</w:t>
      </w:r>
      <w:proofErr w:type="gramEnd"/>
      <w:r w:rsidR="006D13D4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if not can be </w:t>
      </w:r>
      <w:proofErr w:type="gramStart"/>
      <w:r w:rsidR="006D13D4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>agendized</w:t>
      </w:r>
      <w:proofErr w:type="gramEnd"/>
      <w:r w:rsidR="006D13D4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for next meeting</w:t>
      </w:r>
      <w:r w:rsidR="0009404D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>. Any Senator can motion and 2</w:t>
      </w:r>
      <w:r w:rsidR="0009404D" w:rsidRPr="004B27C6">
        <w:rPr>
          <w:rStyle w:val="normaltextrun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="0009404D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>. Any senator can make a friendly amendment. Senator can postpone this discussion. If amending; you’re changing the motion</w:t>
      </w:r>
      <w:r w:rsidR="00AD68E3"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and can only discuss that motion/amendment. </w:t>
      </w:r>
    </w:p>
    <w:p w14:paraId="5933A5D3" w14:textId="315CE81E" w:rsidR="7A63492D" w:rsidRDefault="0CFD9F35" w:rsidP="00884CE3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14:paraId="77240D3F" w14:textId="4C6DD181" w:rsidR="00AD68E3" w:rsidRPr="004B27C6" w:rsidRDefault="00AD68E3" w:rsidP="004B27C6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B27C6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4B27C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4B27C6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4B27C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Luis Pedroza</w:t>
      </w:r>
    </w:p>
    <w:p w14:paraId="3E7C2A1C" w14:textId="5B9D0084" w:rsidR="00AD68E3" w:rsidRPr="004B27C6" w:rsidRDefault="00AD68E3" w:rsidP="004B27C6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B27C6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4B27C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4B27C6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4B27C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Trudy</w:t>
      </w:r>
      <w:r w:rsidR="004B27C6" w:rsidRPr="004B27C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Naman</w:t>
      </w:r>
    </w:p>
    <w:p w14:paraId="3FBFE1C0" w14:textId="795F462B" w:rsidR="00AD68E3" w:rsidRPr="004B27C6" w:rsidRDefault="00AD68E3" w:rsidP="004B27C6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B27C6">
        <w:rPr>
          <w:rStyle w:val="eop"/>
          <w:rFonts w:ascii="Calibri" w:hAnsi="Calibri" w:cs="Calibri"/>
          <w:i/>
          <w:iCs/>
          <w:sz w:val="20"/>
          <w:szCs w:val="20"/>
        </w:rPr>
        <w:t>Approved</w:t>
      </w:r>
    </w:p>
    <w:p w14:paraId="53562D68" w14:textId="5BBEB78D" w:rsidR="7A63492D" w:rsidRPr="00AD68E3" w:rsidRDefault="7A63492D" w:rsidP="00884CE3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  <w:r w:rsidR="00C85536">
        <w:rPr>
          <w:rStyle w:val="eop"/>
          <w:rFonts w:ascii="Calibri" w:hAnsi="Calibri" w:cs="Calibri"/>
          <w:sz w:val="22"/>
          <w:szCs w:val="22"/>
        </w:rPr>
        <w:t xml:space="preserve">: </w:t>
      </w:r>
    </w:p>
    <w:p w14:paraId="307E7366" w14:textId="0F74A6A4" w:rsidR="00AD68E3" w:rsidRPr="00092C9B" w:rsidRDefault="00AD68E3" w:rsidP="004B27C6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092C9B">
        <w:rPr>
          <w:rStyle w:val="eop"/>
          <w:rFonts w:ascii="Calibri" w:hAnsi="Calibri" w:cs="Calibri"/>
          <w:i/>
          <w:iCs/>
          <w:sz w:val="20"/>
          <w:szCs w:val="20"/>
        </w:rPr>
        <w:t xml:space="preserve">Guests: </w:t>
      </w:r>
      <w:r w:rsidR="00B263E0" w:rsidRPr="00092C9B">
        <w:rPr>
          <w:rStyle w:val="eop"/>
          <w:rFonts w:ascii="Calibri" w:hAnsi="Calibri" w:cs="Calibri"/>
          <w:i/>
          <w:iCs/>
          <w:sz w:val="20"/>
          <w:szCs w:val="20"/>
        </w:rPr>
        <w:t>Professional Development ASCCC</w:t>
      </w:r>
      <w:r w:rsidR="000045FF" w:rsidRPr="00092C9B">
        <w:rPr>
          <w:rStyle w:val="eop"/>
          <w:rFonts w:ascii="Calibri" w:hAnsi="Calibri" w:cs="Calibri"/>
          <w:i/>
          <w:iCs/>
          <w:sz w:val="20"/>
          <w:szCs w:val="20"/>
        </w:rPr>
        <w:t xml:space="preserve">: </w:t>
      </w:r>
      <w:r w:rsidR="000045FF" w:rsidRPr="00092C9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Luke </w:t>
      </w:r>
      <w:r w:rsidR="009A12E5" w:rsidRPr="00092C9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Lara</w:t>
      </w:r>
      <w:r w:rsidR="000045FF" w:rsidRPr="00092C9B">
        <w:rPr>
          <w:rStyle w:val="eop"/>
          <w:rFonts w:ascii="Calibri" w:hAnsi="Calibri" w:cs="Calibri"/>
          <w:i/>
          <w:iCs/>
          <w:sz w:val="20"/>
          <w:szCs w:val="20"/>
        </w:rPr>
        <w:t xml:space="preserve"> (Mira Costa CC) and members</w:t>
      </w:r>
      <w:r w:rsidR="004C2B6B" w:rsidRPr="00092C9B">
        <w:rPr>
          <w:rStyle w:val="eop"/>
          <w:rFonts w:ascii="Calibri" w:hAnsi="Calibri" w:cs="Calibri"/>
          <w:i/>
          <w:iCs/>
          <w:sz w:val="20"/>
          <w:szCs w:val="20"/>
        </w:rPr>
        <w:t xml:space="preserve">, Area D rep – </w:t>
      </w:r>
      <w:r w:rsidR="004C2B6B" w:rsidRPr="00092C9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Bethany</w:t>
      </w:r>
      <w:r w:rsidR="009A12E5" w:rsidRPr="00092C9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Tasaka</w:t>
      </w:r>
      <w:r w:rsidR="004C2B6B" w:rsidRPr="00092C9B">
        <w:rPr>
          <w:rStyle w:val="eop"/>
          <w:rFonts w:ascii="Calibri" w:hAnsi="Calibri" w:cs="Calibri"/>
          <w:i/>
          <w:iCs/>
          <w:sz w:val="20"/>
          <w:szCs w:val="20"/>
        </w:rPr>
        <w:t xml:space="preserve">, Math </w:t>
      </w:r>
      <w:r w:rsidR="00A7198B" w:rsidRPr="00092C9B">
        <w:rPr>
          <w:rStyle w:val="eop"/>
          <w:rFonts w:ascii="Calibri" w:hAnsi="Calibri" w:cs="Calibri"/>
          <w:i/>
          <w:iCs/>
          <w:sz w:val="20"/>
          <w:szCs w:val="20"/>
        </w:rPr>
        <w:t xml:space="preserve">(San Bernardino CC), </w:t>
      </w:r>
      <w:r w:rsidR="001704BF" w:rsidRPr="00092C9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Eric</w:t>
      </w:r>
      <w:r w:rsidR="00C70176" w:rsidRPr="00092C9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Romero</w:t>
      </w:r>
      <w:r w:rsidR="00C70176" w:rsidRPr="00092C9B">
        <w:rPr>
          <w:rStyle w:val="eop"/>
          <w:rFonts w:ascii="Calibri" w:hAnsi="Calibri" w:cs="Calibri"/>
          <w:i/>
          <w:iCs/>
          <w:sz w:val="20"/>
          <w:szCs w:val="20"/>
        </w:rPr>
        <w:t>, Counselor</w:t>
      </w:r>
      <w:r w:rsidR="001704BF" w:rsidRPr="00092C9B">
        <w:rPr>
          <w:rStyle w:val="eop"/>
          <w:rFonts w:ascii="Calibri" w:hAnsi="Calibri" w:cs="Calibri"/>
          <w:i/>
          <w:iCs/>
          <w:sz w:val="20"/>
          <w:szCs w:val="20"/>
        </w:rPr>
        <w:t xml:space="preserve"> (LACC</w:t>
      </w:r>
      <w:r w:rsidR="00C70176" w:rsidRPr="00092C9B">
        <w:rPr>
          <w:rStyle w:val="eop"/>
          <w:rFonts w:ascii="Calibri" w:hAnsi="Calibri" w:cs="Calibri"/>
          <w:i/>
          <w:iCs/>
          <w:sz w:val="20"/>
          <w:szCs w:val="20"/>
        </w:rPr>
        <w:t xml:space="preserve">), </w:t>
      </w:r>
      <w:r w:rsidR="00C70176" w:rsidRPr="00092C9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Tracy</w:t>
      </w:r>
      <w:r w:rsidR="009A12E5" w:rsidRPr="00092C9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Herzog</w:t>
      </w:r>
      <w:r w:rsidR="00C70176" w:rsidRPr="00092C9B">
        <w:rPr>
          <w:rStyle w:val="eop"/>
          <w:rFonts w:ascii="Calibri" w:hAnsi="Calibri" w:cs="Calibri"/>
          <w:i/>
          <w:iCs/>
          <w:sz w:val="20"/>
          <w:szCs w:val="20"/>
        </w:rPr>
        <w:t>, Psyc</w:t>
      </w:r>
      <w:r w:rsidR="009A12E5" w:rsidRPr="00092C9B">
        <w:rPr>
          <w:rStyle w:val="eop"/>
          <w:rFonts w:ascii="Calibri" w:hAnsi="Calibri" w:cs="Calibri"/>
          <w:i/>
          <w:iCs/>
          <w:sz w:val="20"/>
          <w:szCs w:val="20"/>
        </w:rPr>
        <w:t>hology</w:t>
      </w:r>
      <w:r w:rsidR="00C70176" w:rsidRPr="00092C9B">
        <w:rPr>
          <w:rStyle w:val="eop"/>
          <w:rFonts w:ascii="Calibri" w:hAnsi="Calibri" w:cs="Calibri"/>
          <w:i/>
          <w:iCs/>
          <w:sz w:val="20"/>
          <w:szCs w:val="20"/>
        </w:rPr>
        <w:t xml:space="preserve">, </w:t>
      </w:r>
      <w:r w:rsidR="00C70176" w:rsidRPr="00092C9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Steve</w:t>
      </w:r>
      <w:r w:rsidR="009A12E5" w:rsidRPr="00092C9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Lisowski</w:t>
      </w:r>
      <w:r w:rsidR="00C70176" w:rsidRPr="00092C9B">
        <w:rPr>
          <w:rStyle w:val="eop"/>
          <w:rFonts w:ascii="Calibri" w:hAnsi="Calibri" w:cs="Calibri"/>
          <w:i/>
          <w:iCs/>
          <w:sz w:val="20"/>
          <w:szCs w:val="20"/>
        </w:rPr>
        <w:t>, Nursing (Salinas)</w:t>
      </w:r>
      <w:r w:rsidR="00FB2E42" w:rsidRPr="00092C9B">
        <w:rPr>
          <w:rStyle w:val="eop"/>
          <w:rFonts w:ascii="Calibri" w:hAnsi="Calibri" w:cs="Calibri"/>
          <w:i/>
          <w:iCs/>
          <w:sz w:val="20"/>
          <w:szCs w:val="20"/>
        </w:rPr>
        <w:t xml:space="preserve">, </w:t>
      </w:r>
      <w:r w:rsidR="00FB2E42" w:rsidRPr="00092C9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Gizelle Ponzillo</w:t>
      </w:r>
    </w:p>
    <w:p w14:paraId="271FE333" w14:textId="7F7E0A4F" w:rsidR="0024370F" w:rsidRPr="00237109" w:rsidRDefault="0024370F" w:rsidP="004B27C6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237109">
        <w:rPr>
          <w:rStyle w:val="eop"/>
          <w:rFonts w:ascii="Calibri" w:hAnsi="Calibri" w:cs="Calibri"/>
          <w:i/>
          <w:iCs/>
          <w:sz w:val="20"/>
          <w:szCs w:val="20"/>
        </w:rPr>
        <w:t xml:space="preserve">Zoom: </w:t>
      </w:r>
      <w:r w:rsidRPr="00237109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Joanna McNearn</w:t>
      </w:r>
      <w:r w:rsidR="00092C9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e</w:t>
      </w:r>
      <w:r w:rsidRPr="00237109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y</w:t>
      </w:r>
      <w:r w:rsidRPr="00237109">
        <w:rPr>
          <w:rStyle w:val="eop"/>
          <w:rFonts w:ascii="Calibri" w:hAnsi="Calibri" w:cs="Calibri"/>
          <w:i/>
          <w:iCs/>
          <w:sz w:val="20"/>
          <w:szCs w:val="20"/>
        </w:rPr>
        <w:t xml:space="preserve">, </w:t>
      </w:r>
      <w:r w:rsidRPr="00237109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Jessica</w:t>
      </w:r>
      <w:r w:rsidR="002A2219" w:rsidRPr="00237109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Avalos</w:t>
      </w:r>
      <w:r w:rsidRPr="00237109">
        <w:rPr>
          <w:rStyle w:val="eop"/>
          <w:rFonts w:ascii="Calibri" w:hAnsi="Calibri" w:cs="Calibri"/>
          <w:i/>
          <w:iCs/>
          <w:sz w:val="20"/>
          <w:szCs w:val="20"/>
        </w:rPr>
        <w:t xml:space="preserve">, </w:t>
      </w:r>
      <w:r w:rsidRPr="00237109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Kri</w:t>
      </w:r>
      <w:r w:rsidR="00FB2E42" w:rsidRPr="00237109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sti Blackburn</w:t>
      </w:r>
    </w:p>
    <w:p w14:paraId="6F0894EE" w14:textId="524E2ACE" w:rsidR="7A63492D" w:rsidRPr="00253275" w:rsidRDefault="7A63492D" w:rsidP="00884CE3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270DAEB1" w14:textId="08B157D7" w:rsidR="00253275" w:rsidRPr="00C87744" w:rsidRDefault="00253275" w:rsidP="00092C9B">
      <w:pPr>
        <w:pStyle w:val="paragraph"/>
        <w:spacing w:before="0" w:beforeAutospacing="0" w:after="0" w:afterAutospacing="0"/>
        <w:ind w:left="2160"/>
        <w:rPr>
          <w:rStyle w:val="normaltextrun"/>
          <w:rFonts w:ascii="Calibri" w:hAnsi="Calibri" w:cs="Calibri"/>
          <w:sz w:val="22"/>
          <w:szCs w:val="22"/>
        </w:rPr>
      </w:pPr>
      <w:r w:rsidRPr="00092C9B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Michael Taylor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Wants Digital </w:t>
      </w:r>
      <w:r w:rsidR="0018184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Media to </w:t>
      </w:r>
      <w:proofErr w:type="gramStart"/>
      <w:r w:rsidR="0018184F">
        <w:rPr>
          <w:rStyle w:val="normaltextrun"/>
          <w:rFonts w:ascii="Calibri" w:hAnsi="Calibri" w:cs="Calibri"/>
          <w:i/>
          <w:iCs/>
          <w:sz w:val="20"/>
          <w:szCs w:val="20"/>
        </w:rPr>
        <w:t>return back</w:t>
      </w:r>
      <w:proofErr w:type="gramEnd"/>
      <w:r w:rsidR="0018184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to SAC; current tenant is charter school; rooms reassigned with little faculty consultation; </w:t>
      </w:r>
      <w:r w:rsidR="0007747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impact enrollment as student has no access. </w:t>
      </w:r>
      <w:r w:rsidR="00AC681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Administration </w:t>
      </w:r>
      <w:r w:rsidR="00BC39B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chose a </w:t>
      </w:r>
      <w:r w:rsidR="00DB4B13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new </w:t>
      </w:r>
      <w:r w:rsidR="00BC39B5">
        <w:rPr>
          <w:rStyle w:val="normaltextrun"/>
          <w:rFonts w:ascii="Calibri" w:hAnsi="Calibri" w:cs="Calibri"/>
          <w:i/>
          <w:iCs/>
          <w:sz w:val="20"/>
          <w:szCs w:val="20"/>
        </w:rPr>
        <w:t>facility without</w:t>
      </w:r>
      <w:r w:rsidR="00DB4B13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faculty </w:t>
      </w:r>
      <w:proofErr w:type="gramStart"/>
      <w:r w:rsidR="00DB4B13">
        <w:rPr>
          <w:rStyle w:val="normaltextrun"/>
          <w:rFonts w:ascii="Calibri" w:hAnsi="Calibri" w:cs="Calibri"/>
          <w:i/>
          <w:iCs/>
          <w:sz w:val="20"/>
          <w:szCs w:val="20"/>
        </w:rPr>
        <w:t>input ;</w:t>
      </w:r>
      <w:proofErr w:type="gramEnd"/>
      <w:r w:rsidR="00DB4B13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currently in impasse</w:t>
      </w:r>
      <w:r w:rsidR="001C065B">
        <w:rPr>
          <w:rStyle w:val="normaltextrun"/>
          <w:rFonts w:ascii="Calibri" w:hAnsi="Calibri" w:cs="Calibri"/>
          <w:i/>
          <w:iCs/>
          <w:sz w:val="20"/>
          <w:szCs w:val="20"/>
        </w:rPr>
        <w:t>. Please agendize and create resolution to further discuss.</w:t>
      </w:r>
      <w:r w:rsidR="00BC39B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</w:p>
    <w:p w14:paraId="488ADB28" w14:textId="10221040" w:rsidR="7A63492D" w:rsidRDefault="7A63492D" w:rsidP="00884CE3">
      <w:pPr>
        <w:pStyle w:val="paragraph"/>
        <w:numPr>
          <w:ilvl w:val="0"/>
          <w:numId w:val="13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3086A6CF" w14:textId="18B424E8" w:rsidR="0003565B" w:rsidRPr="00217D64" w:rsidRDefault="0003565B" w:rsidP="00217D64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217D64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217D64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217D64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217D64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Luis Pedroza</w:t>
      </w:r>
    </w:p>
    <w:p w14:paraId="47A8FC8D" w14:textId="1D849195" w:rsidR="0003565B" w:rsidRPr="00217D64" w:rsidRDefault="0003565B" w:rsidP="00217D64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217D64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217D64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217D64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217D64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Jennie Beltran</w:t>
      </w:r>
    </w:p>
    <w:p w14:paraId="67EA4EDF" w14:textId="171716FD" w:rsidR="0003565B" w:rsidRPr="00217D64" w:rsidRDefault="009A16DB" w:rsidP="00217D64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217D64">
        <w:rPr>
          <w:rStyle w:val="eop"/>
          <w:rFonts w:ascii="Calibri" w:hAnsi="Calibri" w:cs="Calibri"/>
          <w:i/>
          <w:iCs/>
          <w:sz w:val="20"/>
          <w:szCs w:val="20"/>
        </w:rPr>
        <w:t xml:space="preserve">Approved by </w:t>
      </w:r>
      <w:r w:rsidR="00217D64" w:rsidRPr="00217D64">
        <w:rPr>
          <w:rStyle w:val="eop"/>
          <w:rFonts w:ascii="Calibri" w:hAnsi="Calibri" w:cs="Calibri"/>
          <w:i/>
          <w:iCs/>
          <w:sz w:val="20"/>
          <w:szCs w:val="20"/>
        </w:rPr>
        <w:t>consensus</w:t>
      </w:r>
    </w:p>
    <w:p w14:paraId="7B14BC10" w14:textId="64BCAB91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="517BFBB1"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14:paraId="048DE0D9" w14:textId="6613C170" w:rsidR="3A88FCC3" w:rsidRDefault="3A88FCC3" w:rsidP="00884CE3">
      <w:pPr>
        <w:pStyle w:val="ListParagraph"/>
        <w:numPr>
          <w:ilvl w:val="0"/>
          <w:numId w:val="9"/>
        </w:numPr>
      </w:pPr>
      <w:r>
        <w:t>SAC ASG</w:t>
      </w:r>
      <w:r w:rsidR="000A6913">
        <w:tab/>
      </w:r>
      <w:r w:rsidR="000A6913">
        <w:tab/>
      </w:r>
      <w:r w:rsidR="004E21A6">
        <w:tab/>
      </w:r>
      <w:r w:rsidR="004E21A6">
        <w:tab/>
      </w:r>
      <w:r w:rsidR="004E21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>Edgar Flores</w:t>
      </w:r>
      <w:r w:rsidR="005810D6">
        <w:t>/</w:t>
      </w:r>
      <w:r w:rsidR="005810D6" w:rsidRPr="005810D6">
        <w:t>Yajaira Velazquez</w:t>
      </w:r>
    </w:p>
    <w:p w14:paraId="1138182E" w14:textId="77777777" w:rsidR="009435C8" w:rsidRPr="003D54D8" w:rsidRDefault="00B523D8" w:rsidP="003D54D8">
      <w:pPr>
        <w:pStyle w:val="ListParagraph"/>
        <w:ind w:left="1440"/>
        <w:rPr>
          <w:i/>
          <w:iCs/>
          <w:sz w:val="20"/>
          <w:szCs w:val="20"/>
        </w:rPr>
      </w:pPr>
      <w:r w:rsidRPr="003D54D8">
        <w:rPr>
          <w:i/>
          <w:iCs/>
          <w:sz w:val="20"/>
          <w:szCs w:val="20"/>
        </w:rPr>
        <w:t>03.12.26 – ASG will</w:t>
      </w:r>
      <w:r w:rsidR="003A7CA9" w:rsidRPr="003D54D8">
        <w:rPr>
          <w:i/>
          <w:iCs/>
          <w:sz w:val="20"/>
          <w:szCs w:val="20"/>
        </w:rPr>
        <w:t xml:space="preserve"> host</w:t>
      </w:r>
      <w:r w:rsidRPr="003D54D8">
        <w:rPr>
          <w:i/>
          <w:iCs/>
          <w:sz w:val="20"/>
          <w:szCs w:val="20"/>
        </w:rPr>
        <w:t xml:space="preserve"> </w:t>
      </w:r>
      <w:r w:rsidR="003A7CA9" w:rsidRPr="003D54D8">
        <w:rPr>
          <w:i/>
          <w:iCs/>
          <w:sz w:val="20"/>
          <w:szCs w:val="20"/>
        </w:rPr>
        <w:t>“F</w:t>
      </w:r>
      <w:r w:rsidRPr="003D54D8">
        <w:rPr>
          <w:i/>
          <w:iCs/>
          <w:sz w:val="20"/>
          <w:szCs w:val="20"/>
        </w:rPr>
        <w:t xml:space="preserve">eed </w:t>
      </w:r>
      <w:r w:rsidR="003A7CA9" w:rsidRPr="003D54D8">
        <w:rPr>
          <w:i/>
          <w:iCs/>
          <w:sz w:val="20"/>
          <w:szCs w:val="20"/>
        </w:rPr>
        <w:t>Y</w:t>
      </w:r>
      <w:r w:rsidRPr="003D54D8">
        <w:rPr>
          <w:i/>
          <w:iCs/>
          <w:sz w:val="20"/>
          <w:szCs w:val="20"/>
        </w:rPr>
        <w:t xml:space="preserve">our </w:t>
      </w:r>
      <w:r w:rsidR="003A7CA9" w:rsidRPr="003D54D8">
        <w:rPr>
          <w:i/>
          <w:iCs/>
          <w:sz w:val="20"/>
          <w:szCs w:val="20"/>
        </w:rPr>
        <w:t>V</w:t>
      </w:r>
      <w:r w:rsidRPr="003D54D8">
        <w:rPr>
          <w:i/>
          <w:iCs/>
          <w:sz w:val="20"/>
          <w:szCs w:val="20"/>
        </w:rPr>
        <w:t>oice</w:t>
      </w:r>
      <w:r w:rsidR="003A7CA9" w:rsidRPr="003D54D8">
        <w:rPr>
          <w:i/>
          <w:iCs/>
          <w:sz w:val="20"/>
          <w:szCs w:val="20"/>
        </w:rPr>
        <w:t>”</w:t>
      </w:r>
      <w:r w:rsidRPr="003D54D8">
        <w:rPr>
          <w:i/>
          <w:iCs/>
          <w:sz w:val="20"/>
          <w:szCs w:val="20"/>
        </w:rPr>
        <w:t xml:space="preserve"> Townhall with </w:t>
      </w:r>
      <w:r w:rsidR="003A7CA9" w:rsidRPr="003D54D8">
        <w:rPr>
          <w:i/>
          <w:iCs/>
          <w:sz w:val="20"/>
          <w:szCs w:val="20"/>
        </w:rPr>
        <w:t>Q&amp;A</w:t>
      </w:r>
      <w:r w:rsidR="0036429F" w:rsidRPr="003D54D8">
        <w:rPr>
          <w:i/>
          <w:iCs/>
          <w:sz w:val="20"/>
          <w:szCs w:val="20"/>
        </w:rPr>
        <w:t xml:space="preserve"> SAC VPs</w:t>
      </w:r>
    </w:p>
    <w:p w14:paraId="70E9A461" w14:textId="03DE261C" w:rsidR="00047166" w:rsidRPr="003D54D8" w:rsidRDefault="0036429F" w:rsidP="003D54D8">
      <w:pPr>
        <w:pStyle w:val="ListParagraph"/>
        <w:ind w:left="1440"/>
        <w:rPr>
          <w:i/>
          <w:iCs/>
          <w:sz w:val="20"/>
          <w:szCs w:val="20"/>
        </w:rPr>
      </w:pPr>
      <w:r w:rsidRPr="003D54D8">
        <w:rPr>
          <w:i/>
          <w:iCs/>
          <w:sz w:val="20"/>
          <w:szCs w:val="20"/>
        </w:rPr>
        <w:t xml:space="preserve"> </w:t>
      </w:r>
      <w:r w:rsidR="009435C8" w:rsidRPr="003D54D8">
        <w:rPr>
          <w:i/>
          <w:iCs/>
          <w:sz w:val="20"/>
          <w:szCs w:val="20"/>
        </w:rPr>
        <w:t>Club Rush – March 2</w:t>
      </w:r>
      <w:r w:rsidR="00B714D1" w:rsidRPr="003D54D8">
        <w:rPr>
          <w:i/>
          <w:iCs/>
          <w:sz w:val="20"/>
          <w:szCs w:val="20"/>
        </w:rPr>
        <w:t>3</w:t>
      </w:r>
      <w:r w:rsidR="00B714D1" w:rsidRPr="003D54D8">
        <w:rPr>
          <w:i/>
          <w:iCs/>
          <w:sz w:val="20"/>
          <w:szCs w:val="20"/>
          <w:vertAlign w:val="superscript"/>
        </w:rPr>
        <w:t>rd</w:t>
      </w:r>
      <w:r w:rsidR="009435C8" w:rsidRPr="003D54D8">
        <w:rPr>
          <w:i/>
          <w:iCs/>
          <w:sz w:val="20"/>
          <w:szCs w:val="20"/>
        </w:rPr>
        <w:t xml:space="preserve">from 11am – 1pm </w:t>
      </w:r>
      <w:r w:rsidR="006812A7" w:rsidRPr="003D54D8">
        <w:rPr>
          <w:i/>
          <w:iCs/>
          <w:sz w:val="20"/>
          <w:szCs w:val="20"/>
        </w:rPr>
        <w:t>and March 24</w:t>
      </w:r>
      <w:r w:rsidR="006812A7" w:rsidRPr="003D54D8">
        <w:rPr>
          <w:i/>
          <w:iCs/>
          <w:sz w:val="20"/>
          <w:szCs w:val="20"/>
          <w:vertAlign w:val="superscript"/>
        </w:rPr>
        <w:t>th</w:t>
      </w:r>
      <w:r w:rsidR="006812A7" w:rsidRPr="003D54D8">
        <w:rPr>
          <w:i/>
          <w:iCs/>
          <w:sz w:val="20"/>
          <w:szCs w:val="20"/>
        </w:rPr>
        <w:t xml:space="preserve"> from 12pm – 2pm @ SAC Central Plaza: at least 20 student clubs</w:t>
      </w:r>
    </w:p>
    <w:p w14:paraId="58255473" w14:textId="183EEEEF" w:rsidR="00B714D1" w:rsidRPr="003D54D8" w:rsidRDefault="00B714D1" w:rsidP="003D54D8">
      <w:pPr>
        <w:pStyle w:val="ListParagraph"/>
        <w:ind w:left="1440"/>
        <w:rPr>
          <w:i/>
          <w:iCs/>
          <w:sz w:val="20"/>
          <w:szCs w:val="20"/>
        </w:rPr>
      </w:pPr>
      <w:r w:rsidRPr="003D54D8">
        <w:rPr>
          <w:i/>
          <w:iCs/>
          <w:sz w:val="20"/>
          <w:szCs w:val="20"/>
        </w:rPr>
        <w:t>April 23</w:t>
      </w:r>
      <w:r w:rsidRPr="003D54D8">
        <w:rPr>
          <w:i/>
          <w:iCs/>
          <w:sz w:val="20"/>
          <w:szCs w:val="20"/>
          <w:vertAlign w:val="superscript"/>
        </w:rPr>
        <w:t>rd</w:t>
      </w:r>
      <w:r w:rsidRPr="003D54D8">
        <w:rPr>
          <w:i/>
          <w:iCs/>
          <w:sz w:val="20"/>
          <w:szCs w:val="20"/>
        </w:rPr>
        <w:t xml:space="preserve"> deadline to apply for ASG positions</w:t>
      </w:r>
    </w:p>
    <w:p w14:paraId="42FE9029" w14:textId="70C20EF6" w:rsidR="00C14B09" w:rsidRPr="003D54D8" w:rsidRDefault="00C14B09" w:rsidP="003D54D8">
      <w:pPr>
        <w:pStyle w:val="ListParagraph"/>
        <w:ind w:left="1440"/>
        <w:rPr>
          <w:i/>
          <w:iCs/>
          <w:sz w:val="20"/>
          <w:szCs w:val="20"/>
        </w:rPr>
      </w:pPr>
      <w:r w:rsidRPr="003D54D8">
        <w:rPr>
          <w:i/>
          <w:iCs/>
          <w:sz w:val="20"/>
          <w:szCs w:val="20"/>
        </w:rPr>
        <w:t xml:space="preserve">ASG will be attending Washington DC </w:t>
      </w:r>
      <w:r w:rsidR="00C5525C" w:rsidRPr="003D54D8">
        <w:rPr>
          <w:i/>
          <w:iCs/>
          <w:sz w:val="20"/>
          <w:szCs w:val="20"/>
        </w:rPr>
        <w:t xml:space="preserve">regarding Pell Grants, simplify FAFSA, using pre-tax dollars to be used </w:t>
      </w:r>
      <w:r w:rsidRPr="003D54D8">
        <w:rPr>
          <w:i/>
          <w:iCs/>
          <w:sz w:val="20"/>
          <w:szCs w:val="20"/>
        </w:rPr>
        <w:t>SACC</w:t>
      </w:r>
      <w:r w:rsidR="00C5525C" w:rsidRPr="003D54D8">
        <w:rPr>
          <w:i/>
          <w:iCs/>
          <w:sz w:val="20"/>
          <w:szCs w:val="20"/>
        </w:rPr>
        <w:t>C</w:t>
      </w:r>
      <w:r w:rsidR="00933A72" w:rsidRPr="003D54D8">
        <w:rPr>
          <w:i/>
          <w:iCs/>
          <w:sz w:val="20"/>
          <w:szCs w:val="20"/>
        </w:rPr>
        <w:t xml:space="preserve"> March 14</w:t>
      </w:r>
      <w:r w:rsidR="00933A72" w:rsidRPr="003D54D8">
        <w:rPr>
          <w:i/>
          <w:iCs/>
          <w:sz w:val="20"/>
          <w:szCs w:val="20"/>
          <w:vertAlign w:val="superscript"/>
        </w:rPr>
        <w:t>th</w:t>
      </w:r>
    </w:p>
    <w:p w14:paraId="017A311C" w14:textId="0FFE861C" w:rsidR="3A88FCC3" w:rsidRDefault="3A88FCC3" w:rsidP="00884CE3">
      <w:pPr>
        <w:pStyle w:val="ListParagraph"/>
        <w:numPr>
          <w:ilvl w:val="0"/>
          <w:numId w:val="9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74ACE53E" w14:textId="3EA9D3F4" w:rsidR="00422134" w:rsidRPr="003D54D8" w:rsidRDefault="00501792" w:rsidP="003D54D8">
      <w:pPr>
        <w:pStyle w:val="ListParagraph"/>
        <w:ind w:left="1440"/>
        <w:rPr>
          <w:sz w:val="20"/>
          <w:szCs w:val="20"/>
        </w:rPr>
      </w:pPr>
      <w:r w:rsidRPr="003D54D8">
        <w:rPr>
          <w:i/>
          <w:iCs/>
          <w:sz w:val="20"/>
          <w:szCs w:val="20"/>
        </w:rPr>
        <w:lastRenderedPageBreak/>
        <w:t>Approved AR4231 on Grade Changes: some faculty concerned with</w:t>
      </w:r>
      <w:r w:rsidR="005F5F14" w:rsidRPr="003D54D8">
        <w:rPr>
          <w:i/>
          <w:iCs/>
          <w:sz w:val="20"/>
          <w:szCs w:val="20"/>
        </w:rPr>
        <w:t xml:space="preserve"> no documentation required (public comment that student was using Ai and then EW course)</w:t>
      </w:r>
    </w:p>
    <w:p w14:paraId="50B346F6" w14:textId="0AC1154D" w:rsidR="005F5F14" w:rsidRPr="003D54D8" w:rsidRDefault="005F5F14" w:rsidP="003D54D8">
      <w:pPr>
        <w:pStyle w:val="ListParagraph"/>
        <w:ind w:left="1440"/>
        <w:rPr>
          <w:sz w:val="20"/>
          <w:szCs w:val="20"/>
        </w:rPr>
      </w:pPr>
      <w:r w:rsidRPr="003D54D8">
        <w:rPr>
          <w:i/>
          <w:iCs/>
          <w:sz w:val="20"/>
          <w:szCs w:val="20"/>
        </w:rPr>
        <w:t xml:space="preserve">Still unable to approve </w:t>
      </w:r>
      <w:r w:rsidR="006068DD" w:rsidRPr="003D54D8">
        <w:rPr>
          <w:i/>
          <w:iCs/>
          <w:sz w:val="20"/>
          <w:szCs w:val="20"/>
        </w:rPr>
        <w:t>and move forward SEA Plan – emergency meeting on Thursday 3.12.26</w:t>
      </w:r>
    </w:p>
    <w:p w14:paraId="352BB26A" w14:textId="41CD1591" w:rsidR="006068DD" w:rsidRPr="003D54D8" w:rsidRDefault="006068DD" w:rsidP="003D54D8">
      <w:pPr>
        <w:pStyle w:val="ListParagraph"/>
        <w:ind w:left="1440"/>
        <w:rPr>
          <w:sz w:val="20"/>
          <w:szCs w:val="20"/>
        </w:rPr>
      </w:pPr>
      <w:r w:rsidRPr="003D54D8">
        <w:rPr>
          <w:i/>
          <w:iCs/>
          <w:sz w:val="20"/>
          <w:szCs w:val="20"/>
        </w:rPr>
        <w:t xml:space="preserve">During meeting Chancellor Martinez and designated Enrique as acting president while </w:t>
      </w:r>
      <w:r w:rsidR="00F43CDE" w:rsidRPr="003D54D8">
        <w:rPr>
          <w:i/>
          <w:iCs/>
          <w:sz w:val="20"/>
          <w:szCs w:val="20"/>
        </w:rPr>
        <w:t>Dr. Kim goes on leave</w:t>
      </w:r>
    </w:p>
    <w:p w14:paraId="77E2809B" w14:textId="12C90A6C" w:rsidR="001B3A6F" w:rsidRPr="003D54D8" w:rsidRDefault="001B3A6F" w:rsidP="003D54D8">
      <w:pPr>
        <w:pStyle w:val="ListParagraph"/>
        <w:ind w:left="1440"/>
        <w:rPr>
          <w:sz w:val="20"/>
          <w:szCs w:val="20"/>
        </w:rPr>
      </w:pPr>
      <w:r w:rsidRPr="003D54D8">
        <w:rPr>
          <w:i/>
          <w:iCs/>
          <w:sz w:val="20"/>
          <w:szCs w:val="20"/>
        </w:rPr>
        <w:t xml:space="preserve">VP – Albert </w:t>
      </w:r>
      <w:proofErr w:type="spellStart"/>
      <w:r w:rsidRPr="003D54D8">
        <w:rPr>
          <w:i/>
          <w:iCs/>
          <w:sz w:val="20"/>
          <w:szCs w:val="20"/>
        </w:rPr>
        <w:t>Alono</w:t>
      </w:r>
      <w:proofErr w:type="spellEnd"/>
      <w:r w:rsidRPr="003D54D8">
        <w:rPr>
          <w:i/>
          <w:iCs/>
          <w:sz w:val="20"/>
          <w:szCs w:val="20"/>
        </w:rPr>
        <w:t>, uncontested</w:t>
      </w:r>
    </w:p>
    <w:p w14:paraId="6AED7188" w14:textId="0EC7AF8D" w:rsidR="399E7E65" w:rsidRDefault="5CDF2858" w:rsidP="00A06616">
      <w:pPr>
        <w:pStyle w:val="ListParagraph"/>
        <w:numPr>
          <w:ilvl w:val="0"/>
          <w:numId w:val="9"/>
        </w:numPr>
        <w:spacing w:after="0" w:line="240" w:lineRule="auto"/>
      </w:pPr>
      <w:r>
        <w:t>FARSCCD</w:t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>
        <w:t>Madeline Grant/Kelvin Le</w:t>
      </w:r>
      <w:r w:rsidR="772FFF7C">
        <w:t>e</w:t>
      </w:r>
      <w:r>
        <w:t>ds</w:t>
      </w:r>
      <w:r w:rsidR="33B15505">
        <w:tab/>
      </w:r>
      <w:r w:rsidR="3A88FCC3">
        <w:t>  </w:t>
      </w:r>
    </w:p>
    <w:p w14:paraId="55FB1CF4" w14:textId="3D4DC5EE" w:rsidR="00F43CDE" w:rsidRPr="00AA5762" w:rsidRDefault="00F43CDE" w:rsidP="008A7F58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AA5762">
        <w:rPr>
          <w:i/>
          <w:iCs/>
          <w:sz w:val="20"/>
          <w:szCs w:val="20"/>
        </w:rPr>
        <w:t xml:space="preserve">Check email for classes for DE </w:t>
      </w:r>
      <w:proofErr w:type="gramStart"/>
      <w:r w:rsidRPr="00AA5762">
        <w:rPr>
          <w:i/>
          <w:iCs/>
          <w:sz w:val="20"/>
          <w:szCs w:val="20"/>
        </w:rPr>
        <w:t>courses ;</w:t>
      </w:r>
      <w:proofErr w:type="gramEnd"/>
      <w:r w:rsidRPr="00AA5762">
        <w:rPr>
          <w:i/>
          <w:iCs/>
          <w:sz w:val="20"/>
          <w:szCs w:val="20"/>
        </w:rPr>
        <w:t xml:space="preserve"> Jose Lopez Mercedes and Jaki King</w:t>
      </w:r>
    </w:p>
    <w:p w14:paraId="37C271C8" w14:textId="084FACB6" w:rsidR="00F43CDE" w:rsidRPr="00AA5762" w:rsidRDefault="009E5DD8" w:rsidP="008A7F58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AA5762">
        <w:rPr>
          <w:i/>
          <w:iCs/>
          <w:sz w:val="20"/>
          <w:szCs w:val="20"/>
        </w:rPr>
        <w:t>68 faculty attended Article 8 debrief, March 27 next meeting</w:t>
      </w:r>
    </w:p>
    <w:p w14:paraId="21265031" w14:textId="58B1B979" w:rsidR="006A76E0" w:rsidRPr="00AA5762" w:rsidRDefault="006A76E0" w:rsidP="008A7F58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AA5762">
        <w:rPr>
          <w:i/>
          <w:iCs/>
          <w:sz w:val="20"/>
          <w:szCs w:val="20"/>
        </w:rPr>
        <w:t>Working</w:t>
      </w:r>
      <w:r w:rsidR="00832F4D" w:rsidRPr="00AA5762">
        <w:rPr>
          <w:i/>
          <w:iCs/>
          <w:sz w:val="20"/>
          <w:szCs w:val="20"/>
        </w:rPr>
        <w:t xml:space="preserve"> we</w:t>
      </w:r>
      <w:r w:rsidRPr="00AA5762">
        <w:rPr>
          <w:i/>
          <w:iCs/>
          <w:sz w:val="20"/>
          <w:szCs w:val="20"/>
        </w:rPr>
        <w:t xml:space="preserve"> DE committee on the ISA for the high school teachers teaching to further implement</w:t>
      </w:r>
    </w:p>
    <w:p w14:paraId="06A3272B" w14:textId="5A6CC2E9" w:rsidR="006A76E0" w:rsidRPr="00AA5762" w:rsidRDefault="006A76E0" w:rsidP="008A7F58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AA5762">
        <w:rPr>
          <w:i/>
          <w:iCs/>
          <w:sz w:val="20"/>
          <w:szCs w:val="20"/>
        </w:rPr>
        <w:t>Prop 55 signatures – last call</w:t>
      </w:r>
    </w:p>
    <w:p w14:paraId="1B49CB8F" w14:textId="36665B62" w:rsidR="006A76E0" w:rsidRPr="00AA5762" w:rsidRDefault="006A76E0" w:rsidP="008A7F58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AA5762">
        <w:rPr>
          <w:i/>
          <w:iCs/>
          <w:sz w:val="20"/>
          <w:szCs w:val="20"/>
        </w:rPr>
        <w:t xml:space="preserve">Friday 12-2pm Rep Council meeting </w:t>
      </w:r>
    </w:p>
    <w:p w14:paraId="107DDF2B" w14:textId="07678CC0" w:rsidR="00A06616" w:rsidRPr="00051E37" w:rsidRDefault="41E48E0A" w:rsidP="57ECCEDC">
      <w:pPr>
        <w:spacing w:after="40"/>
        <w:rPr>
          <w:rFonts w:eastAsiaTheme="minorEastAsia"/>
          <w:b/>
          <w:bCs/>
        </w:rPr>
      </w:pPr>
      <w:r w:rsidRPr="57ECCEDC">
        <w:rPr>
          <w:rFonts w:eastAsiaTheme="minorEastAsia"/>
          <w:b/>
          <w:bCs/>
        </w:rPr>
        <w:t>Unfinished Business - Action Item (</w:t>
      </w:r>
      <w:r w:rsidR="667157C1" w:rsidRPr="57ECCEDC">
        <w:rPr>
          <w:rFonts w:eastAsiaTheme="minorEastAsia"/>
          <w:b/>
          <w:bCs/>
        </w:rPr>
        <w:t>1</w:t>
      </w:r>
      <w:r w:rsidR="6BFB3C77" w:rsidRPr="57ECCEDC">
        <w:rPr>
          <w:rFonts w:eastAsiaTheme="minorEastAsia"/>
          <w:b/>
          <w:bCs/>
        </w:rPr>
        <w:t>0</w:t>
      </w:r>
      <w:r w:rsidR="769E9A42" w:rsidRPr="57ECCEDC">
        <w:rPr>
          <w:rFonts w:eastAsiaTheme="minorEastAsia"/>
          <w:b/>
          <w:bCs/>
        </w:rPr>
        <w:t xml:space="preserve"> m</w:t>
      </w:r>
      <w:r w:rsidRPr="57ECCEDC">
        <w:rPr>
          <w:rFonts w:eastAsiaTheme="minorEastAsia"/>
          <w:b/>
          <w:bCs/>
        </w:rPr>
        <w:t>inutes)</w:t>
      </w:r>
    </w:p>
    <w:p w14:paraId="1923EACD" w14:textId="77777777" w:rsidR="00902B57" w:rsidRPr="00902B57" w:rsidRDefault="17FA726C" w:rsidP="57ECCEDC">
      <w:pPr>
        <w:pStyle w:val="ListParagraph"/>
        <w:numPr>
          <w:ilvl w:val="3"/>
          <w:numId w:val="9"/>
        </w:numPr>
        <w:spacing w:after="40"/>
        <w:ind w:left="720"/>
        <w:rPr>
          <w:rFonts w:eastAsiaTheme="minorEastAsia"/>
        </w:rPr>
      </w:pPr>
      <w:r w:rsidRPr="57ECCEDC">
        <w:rPr>
          <w:rFonts w:eastAsiaTheme="minorEastAsia"/>
        </w:rPr>
        <w:t>IE&amp;A Updated Purpose, Charge and Membership</w:t>
      </w:r>
      <w:r w:rsidR="2FC4FCF2" w:rsidRPr="57ECCEDC">
        <w:rPr>
          <w:rFonts w:eastAsiaTheme="minorEastAsia"/>
        </w:rPr>
        <w:t xml:space="preserve"> – 2</w:t>
      </w:r>
      <w:r w:rsidR="2FC4FCF2" w:rsidRPr="57ECCEDC">
        <w:rPr>
          <w:rFonts w:eastAsiaTheme="minorEastAsia"/>
          <w:vertAlign w:val="superscript"/>
        </w:rPr>
        <w:t>nd</w:t>
      </w:r>
      <w:r w:rsidR="2FC4FCF2" w:rsidRPr="57ECCEDC">
        <w:rPr>
          <w:rFonts w:eastAsiaTheme="minorEastAsia"/>
        </w:rPr>
        <w:t xml:space="preserve"> Read</w:t>
      </w:r>
      <w:r w:rsidR="002214C1">
        <w:tab/>
      </w:r>
      <w:r w:rsidR="002214C1">
        <w:tab/>
      </w:r>
      <w:r w:rsidR="002214C1">
        <w:tab/>
      </w:r>
      <w:r w:rsidR="00AC493B">
        <w:tab/>
      </w:r>
      <w:r w:rsidRPr="57ECCEDC">
        <w:rPr>
          <w:rFonts w:eastAsiaTheme="minorEastAsia"/>
        </w:rPr>
        <w:t>Claire Coyn</w:t>
      </w:r>
      <w:r w:rsidR="518B0231" w:rsidRPr="57ECCEDC">
        <w:rPr>
          <w:rFonts w:eastAsiaTheme="minorEastAsia"/>
        </w:rPr>
        <w:t>e</w:t>
      </w:r>
      <w:r w:rsidR="002214C1">
        <w:tab/>
      </w:r>
    </w:p>
    <w:p w14:paraId="646C6ACE" w14:textId="77D3AEA6" w:rsidR="002D02B4" w:rsidRPr="00AA5762" w:rsidRDefault="00902B57" w:rsidP="00902B57">
      <w:pPr>
        <w:pStyle w:val="ListParagraph"/>
        <w:spacing w:after="40"/>
        <w:rPr>
          <w:i/>
          <w:iCs/>
          <w:sz w:val="20"/>
          <w:szCs w:val="20"/>
        </w:rPr>
      </w:pPr>
      <w:r>
        <w:tab/>
      </w:r>
      <w:r>
        <w:tab/>
      </w:r>
      <w:r w:rsidR="002D02B4" w:rsidRPr="00AA5762">
        <w:rPr>
          <w:i/>
          <w:iCs/>
          <w:sz w:val="20"/>
          <w:szCs w:val="20"/>
        </w:rPr>
        <w:t>3 from each area: 9 faculty representatives</w:t>
      </w:r>
      <w:r w:rsidR="002C000D">
        <w:rPr>
          <w:i/>
          <w:iCs/>
          <w:sz w:val="20"/>
          <w:szCs w:val="20"/>
        </w:rPr>
        <w:t xml:space="preserve"> </w:t>
      </w:r>
      <w:r w:rsidR="002D02B4" w:rsidRPr="00AA5762">
        <w:rPr>
          <w:i/>
          <w:iCs/>
          <w:sz w:val="20"/>
          <w:szCs w:val="20"/>
        </w:rPr>
        <w:t>clarified</w:t>
      </w:r>
    </w:p>
    <w:p w14:paraId="15E455A9" w14:textId="77777777" w:rsidR="002D02B4" w:rsidRPr="00AA5762" w:rsidRDefault="002D02B4" w:rsidP="00902B57">
      <w:pPr>
        <w:pStyle w:val="ListParagraph"/>
        <w:spacing w:after="40"/>
        <w:rPr>
          <w:i/>
          <w:iCs/>
          <w:sz w:val="20"/>
          <w:szCs w:val="20"/>
        </w:rPr>
      </w:pPr>
      <w:r w:rsidRPr="00AA5762">
        <w:rPr>
          <w:i/>
          <w:iCs/>
          <w:sz w:val="20"/>
          <w:szCs w:val="20"/>
        </w:rPr>
        <w:tab/>
      </w:r>
      <w:r w:rsidRPr="00AA5762">
        <w:rPr>
          <w:i/>
          <w:iCs/>
          <w:sz w:val="20"/>
          <w:szCs w:val="20"/>
        </w:rPr>
        <w:tab/>
        <w:t>1</w:t>
      </w:r>
      <w:r w:rsidRPr="00AA5762">
        <w:rPr>
          <w:i/>
          <w:iCs/>
          <w:sz w:val="20"/>
          <w:szCs w:val="20"/>
          <w:vertAlign w:val="superscript"/>
        </w:rPr>
        <w:t>st</w:t>
      </w:r>
      <w:r w:rsidRPr="00AA5762">
        <w:rPr>
          <w:i/>
          <w:iCs/>
          <w:sz w:val="20"/>
          <w:szCs w:val="20"/>
        </w:rPr>
        <w:t xml:space="preserve"> </w:t>
      </w:r>
      <w:r w:rsidRPr="008A7F58">
        <w:rPr>
          <w:i/>
          <w:iCs/>
          <w:sz w:val="20"/>
          <w:szCs w:val="20"/>
          <w:u w:val="single"/>
        </w:rPr>
        <w:t>Luis Pedroza</w:t>
      </w:r>
    </w:p>
    <w:p w14:paraId="104828DB" w14:textId="77777777" w:rsidR="007C6CDF" w:rsidRPr="00AA5762" w:rsidRDefault="002D02B4" w:rsidP="00902B57">
      <w:pPr>
        <w:pStyle w:val="ListParagraph"/>
        <w:spacing w:after="40"/>
        <w:rPr>
          <w:i/>
          <w:iCs/>
          <w:sz w:val="20"/>
          <w:szCs w:val="20"/>
        </w:rPr>
      </w:pPr>
      <w:r w:rsidRPr="00AA5762">
        <w:rPr>
          <w:i/>
          <w:iCs/>
          <w:sz w:val="20"/>
          <w:szCs w:val="20"/>
        </w:rPr>
        <w:tab/>
      </w:r>
      <w:r w:rsidRPr="00AA5762">
        <w:rPr>
          <w:i/>
          <w:iCs/>
          <w:sz w:val="20"/>
          <w:szCs w:val="20"/>
        </w:rPr>
        <w:tab/>
        <w:t>2</w:t>
      </w:r>
      <w:r w:rsidRPr="00AA5762">
        <w:rPr>
          <w:i/>
          <w:iCs/>
          <w:sz w:val="20"/>
          <w:szCs w:val="20"/>
          <w:vertAlign w:val="superscript"/>
        </w:rPr>
        <w:t>nd</w:t>
      </w:r>
      <w:r w:rsidRPr="00AA5762">
        <w:rPr>
          <w:i/>
          <w:iCs/>
          <w:sz w:val="20"/>
          <w:szCs w:val="20"/>
        </w:rPr>
        <w:t xml:space="preserve"> </w:t>
      </w:r>
      <w:r w:rsidRPr="008A7F58">
        <w:rPr>
          <w:i/>
          <w:iCs/>
          <w:sz w:val="20"/>
          <w:szCs w:val="20"/>
          <w:u w:val="single"/>
        </w:rPr>
        <w:t>Alex Natale</w:t>
      </w:r>
    </w:p>
    <w:p w14:paraId="0F950A60" w14:textId="0B39E4B3" w:rsidR="002214C1" w:rsidRPr="004D1530" w:rsidRDefault="007C6CDF" w:rsidP="00902B57">
      <w:pPr>
        <w:pStyle w:val="ListParagraph"/>
        <w:spacing w:after="40"/>
        <w:rPr>
          <w:rFonts w:eastAsiaTheme="minorEastAsia"/>
        </w:rPr>
      </w:pPr>
      <w:r w:rsidRPr="00AA5762">
        <w:rPr>
          <w:i/>
          <w:iCs/>
          <w:sz w:val="20"/>
          <w:szCs w:val="20"/>
        </w:rPr>
        <w:tab/>
      </w:r>
      <w:r w:rsidRPr="00AA5762">
        <w:rPr>
          <w:i/>
          <w:iCs/>
          <w:sz w:val="20"/>
          <w:szCs w:val="20"/>
        </w:rPr>
        <w:tab/>
        <w:t>Approved</w:t>
      </w:r>
      <w:r>
        <w:t xml:space="preserve"> </w:t>
      </w:r>
      <w:r w:rsidR="002214C1">
        <w:tab/>
      </w:r>
    </w:p>
    <w:p w14:paraId="11DE1D82" w14:textId="4BB1CB32" w:rsidR="002214C1" w:rsidRPr="004D1530" w:rsidRDefault="002214C1" w:rsidP="57ECCEDC">
      <w:pPr>
        <w:pStyle w:val="ListParagraph"/>
        <w:spacing w:after="40"/>
        <w:ind w:left="0"/>
        <w:rPr>
          <w:rFonts w:eastAsiaTheme="minorEastAsia"/>
          <w:b/>
          <w:bCs/>
          <w:color w:val="FF0000"/>
        </w:rPr>
      </w:pPr>
      <w:r w:rsidRPr="57ECCEDC">
        <w:rPr>
          <w:rFonts w:eastAsiaTheme="minorEastAsia"/>
          <w:b/>
          <w:bCs/>
        </w:rPr>
        <w:t>New Business – Action Item</w:t>
      </w:r>
      <w:r w:rsidR="00343042" w:rsidRPr="57ECCEDC">
        <w:rPr>
          <w:rFonts w:eastAsiaTheme="minorEastAsia"/>
          <w:b/>
          <w:bCs/>
        </w:rPr>
        <w:t xml:space="preserve"> (</w:t>
      </w:r>
      <w:r w:rsidR="0E82B574" w:rsidRPr="57ECCEDC">
        <w:rPr>
          <w:rFonts w:eastAsiaTheme="minorEastAsia"/>
          <w:b/>
          <w:bCs/>
        </w:rPr>
        <w:t xml:space="preserve">15 </w:t>
      </w:r>
      <w:r w:rsidR="004D1530" w:rsidRPr="57ECCEDC">
        <w:rPr>
          <w:rFonts w:eastAsiaTheme="minorEastAsia"/>
          <w:b/>
          <w:bCs/>
        </w:rPr>
        <w:t>minutes)</w:t>
      </w:r>
    </w:p>
    <w:p w14:paraId="6600DD74" w14:textId="60C4DC90" w:rsidR="002214C1" w:rsidRDefault="00343042" w:rsidP="57ECCEDC">
      <w:pPr>
        <w:pStyle w:val="ListParagraph"/>
        <w:numPr>
          <w:ilvl w:val="6"/>
          <w:numId w:val="9"/>
        </w:numPr>
        <w:spacing w:after="40"/>
        <w:ind w:left="720"/>
        <w:rPr>
          <w:rFonts w:eastAsiaTheme="minorEastAsia"/>
        </w:rPr>
      </w:pPr>
      <w:r w:rsidRPr="57ECCEDC">
        <w:rPr>
          <w:rFonts w:eastAsiaTheme="minorEastAsia"/>
        </w:rPr>
        <w:t>Faculty Flex Guidelines - 1st Read</w:t>
      </w:r>
      <w:r w:rsidR="00DA18EC">
        <w:rPr>
          <w:rFonts w:eastAsiaTheme="minorEastAsia"/>
        </w:rPr>
        <w:tab/>
      </w:r>
      <w:r w:rsidR="00DA18EC">
        <w:rPr>
          <w:rFonts w:eastAsiaTheme="minorEastAsia"/>
        </w:rPr>
        <w:tab/>
      </w:r>
      <w:r w:rsidR="00DA18EC">
        <w:rPr>
          <w:rFonts w:eastAsiaTheme="minorEastAsia"/>
        </w:rPr>
        <w:tab/>
      </w:r>
      <w:r w:rsidR="002214C1">
        <w:tab/>
      </w:r>
      <w:r w:rsidR="002214C1">
        <w:tab/>
      </w:r>
      <w:r w:rsidR="002214C1">
        <w:tab/>
      </w:r>
      <w:r w:rsidR="002214C1">
        <w:tab/>
      </w:r>
      <w:r w:rsidR="002214C1">
        <w:tab/>
      </w:r>
      <w:r w:rsidR="002214C1">
        <w:tab/>
      </w:r>
      <w:r w:rsidRPr="57ECCEDC">
        <w:rPr>
          <w:rFonts w:eastAsiaTheme="minorEastAsia"/>
        </w:rPr>
        <w:t>Susan Hoang</w:t>
      </w:r>
    </w:p>
    <w:p w14:paraId="4584C1B4" w14:textId="6C5AB6AA" w:rsidR="00016B11" w:rsidRPr="00AA5762" w:rsidRDefault="00DA18EC" w:rsidP="008A7F5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>
        <w:rPr>
          <w:rFonts w:eastAsiaTheme="minorEastAsia"/>
          <w:i/>
          <w:iCs/>
          <w:sz w:val="20"/>
          <w:szCs w:val="20"/>
        </w:rPr>
        <w:t xml:space="preserve">Please see </w:t>
      </w:r>
      <w:proofErr w:type="spellStart"/>
      <w:proofErr w:type="gramStart"/>
      <w:r>
        <w:rPr>
          <w:rFonts w:eastAsiaTheme="minorEastAsia"/>
          <w:i/>
          <w:iCs/>
          <w:sz w:val="20"/>
          <w:szCs w:val="20"/>
        </w:rPr>
        <w:t>powerpoint</w:t>
      </w:r>
      <w:proofErr w:type="spellEnd"/>
      <w:proofErr w:type="gramEnd"/>
      <w:r>
        <w:rPr>
          <w:rFonts w:eastAsiaTheme="minorEastAsia"/>
          <w:i/>
          <w:iCs/>
          <w:sz w:val="20"/>
          <w:szCs w:val="20"/>
        </w:rPr>
        <w:t xml:space="preserve">: </w:t>
      </w:r>
      <w:r w:rsidR="00A82FDF" w:rsidRPr="00AA5762">
        <w:rPr>
          <w:rFonts w:eastAsiaTheme="minorEastAsia"/>
          <w:i/>
          <w:iCs/>
          <w:sz w:val="20"/>
          <w:szCs w:val="20"/>
        </w:rPr>
        <w:t>Professional Learning</w:t>
      </w:r>
      <w:r w:rsidR="0070104A">
        <w:rPr>
          <w:rFonts w:eastAsiaTheme="minorEastAsia"/>
          <w:i/>
          <w:iCs/>
          <w:sz w:val="20"/>
          <w:szCs w:val="20"/>
        </w:rPr>
        <w:t xml:space="preserve"> Flex Guidelines</w:t>
      </w:r>
      <w:r w:rsidR="00A82FDF" w:rsidRPr="00AA5762">
        <w:rPr>
          <w:rFonts w:eastAsiaTheme="minorEastAsia"/>
          <w:i/>
          <w:iCs/>
          <w:sz w:val="20"/>
          <w:szCs w:val="20"/>
        </w:rPr>
        <w:t xml:space="preserve"> with Classified &amp; Administration</w:t>
      </w:r>
      <w:r w:rsidR="00C2630C">
        <w:rPr>
          <w:rFonts w:eastAsiaTheme="minorEastAsia"/>
          <w:i/>
          <w:iCs/>
          <w:sz w:val="20"/>
          <w:szCs w:val="20"/>
        </w:rPr>
        <w:t xml:space="preserve"> alongside</w:t>
      </w:r>
    </w:p>
    <w:p w14:paraId="379455CE" w14:textId="14C42B29" w:rsidR="00AA5762" w:rsidRDefault="008D6140" w:rsidP="008A7F5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>
        <w:rPr>
          <w:rFonts w:eastAsiaTheme="minorEastAsia"/>
          <w:i/>
          <w:iCs/>
          <w:sz w:val="20"/>
          <w:szCs w:val="20"/>
        </w:rPr>
        <w:t>R</w:t>
      </w:r>
      <w:r w:rsidR="00AA5762">
        <w:rPr>
          <w:rFonts w:eastAsiaTheme="minorEastAsia"/>
          <w:i/>
          <w:iCs/>
          <w:sz w:val="20"/>
          <w:szCs w:val="20"/>
        </w:rPr>
        <w:t>equest waiving 1</w:t>
      </w:r>
      <w:r w:rsidR="00AA5762" w:rsidRPr="00AA5762">
        <w:rPr>
          <w:rFonts w:eastAsiaTheme="minorEastAsia"/>
          <w:i/>
          <w:iCs/>
          <w:sz w:val="20"/>
          <w:szCs w:val="20"/>
          <w:vertAlign w:val="superscript"/>
        </w:rPr>
        <w:t>st</w:t>
      </w:r>
      <w:r w:rsidR="00AA5762">
        <w:rPr>
          <w:rFonts w:eastAsiaTheme="minorEastAsia"/>
          <w:i/>
          <w:iCs/>
          <w:sz w:val="20"/>
          <w:szCs w:val="20"/>
        </w:rPr>
        <w:t xml:space="preserve"> read</w:t>
      </w:r>
    </w:p>
    <w:p w14:paraId="2FB3270D" w14:textId="70E52517" w:rsidR="000D344D" w:rsidRDefault="000D344D" w:rsidP="008A7F58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>
        <w:rPr>
          <w:rFonts w:eastAsiaTheme="minorEastAsia"/>
          <w:i/>
          <w:iCs/>
          <w:sz w:val="20"/>
          <w:szCs w:val="20"/>
        </w:rPr>
        <w:t>This is not policy – these are guidelines to help interpret our contract and Title V</w:t>
      </w:r>
    </w:p>
    <w:p w14:paraId="68107815" w14:textId="4DAF02C4" w:rsidR="0098566A" w:rsidRDefault="008815BE" w:rsidP="005F2D5D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>
        <w:rPr>
          <w:rFonts w:eastAsiaTheme="minorEastAsia"/>
          <w:i/>
          <w:iCs/>
          <w:sz w:val="20"/>
          <w:szCs w:val="20"/>
        </w:rPr>
        <w:t>1</w:t>
      </w:r>
      <w:r w:rsidRPr="008815BE">
        <w:rPr>
          <w:rFonts w:eastAsiaTheme="minorEastAsia"/>
          <w:i/>
          <w:iCs/>
          <w:sz w:val="20"/>
          <w:szCs w:val="20"/>
          <w:vertAlign w:val="superscript"/>
        </w:rPr>
        <w:t>st</w:t>
      </w:r>
      <w:r>
        <w:rPr>
          <w:rFonts w:eastAsiaTheme="minorEastAsia"/>
          <w:i/>
          <w:iCs/>
          <w:sz w:val="20"/>
          <w:szCs w:val="20"/>
        </w:rPr>
        <w:t xml:space="preserve"> </w:t>
      </w:r>
      <w:r w:rsidRPr="008A7F58">
        <w:rPr>
          <w:rFonts w:eastAsiaTheme="minorEastAsia"/>
          <w:i/>
          <w:iCs/>
          <w:sz w:val="20"/>
          <w:szCs w:val="20"/>
          <w:u w:val="single"/>
        </w:rPr>
        <w:t>Gab</w:t>
      </w:r>
      <w:r w:rsidR="005F2D5D" w:rsidRPr="008A7F58">
        <w:rPr>
          <w:rFonts w:eastAsiaTheme="minorEastAsia"/>
          <w:i/>
          <w:iCs/>
          <w:sz w:val="20"/>
          <w:szCs w:val="20"/>
          <w:u w:val="single"/>
        </w:rPr>
        <w:t>riel Sh</w:t>
      </w:r>
      <w:r w:rsidR="0018241A" w:rsidRPr="008A7F58">
        <w:rPr>
          <w:rFonts w:eastAsiaTheme="minorEastAsia"/>
          <w:i/>
          <w:iCs/>
          <w:sz w:val="20"/>
          <w:szCs w:val="20"/>
          <w:u w:val="single"/>
        </w:rPr>
        <w:t>w</w:t>
      </w:r>
      <w:r w:rsidR="007B5F8E" w:rsidRPr="008A7F58">
        <w:rPr>
          <w:rFonts w:eastAsiaTheme="minorEastAsia"/>
          <w:i/>
          <w:iCs/>
          <w:sz w:val="20"/>
          <w:szCs w:val="20"/>
          <w:u w:val="single"/>
        </w:rPr>
        <w:t>ei</w:t>
      </w:r>
      <w:r w:rsidR="0018241A" w:rsidRPr="008A7F58">
        <w:rPr>
          <w:rFonts w:eastAsiaTheme="minorEastAsia"/>
          <w:i/>
          <w:iCs/>
          <w:sz w:val="20"/>
          <w:szCs w:val="20"/>
          <w:u w:val="single"/>
        </w:rPr>
        <w:t>ri</w:t>
      </w:r>
    </w:p>
    <w:p w14:paraId="51A0B653" w14:textId="78375CE1" w:rsidR="008815BE" w:rsidRDefault="008815BE" w:rsidP="005F2D5D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>
        <w:rPr>
          <w:rFonts w:eastAsiaTheme="minorEastAsia"/>
          <w:i/>
          <w:iCs/>
          <w:sz w:val="20"/>
          <w:szCs w:val="20"/>
        </w:rPr>
        <w:t>2</w:t>
      </w:r>
      <w:r w:rsidRPr="008815BE">
        <w:rPr>
          <w:rFonts w:eastAsiaTheme="minorEastAsia"/>
          <w:i/>
          <w:iCs/>
          <w:sz w:val="20"/>
          <w:szCs w:val="20"/>
          <w:vertAlign w:val="superscript"/>
        </w:rPr>
        <w:t>nd</w:t>
      </w:r>
      <w:r>
        <w:rPr>
          <w:rFonts w:eastAsiaTheme="minorEastAsia"/>
          <w:i/>
          <w:iCs/>
          <w:sz w:val="20"/>
          <w:szCs w:val="20"/>
        </w:rPr>
        <w:t xml:space="preserve"> </w:t>
      </w:r>
      <w:r w:rsidRPr="008A7F58">
        <w:rPr>
          <w:rFonts w:eastAsiaTheme="minorEastAsia"/>
          <w:i/>
          <w:iCs/>
          <w:sz w:val="20"/>
          <w:szCs w:val="20"/>
          <w:u w:val="single"/>
        </w:rPr>
        <w:t>Luis</w:t>
      </w:r>
      <w:r w:rsidR="005F2D5D" w:rsidRPr="008A7F58">
        <w:rPr>
          <w:rFonts w:eastAsiaTheme="minorEastAsia"/>
          <w:i/>
          <w:iCs/>
          <w:sz w:val="20"/>
          <w:szCs w:val="20"/>
          <w:u w:val="single"/>
        </w:rPr>
        <w:t xml:space="preserve"> Pedroza</w:t>
      </w:r>
    </w:p>
    <w:p w14:paraId="7E4CF756" w14:textId="21A7436A" w:rsidR="008815BE" w:rsidRDefault="008815BE" w:rsidP="005F2D5D">
      <w:pPr>
        <w:pStyle w:val="ListParagraph"/>
        <w:spacing w:after="40"/>
        <w:ind w:left="1440"/>
        <w:rPr>
          <w:rFonts w:eastAsiaTheme="minorEastAsia"/>
          <w:i/>
          <w:iCs/>
          <w:sz w:val="20"/>
          <w:szCs w:val="20"/>
        </w:rPr>
      </w:pPr>
      <w:r>
        <w:rPr>
          <w:rFonts w:eastAsiaTheme="minorEastAsia"/>
          <w:i/>
          <w:iCs/>
          <w:sz w:val="20"/>
          <w:szCs w:val="20"/>
        </w:rPr>
        <w:t xml:space="preserve">Approving document with change on page 2 </w:t>
      </w:r>
    </w:p>
    <w:p w14:paraId="335741C1" w14:textId="706F6CD9" w:rsidR="7BE0C994" w:rsidRDefault="3C4F1D46" w:rsidP="57ECCEDC">
      <w:pPr>
        <w:spacing w:after="40"/>
        <w:rPr>
          <w:rFonts w:eastAsiaTheme="minorEastAsia"/>
          <w:b/>
          <w:bCs/>
        </w:rPr>
      </w:pPr>
      <w:r w:rsidRPr="57ECCEDC">
        <w:rPr>
          <w:rFonts w:eastAsiaTheme="minorEastAsia"/>
          <w:b/>
          <w:bCs/>
        </w:rPr>
        <w:t>New Business – Information</w:t>
      </w:r>
      <w:r w:rsidR="28766D2F" w:rsidRPr="57ECCEDC">
        <w:rPr>
          <w:rFonts w:eastAsiaTheme="minorEastAsia"/>
          <w:b/>
          <w:bCs/>
        </w:rPr>
        <w:t xml:space="preserve"> (</w:t>
      </w:r>
      <w:r w:rsidR="004D1530" w:rsidRPr="57ECCEDC">
        <w:rPr>
          <w:rFonts w:eastAsiaTheme="minorEastAsia"/>
          <w:b/>
          <w:bCs/>
        </w:rPr>
        <w:t>15</w:t>
      </w:r>
      <w:r w:rsidR="3E00FA8A" w:rsidRPr="57ECCEDC">
        <w:rPr>
          <w:rFonts w:eastAsiaTheme="minorEastAsia"/>
          <w:b/>
          <w:bCs/>
        </w:rPr>
        <w:t xml:space="preserve"> </w:t>
      </w:r>
      <w:r w:rsidR="28766D2F" w:rsidRPr="57ECCEDC">
        <w:rPr>
          <w:rFonts w:eastAsiaTheme="minorEastAsia"/>
          <w:b/>
          <w:bCs/>
        </w:rPr>
        <w:t>minutes)</w:t>
      </w:r>
    </w:p>
    <w:p w14:paraId="77CA332E" w14:textId="5D3F696A" w:rsidR="0733A38F" w:rsidRDefault="0733A38F" w:rsidP="5EF3DA4F">
      <w:pPr>
        <w:pStyle w:val="ListParagraph"/>
        <w:numPr>
          <w:ilvl w:val="0"/>
          <w:numId w:val="10"/>
        </w:numPr>
        <w:spacing w:after="40" w:line="240" w:lineRule="auto"/>
        <w:rPr>
          <w:rFonts w:ascii="Calibri" w:hAnsi="Calibri" w:cs="Calibri"/>
        </w:rPr>
      </w:pPr>
      <w:r w:rsidRPr="5EF3DA4F">
        <w:rPr>
          <w:rFonts w:ascii="Calibri" w:hAnsi="Calibri" w:cs="Calibri"/>
        </w:rPr>
        <w:t>Course End 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EF3DA4F">
        <w:rPr>
          <w:rFonts w:ascii="Calibri" w:hAnsi="Calibri" w:cs="Calibri"/>
        </w:rPr>
        <w:t>Claire Coyne</w:t>
      </w:r>
    </w:p>
    <w:p w14:paraId="048F5063" w14:textId="0C74BB01" w:rsidR="00FB3E1B" w:rsidRPr="00900D7B" w:rsidRDefault="00B70CDD" w:rsidP="00900D7B">
      <w:pPr>
        <w:pStyle w:val="ListParagraph"/>
        <w:spacing w:after="40" w:line="240" w:lineRule="auto"/>
        <w:ind w:left="1440"/>
        <w:rPr>
          <w:rFonts w:ascii="Calibri" w:hAnsi="Calibri" w:cs="Calibri"/>
          <w:sz w:val="20"/>
          <w:szCs w:val="20"/>
        </w:rPr>
      </w:pPr>
      <w:r w:rsidRPr="00900D7B">
        <w:rPr>
          <w:rFonts w:ascii="Calibri" w:hAnsi="Calibri" w:cs="Calibri"/>
          <w:i/>
          <w:iCs/>
          <w:sz w:val="20"/>
          <w:szCs w:val="20"/>
        </w:rPr>
        <w:t xml:space="preserve">Negotiated </w:t>
      </w:r>
      <w:r w:rsidR="00FB3E1B" w:rsidRPr="00900D7B">
        <w:rPr>
          <w:rFonts w:ascii="Calibri" w:hAnsi="Calibri" w:cs="Calibri"/>
          <w:i/>
          <w:iCs/>
          <w:sz w:val="20"/>
          <w:szCs w:val="20"/>
        </w:rPr>
        <w:t>Instructional calendar (Saturday) and Canvas (Sunday) had different end dates</w:t>
      </w:r>
    </w:p>
    <w:p w14:paraId="20801FD9" w14:textId="2A56A668" w:rsidR="000B1173" w:rsidRPr="00F15AB4" w:rsidRDefault="000B1173" w:rsidP="000B1173">
      <w:pPr>
        <w:pStyle w:val="ListParagraph"/>
        <w:numPr>
          <w:ilvl w:val="0"/>
          <w:numId w:val="10"/>
        </w:numPr>
        <w:spacing w:after="40" w:line="240" w:lineRule="auto"/>
        <w:rPr>
          <w:rFonts w:ascii="Calibri" w:hAnsi="Calibri" w:cs="Calibri"/>
        </w:rPr>
      </w:pPr>
      <w:r w:rsidRPr="57ECCEDC">
        <w:rPr>
          <w:rFonts w:eastAsiaTheme="minorEastAsia"/>
        </w:rPr>
        <w:t xml:space="preserve">Global Business and Entrepreneurship BS in Retail Management </w:t>
      </w:r>
      <w:r>
        <w:tab/>
      </w:r>
      <w:r>
        <w:tab/>
      </w:r>
      <w:r>
        <w:tab/>
      </w:r>
      <w:r w:rsidR="002214C1" w:rsidRPr="57ECCEDC">
        <w:rPr>
          <w:rFonts w:eastAsiaTheme="minorEastAsia"/>
        </w:rPr>
        <w:t>Gabriel Shweiri</w:t>
      </w:r>
    </w:p>
    <w:p w14:paraId="3A1CB59A" w14:textId="264A19BE" w:rsidR="00F15AB4" w:rsidRPr="00900D7B" w:rsidRDefault="00521205" w:rsidP="00900D7B">
      <w:pPr>
        <w:pStyle w:val="ListParagraph"/>
        <w:spacing w:after="40" w:line="240" w:lineRule="auto"/>
        <w:ind w:left="1440"/>
        <w:rPr>
          <w:rFonts w:ascii="Calibri" w:hAnsi="Calibri" w:cs="Calibri"/>
          <w:i/>
          <w:iCs/>
          <w:sz w:val="20"/>
          <w:szCs w:val="20"/>
        </w:rPr>
      </w:pPr>
      <w:r w:rsidRPr="00900D7B">
        <w:rPr>
          <w:rFonts w:eastAsiaTheme="minorEastAsia"/>
          <w:i/>
          <w:iCs/>
          <w:sz w:val="20"/>
          <w:szCs w:val="20"/>
        </w:rPr>
        <w:t xml:space="preserve">See </w:t>
      </w:r>
      <w:proofErr w:type="spellStart"/>
      <w:proofErr w:type="gramStart"/>
      <w:r w:rsidRPr="00900D7B">
        <w:rPr>
          <w:rFonts w:eastAsiaTheme="minorEastAsia"/>
          <w:i/>
          <w:iCs/>
          <w:sz w:val="20"/>
          <w:szCs w:val="20"/>
        </w:rPr>
        <w:t>powerpoint</w:t>
      </w:r>
      <w:proofErr w:type="spellEnd"/>
      <w:proofErr w:type="gramEnd"/>
    </w:p>
    <w:p w14:paraId="7799D74A" w14:textId="46BDE80A" w:rsidR="17EE8647" w:rsidRDefault="17EE8647" w:rsidP="57ECCEDC">
      <w:pPr>
        <w:pStyle w:val="ListParagraph"/>
        <w:numPr>
          <w:ilvl w:val="0"/>
          <w:numId w:val="10"/>
        </w:numPr>
        <w:spacing w:after="40" w:line="240" w:lineRule="auto"/>
        <w:rPr>
          <w:rFonts w:ascii="Calibri" w:eastAsiaTheme="minorEastAsia" w:hAnsi="Calibri" w:cs="Calibri"/>
        </w:rPr>
      </w:pPr>
      <w:r w:rsidRPr="57ECCEDC">
        <w:rPr>
          <w:rFonts w:ascii="Calibri" w:eastAsiaTheme="minorEastAsia" w:hAnsi="Calibri" w:cs="Calibri"/>
        </w:rPr>
        <w:t xml:space="preserve">Governance Handbook Academic Senate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7ECCEDC">
        <w:rPr>
          <w:rFonts w:ascii="Calibri" w:eastAsiaTheme="minorEastAsia" w:hAnsi="Calibri" w:cs="Calibri"/>
        </w:rPr>
        <w:t>Claire Coyne</w:t>
      </w:r>
    </w:p>
    <w:p w14:paraId="45E67128" w14:textId="1F237FC3" w:rsidR="00E46860" w:rsidRPr="00900D7B" w:rsidRDefault="00E46860" w:rsidP="00900D7B">
      <w:pPr>
        <w:pStyle w:val="ListParagraph"/>
        <w:spacing w:after="40" w:line="240" w:lineRule="auto"/>
        <w:ind w:left="1440"/>
        <w:rPr>
          <w:rFonts w:ascii="Calibri" w:eastAsiaTheme="minorEastAsia" w:hAnsi="Calibri" w:cs="Calibri"/>
          <w:sz w:val="20"/>
          <w:szCs w:val="20"/>
        </w:rPr>
      </w:pPr>
      <w:r w:rsidRPr="00900D7B">
        <w:rPr>
          <w:rFonts w:ascii="Calibri" w:eastAsiaTheme="minorEastAsia" w:hAnsi="Calibri" w:cs="Calibri"/>
          <w:i/>
          <w:iCs/>
          <w:sz w:val="20"/>
          <w:szCs w:val="20"/>
        </w:rPr>
        <w:t xml:space="preserve">Senator Feedback by 3/20/26 </w:t>
      </w:r>
      <w:r w:rsidR="00FE4F12" w:rsidRPr="00900D7B">
        <w:rPr>
          <w:rFonts w:ascii="Calibri" w:eastAsiaTheme="minorEastAsia" w:hAnsi="Calibri" w:cs="Calibri"/>
          <w:i/>
          <w:iCs/>
          <w:sz w:val="20"/>
          <w:szCs w:val="20"/>
        </w:rPr>
        <w:t>–</w:t>
      </w:r>
      <w:r w:rsidRPr="00900D7B">
        <w:rPr>
          <w:rFonts w:ascii="Calibri" w:eastAsiaTheme="minorEastAsia" w:hAnsi="Calibri" w:cs="Calibri"/>
          <w:i/>
          <w:iCs/>
          <w:sz w:val="20"/>
          <w:szCs w:val="20"/>
        </w:rPr>
        <w:t xml:space="preserve"> </w:t>
      </w:r>
      <w:r w:rsidR="00FE4F12" w:rsidRPr="00900D7B">
        <w:rPr>
          <w:rFonts w:ascii="Calibri" w:eastAsiaTheme="minorEastAsia" w:hAnsi="Calibri" w:cs="Calibri"/>
          <w:i/>
          <w:iCs/>
          <w:sz w:val="20"/>
          <w:szCs w:val="20"/>
        </w:rPr>
        <w:t xml:space="preserve">please see </w:t>
      </w:r>
      <w:r w:rsidR="00FE41BA" w:rsidRPr="00900D7B">
        <w:rPr>
          <w:rFonts w:ascii="Calibri" w:eastAsiaTheme="minorEastAsia" w:hAnsi="Calibri" w:cs="Calibri"/>
          <w:i/>
          <w:iCs/>
          <w:sz w:val="20"/>
          <w:szCs w:val="20"/>
        </w:rPr>
        <w:t>Word document</w:t>
      </w:r>
    </w:p>
    <w:p w14:paraId="60E11FAB" w14:textId="50CAAC6F" w:rsidR="1AAB38A3" w:rsidRPr="000B1173" w:rsidRDefault="1AAB38A3" w:rsidP="000B1173">
      <w:pPr>
        <w:spacing w:after="40" w:line="240" w:lineRule="auto"/>
        <w:rPr>
          <w:rStyle w:val="eop"/>
          <w:rFonts w:ascii="Calibri" w:hAnsi="Calibri" w:cs="Calibri"/>
        </w:rPr>
      </w:pPr>
      <w:r w:rsidRPr="57ECCEDC">
        <w:rPr>
          <w:rStyle w:val="normaltextrun"/>
          <w:rFonts w:ascii="Calibri" w:hAnsi="Calibri" w:cs="Calibri"/>
          <w:b/>
          <w:bCs/>
        </w:rPr>
        <w:t xml:space="preserve">Reports </w:t>
      </w:r>
      <w:r w:rsidR="3FA32FA3" w:rsidRPr="57ECCEDC">
        <w:rPr>
          <w:rStyle w:val="normaltextrun"/>
          <w:rFonts w:ascii="Calibri" w:hAnsi="Calibri" w:cs="Calibri"/>
          <w:b/>
          <w:bCs/>
        </w:rPr>
        <w:t>(</w:t>
      </w:r>
      <w:r w:rsidR="7B462530" w:rsidRPr="57ECCEDC">
        <w:rPr>
          <w:rStyle w:val="normaltextrun"/>
          <w:rFonts w:ascii="Calibri" w:hAnsi="Calibri" w:cs="Calibri"/>
          <w:b/>
          <w:bCs/>
        </w:rPr>
        <w:t>3</w:t>
      </w:r>
      <w:r w:rsidR="49655223" w:rsidRPr="57ECCEDC">
        <w:rPr>
          <w:rStyle w:val="normaltextrun"/>
          <w:rFonts w:ascii="Calibri" w:hAnsi="Calibri" w:cs="Calibri"/>
          <w:b/>
          <w:bCs/>
        </w:rPr>
        <w:t>5</w:t>
      </w:r>
      <w:r w:rsidR="7B462530" w:rsidRPr="57ECCEDC">
        <w:rPr>
          <w:rStyle w:val="normaltextrun"/>
          <w:rFonts w:ascii="Calibri" w:hAnsi="Calibri" w:cs="Calibri"/>
          <w:b/>
          <w:bCs/>
        </w:rPr>
        <w:t xml:space="preserve"> </w:t>
      </w:r>
      <w:r w:rsidR="3FA32FA3" w:rsidRPr="57ECCEDC">
        <w:rPr>
          <w:rStyle w:val="normaltextrun"/>
          <w:rFonts w:ascii="Calibri" w:hAnsi="Calibri" w:cs="Calibri"/>
          <w:b/>
          <w:bCs/>
        </w:rPr>
        <w:t>minutes)</w:t>
      </w:r>
    </w:p>
    <w:p w14:paraId="191E7AE0" w14:textId="166DAE97" w:rsidR="1AAB38A3" w:rsidRDefault="1AAB38A3" w:rsidP="00884CE3">
      <w:pPr>
        <w:pStyle w:val="ListParagraph"/>
        <w:numPr>
          <w:ilvl w:val="0"/>
          <w:numId w:val="10"/>
        </w:numPr>
      </w:pPr>
      <w:r>
        <w:t>Officers </w:t>
      </w:r>
      <w:r w:rsidR="5AA57DAF">
        <w:t>(15 minutes)</w:t>
      </w:r>
    </w:p>
    <w:p w14:paraId="36CA537F" w14:textId="1B78189E" w:rsidR="1AAB38A3" w:rsidRDefault="1AAB38A3" w:rsidP="00884CE3">
      <w:pPr>
        <w:pStyle w:val="ListParagraph"/>
        <w:numPr>
          <w:ilvl w:val="1"/>
          <w:numId w:val="10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438BF71">
        <w:t>Claire Coyne</w:t>
      </w:r>
    </w:p>
    <w:p w14:paraId="26DD8DE9" w14:textId="36DB0BE0" w:rsidR="00AA0ECA" w:rsidRPr="0054756B" w:rsidRDefault="00C52391" w:rsidP="00900D7B">
      <w:pPr>
        <w:pStyle w:val="ListParagraph"/>
        <w:ind w:left="2160"/>
        <w:rPr>
          <w:i/>
          <w:iCs/>
          <w:sz w:val="20"/>
          <w:szCs w:val="20"/>
        </w:rPr>
      </w:pPr>
      <w:r w:rsidRPr="0054756B">
        <w:rPr>
          <w:i/>
          <w:iCs/>
          <w:sz w:val="20"/>
          <w:szCs w:val="20"/>
        </w:rPr>
        <w:t>Please see PPT – Congrats Suzanne! William E. Fox Award Re</w:t>
      </w:r>
      <w:r w:rsidR="00731A50" w:rsidRPr="0054756B">
        <w:rPr>
          <w:i/>
          <w:iCs/>
          <w:sz w:val="20"/>
          <w:szCs w:val="20"/>
        </w:rPr>
        <w:t>cipient</w:t>
      </w:r>
    </w:p>
    <w:p w14:paraId="5D674C38" w14:textId="1C66224F" w:rsidR="005C4996" w:rsidRPr="0054756B" w:rsidRDefault="005C4996" w:rsidP="00900D7B">
      <w:pPr>
        <w:pStyle w:val="ListParagraph"/>
        <w:ind w:left="2160"/>
        <w:rPr>
          <w:i/>
          <w:iCs/>
          <w:sz w:val="20"/>
          <w:szCs w:val="20"/>
        </w:rPr>
      </w:pPr>
      <w:r w:rsidRPr="0054756B">
        <w:rPr>
          <w:i/>
          <w:iCs/>
          <w:sz w:val="20"/>
          <w:szCs w:val="20"/>
        </w:rPr>
        <w:t>Thursday March 26</w:t>
      </w:r>
      <w:r w:rsidRPr="0054756B">
        <w:rPr>
          <w:i/>
          <w:iCs/>
          <w:sz w:val="20"/>
          <w:szCs w:val="20"/>
          <w:vertAlign w:val="superscript"/>
        </w:rPr>
        <w:t>th</w:t>
      </w:r>
      <w:r w:rsidRPr="0054756B">
        <w:rPr>
          <w:i/>
          <w:iCs/>
          <w:sz w:val="20"/>
          <w:szCs w:val="20"/>
        </w:rPr>
        <w:t xml:space="preserve"> M-120; The John Acu</w:t>
      </w:r>
      <w:r w:rsidR="0054756B" w:rsidRPr="0054756B">
        <w:rPr>
          <w:i/>
          <w:iCs/>
          <w:sz w:val="20"/>
          <w:szCs w:val="20"/>
        </w:rPr>
        <w:t>ñ</w:t>
      </w:r>
      <w:r w:rsidR="00E66CA2" w:rsidRPr="0054756B">
        <w:rPr>
          <w:i/>
          <w:iCs/>
          <w:sz w:val="20"/>
          <w:szCs w:val="20"/>
        </w:rPr>
        <w:t>a Veterans Center Renaming Ceremony</w:t>
      </w:r>
    </w:p>
    <w:p w14:paraId="42656875" w14:textId="704AD1E9" w:rsidR="1AAB38A3" w:rsidRDefault="1AAB38A3" w:rsidP="00884CE3">
      <w:pPr>
        <w:pStyle w:val="ListParagraph"/>
        <w:numPr>
          <w:ilvl w:val="1"/>
          <w:numId w:val="10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</w:t>
      </w:r>
      <w:r w:rsidR="00101FAD">
        <w:t xml:space="preserve"> </w:t>
      </w:r>
      <w:r w:rsidR="00E300F9">
        <w:t>Belt</w:t>
      </w:r>
      <w:r w:rsidR="00232C66">
        <w:t>rán</w:t>
      </w:r>
    </w:p>
    <w:p w14:paraId="01BE87C2" w14:textId="1A1FFB29" w:rsidR="0054756B" w:rsidRPr="00900D7B" w:rsidRDefault="0058020E" w:rsidP="00900D7B">
      <w:pPr>
        <w:pStyle w:val="ListParagraph"/>
        <w:ind w:left="2160"/>
        <w:rPr>
          <w:sz w:val="20"/>
          <w:szCs w:val="20"/>
        </w:rPr>
      </w:pPr>
      <w:r w:rsidRPr="00900D7B">
        <w:rPr>
          <w:i/>
          <w:iCs/>
          <w:sz w:val="20"/>
          <w:szCs w:val="20"/>
        </w:rPr>
        <w:t xml:space="preserve">Please see PDF </w:t>
      </w:r>
      <w:r w:rsidR="00A619B9" w:rsidRPr="00900D7B">
        <w:rPr>
          <w:i/>
          <w:iCs/>
          <w:sz w:val="20"/>
          <w:szCs w:val="20"/>
        </w:rPr>
        <w:t>Chairs April 24</w:t>
      </w:r>
      <w:r w:rsidR="00A619B9" w:rsidRPr="00900D7B">
        <w:rPr>
          <w:i/>
          <w:iCs/>
          <w:sz w:val="20"/>
          <w:szCs w:val="20"/>
          <w:vertAlign w:val="superscript"/>
        </w:rPr>
        <w:t>th</w:t>
      </w:r>
      <w:r w:rsidR="00A619B9" w:rsidRPr="00900D7B">
        <w:rPr>
          <w:i/>
          <w:iCs/>
          <w:sz w:val="20"/>
          <w:szCs w:val="20"/>
        </w:rPr>
        <w:t xml:space="preserve"> </w:t>
      </w:r>
    </w:p>
    <w:p w14:paraId="7700289D" w14:textId="4034DBDF" w:rsidR="00A619B9" w:rsidRPr="00900D7B" w:rsidRDefault="00A619B9" w:rsidP="00900D7B">
      <w:pPr>
        <w:pStyle w:val="ListParagraph"/>
        <w:ind w:left="2160"/>
        <w:rPr>
          <w:sz w:val="20"/>
          <w:szCs w:val="20"/>
        </w:rPr>
      </w:pPr>
      <w:r w:rsidRPr="00900D7B">
        <w:rPr>
          <w:i/>
          <w:iCs/>
          <w:sz w:val="20"/>
          <w:szCs w:val="20"/>
        </w:rPr>
        <w:t>Junior Senators: Faculty Leadership &amp; Engagement Workgroup</w:t>
      </w:r>
      <w:r w:rsidR="009F6B55" w:rsidRPr="00900D7B">
        <w:rPr>
          <w:i/>
          <w:iCs/>
          <w:sz w:val="20"/>
          <w:szCs w:val="20"/>
        </w:rPr>
        <w:t xml:space="preserve"> on Wednesday April 15</w:t>
      </w:r>
      <w:r w:rsidR="009F6B55" w:rsidRPr="00900D7B">
        <w:rPr>
          <w:i/>
          <w:iCs/>
          <w:sz w:val="20"/>
          <w:szCs w:val="20"/>
          <w:vertAlign w:val="superscript"/>
        </w:rPr>
        <w:t>th</w:t>
      </w:r>
      <w:r w:rsidR="009F6B55" w:rsidRPr="00900D7B">
        <w:rPr>
          <w:i/>
          <w:iCs/>
          <w:sz w:val="20"/>
          <w:szCs w:val="20"/>
        </w:rPr>
        <w:t xml:space="preserve"> 2pm-3pm via Zoom</w:t>
      </w:r>
    </w:p>
    <w:p w14:paraId="156B1557" w14:textId="4234DBDB" w:rsidR="1AAB38A3" w:rsidRDefault="1AAB38A3" w:rsidP="00884CE3">
      <w:pPr>
        <w:pStyle w:val="ListParagraph"/>
        <w:numPr>
          <w:ilvl w:val="1"/>
          <w:numId w:val="10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2E76B608" w14:textId="6B8EAE65" w:rsidR="00E128F5" w:rsidRPr="00900D7B" w:rsidRDefault="0058020E" w:rsidP="00900D7B">
      <w:pPr>
        <w:pStyle w:val="ListParagraph"/>
        <w:ind w:left="2160"/>
        <w:rPr>
          <w:i/>
          <w:iCs/>
          <w:sz w:val="20"/>
          <w:szCs w:val="20"/>
        </w:rPr>
      </w:pPr>
      <w:r w:rsidRPr="00900D7B">
        <w:rPr>
          <w:i/>
          <w:iCs/>
          <w:sz w:val="20"/>
          <w:szCs w:val="20"/>
        </w:rPr>
        <w:t xml:space="preserve">Please see PDF - </w:t>
      </w:r>
      <w:r w:rsidR="00E128F5" w:rsidRPr="00900D7B">
        <w:rPr>
          <w:i/>
          <w:iCs/>
          <w:sz w:val="20"/>
          <w:szCs w:val="20"/>
        </w:rPr>
        <w:t xml:space="preserve">Susan Hoang as proxy while Merari Weber is hosting </w:t>
      </w:r>
      <w:proofErr w:type="gramStart"/>
      <w:r w:rsidR="00ED16D3" w:rsidRPr="00900D7B">
        <w:rPr>
          <w:i/>
          <w:iCs/>
          <w:sz w:val="20"/>
          <w:szCs w:val="20"/>
        </w:rPr>
        <w:t>ASCCC @</w:t>
      </w:r>
      <w:proofErr w:type="gramEnd"/>
      <w:r w:rsidR="00ED16D3" w:rsidRPr="00900D7B">
        <w:rPr>
          <w:i/>
          <w:iCs/>
          <w:sz w:val="20"/>
          <w:szCs w:val="20"/>
        </w:rPr>
        <w:t xml:space="preserve"> SAC</w:t>
      </w:r>
    </w:p>
    <w:p w14:paraId="20636841" w14:textId="0AF2B48F" w:rsidR="00ED16D3" w:rsidRPr="00900D7B" w:rsidRDefault="00ED16D3" w:rsidP="00900D7B">
      <w:pPr>
        <w:pStyle w:val="ListParagraph"/>
        <w:ind w:left="2160"/>
        <w:rPr>
          <w:i/>
          <w:iCs/>
          <w:sz w:val="20"/>
          <w:szCs w:val="20"/>
        </w:rPr>
      </w:pPr>
      <w:r w:rsidRPr="00900D7B">
        <w:rPr>
          <w:i/>
          <w:iCs/>
          <w:sz w:val="20"/>
          <w:szCs w:val="20"/>
        </w:rPr>
        <w:lastRenderedPageBreak/>
        <w:t xml:space="preserve">Distinguished </w:t>
      </w:r>
      <w:proofErr w:type="gramStart"/>
      <w:r w:rsidRPr="00900D7B">
        <w:rPr>
          <w:i/>
          <w:iCs/>
          <w:sz w:val="20"/>
          <w:szCs w:val="20"/>
        </w:rPr>
        <w:t>Lecture :</w:t>
      </w:r>
      <w:proofErr w:type="gramEnd"/>
      <w:r w:rsidRPr="00900D7B">
        <w:rPr>
          <w:i/>
          <w:iCs/>
          <w:sz w:val="20"/>
          <w:szCs w:val="20"/>
        </w:rPr>
        <w:t xml:space="preserve"> Gaberiel </w:t>
      </w:r>
      <w:r w:rsidR="00977578" w:rsidRPr="00900D7B">
        <w:rPr>
          <w:i/>
          <w:iCs/>
          <w:sz w:val="20"/>
          <w:szCs w:val="20"/>
        </w:rPr>
        <w:t>Shweiri</w:t>
      </w:r>
      <w:r w:rsidRPr="00900D7B">
        <w:rPr>
          <w:i/>
          <w:iCs/>
          <w:sz w:val="20"/>
          <w:szCs w:val="20"/>
        </w:rPr>
        <w:t xml:space="preserve"> </w:t>
      </w:r>
    </w:p>
    <w:p w14:paraId="42A102B9" w14:textId="76E523B0" w:rsidR="1AAB38A3" w:rsidRDefault="1AAB38A3" w:rsidP="00884CE3">
      <w:pPr>
        <w:pStyle w:val="ListParagraph"/>
        <w:numPr>
          <w:ilvl w:val="1"/>
          <w:numId w:val="10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14:paraId="3385A321" w14:textId="4DB72B3A" w:rsidR="1AAB38A3" w:rsidRDefault="1AAB38A3" w:rsidP="00884CE3">
      <w:pPr>
        <w:pStyle w:val="ListParagraph"/>
        <w:numPr>
          <w:ilvl w:val="0"/>
          <w:numId w:val="10"/>
        </w:numPr>
      </w:pPr>
      <w:r>
        <w:t>Standing Committee Chairs </w:t>
      </w:r>
      <w:r w:rsidR="7130808D">
        <w:t>(</w:t>
      </w:r>
      <w:r w:rsidR="7EC1DF74">
        <w:t>1</w:t>
      </w:r>
      <w:r w:rsidR="57D40986">
        <w:t xml:space="preserve">0 </w:t>
      </w:r>
      <w:r w:rsidR="7130808D">
        <w:t>minutes)</w:t>
      </w:r>
    </w:p>
    <w:p w14:paraId="0098645D" w14:textId="5B133170" w:rsidR="1AAB38A3" w:rsidRDefault="1AAB38A3" w:rsidP="00884CE3">
      <w:pPr>
        <w:pStyle w:val="ListParagraph"/>
        <w:numPr>
          <w:ilvl w:val="1"/>
          <w:numId w:val="10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0C7C5A81" w14:textId="13555FD4" w:rsidR="008027D6" w:rsidRDefault="008027D6" w:rsidP="006A1979">
      <w:pPr>
        <w:pStyle w:val="ListParagraph"/>
        <w:ind w:left="2160"/>
        <w:rPr>
          <w:i/>
          <w:iCs/>
          <w:sz w:val="20"/>
          <w:szCs w:val="20"/>
        </w:rPr>
      </w:pPr>
      <w:r w:rsidRPr="00C46277">
        <w:rPr>
          <w:i/>
          <w:iCs/>
          <w:sz w:val="20"/>
          <w:szCs w:val="20"/>
        </w:rPr>
        <w:t>Please see PPT</w:t>
      </w:r>
    </w:p>
    <w:p w14:paraId="2F139BD1" w14:textId="53E17BD1" w:rsidR="00900D7B" w:rsidRDefault="00E27C5C" w:rsidP="006A1979">
      <w:pPr>
        <w:pStyle w:val="ListParagraph"/>
        <w:ind w:left="21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Fall 2026 addition, forms must be submitted to Curriculum office by Monday, March 23, 2026</w:t>
      </w:r>
      <w:r w:rsidR="0085703C">
        <w:rPr>
          <w:i/>
          <w:iCs/>
          <w:sz w:val="20"/>
          <w:szCs w:val="20"/>
        </w:rPr>
        <w:t xml:space="preserve"> – only if NOT on exception list</w:t>
      </w:r>
    </w:p>
    <w:p w14:paraId="7A89E951" w14:textId="314F8EE7" w:rsidR="00BE4369" w:rsidRDefault="00330EA1" w:rsidP="009B0C45">
      <w:pPr>
        <w:pStyle w:val="ListParagraph"/>
        <w:ind w:left="21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Title V – Faculty Minimum Qualifications (FMQ) </w:t>
      </w:r>
      <w:r w:rsidR="00BE4369">
        <w:rPr>
          <w:i/>
          <w:iCs/>
          <w:sz w:val="20"/>
          <w:szCs w:val="20"/>
        </w:rPr>
        <w:t>– Fall 2026 goal</w:t>
      </w:r>
    </w:p>
    <w:p w14:paraId="33D68D46" w14:textId="2E2D1514" w:rsidR="0059698F" w:rsidRPr="009B0C45" w:rsidRDefault="0059698F" w:rsidP="009B0C45">
      <w:pPr>
        <w:pStyle w:val="ListParagraph"/>
        <w:ind w:left="21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March 13 @ 9:30am next Zoom</w:t>
      </w:r>
      <w:r w:rsidR="008529A8">
        <w:rPr>
          <w:i/>
          <w:iCs/>
          <w:sz w:val="20"/>
          <w:szCs w:val="20"/>
        </w:rPr>
        <w:t xml:space="preserve"> meeting</w:t>
      </w:r>
    </w:p>
    <w:p w14:paraId="18CA2173" w14:textId="0E2E35EC" w:rsidR="1AAB38A3" w:rsidRDefault="1AAB38A3" w:rsidP="00884CE3">
      <w:pPr>
        <w:pStyle w:val="ListParagraph"/>
        <w:numPr>
          <w:ilvl w:val="1"/>
          <w:numId w:val="10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3FC77911" w14:textId="00E43ADD" w:rsidR="1AAB38A3" w:rsidRDefault="1AAB38A3" w:rsidP="00884CE3">
      <w:pPr>
        <w:pStyle w:val="ListParagraph"/>
        <w:numPr>
          <w:ilvl w:val="1"/>
          <w:numId w:val="10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14:paraId="7E1EFA54" w14:textId="3B43E72C" w:rsidR="00EC6B6A" w:rsidRPr="004755D0" w:rsidRDefault="00EC6B6A" w:rsidP="004755D0">
      <w:pPr>
        <w:pStyle w:val="ListParagraph"/>
        <w:ind w:left="2160"/>
        <w:rPr>
          <w:i/>
          <w:iCs/>
          <w:sz w:val="20"/>
          <w:szCs w:val="20"/>
        </w:rPr>
      </w:pPr>
      <w:r w:rsidRPr="004755D0">
        <w:rPr>
          <w:i/>
          <w:iCs/>
          <w:sz w:val="20"/>
          <w:szCs w:val="20"/>
        </w:rPr>
        <w:t xml:space="preserve">Carlos </w:t>
      </w:r>
      <w:r w:rsidR="00F7355C" w:rsidRPr="004755D0">
        <w:rPr>
          <w:i/>
          <w:iCs/>
          <w:sz w:val="20"/>
          <w:szCs w:val="20"/>
        </w:rPr>
        <w:t>Brocatto – improving recommendations for Chairs</w:t>
      </w:r>
    </w:p>
    <w:p w14:paraId="08BA1D34" w14:textId="5E2A4A51" w:rsidR="570C94C6" w:rsidRDefault="4726AA67" w:rsidP="1A21CB4C">
      <w:pPr>
        <w:pStyle w:val="ListParagraph"/>
        <w:numPr>
          <w:ilvl w:val="1"/>
          <w:numId w:val="10"/>
        </w:numPr>
      </w:pPr>
      <w:r>
        <w:t>Professional Development Council</w:t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278FE479">
        <w:t>Susan Hoang/Merari Weber</w:t>
      </w:r>
    </w:p>
    <w:p w14:paraId="587609F5" w14:textId="21941E73" w:rsidR="00F7355C" w:rsidRPr="004755D0" w:rsidRDefault="007141F9" w:rsidP="004755D0">
      <w:pPr>
        <w:pStyle w:val="ListParagraph"/>
        <w:ind w:left="2160"/>
        <w:rPr>
          <w:i/>
          <w:iCs/>
          <w:sz w:val="20"/>
          <w:szCs w:val="20"/>
        </w:rPr>
      </w:pPr>
      <w:r w:rsidRPr="004755D0">
        <w:rPr>
          <w:i/>
          <w:iCs/>
          <w:sz w:val="20"/>
          <w:szCs w:val="20"/>
        </w:rPr>
        <w:t xml:space="preserve">Still money in conference funding – but there </w:t>
      </w:r>
      <w:r w:rsidR="00315C1E" w:rsidRPr="004755D0">
        <w:rPr>
          <w:i/>
          <w:iCs/>
          <w:sz w:val="20"/>
          <w:szCs w:val="20"/>
        </w:rPr>
        <w:t>is</w:t>
      </w:r>
      <w:r w:rsidRPr="004755D0">
        <w:rPr>
          <w:i/>
          <w:iCs/>
          <w:sz w:val="20"/>
          <w:szCs w:val="20"/>
        </w:rPr>
        <w:t xml:space="preserve"> no administrative </w:t>
      </w:r>
      <w:r w:rsidR="00755C6E" w:rsidRPr="004755D0">
        <w:rPr>
          <w:i/>
          <w:iCs/>
          <w:sz w:val="20"/>
          <w:szCs w:val="20"/>
        </w:rPr>
        <w:t>help</w:t>
      </w:r>
    </w:p>
    <w:p w14:paraId="1785C77D" w14:textId="5A4864C3" w:rsidR="1AAB38A3" w:rsidRDefault="1AAB38A3" w:rsidP="00884CE3">
      <w:pPr>
        <w:pStyle w:val="ListParagraph"/>
        <w:numPr>
          <w:ilvl w:val="0"/>
          <w:numId w:val="10"/>
        </w:numPr>
        <w:spacing w:after="40"/>
      </w:pPr>
      <w:r>
        <w:t>Participatory Governance Co-Chairs </w:t>
      </w:r>
      <w:r w:rsidR="3C40C619">
        <w:t>(</w:t>
      </w:r>
      <w:r w:rsidR="518D9753">
        <w:t xml:space="preserve">5 </w:t>
      </w:r>
      <w:r w:rsidR="3C40C619">
        <w:t>minutes)</w:t>
      </w:r>
    </w:p>
    <w:p w14:paraId="16797F63" w14:textId="6A477B4C" w:rsidR="443A533D" w:rsidRDefault="443A533D" w:rsidP="00884CE3">
      <w:pPr>
        <w:pStyle w:val="ListParagraph"/>
        <w:numPr>
          <w:ilvl w:val="1"/>
          <w:numId w:val="10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73736FF2" w14:textId="7B63597E" w:rsidR="00755C6E" w:rsidRPr="00710E93" w:rsidRDefault="00EF09B1" w:rsidP="004755D0">
      <w:pPr>
        <w:pStyle w:val="ListParagraph"/>
        <w:spacing w:after="40"/>
        <w:ind w:left="2160"/>
        <w:rPr>
          <w:i/>
          <w:iCs/>
          <w:sz w:val="20"/>
          <w:szCs w:val="20"/>
        </w:rPr>
      </w:pPr>
      <w:r w:rsidRPr="00710E93">
        <w:rPr>
          <w:i/>
          <w:iCs/>
          <w:sz w:val="20"/>
          <w:szCs w:val="20"/>
        </w:rPr>
        <w:t>Capital Projects (synthetic football field)</w:t>
      </w:r>
      <w:r w:rsidR="00710E93">
        <w:rPr>
          <w:i/>
          <w:iCs/>
          <w:sz w:val="20"/>
          <w:szCs w:val="20"/>
        </w:rPr>
        <w:t xml:space="preserve"> is on track</w:t>
      </w:r>
    </w:p>
    <w:p w14:paraId="14E52EF4" w14:textId="21486D0F" w:rsidR="00EF09B1" w:rsidRPr="00710E93" w:rsidRDefault="00EF09B1" w:rsidP="004755D0">
      <w:pPr>
        <w:pStyle w:val="ListParagraph"/>
        <w:spacing w:after="40"/>
        <w:ind w:left="2160"/>
        <w:rPr>
          <w:i/>
          <w:iCs/>
          <w:sz w:val="20"/>
          <w:szCs w:val="20"/>
        </w:rPr>
      </w:pPr>
      <w:r w:rsidRPr="00710E93">
        <w:rPr>
          <w:i/>
          <w:iCs/>
          <w:sz w:val="20"/>
          <w:szCs w:val="20"/>
        </w:rPr>
        <w:t xml:space="preserve">AR6700 – Civic Center </w:t>
      </w:r>
      <w:r w:rsidR="00072362" w:rsidRPr="00710E93">
        <w:rPr>
          <w:i/>
          <w:iCs/>
          <w:sz w:val="20"/>
          <w:szCs w:val="20"/>
        </w:rPr>
        <w:t>buildings out of compliance with fees since 2015. Needs input from all on campus. Fees: (1) family (2) friends (3) fair market value from community</w:t>
      </w:r>
      <w:r w:rsidR="002B6FFC" w:rsidRPr="00710E93">
        <w:rPr>
          <w:i/>
          <w:iCs/>
          <w:sz w:val="20"/>
          <w:szCs w:val="20"/>
        </w:rPr>
        <w:t xml:space="preserve">. </w:t>
      </w:r>
      <w:r w:rsidR="00315C1E" w:rsidRPr="00710E93">
        <w:rPr>
          <w:i/>
          <w:iCs/>
          <w:sz w:val="20"/>
          <w:szCs w:val="20"/>
        </w:rPr>
        <w:t>It takes</w:t>
      </w:r>
      <w:r w:rsidR="002B6FFC" w:rsidRPr="00710E93">
        <w:rPr>
          <w:i/>
          <w:iCs/>
          <w:sz w:val="20"/>
          <w:szCs w:val="20"/>
        </w:rPr>
        <w:t xml:space="preserve"> about 44 days to process</w:t>
      </w:r>
    </w:p>
    <w:p w14:paraId="4C647C64" w14:textId="7630E219" w:rsidR="002B6FFC" w:rsidRPr="00710E93" w:rsidRDefault="00C13C5B" w:rsidP="004755D0">
      <w:pPr>
        <w:pStyle w:val="ListParagraph"/>
        <w:spacing w:after="40"/>
        <w:ind w:left="2160"/>
        <w:rPr>
          <w:i/>
          <w:iCs/>
          <w:sz w:val="20"/>
          <w:szCs w:val="20"/>
        </w:rPr>
      </w:pPr>
      <w:r w:rsidRPr="00710E93">
        <w:rPr>
          <w:i/>
          <w:iCs/>
          <w:sz w:val="20"/>
          <w:szCs w:val="20"/>
        </w:rPr>
        <w:t>Prioritize facility request that comes from program review</w:t>
      </w:r>
    </w:p>
    <w:p w14:paraId="6E71EF4D" w14:textId="5F90139F" w:rsidR="00C13C5B" w:rsidRPr="00710E93" w:rsidRDefault="00F25135" w:rsidP="004755D0">
      <w:pPr>
        <w:pStyle w:val="ListParagraph"/>
        <w:spacing w:after="40"/>
        <w:ind w:left="2160"/>
        <w:rPr>
          <w:i/>
          <w:iCs/>
          <w:sz w:val="20"/>
          <w:szCs w:val="20"/>
        </w:rPr>
      </w:pPr>
      <w:r w:rsidRPr="00710E93">
        <w:rPr>
          <w:i/>
          <w:iCs/>
          <w:sz w:val="20"/>
          <w:szCs w:val="20"/>
        </w:rPr>
        <w:t>March 17</w:t>
      </w:r>
      <w:r w:rsidRPr="00710E93">
        <w:rPr>
          <w:i/>
          <w:iCs/>
          <w:sz w:val="20"/>
          <w:szCs w:val="20"/>
          <w:vertAlign w:val="superscript"/>
        </w:rPr>
        <w:t>th</w:t>
      </w:r>
      <w:r w:rsidRPr="00710E93">
        <w:rPr>
          <w:i/>
          <w:iCs/>
          <w:sz w:val="20"/>
          <w:szCs w:val="20"/>
        </w:rPr>
        <w:t xml:space="preserve"> is next meeting </w:t>
      </w:r>
    </w:p>
    <w:p w14:paraId="0218B343" w14:textId="7C1A659B" w:rsidR="443A533D" w:rsidRDefault="443A533D" w:rsidP="00884CE3">
      <w:pPr>
        <w:pStyle w:val="ListParagraph"/>
        <w:numPr>
          <w:ilvl w:val="1"/>
          <w:numId w:val="10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6C53D006" w14:textId="58ED01F8" w:rsidR="443A533D" w:rsidRDefault="443A533D" w:rsidP="00884CE3">
      <w:pPr>
        <w:pStyle w:val="ListParagraph"/>
        <w:numPr>
          <w:ilvl w:val="1"/>
          <w:numId w:val="10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14:paraId="7CB7E4B3" w14:textId="7DAB884F" w:rsidR="00F25135" w:rsidRPr="009F4548" w:rsidRDefault="004F278A" w:rsidP="004755D0">
      <w:pPr>
        <w:pStyle w:val="ListParagraph"/>
        <w:spacing w:after="40"/>
        <w:ind w:left="2160"/>
        <w:rPr>
          <w:i/>
          <w:iCs/>
          <w:sz w:val="20"/>
          <w:szCs w:val="20"/>
        </w:rPr>
      </w:pPr>
      <w:r w:rsidRPr="009F4548">
        <w:rPr>
          <w:i/>
          <w:iCs/>
          <w:sz w:val="20"/>
          <w:szCs w:val="20"/>
        </w:rPr>
        <w:t xml:space="preserve">Ai agents in Zoom </w:t>
      </w:r>
      <w:proofErr w:type="gramStart"/>
      <w:r w:rsidRPr="009F4548">
        <w:rPr>
          <w:i/>
          <w:iCs/>
          <w:sz w:val="20"/>
          <w:szCs w:val="20"/>
        </w:rPr>
        <w:t>meetings :</w:t>
      </w:r>
      <w:proofErr w:type="gramEnd"/>
      <w:r w:rsidRPr="009F4548">
        <w:rPr>
          <w:i/>
          <w:iCs/>
          <w:sz w:val="20"/>
          <w:szCs w:val="20"/>
        </w:rPr>
        <w:t xml:space="preserve"> making statement/recommendation only use district Ai tools</w:t>
      </w:r>
    </w:p>
    <w:p w14:paraId="6693DDC1" w14:textId="1FF9276A" w:rsidR="004F278A" w:rsidRPr="009F4548" w:rsidRDefault="00370AA4" w:rsidP="004755D0">
      <w:pPr>
        <w:pStyle w:val="ListParagraph"/>
        <w:spacing w:after="40"/>
        <w:ind w:left="2160"/>
        <w:rPr>
          <w:i/>
          <w:iCs/>
          <w:sz w:val="20"/>
          <w:szCs w:val="20"/>
        </w:rPr>
      </w:pPr>
      <w:r w:rsidRPr="009F4548">
        <w:rPr>
          <w:i/>
          <w:iCs/>
          <w:sz w:val="20"/>
          <w:szCs w:val="20"/>
        </w:rPr>
        <w:t xml:space="preserve">Drafting campus Integrated Technology Plan from John Steffens </w:t>
      </w:r>
    </w:p>
    <w:p w14:paraId="75E7261E" w14:textId="5F06CA1B" w:rsidR="443A533D" w:rsidRDefault="443A533D" w:rsidP="00884CE3">
      <w:pPr>
        <w:pStyle w:val="ListParagraph"/>
        <w:numPr>
          <w:ilvl w:val="1"/>
          <w:numId w:val="10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947B379">
        <w:t>Richard Corp</w:t>
      </w:r>
    </w:p>
    <w:p w14:paraId="68E43A57" w14:textId="78EB957B" w:rsidR="00EF31CA" w:rsidRPr="009F4548" w:rsidRDefault="00EF31CA" w:rsidP="004755D0">
      <w:pPr>
        <w:pStyle w:val="ListParagraph"/>
        <w:spacing w:after="40"/>
        <w:ind w:left="2160"/>
        <w:rPr>
          <w:i/>
          <w:iCs/>
          <w:sz w:val="20"/>
          <w:szCs w:val="20"/>
        </w:rPr>
      </w:pPr>
      <w:r w:rsidRPr="009F4548">
        <w:rPr>
          <w:i/>
          <w:iCs/>
          <w:sz w:val="20"/>
          <w:szCs w:val="20"/>
        </w:rPr>
        <w:t>1</w:t>
      </w:r>
      <w:r w:rsidRPr="009F4548">
        <w:rPr>
          <w:i/>
          <w:iCs/>
          <w:sz w:val="20"/>
          <w:szCs w:val="20"/>
          <w:vertAlign w:val="superscript"/>
        </w:rPr>
        <w:t>st</w:t>
      </w:r>
      <w:r w:rsidRPr="009F4548">
        <w:rPr>
          <w:i/>
          <w:iCs/>
          <w:sz w:val="20"/>
          <w:szCs w:val="20"/>
        </w:rPr>
        <w:t xml:space="preserve"> committee meeting on Thursday 3/12 </w:t>
      </w:r>
      <w:r w:rsidR="00A56C3C" w:rsidRPr="009F4548">
        <w:rPr>
          <w:i/>
          <w:iCs/>
          <w:sz w:val="20"/>
          <w:szCs w:val="20"/>
        </w:rPr>
        <w:t>– proposal to combine SEAP &amp; Guided Pathways</w:t>
      </w:r>
    </w:p>
    <w:p w14:paraId="5AEBEEFD" w14:textId="767B248F" w:rsidR="009D5C7E" w:rsidRPr="00DE2FD3" w:rsidRDefault="443A533D" w:rsidP="00DE2FD3">
      <w:pPr>
        <w:pStyle w:val="ListParagraph"/>
        <w:numPr>
          <w:ilvl w:val="1"/>
          <w:numId w:val="10"/>
        </w:numPr>
        <w:spacing w:after="40" w:line="240" w:lineRule="auto"/>
        <w:rPr>
          <w:rStyle w:val="eop"/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Tanisha Burrus</w:t>
      </w:r>
    </w:p>
    <w:p w14:paraId="31705BCF" w14:textId="12FD4ECB" w:rsidR="780BCA33" w:rsidRDefault="780BCA33" w:rsidP="2B5D8D6C">
      <w:pPr>
        <w:pStyle w:val="ListParagraph"/>
        <w:numPr>
          <w:ilvl w:val="0"/>
          <w:numId w:val="10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Facilitators (5 minutes)</w:t>
      </w:r>
    </w:p>
    <w:p w14:paraId="5F837ACB" w14:textId="7F2674C8" w:rsidR="780BCA33" w:rsidRDefault="780BCA33" w:rsidP="2B5D8D6C">
      <w:pPr>
        <w:pStyle w:val="ListParagraph"/>
        <w:numPr>
          <w:ilvl w:val="1"/>
          <w:numId w:val="10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Credit for Prior Learning (CPL)</w:t>
      </w:r>
    </w:p>
    <w:p w14:paraId="6DE9DC69" w14:textId="532E914D" w:rsidR="00975A30" w:rsidRPr="009F4548" w:rsidRDefault="00571F14" w:rsidP="004755D0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F4548">
        <w:rPr>
          <w:rStyle w:val="eop"/>
          <w:rFonts w:ascii="Calibri" w:hAnsi="Calibri" w:cs="Calibri"/>
          <w:i/>
          <w:iCs/>
          <w:sz w:val="20"/>
          <w:szCs w:val="20"/>
        </w:rPr>
        <w:t xml:space="preserve">Adding more courses to MAP from state – has articulated courses; using high school / non-credit / </w:t>
      </w:r>
      <w:r w:rsidR="00781A3B" w:rsidRPr="009F4548">
        <w:rPr>
          <w:rStyle w:val="eop"/>
          <w:rFonts w:ascii="Calibri" w:hAnsi="Calibri" w:cs="Calibri"/>
          <w:i/>
          <w:iCs/>
          <w:sz w:val="20"/>
          <w:szCs w:val="20"/>
        </w:rPr>
        <w:t xml:space="preserve">exams. $50,000 </w:t>
      </w:r>
      <w:r w:rsidR="002133BD" w:rsidRPr="009F4548">
        <w:rPr>
          <w:rStyle w:val="eop"/>
          <w:rFonts w:ascii="Calibri" w:hAnsi="Calibri" w:cs="Calibri"/>
          <w:i/>
          <w:iCs/>
          <w:sz w:val="20"/>
          <w:szCs w:val="20"/>
        </w:rPr>
        <w:t xml:space="preserve">grant each to SAC &amp; SCC. (1) Military – state recommendations (2) Serving </w:t>
      </w:r>
      <w:proofErr w:type="gramStart"/>
      <w:r w:rsidR="002133BD" w:rsidRPr="009F4548">
        <w:rPr>
          <w:rStyle w:val="eop"/>
          <w:rFonts w:ascii="Calibri" w:hAnsi="Calibri" w:cs="Calibri"/>
          <w:i/>
          <w:iCs/>
          <w:sz w:val="20"/>
          <w:szCs w:val="20"/>
        </w:rPr>
        <w:t>general public</w:t>
      </w:r>
      <w:proofErr w:type="gramEnd"/>
    </w:p>
    <w:p w14:paraId="1BB0EC7E" w14:textId="74A7AA21" w:rsidR="780BCA33" w:rsidRDefault="780BCA33" w:rsidP="2B5D8D6C">
      <w:pPr>
        <w:pStyle w:val="ListParagraph"/>
        <w:numPr>
          <w:ilvl w:val="1"/>
          <w:numId w:val="10"/>
        </w:numPr>
        <w:spacing w:after="40" w:line="240" w:lineRule="auto"/>
        <w:rPr>
          <w:rStyle w:val="eop"/>
          <w:rFonts w:ascii="Calibri" w:hAnsi="Calibri" w:cs="Calibri"/>
        </w:rPr>
      </w:pPr>
      <w:r w:rsidRPr="57ECCEDC">
        <w:rPr>
          <w:rStyle w:val="eop"/>
          <w:rFonts w:ascii="Calibri" w:hAnsi="Calibri" w:cs="Calibri"/>
        </w:rPr>
        <w:t>Dual Enrollment</w:t>
      </w:r>
    </w:p>
    <w:p w14:paraId="28A8A423" w14:textId="7852F793" w:rsidR="00150A54" w:rsidRPr="004755D0" w:rsidRDefault="00150A54" w:rsidP="004755D0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755D0">
        <w:rPr>
          <w:rStyle w:val="eop"/>
          <w:rFonts w:ascii="Calibri" w:hAnsi="Calibri" w:cs="Calibri"/>
          <w:i/>
          <w:iCs/>
          <w:sz w:val="20"/>
          <w:szCs w:val="20"/>
        </w:rPr>
        <w:t xml:space="preserve">See </w:t>
      </w:r>
      <w:r w:rsidR="001F6ED3" w:rsidRPr="004755D0">
        <w:rPr>
          <w:rStyle w:val="eop"/>
          <w:rFonts w:ascii="Calibri" w:hAnsi="Calibri" w:cs="Calibri"/>
          <w:i/>
          <w:iCs/>
          <w:sz w:val="20"/>
          <w:szCs w:val="20"/>
        </w:rPr>
        <w:t xml:space="preserve">PDF – </w:t>
      </w:r>
      <w:r w:rsidR="00333F98" w:rsidRPr="004755D0">
        <w:rPr>
          <w:rStyle w:val="eop"/>
          <w:rFonts w:ascii="Calibri" w:hAnsi="Calibri" w:cs="Calibri"/>
          <w:i/>
          <w:iCs/>
          <w:sz w:val="20"/>
          <w:szCs w:val="20"/>
        </w:rPr>
        <w:t>sac.</w:t>
      </w:r>
      <w:r w:rsidR="001F6ED3" w:rsidRPr="004755D0">
        <w:rPr>
          <w:rStyle w:val="eop"/>
          <w:rFonts w:ascii="Calibri" w:hAnsi="Calibri" w:cs="Calibri"/>
          <w:i/>
          <w:iCs/>
          <w:sz w:val="20"/>
          <w:szCs w:val="20"/>
        </w:rPr>
        <w:t>dualenroll.com process</w:t>
      </w:r>
    </w:p>
    <w:p w14:paraId="69A6DD83" w14:textId="78942BA3" w:rsidR="780BCA33" w:rsidRDefault="780BCA33" w:rsidP="2B5D8D6C">
      <w:pPr>
        <w:pStyle w:val="ListParagraph"/>
        <w:numPr>
          <w:ilvl w:val="1"/>
          <w:numId w:val="10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Outcomes Assessment</w:t>
      </w:r>
    </w:p>
    <w:p w14:paraId="0AFD668D" w14:textId="0FD13BE8" w:rsidR="00AE08C5" w:rsidRPr="003A14AD" w:rsidRDefault="00D07BDB" w:rsidP="003A14AD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A14AD">
        <w:rPr>
          <w:rStyle w:val="eop"/>
          <w:rFonts w:ascii="Calibri" w:hAnsi="Calibri" w:cs="Calibri"/>
          <w:i/>
          <w:iCs/>
          <w:sz w:val="20"/>
          <w:szCs w:val="20"/>
        </w:rPr>
        <w:t>Request for volunteers to join ILO subcommittee</w:t>
      </w:r>
    </w:p>
    <w:p w14:paraId="567D9368" w14:textId="35B058B2" w:rsidR="780BCA33" w:rsidRDefault="780BCA33" w:rsidP="2B5D8D6C">
      <w:pPr>
        <w:pStyle w:val="ListParagraph"/>
        <w:numPr>
          <w:ilvl w:val="1"/>
          <w:numId w:val="10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Zero Textbook Cost (ZTC)</w:t>
      </w:r>
    </w:p>
    <w:p w14:paraId="38304143" w14:textId="167BD2C7" w:rsidR="003403B6" w:rsidRPr="003A14AD" w:rsidRDefault="00E2709F" w:rsidP="003A14AD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A14AD">
        <w:rPr>
          <w:rStyle w:val="eop"/>
          <w:rFonts w:ascii="Calibri" w:hAnsi="Calibri" w:cs="Calibri"/>
          <w:i/>
          <w:iCs/>
          <w:sz w:val="20"/>
          <w:szCs w:val="20"/>
        </w:rPr>
        <w:t>See report: XB</w:t>
      </w:r>
      <w:r w:rsidR="000252C6" w:rsidRPr="003A14AD">
        <w:rPr>
          <w:rStyle w:val="eop"/>
          <w:rFonts w:ascii="Calibri" w:hAnsi="Calibri" w:cs="Calibri"/>
          <w:i/>
          <w:iCs/>
          <w:sz w:val="20"/>
          <w:szCs w:val="20"/>
        </w:rPr>
        <w:t>12</w:t>
      </w:r>
      <w:r w:rsidR="00D57737" w:rsidRPr="003A14AD">
        <w:rPr>
          <w:rStyle w:val="eop"/>
          <w:rFonts w:ascii="Calibri" w:hAnsi="Calibri" w:cs="Calibri"/>
          <w:i/>
          <w:iCs/>
          <w:sz w:val="20"/>
          <w:szCs w:val="20"/>
        </w:rPr>
        <w:t xml:space="preserve"> Description</w:t>
      </w:r>
      <w:r w:rsidR="000252C6" w:rsidRPr="003A14AD">
        <w:rPr>
          <w:rStyle w:val="eop"/>
          <w:rFonts w:ascii="Calibri" w:hAnsi="Calibri" w:cs="Calibri"/>
          <w:i/>
          <w:iCs/>
          <w:sz w:val="20"/>
          <w:szCs w:val="20"/>
        </w:rPr>
        <w:t xml:space="preserve"> updates</w:t>
      </w:r>
    </w:p>
    <w:p w14:paraId="0C3460DC" w14:textId="6CBE76F4" w:rsidR="003403B6" w:rsidRPr="003A14AD" w:rsidRDefault="003403B6" w:rsidP="003A14AD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A14AD">
        <w:rPr>
          <w:rStyle w:val="eop"/>
          <w:rFonts w:ascii="Calibri" w:hAnsi="Calibri" w:cs="Calibri"/>
          <w:i/>
          <w:iCs/>
          <w:sz w:val="20"/>
          <w:szCs w:val="20"/>
        </w:rPr>
        <w:t xml:space="preserve">Faculty - $30 </w:t>
      </w:r>
      <w:r w:rsidR="00E33051" w:rsidRPr="003A14AD">
        <w:rPr>
          <w:rStyle w:val="eop"/>
          <w:rFonts w:ascii="Calibri" w:hAnsi="Calibri" w:cs="Calibri"/>
          <w:i/>
          <w:iCs/>
          <w:sz w:val="20"/>
          <w:szCs w:val="20"/>
        </w:rPr>
        <w:t xml:space="preserve">or less = low cost. Zero </w:t>
      </w:r>
      <w:r w:rsidR="00D32CF4" w:rsidRPr="003A14AD">
        <w:rPr>
          <w:rStyle w:val="eop"/>
          <w:rFonts w:ascii="Calibri" w:hAnsi="Calibri" w:cs="Calibri"/>
          <w:i/>
          <w:iCs/>
          <w:sz w:val="20"/>
          <w:szCs w:val="20"/>
        </w:rPr>
        <w:t>T</w:t>
      </w:r>
      <w:r w:rsidR="00E33051" w:rsidRPr="003A14AD">
        <w:rPr>
          <w:rStyle w:val="eop"/>
          <w:rFonts w:ascii="Calibri" w:hAnsi="Calibri" w:cs="Calibri"/>
          <w:i/>
          <w:iCs/>
          <w:sz w:val="20"/>
          <w:szCs w:val="20"/>
        </w:rPr>
        <w:t xml:space="preserve">extbook </w:t>
      </w:r>
      <w:r w:rsidR="00D32CF4" w:rsidRPr="003A14AD">
        <w:rPr>
          <w:rStyle w:val="eop"/>
          <w:rFonts w:ascii="Calibri" w:hAnsi="Calibri" w:cs="Calibri"/>
          <w:i/>
          <w:iCs/>
          <w:sz w:val="20"/>
          <w:szCs w:val="20"/>
        </w:rPr>
        <w:t>Cost – should be Zero Material Cost</w:t>
      </w:r>
    </w:p>
    <w:p w14:paraId="0C39EF7B" w14:textId="2AAFE2AA" w:rsidR="00214DBC" w:rsidRPr="003A14AD" w:rsidRDefault="00214DBC" w:rsidP="003A14AD">
      <w:pPr>
        <w:pStyle w:val="ListParagraph"/>
        <w:spacing w:after="40" w:line="240" w:lineRule="auto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A14AD">
        <w:rPr>
          <w:rStyle w:val="eop"/>
          <w:rFonts w:ascii="Calibri" w:hAnsi="Calibri" w:cs="Calibri"/>
          <w:i/>
          <w:iCs/>
          <w:sz w:val="20"/>
          <w:szCs w:val="20"/>
        </w:rPr>
        <w:t xml:space="preserve">Gabriel </w:t>
      </w:r>
      <w:r w:rsidR="00517AC5" w:rsidRPr="003A14AD">
        <w:rPr>
          <w:rStyle w:val="eop"/>
          <w:rFonts w:ascii="Calibri" w:hAnsi="Calibri" w:cs="Calibri"/>
          <w:i/>
          <w:iCs/>
          <w:sz w:val="20"/>
          <w:szCs w:val="20"/>
        </w:rPr>
        <w:t>Shweiri</w:t>
      </w:r>
      <w:r w:rsidRPr="003A14AD">
        <w:rPr>
          <w:rStyle w:val="eop"/>
          <w:rFonts w:ascii="Calibri" w:hAnsi="Calibri" w:cs="Calibri"/>
          <w:i/>
          <w:iCs/>
          <w:sz w:val="20"/>
          <w:szCs w:val="20"/>
        </w:rPr>
        <w:t xml:space="preserve"> – will auto update in Self Service; </w:t>
      </w:r>
      <w:r w:rsidR="00B84413" w:rsidRPr="003A14AD">
        <w:rPr>
          <w:rStyle w:val="eop"/>
          <w:rFonts w:ascii="Calibri" w:hAnsi="Calibri" w:cs="Calibri"/>
          <w:i/>
          <w:iCs/>
          <w:sz w:val="20"/>
          <w:szCs w:val="20"/>
        </w:rPr>
        <w:t>designate XB12 descriptions for SP2027</w:t>
      </w:r>
    </w:p>
    <w:p w14:paraId="17244F1C" w14:textId="0EB8B71C" w:rsidR="7527287D" w:rsidRDefault="7527287D" w:rsidP="2B91AAA0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 w:rsidRPr="57ECCEDC">
        <w:rPr>
          <w:rStyle w:val="eop"/>
          <w:rFonts w:ascii="Calibri" w:hAnsi="Calibri" w:cs="Calibri"/>
          <w:b/>
          <w:bCs/>
        </w:rPr>
        <w:t>Adjournment</w:t>
      </w:r>
      <w:r w:rsidR="43865251" w:rsidRPr="57ECCEDC">
        <w:rPr>
          <w:rStyle w:val="eop"/>
          <w:rFonts w:ascii="Calibri" w:hAnsi="Calibri" w:cs="Calibri"/>
          <w:b/>
          <w:bCs/>
        </w:rPr>
        <w:t xml:space="preserve">: </w:t>
      </w:r>
      <w:r w:rsidR="00963AC4" w:rsidRPr="008F75D1">
        <w:rPr>
          <w:rStyle w:val="eop"/>
          <w:rFonts w:ascii="Calibri" w:hAnsi="Calibri" w:cs="Calibri"/>
          <w:b/>
          <w:bCs/>
          <w:i/>
          <w:iCs/>
        </w:rPr>
        <w:t>3:24pm</w:t>
      </w:r>
    </w:p>
    <w:sectPr w:rsidR="7527287D">
      <w:headerReference w:type="default" r:id="rId11"/>
      <w:footerReference w:type="default" r:id="rId12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8ED1" w14:textId="77777777" w:rsidR="00F257CE" w:rsidRDefault="00F257CE">
      <w:pPr>
        <w:spacing w:after="0" w:line="240" w:lineRule="auto"/>
      </w:pPr>
      <w:r>
        <w:separator/>
      </w:r>
    </w:p>
  </w:endnote>
  <w:endnote w:type="continuationSeparator" w:id="0">
    <w:p w14:paraId="45EAD39F" w14:textId="77777777" w:rsidR="00F257CE" w:rsidRDefault="00F2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4626BD" w14:paraId="672A6659" w14:textId="77777777" w:rsidTr="004626BD">
      <w:trPr>
        <w:trHeight w:val="300"/>
      </w:trPr>
      <w:tc>
        <w:tcPr>
          <w:tcW w:w="3455" w:type="dxa"/>
        </w:tcPr>
        <w:p w14:paraId="0A37501D" w14:textId="77777777" w:rsidR="0044212E" w:rsidRDefault="0044212E" w:rsidP="004626BD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2663" w14:textId="77777777" w:rsidR="00F257CE" w:rsidRDefault="00F257CE">
      <w:pPr>
        <w:spacing w:after="0" w:line="240" w:lineRule="auto"/>
      </w:pPr>
      <w:r>
        <w:separator/>
      </w:r>
    </w:p>
  </w:footnote>
  <w:footnote w:type="continuationSeparator" w:id="0">
    <w:p w14:paraId="7D04F952" w14:textId="77777777" w:rsidR="00F257CE" w:rsidRDefault="00F2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6F93A97A" w:rsidR="0044212E" w:rsidRDefault="6AB9F5E6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6fHglsBWOgiAp0" int2:id="EaM10LFe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4dMRnBVqk0sHTk" int2:id="iYuv9iO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944"/>
    <w:multiLevelType w:val="hybridMultilevel"/>
    <w:tmpl w:val="21F65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DD5"/>
    <w:multiLevelType w:val="hybridMultilevel"/>
    <w:tmpl w:val="406AB358"/>
    <w:lvl w:ilvl="0" w:tplc="DE12E3E2">
      <w:start w:val="1"/>
      <w:numFmt w:val="decimal"/>
      <w:lvlText w:val="%1."/>
      <w:lvlJc w:val="left"/>
      <w:pPr>
        <w:ind w:left="792" w:hanging="360"/>
      </w:pPr>
    </w:lvl>
    <w:lvl w:ilvl="1" w:tplc="ECEE15C2">
      <w:start w:val="1"/>
      <w:numFmt w:val="lowerLetter"/>
      <w:lvlText w:val="%2."/>
      <w:lvlJc w:val="left"/>
      <w:pPr>
        <w:ind w:left="1512" w:hanging="360"/>
      </w:pPr>
    </w:lvl>
    <w:lvl w:ilvl="2" w:tplc="0924E312">
      <w:start w:val="1"/>
      <w:numFmt w:val="lowerRoman"/>
      <w:lvlText w:val="%3."/>
      <w:lvlJc w:val="right"/>
      <w:pPr>
        <w:ind w:left="2232" w:hanging="180"/>
      </w:pPr>
    </w:lvl>
    <w:lvl w:ilvl="3" w:tplc="D4C29822">
      <w:start w:val="1"/>
      <w:numFmt w:val="decimal"/>
      <w:lvlText w:val="%4."/>
      <w:lvlJc w:val="left"/>
      <w:pPr>
        <w:ind w:left="2952" w:hanging="360"/>
      </w:pPr>
    </w:lvl>
    <w:lvl w:ilvl="4" w:tplc="E7B24690">
      <w:start w:val="1"/>
      <w:numFmt w:val="lowerLetter"/>
      <w:lvlText w:val="%5."/>
      <w:lvlJc w:val="left"/>
      <w:pPr>
        <w:ind w:left="3672" w:hanging="360"/>
      </w:pPr>
    </w:lvl>
    <w:lvl w:ilvl="5" w:tplc="4FF2661A">
      <w:start w:val="1"/>
      <w:numFmt w:val="lowerRoman"/>
      <w:lvlText w:val="%6."/>
      <w:lvlJc w:val="right"/>
      <w:pPr>
        <w:ind w:left="4392" w:hanging="180"/>
      </w:pPr>
    </w:lvl>
    <w:lvl w:ilvl="6" w:tplc="804A1500">
      <w:start w:val="1"/>
      <w:numFmt w:val="decimal"/>
      <w:lvlText w:val="%7."/>
      <w:lvlJc w:val="left"/>
      <w:pPr>
        <w:ind w:left="5112" w:hanging="360"/>
      </w:pPr>
    </w:lvl>
    <w:lvl w:ilvl="7" w:tplc="FEBE5E52">
      <w:start w:val="1"/>
      <w:numFmt w:val="lowerLetter"/>
      <w:lvlText w:val="%8."/>
      <w:lvlJc w:val="left"/>
      <w:pPr>
        <w:ind w:left="5832" w:hanging="360"/>
      </w:pPr>
    </w:lvl>
    <w:lvl w:ilvl="8" w:tplc="CFC8E978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2EC76"/>
    <w:multiLevelType w:val="hybridMultilevel"/>
    <w:tmpl w:val="AC968420"/>
    <w:lvl w:ilvl="0" w:tplc="291C99A0">
      <w:start w:val="1"/>
      <w:numFmt w:val="decimal"/>
      <w:lvlText w:val="%1."/>
      <w:lvlJc w:val="left"/>
      <w:pPr>
        <w:ind w:left="720" w:hanging="360"/>
      </w:pPr>
    </w:lvl>
    <w:lvl w:ilvl="1" w:tplc="009CBD1C">
      <w:start w:val="1"/>
      <w:numFmt w:val="lowerLetter"/>
      <w:lvlText w:val="%2."/>
      <w:lvlJc w:val="left"/>
      <w:pPr>
        <w:ind w:left="1440" w:hanging="360"/>
      </w:pPr>
    </w:lvl>
    <w:lvl w:ilvl="2" w:tplc="5AEC758E">
      <w:start w:val="1"/>
      <w:numFmt w:val="lowerRoman"/>
      <w:lvlText w:val="%3."/>
      <w:lvlJc w:val="right"/>
      <w:pPr>
        <w:ind w:left="2160" w:hanging="180"/>
      </w:pPr>
    </w:lvl>
    <w:lvl w:ilvl="3" w:tplc="42CAA1B4">
      <w:start w:val="1"/>
      <w:numFmt w:val="decimal"/>
      <w:lvlText w:val="%4."/>
      <w:lvlJc w:val="left"/>
      <w:pPr>
        <w:ind w:left="2880" w:hanging="360"/>
      </w:pPr>
    </w:lvl>
    <w:lvl w:ilvl="4" w:tplc="022EE25E">
      <w:start w:val="1"/>
      <w:numFmt w:val="lowerLetter"/>
      <w:lvlText w:val="%5."/>
      <w:lvlJc w:val="left"/>
      <w:pPr>
        <w:ind w:left="3600" w:hanging="360"/>
      </w:pPr>
    </w:lvl>
    <w:lvl w:ilvl="5" w:tplc="CD24665E">
      <w:start w:val="1"/>
      <w:numFmt w:val="lowerRoman"/>
      <w:lvlText w:val="%6."/>
      <w:lvlJc w:val="right"/>
      <w:pPr>
        <w:ind w:left="4320" w:hanging="180"/>
      </w:pPr>
    </w:lvl>
    <w:lvl w:ilvl="6" w:tplc="A33497F4">
      <w:start w:val="1"/>
      <w:numFmt w:val="decimal"/>
      <w:lvlText w:val="%7."/>
      <w:lvlJc w:val="left"/>
      <w:pPr>
        <w:ind w:left="5040" w:hanging="360"/>
      </w:pPr>
    </w:lvl>
    <w:lvl w:ilvl="7" w:tplc="13A855A0">
      <w:start w:val="1"/>
      <w:numFmt w:val="lowerLetter"/>
      <w:lvlText w:val="%8."/>
      <w:lvlJc w:val="left"/>
      <w:pPr>
        <w:ind w:left="5760" w:hanging="360"/>
      </w:pPr>
    </w:lvl>
    <w:lvl w:ilvl="8" w:tplc="4A1EC8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937AB"/>
    <w:multiLevelType w:val="hybridMultilevel"/>
    <w:tmpl w:val="B58C4BA8"/>
    <w:lvl w:ilvl="0" w:tplc="D20CB688">
      <w:start w:val="1"/>
      <w:numFmt w:val="decimal"/>
      <w:lvlText w:val="%1."/>
      <w:lvlJc w:val="left"/>
      <w:pPr>
        <w:ind w:left="720" w:hanging="360"/>
      </w:pPr>
    </w:lvl>
    <w:lvl w:ilvl="1" w:tplc="1AF6980C">
      <w:start w:val="1"/>
      <w:numFmt w:val="lowerLetter"/>
      <w:lvlText w:val="%2."/>
      <w:lvlJc w:val="left"/>
      <w:pPr>
        <w:ind w:left="1440" w:hanging="360"/>
      </w:pPr>
    </w:lvl>
    <w:lvl w:ilvl="2" w:tplc="776C05F4">
      <w:start w:val="1"/>
      <w:numFmt w:val="lowerRoman"/>
      <w:lvlText w:val="%3."/>
      <w:lvlJc w:val="right"/>
      <w:pPr>
        <w:ind w:left="2160" w:hanging="180"/>
      </w:pPr>
    </w:lvl>
    <w:lvl w:ilvl="3" w:tplc="BEE6FD5E">
      <w:start w:val="1"/>
      <w:numFmt w:val="decimal"/>
      <w:lvlText w:val="%4."/>
      <w:lvlJc w:val="left"/>
      <w:pPr>
        <w:ind w:left="2880" w:hanging="360"/>
      </w:pPr>
    </w:lvl>
    <w:lvl w:ilvl="4" w:tplc="8CCAA1B6">
      <w:start w:val="1"/>
      <w:numFmt w:val="lowerLetter"/>
      <w:lvlText w:val="%5."/>
      <w:lvlJc w:val="left"/>
      <w:pPr>
        <w:ind w:left="3600" w:hanging="360"/>
      </w:pPr>
    </w:lvl>
    <w:lvl w:ilvl="5" w:tplc="65D40B1A">
      <w:start w:val="1"/>
      <w:numFmt w:val="lowerRoman"/>
      <w:lvlText w:val="%6."/>
      <w:lvlJc w:val="right"/>
      <w:pPr>
        <w:ind w:left="4320" w:hanging="180"/>
      </w:pPr>
    </w:lvl>
    <w:lvl w:ilvl="6" w:tplc="1F7ADC56">
      <w:start w:val="1"/>
      <w:numFmt w:val="decimal"/>
      <w:lvlText w:val="%7."/>
      <w:lvlJc w:val="left"/>
      <w:pPr>
        <w:ind w:left="5040" w:hanging="360"/>
      </w:pPr>
    </w:lvl>
    <w:lvl w:ilvl="7" w:tplc="544EB9A8">
      <w:start w:val="1"/>
      <w:numFmt w:val="lowerLetter"/>
      <w:lvlText w:val="%8."/>
      <w:lvlJc w:val="left"/>
      <w:pPr>
        <w:ind w:left="5760" w:hanging="360"/>
      </w:pPr>
    </w:lvl>
    <w:lvl w:ilvl="8" w:tplc="EA4CF5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FE450"/>
    <w:multiLevelType w:val="hybridMultilevel"/>
    <w:tmpl w:val="693C836A"/>
    <w:lvl w:ilvl="0" w:tplc="0204947C">
      <w:start w:val="1"/>
      <w:numFmt w:val="decimal"/>
      <w:lvlText w:val="%1."/>
      <w:lvlJc w:val="left"/>
      <w:pPr>
        <w:ind w:left="720" w:hanging="360"/>
      </w:pPr>
    </w:lvl>
    <w:lvl w:ilvl="1" w:tplc="FDDED358">
      <w:start w:val="1"/>
      <w:numFmt w:val="lowerLetter"/>
      <w:lvlText w:val="%2."/>
      <w:lvlJc w:val="left"/>
      <w:pPr>
        <w:ind w:left="1440" w:hanging="360"/>
      </w:pPr>
    </w:lvl>
    <w:lvl w:ilvl="2" w:tplc="573AA4EE">
      <w:start w:val="1"/>
      <w:numFmt w:val="lowerRoman"/>
      <w:lvlText w:val="%3."/>
      <w:lvlJc w:val="right"/>
      <w:pPr>
        <w:ind w:left="2160" w:hanging="180"/>
      </w:pPr>
    </w:lvl>
    <w:lvl w:ilvl="3" w:tplc="CF56D206">
      <w:start w:val="1"/>
      <w:numFmt w:val="decimal"/>
      <w:lvlText w:val="%4."/>
      <w:lvlJc w:val="left"/>
      <w:pPr>
        <w:ind w:left="2880" w:hanging="360"/>
      </w:pPr>
    </w:lvl>
    <w:lvl w:ilvl="4" w:tplc="DA94FEA4">
      <w:start w:val="1"/>
      <w:numFmt w:val="lowerLetter"/>
      <w:lvlText w:val="%5."/>
      <w:lvlJc w:val="left"/>
      <w:pPr>
        <w:ind w:left="3600" w:hanging="360"/>
      </w:pPr>
    </w:lvl>
    <w:lvl w:ilvl="5" w:tplc="6344AD32">
      <w:start w:val="1"/>
      <w:numFmt w:val="lowerRoman"/>
      <w:lvlText w:val="%6."/>
      <w:lvlJc w:val="right"/>
      <w:pPr>
        <w:ind w:left="4320" w:hanging="180"/>
      </w:pPr>
    </w:lvl>
    <w:lvl w:ilvl="6" w:tplc="D28E39F8">
      <w:start w:val="1"/>
      <w:numFmt w:val="decimal"/>
      <w:lvlText w:val="%7."/>
      <w:lvlJc w:val="left"/>
      <w:pPr>
        <w:ind w:left="5040" w:hanging="360"/>
      </w:pPr>
    </w:lvl>
    <w:lvl w:ilvl="7" w:tplc="53AEC484">
      <w:start w:val="1"/>
      <w:numFmt w:val="lowerLetter"/>
      <w:lvlText w:val="%8."/>
      <w:lvlJc w:val="left"/>
      <w:pPr>
        <w:ind w:left="5760" w:hanging="360"/>
      </w:pPr>
    </w:lvl>
    <w:lvl w:ilvl="8" w:tplc="AB7EB1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65F5C"/>
    <w:multiLevelType w:val="hybridMultilevel"/>
    <w:tmpl w:val="F6887CDA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3F3E9D5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D26FC"/>
    <w:multiLevelType w:val="hybridMultilevel"/>
    <w:tmpl w:val="34949DB4"/>
    <w:lvl w:ilvl="0" w:tplc="6A22F5B2">
      <w:start w:val="1"/>
      <w:numFmt w:val="decimal"/>
      <w:lvlText w:val="%1."/>
      <w:lvlJc w:val="left"/>
      <w:pPr>
        <w:ind w:left="792" w:hanging="360"/>
      </w:pPr>
    </w:lvl>
    <w:lvl w:ilvl="1" w:tplc="7780D6D0">
      <w:start w:val="1"/>
      <w:numFmt w:val="lowerLetter"/>
      <w:lvlText w:val="%2."/>
      <w:lvlJc w:val="left"/>
      <w:pPr>
        <w:ind w:left="1512" w:hanging="360"/>
      </w:pPr>
    </w:lvl>
    <w:lvl w:ilvl="2" w:tplc="A01CDDC4">
      <w:start w:val="1"/>
      <w:numFmt w:val="lowerRoman"/>
      <w:lvlText w:val="%3."/>
      <w:lvlJc w:val="right"/>
      <w:pPr>
        <w:ind w:left="2232" w:hanging="180"/>
      </w:pPr>
    </w:lvl>
    <w:lvl w:ilvl="3" w:tplc="3C6085F4">
      <w:start w:val="1"/>
      <w:numFmt w:val="decimal"/>
      <w:lvlText w:val="%4."/>
      <w:lvlJc w:val="left"/>
      <w:pPr>
        <w:ind w:left="2952" w:hanging="360"/>
      </w:pPr>
    </w:lvl>
    <w:lvl w:ilvl="4" w:tplc="7A78CDC6">
      <w:start w:val="1"/>
      <w:numFmt w:val="lowerLetter"/>
      <w:lvlText w:val="%5."/>
      <w:lvlJc w:val="left"/>
      <w:pPr>
        <w:ind w:left="3672" w:hanging="360"/>
      </w:pPr>
    </w:lvl>
    <w:lvl w:ilvl="5" w:tplc="B4ACD07C">
      <w:start w:val="1"/>
      <w:numFmt w:val="lowerRoman"/>
      <w:lvlText w:val="%6."/>
      <w:lvlJc w:val="right"/>
      <w:pPr>
        <w:ind w:left="4392" w:hanging="180"/>
      </w:pPr>
    </w:lvl>
    <w:lvl w:ilvl="6" w:tplc="C6926636">
      <w:start w:val="1"/>
      <w:numFmt w:val="decimal"/>
      <w:lvlText w:val="%7."/>
      <w:lvlJc w:val="left"/>
      <w:pPr>
        <w:ind w:left="5112" w:hanging="360"/>
      </w:pPr>
    </w:lvl>
    <w:lvl w:ilvl="7" w:tplc="B1860650">
      <w:start w:val="1"/>
      <w:numFmt w:val="lowerLetter"/>
      <w:lvlText w:val="%8."/>
      <w:lvlJc w:val="left"/>
      <w:pPr>
        <w:ind w:left="5832" w:hanging="360"/>
      </w:pPr>
    </w:lvl>
    <w:lvl w:ilvl="8" w:tplc="7F74E568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6313BE50"/>
    <w:multiLevelType w:val="hybridMultilevel"/>
    <w:tmpl w:val="2B46A08A"/>
    <w:lvl w:ilvl="0" w:tplc="693EF46E">
      <w:start w:val="1"/>
      <w:numFmt w:val="decimal"/>
      <w:lvlText w:val="%1."/>
      <w:lvlJc w:val="left"/>
      <w:pPr>
        <w:ind w:left="720" w:hanging="360"/>
      </w:pPr>
    </w:lvl>
    <w:lvl w:ilvl="1" w:tplc="E1CC137E">
      <w:start w:val="1"/>
      <w:numFmt w:val="lowerLetter"/>
      <w:lvlText w:val="%2."/>
      <w:lvlJc w:val="left"/>
      <w:pPr>
        <w:ind w:left="1440" w:hanging="360"/>
      </w:pPr>
    </w:lvl>
    <w:lvl w:ilvl="2" w:tplc="1C74CD86">
      <w:start w:val="1"/>
      <w:numFmt w:val="lowerRoman"/>
      <w:lvlText w:val="%3."/>
      <w:lvlJc w:val="right"/>
      <w:pPr>
        <w:ind w:left="2160" w:hanging="180"/>
      </w:pPr>
    </w:lvl>
    <w:lvl w:ilvl="3" w:tplc="266A3622">
      <w:start w:val="1"/>
      <w:numFmt w:val="decimal"/>
      <w:lvlText w:val="%4."/>
      <w:lvlJc w:val="left"/>
      <w:pPr>
        <w:ind w:left="2880" w:hanging="360"/>
      </w:pPr>
    </w:lvl>
    <w:lvl w:ilvl="4" w:tplc="09D6D374">
      <w:start w:val="1"/>
      <w:numFmt w:val="lowerLetter"/>
      <w:lvlText w:val="%5."/>
      <w:lvlJc w:val="left"/>
      <w:pPr>
        <w:ind w:left="3600" w:hanging="360"/>
      </w:pPr>
    </w:lvl>
    <w:lvl w:ilvl="5" w:tplc="B69C0206">
      <w:start w:val="1"/>
      <w:numFmt w:val="lowerRoman"/>
      <w:lvlText w:val="%6."/>
      <w:lvlJc w:val="right"/>
      <w:pPr>
        <w:ind w:left="4320" w:hanging="180"/>
      </w:pPr>
    </w:lvl>
    <w:lvl w:ilvl="6" w:tplc="E138ABD6">
      <w:start w:val="1"/>
      <w:numFmt w:val="decimal"/>
      <w:lvlText w:val="%7."/>
      <w:lvlJc w:val="left"/>
      <w:pPr>
        <w:ind w:left="5040" w:hanging="360"/>
      </w:pPr>
    </w:lvl>
    <w:lvl w:ilvl="7" w:tplc="A5D2F8BE">
      <w:start w:val="1"/>
      <w:numFmt w:val="lowerLetter"/>
      <w:lvlText w:val="%8."/>
      <w:lvlJc w:val="left"/>
      <w:pPr>
        <w:ind w:left="5760" w:hanging="360"/>
      </w:pPr>
    </w:lvl>
    <w:lvl w:ilvl="8" w:tplc="2F0AFD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2B4A2F"/>
    <w:multiLevelType w:val="hybridMultilevel"/>
    <w:tmpl w:val="2B46A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815879">
    <w:abstractNumId w:val="1"/>
  </w:num>
  <w:num w:numId="2" w16cid:durableId="1747220640">
    <w:abstractNumId w:val="4"/>
  </w:num>
  <w:num w:numId="3" w16cid:durableId="826944744">
    <w:abstractNumId w:val="10"/>
  </w:num>
  <w:num w:numId="4" w16cid:durableId="399787324">
    <w:abstractNumId w:val="7"/>
  </w:num>
  <w:num w:numId="5" w16cid:durableId="315846503">
    <w:abstractNumId w:val="6"/>
  </w:num>
  <w:num w:numId="6" w16cid:durableId="257060742">
    <w:abstractNumId w:val="11"/>
  </w:num>
  <w:num w:numId="7" w16cid:durableId="635069108">
    <w:abstractNumId w:val="3"/>
  </w:num>
  <w:num w:numId="8" w16cid:durableId="1263684931">
    <w:abstractNumId w:val="2"/>
  </w:num>
  <w:num w:numId="9" w16cid:durableId="1968007274">
    <w:abstractNumId w:val="8"/>
  </w:num>
  <w:num w:numId="10" w16cid:durableId="1215508764">
    <w:abstractNumId w:val="5"/>
  </w:num>
  <w:num w:numId="11" w16cid:durableId="2002737380">
    <w:abstractNumId w:val="9"/>
  </w:num>
  <w:num w:numId="12" w16cid:durableId="1513572581">
    <w:abstractNumId w:val="13"/>
  </w:num>
  <w:num w:numId="13" w16cid:durableId="1684742357">
    <w:abstractNumId w:val="12"/>
  </w:num>
  <w:num w:numId="14" w16cid:durableId="832337796">
    <w:abstractNumId w:val="14"/>
  </w:num>
  <w:num w:numId="15" w16cid:durableId="66401539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045FF"/>
    <w:rsid w:val="00007AD6"/>
    <w:rsid w:val="00014897"/>
    <w:rsid w:val="00016B11"/>
    <w:rsid w:val="00020AC1"/>
    <w:rsid w:val="000252C6"/>
    <w:rsid w:val="0002560D"/>
    <w:rsid w:val="00027F3D"/>
    <w:rsid w:val="0003565B"/>
    <w:rsid w:val="00047166"/>
    <w:rsid w:val="00051E37"/>
    <w:rsid w:val="00072362"/>
    <w:rsid w:val="0007747B"/>
    <w:rsid w:val="000863F4"/>
    <w:rsid w:val="00091871"/>
    <w:rsid w:val="00092C9B"/>
    <w:rsid w:val="0009404D"/>
    <w:rsid w:val="00096FA2"/>
    <w:rsid w:val="000A12AB"/>
    <w:rsid w:val="000A6913"/>
    <w:rsid w:val="000B1173"/>
    <w:rsid w:val="000B456A"/>
    <w:rsid w:val="000C42CE"/>
    <w:rsid w:val="000C6C4D"/>
    <w:rsid w:val="000D344D"/>
    <w:rsid w:val="000E45AA"/>
    <w:rsid w:val="000E7A5A"/>
    <w:rsid w:val="00101FAD"/>
    <w:rsid w:val="0010289A"/>
    <w:rsid w:val="0010706F"/>
    <w:rsid w:val="00150A54"/>
    <w:rsid w:val="001704BF"/>
    <w:rsid w:val="001728EE"/>
    <w:rsid w:val="0018184F"/>
    <w:rsid w:val="0018241A"/>
    <w:rsid w:val="00197EB9"/>
    <w:rsid w:val="001B3A6F"/>
    <w:rsid w:val="001B5021"/>
    <w:rsid w:val="001C065B"/>
    <w:rsid w:val="001D7F1A"/>
    <w:rsid w:val="001E1639"/>
    <w:rsid w:val="001E6C78"/>
    <w:rsid w:val="001F1E2B"/>
    <w:rsid w:val="001F2776"/>
    <w:rsid w:val="001F5C8C"/>
    <w:rsid w:val="001F6ED3"/>
    <w:rsid w:val="0020324B"/>
    <w:rsid w:val="00205F04"/>
    <w:rsid w:val="00211387"/>
    <w:rsid w:val="002133BD"/>
    <w:rsid w:val="00213899"/>
    <w:rsid w:val="002147D6"/>
    <w:rsid w:val="00214DBC"/>
    <w:rsid w:val="00217278"/>
    <w:rsid w:val="002176D3"/>
    <w:rsid w:val="00217D64"/>
    <w:rsid w:val="00217EE5"/>
    <w:rsid w:val="00217FC3"/>
    <w:rsid w:val="002214C1"/>
    <w:rsid w:val="00223ADA"/>
    <w:rsid w:val="0022EDA7"/>
    <w:rsid w:val="00232C66"/>
    <w:rsid w:val="00234C6A"/>
    <w:rsid w:val="00237109"/>
    <w:rsid w:val="0024370F"/>
    <w:rsid w:val="00253275"/>
    <w:rsid w:val="0026275B"/>
    <w:rsid w:val="0026A23A"/>
    <w:rsid w:val="0027255F"/>
    <w:rsid w:val="002805BB"/>
    <w:rsid w:val="00283F44"/>
    <w:rsid w:val="002864A0"/>
    <w:rsid w:val="002940B8"/>
    <w:rsid w:val="002972A2"/>
    <w:rsid w:val="002A2219"/>
    <w:rsid w:val="002A6D91"/>
    <w:rsid w:val="002B6FFC"/>
    <w:rsid w:val="002C000D"/>
    <w:rsid w:val="002C3DF2"/>
    <w:rsid w:val="002D02B4"/>
    <w:rsid w:val="002D1CDE"/>
    <w:rsid w:val="002D7541"/>
    <w:rsid w:val="002E58FB"/>
    <w:rsid w:val="002F7BDA"/>
    <w:rsid w:val="00315C1E"/>
    <w:rsid w:val="003232F0"/>
    <w:rsid w:val="00327A67"/>
    <w:rsid w:val="00330EA1"/>
    <w:rsid w:val="00333F98"/>
    <w:rsid w:val="003403B6"/>
    <w:rsid w:val="00343042"/>
    <w:rsid w:val="00354CDF"/>
    <w:rsid w:val="0036429F"/>
    <w:rsid w:val="00370AA4"/>
    <w:rsid w:val="003776F7"/>
    <w:rsid w:val="00377F42"/>
    <w:rsid w:val="003A14AD"/>
    <w:rsid w:val="003A7CA9"/>
    <w:rsid w:val="003C3061"/>
    <w:rsid w:val="003D541D"/>
    <w:rsid w:val="003D54D8"/>
    <w:rsid w:val="003E6A2E"/>
    <w:rsid w:val="003F2093"/>
    <w:rsid w:val="0040570A"/>
    <w:rsid w:val="00407F26"/>
    <w:rsid w:val="004204E4"/>
    <w:rsid w:val="00422134"/>
    <w:rsid w:val="00422EA2"/>
    <w:rsid w:val="004231CC"/>
    <w:rsid w:val="00424226"/>
    <w:rsid w:val="004420C2"/>
    <w:rsid w:val="0044212E"/>
    <w:rsid w:val="004626BD"/>
    <w:rsid w:val="004755D0"/>
    <w:rsid w:val="004A19AF"/>
    <w:rsid w:val="004A28E0"/>
    <w:rsid w:val="004A7592"/>
    <w:rsid w:val="004B27C6"/>
    <w:rsid w:val="004C2B6B"/>
    <w:rsid w:val="004D1530"/>
    <w:rsid w:val="004D2B71"/>
    <w:rsid w:val="004D7FE7"/>
    <w:rsid w:val="004E21A6"/>
    <w:rsid w:val="004F278A"/>
    <w:rsid w:val="004F604C"/>
    <w:rsid w:val="005000E0"/>
    <w:rsid w:val="00501792"/>
    <w:rsid w:val="005028C0"/>
    <w:rsid w:val="00504451"/>
    <w:rsid w:val="005044E7"/>
    <w:rsid w:val="00517AC5"/>
    <w:rsid w:val="00521205"/>
    <w:rsid w:val="0053873D"/>
    <w:rsid w:val="00547412"/>
    <w:rsid w:val="0054756B"/>
    <w:rsid w:val="00571F14"/>
    <w:rsid w:val="0058020E"/>
    <w:rsid w:val="005810D6"/>
    <w:rsid w:val="0059698F"/>
    <w:rsid w:val="005A2D3E"/>
    <w:rsid w:val="005A6CE3"/>
    <w:rsid w:val="005C4996"/>
    <w:rsid w:val="005E5DB6"/>
    <w:rsid w:val="005F2D5D"/>
    <w:rsid w:val="005F3D9E"/>
    <w:rsid w:val="005F4D6C"/>
    <w:rsid w:val="005F5F14"/>
    <w:rsid w:val="005F79DF"/>
    <w:rsid w:val="006068DD"/>
    <w:rsid w:val="0063256C"/>
    <w:rsid w:val="00641D57"/>
    <w:rsid w:val="0064A2E7"/>
    <w:rsid w:val="00651168"/>
    <w:rsid w:val="006568F4"/>
    <w:rsid w:val="006712AC"/>
    <w:rsid w:val="00674511"/>
    <w:rsid w:val="00680BFC"/>
    <w:rsid w:val="006812A7"/>
    <w:rsid w:val="00682121"/>
    <w:rsid w:val="006A1979"/>
    <w:rsid w:val="006A463E"/>
    <w:rsid w:val="006A76E0"/>
    <w:rsid w:val="006B3B3E"/>
    <w:rsid w:val="006B4EB6"/>
    <w:rsid w:val="006B608F"/>
    <w:rsid w:val="006D13D4"/>
    <w:rsid w:val="006D1EF3"/>
    <w:rsid w:val="006E42C9"/>
    <w:rsid w:val="006F47FF"/>
    <w:rsid w:val="0070104A"/>
    <w:rsid w:val="007103B8"/>
    <w:rsid w:val="00710E93"/>
    <w:rsid w:val="007141F9"/>
    <w:rsid w:val="00722DD5"/>
    <w:rsid w:val="007245B2"/>
    <w:rsid w:val="00731A50"/>
    <w:rsid w:val="00750884"/>
    <w:rsid w:val="00755C6E"/>
    <w:rsid w:val="00760575"/>
    <w:rsid w:val="007628C8"/>
    <w:rsid w:val="007641D4"/>
    <w:rsid w:val="00781A3B"/>
    <w:rsid w:val="00783C83"/>
    <w:rsid w:val="007A31CC"/>
    <w:rsid w:val="007A331A"/>
    <w:rsid w:val="007B41B6"/>
    <w:rsid w:val="007B5F8E"/>
    <w:rsid w:val="007C1BE5"/>
    <w:rsid w:val="007C277F"/>
    <w:rsid w:val="007C6CDF"/>
    <w:rsid w:val="007D0D28"/>
    <w:rsid w:val="007D25E0"/>
    <w:rsid w:val="007E12A5"/>
    <w:rsid w:val="007E778D"/>
    <w:rsid w:val="007F5124"/>
    <w:rsid w:val="00800B9E"/>
    <w:rsid w:val="008027D6"/>
    <w:rsid w:val="00818D4E"/>
    <w:rsid w:val="008218D6"/>
    <w:rsid w:val="00831362"/>
    <w:rsid w:val="00832F4D"/>
    <w:rsid w:val="00834406"/>
    <w:rsid w:val="008529A8"/>
    <w:rsid w:val="00853E16"/>
    <w:rsid w:val="00853F45"/>
    <w:rsid w:val="00854CB8"/>
    <w:rsid w:val="00856BBD"/>
    <w:rsid w:val="0085703C"/>
    <w:rsid w:val="00874DBD"/>
    <w:rsid w:val="008815BE"/>
    <w:rsid w:val="00884CE3"/>
    <w:rsid w:val="008A4362"/>
    <w:rsid w:val="008A4BDE"/>
    <w:rsid w:val="008A5303"/>
    <w:rsid w:val="008A6225"/>
    <w:rsid w:val="008A7F58"/>
    <w:rsid w:val="008C0224"/>
    <w:rsid w:val="008C0CA2"/>
    <w:rsid w:val="008C2A66"/>
    <w:rsid w:val="008D6140"/>
    <w:rsid w:val="008F60EF"/>
    <w:rsid w:val="008F75D1"/>
    <w:rsid w:val="00900D7B"/>
    <w:rsid w:val="00902B57"/>
    <w:rsid w:val="00905D47"/>
    <w:rsid w:val="00914170"/>
    <w:rsid w:val="0091497E"/>
    <w:rsid w:val="00922102"/>
    <w:rsid w:val="00924850"/>
    <w:rsid w:val="00930D9A"/>
    <w:rsid w:val="009334CF"/>
    <w:rsid w:val="00933A72"/>
    <w:rsid w:val="00933AD4"/>
    <w:rsid w:val="009435C8"/>
    <w:rsid w:val="0095325D"/>
    <w:rsid w:val="00955D8E"/>
    <w:rsid w:val="0095617A"/>
    <w:rsid w:val="00961641"/>
    <w:rsid w:val="00963AC4"/>
    <w:rsid w:val="0097075B"/>
    <w:rsid w:val="00973981"/>
    <w:rsid w:val="00975A30"/>
    <w:rsid w:val="00977578"/>
    <w:rsid w:val="00980C49"/>
    <w:rsid w:val="009817A4"/>
    <w:rsid w:val="0098566A"/>
    <w:rsid w:val="009864BE"/>
    <w:rsid w:val="00986F18"/>
    <w:rsid w:val="00994E9A"/>
    <w:rsid w:val="009A12E5"/>
    <w:rsid w:val="009A16DB"/>
    <w:rsid w:val="009A25A4"/>
    <w:rsid w:val="009A3B43"/>
    <w:rsid w:val="009A4074"/>
    <w:rsid w:val="009A5CAD"/>
    <w:rsid w:val="009A6833"/>
    <w:rsid w:val="009B0C45"/>
    <w:rsid w:val="009D5C7E"/>
    <w:rsid w:val="009D5FD7"/>
    <w:rsid w:val="009D76DF"/>
    <w:rsid w:val="009E5DD8"/>
    <w:rsid w:val="009F4548"/>
    <w:rsid w:val="009F6B55"/>
    <w:rsid w:val="00A06616"/>
    <w:rsid w:val="00A071DC"/>
    <w:rsid w:val="00A11089"/>
    <w:rsid w:val="00A14E6C"/>
    <w:rsid w:val="00A2156B"/>
    <w:rsid w:val="00A27597"/>
    <w:rsid w:val="00A44B76"/>
    <w:rsid w:val="00A5316D"/>
    <w:rsid w:val="00A53ED3"/>
    <w:rsid w:val="00A56C3C"/>
    <w:rsid w:val="00A571AE"/>
    <w:rsid w:val="00A619B9"/>
    <w:rsid w:val="00A7198B"/>
    <w:rsid w:val="00A747AA"/>
    <w:rsid w:val="00A82FDF"/>
    <w:rsid w:val="00A83106"/>
    <w:rsid w:val="00A843BD"/>
    <w:rsid w:val="00A87068"/>
    <w:rsid w:val="00A878F1"/>
    <w:rsid w:val="00A95101"/>
    <w:rsid w:val="00AA0ECA"/>
    <w:rsid w:val="00AA5762"/>
    <w:rsid w:val="00AC493B"/>
    <w:rsid w:val="00AC681F"/>
    <w:rsid w:val="00AD149E"/>
    <w:rsid w:val="00AD68E3"/>
    <w:rsid w:val="00AE08C5"/>
    <w:rsid w:val="00AE2DDF"/>
    <w:rsid w:val="00AE6BAA"/>
    <w:rsid w:val="00AF4819"/>
    <w:rsid w:val="00AF5806"/>
    <w:rsid w:val="00AF777D"/>
    <w:rsid w:val="00B263E0"/>
    <w:rsid w:val="00B273F5"/>
    <w:rsid w:val="00B34E8A"/>
    <w:rsid w:val="00B375D7"/>
    <w:rsid w:val="00B43548"/>
    <w:rsid w:val="00B523D8"/>
    <w:rsid w:val="00B55A99"/>
    <w:rsid w:val="00B55FD2"/>
    <w:rsid w:val="00B70CDD"/>
    <w:rsid w:val="00B714D1"/>
    <w:rsid w:val="00B73AAA"/>
    <w:rsid w:val="00B75065"/>
    <w:rsid w:val="00B84413"/>
    <w:rsid w:val="00B8518B"/>
    <w:rsid w:val="00B910A3"/>
    <w:rsid w:val="00BB3E4B"/>
    <w:rsid w:val="00BC39B5"/>
    <w:rsid w:val="00BD27C8"/>
    <w:rsid w:val="00BD5CBF"/>
    <w:rsid w:val="00BE4369"/>
    <w:rsid w:val="00C13C5B"/>
    <w:rsid w:val="00C14B09"/>
    <w:rsid w:val="00C15E03"/>
    <w:rsid w:val="00C2630C"/>
    <w:rsid w:val="00C27309"/>
    <w:rsid w:val="00C46277"/>
    <w:rsid w:val="00C52391"/>
    <w:rsid w:val="00C52F49"/>
    <w:rsid w:val="00C5525C"/>
    <w:rsid w:val="00C70176"/>
    <w:rsid w:val="00C71257"/>
    <w:rsid w:val="00C85536"/>
    <w:rsid w:val="00C8731B"/>
    <w:rsid w:val="00C87744"/>
    <w:rsid w:val="00C91E5E"/>
    <w:rsid w:val="00C95B1C"/>
    <w:rsid w:val="00CC60FF"/>
    <w:rsid w:val="00CD1193"/>
    <w:rsid w:val="00CD17FB"/>
    <w:rsid w:val="00CD4479"/>
    <w:rsid w:val="00CD7C62"/>
    <w:rsid w:val="00CF2F55"/>
    <w:rsid w:val="00D06661"/>
    <w:rsid w:val="00D07BDB"/>
    <w:rsid w:val="00D32CF4"/>
    <w:rsid w:val="00D332BF"/>
    <w:rsid w:val="00D34574"/>
    <w:rsid w:val="00D46576"/>
    <w:rsid w:val="00D57737"/>
    <w:rsid w:val="00D62228"/>
    <w:rsid w:val="00D66147"/>
    <w:rsid w:val="00D70426"/>
    <w:rsid w:val="00D85889"/>
    <w:rsid w:val="00D942B5"/>
    <w:rsid w:val="00DA01AE"/>
    <w:rsid w:val="00DA18EC"/>
    <w:rsid w:val="00DB141C"/>
    <w:rsid w:val="00DB2576"/>
    <w:rsid w:val="00DB4B13"/>
    <w:rsid w:val="00DB5527"/>
    <w:rsid w:val="00DC5AF0"/>
    <w:rsid w:val="00DC7E54"/>
    <w:rsid w:val="00DD0EA0"/>
    <w:rsid w:val="00DE22EB"/>
    <w:rsid w:val="00DE2FD3"/>
    <w:rsid w:val="00DF5D80"/>
    <w:rsid w:val="00E072A2"/>
    <w:rsid w:val="00E128F5"/>
    <w:rsid w:val="00E2709F"/>
    <w:rsid w:val="00E27C5C"/>
    <w:rsid w:val="00E300F9"/>
    <w:rsid w:val="00E33051"/>
    <w:rsid w:val="00E46860"/>
    <w:rsid w:val="00E47113"/>
    <w:rsid w:val="00E47FC0"/>
    <w:rsid w:val="00E50FE8"/>
    <w:rsid w:val="00E523F4"/>
    <w:rsid w:val="00E61E98"/>
    <w:rsid w:val="00E66CA2"/>
    <w:rsid w:val="00E73A75"/>
    <w:rsid w:val="00E82E5B"/>
    <w:rsid w:val="00E86DF7"/>
    <w:rsid w:val="00E9197B"/>
    <w:rsid w:val="00EA3230"/>
    <w:rsid w:val="00EA3BEC"/>
    <w:rsid w:val="00EB7DAA"/>
    <w:rsid w:val="00EC6B6A"/>
    <w:rsid w:val="00ED16D3"/>
    <w:rsid w:val="00ED4B8F"/>
    <w:rsid w:val="00ED749C"/>
    <w:rsid w:val="00EE7AAA"/>
    <w:rsid w:val="00EF09B1"/>
    <w:rsid w:val="00EF31CA"/>
    <w:rsid w:val="00EF5D64"/>
    <w:rsid w:val="00F03FBD"/>
    <w:rsid w:val="00F15AB4"/>
    <w:rsid w:val="00F15FF0"/>
    <w:rsid w:val="00F21EFF"/>
    <w:rsid w:val="00F25135"/>
    <w:rsid w:val="00F257CE"/>
    <w:rsid w:val="00F36456"/>
    <w:rsid w:val="00F4041B"/>
    <w:rsid w:val="00F42CE6"/>
    <w:rsid w:val="00F4322B"/>
    <w:rsid w:val="00F43CDE"/>
    <w:rsid w:val="00F528B0"/>
    <w:rsid w:val="00F54963"/>
    <w:rsid w:val="00F54E34"/>
    <w:rsid w:val="00F63065"/>
    <w:rsid w:val="00F66EFC"/>
    <w:rsid w:val="00F678C7"/>
    <w:rsid w:val="00F71457"/>
    <w:rsid w:val="00F7355C"/>
    <w:rsid w:val="00F744CA"/>
    <w:rsid w:val="00FA5FDC"/>
    <w:rsid w:val="00FB09D9"/>
    <w:rsid w:val="00FB2E42"/>
    <w:rsid w:val="00FB3E1B"/>
    <w:rsid w:val="00FB5FA9"/>
    <w:rsid w:val="00FCF03D"/>
    <w:rsid w:val="00FD269A"/>
    <w:rsid w:val="00FD3021"/>
    <w:rsid w:val="00FD5E30"/>
    <w:rsid w:val="00FE34F7"/>
    <w:rsid w:val="00FE41BA"/>
    <w:rsid w:val="00FE4F12"/>
    <w:rsid w:val="00FF21A4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A2A4B2"/>
    <w:rsid w:val="02A9B217"/>
    <w:rsid w:val="02B5F222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461AC9"/>
    <w:rsid w:val="0453E51C"/>
    <w:rsid w:val="0460D0A3"/>
    <w:rsid w:val="0463642F"/>
    <w:rsid w:val="04715D34"/>
    <w:rsid w:val="04921C5A"/>
    <w:rsid w:val="049C90DE"/>
    <w:rsid w:val="04A80E33"/>
    <w:rsid w:val="04BBA77B"/>
    <w:rsid w:val="04E36EAB"/>
    <w:rsid w:val="04F3E935"/>
    <w:rsid w:val="04FD7469"/>
    <w:rsid w:val="04FF731B"/>
    <w:rsid w:val="05019C4B"/>
    <w:rsid w:val="0506CAA7"/>
    <w:rsid w:val="05241DAA"/>
    <w:rsid w:val="052B3513"/>
    <w:rsid w:val="053A57A8"/>
    <w:rsid w:val="0545CA6A"/>
    <w:rsid w:val="05559A53"/>
    <w:rsid w:val="055D2993"/>
    <w:rsid w:val="057CABD4"/>
    <w:rsid w:val="0582E619"/>
    <w:rsid w:val="0586EACB"/>
    <w:rsid w:val="058DD729"/>
    <w:rsid w:val="058FB65E"/>
    <w:rsid w:val="059A2B69"/>
    <w:rsid w:val="05C855EA"/>
    <w:rsid w:val="05E2772F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6F8C217"/>
    <w:rsid w:val="07079AA0"/>
    <w:rsid w:val="070FE91E"/>
    <w:rsid w:val="07174D33"/>
    <w:rsid w:val="071DC0BA"/>
    <w:rsid w:val="0733A38F"/>
    <w:rsid w:val="0735FBCA"/>
    <w:rsid w:val="073AEC1C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7B379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83618"/>
    <w:rsid w:val="09CF4E6A"/>
    <w:rsid w:val="09E47E5C"/>
    <w:rsid w:val="09E85A71"/>
    <w:rsid w:val="09FE6427"/>
    <w:rsid w:val="0A0E5B3D"/>
    <w:rsid w:val="0A31D414"/>
    <w:rsid w:val="0A34DE34"/>
    <w:rsid w:val="0A384808"/>
    <w:rsid w:val="0A417D22"/>
    <w:rsid w:val="0A59316A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150A3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82B574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15CD1"/>
    <w:rsid w:val="0F53EDCF"/>
    <w:rsid w:val="0F6C7A31"/>
    <w:rsid w:val="0F723D8A"/>
    <w:rsid w:val="0FDDD885"/>
    <w:rsid w:val="0FDF5E63"/>
    <w:rsid w:val="1001D286"/>
    <w:rsid w:val="10097B99"/>
    <w:rsid w:val="100F7C66"/>
    <w:rsid w:val="10118ABD"/>
    <w:rsid w:val="103D6390"/>
    <w:rsid w:val="1043AFC8"/>
    <w:rsid w:val="104CA971"/>
    <w:rsid w:val="107992AD"/>
    <w:rsid w:val="1084D82D"/>
    <w:rsid w:val="108503B3"/>
    <w:rsid w:val="108E2268"/>
    <w:rsid w:val="10935156"/>
    <w:rsid w:val="1093D4EB"/>
    <w:rsid w:val="1099C211"/>
    <w:rsid w:val="109AEFF5"/>
    <w:rsid w:val="10CB46E0"/>
    <w:rsid w:val="10DEFA2D"/>
    <w:rsid w:val="111AA0F9"/>
    <w:rsid w:val="112F4DF8"/>
    <w:rsid w:val="113187E6"/>
    <w:rsid w:val="1138BEFA"/>
    <w:rsid w:val="1153F6EF"/>
    <w:rsid w:val="117B6454"/>
    <w:rsid w:val="118CE07A"/>
    <w:rsid w:val="11977E97"/>
    <w:rsid w:val="119B8DFE"/>
    <w:rsid w:val="119E6E62"/>
    <w:rsid w:val="119FBDE5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1FEA06"/>
    <w:rsid w:val="13284F86"/>
    <w:rsid w:val="1335B398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53EA6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0BAC0"/>
    <w:rsid w:val="16B3970A"/>
    <w:rsid w:val="16BA850A"/>
    <w:rsid w:val="16CBDFF5"/>
    <w:rsid w:val="16D28E3A"/>
    <w:rsid w:val="16E54500"/>
    <w:rsid w:val="16E5BA59"/>
    <w:rsid w:val="1714E663"/>
    <w:rsid w:val="17336090"/>
    <w:rsid w:val="1735DA89"/>
    <w:rsid w:val="1746E421"/>
    <w:rsid w:val="175FEE6E"/>
    <w:rsid w:val="177EF6D2"/>
    <w:rsid w:val="17822815"/>
    <w:rsid w:val="17953592"/>
    <w:rsid w:val="17A7F99D"/>
    <w:rsid w:val="17B02949"/>
    <w:rsid w:val="17B21A83"/>
    <w:rsid w:val="17EE8647"/>
    <w:rsid w:val="17F75C98"/>
    <w:rsid w:val="17FA726C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794FB2"/>
    <w:rsid w:val="198F518D"/>
    <w:rsid w:val="1995800E"/>
    <w:rsid w:val="19A37B7C"/>
    <w:rsid w:val="19CC9C8F"/>
    <w:rsid w:val="19D314E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294DFA"/>
    <w:rsid w:val="1B3973BE"/>
    <w:rsid w:val="1B3E64D0"/>
    <w:rsid w:val="1B3E7987"/>
    <w:rsid w:val="1B42510F"/>
    <w:rsid w:val="1B5FE19E"/>
    <w:rsid w:val="1B6F7DD9"/>
    <w:rsid w:val="1B70EA8B"/>
    <w:rsid w:val="1B757A77"/>
    <w:rsid w:val="1B918B6B"/>
    <w:rsid w:val="1B925E43"/>
    <w:rsid w:val="1BAD161C"/>
    <w:rsid w:val="1BFC54B8"/>
    <w:rsid w:val="1C0D3A0B"/>
    <w:rsid w:val="1C2267D6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67C3A"/>
    <w:rsid w:val="1D6BFD53"/>
    <w:rsid w:val="1D77B1CC"/>
    <w:rsid w:val="1D9891E9"/>
    <w:rsid w:val="1DABB7CF"/>
    <w:rsid w:val="1DAC9F7F"/>
    <w:rsid w:val="1DEC763F"/>
    <w:rsid w:val="1E021DCC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BE71B4"/>
    <w:rsid w:val="20C5BD26"/>
    <w:rsid w:val="20D673F8"/>
    <w:rsid w:val="20DC7386"/>
    <w:rsid w:val="20F73349"/>
    <w:rsid w:val="20FA716B"/>
    <w:rsid w:val="20FE6E75"/>
    <w:rsid w:val="210376B5"/>
    <w:rsid w:val="210E67F1"/>
    <w:rsid w:val="2126DDFE"/>
    <w:rsid w:val="2131252A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68BB7F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676EC0"/>
    <w:rsid w:val="247ECACD"/>
    <w:rsid w:val="247FAF46"/>
    <w:rsid w:val="248268A5"/>
    <w:rsid w:val="2483BAD5"/>
    <w:rsid w:val="24C93AEE"/>
    <w:rsid w:val="24CD1E7D"/>
    <w:rsid w:val="24F943DA"/>
    <w:rsid w:val="24FF843C"/>
    <w:rsid w:val="25025FDA"/>
    <w:rsid w:val="25031170"/>
    <w:rsid w:val="250A5708"/>
    <w:rsid w:val="2510EAA3"/>
    <w:rsid w:val="2517283F"/>
    <w:rsid w:val="25201C91"/>
    <w:rsid w:val="25244EC4"/>
    <w:rsid w:val="253D1912"/>
    <w:rsid w:val="25406673"/>
    <w:rsid w:val="25477B25"/>
    <w:rsid w:val="255CAF5E"/>
    <w:rsid w:val="2586AA56"/>
    <w:rsid w:val="258E9AEA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905B6A"/>
    <w:rsid w:val="26A153C5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3DD51C"/>
    <w:rsid w:val="274368D9"/>
    <w:rsid w:val="274630D8"/>
    <w:rsid w:val="2771AA57"/>
    <w:rsid w:val="278FE479"/>
    <w:rsid w:val="27AB25E3"/>
    <w:rsid w:val="27B1FDE2"/>
    <w:rsid w:val="27C4BBFE"/>
    <w:rsid w:val="27D4475E"/>
    <w:rsid w:val="27D71B5E"/>
    <w:rsid w:val="27F47929"/>
    <w:rsid w:val="28015208"/>
    <w:rsid w:val="280C6E54"/>
    <w:rsid w:val="280E02F7"/>
    <w:rsid w:val="2825F4A4"/>
    <w:rsid w:val="2832FD39"/>
    <w:rsid w:val="28331799"/>
    <w:rsid w:val="2851DC0B"/>
    <w:rsid w:val="28766D2F"/>
    <w:rsid w:val="2888B79D"/>
    <w:rsid w:val="28B575EA"/>
    <w:rsid w:val="28BF6094"/>
    <w:rsid w:val="28C42651"/>
    <w:rsid w:val="28D03B80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11BD1"/>
    <w:rsid w:val="2A75A289"/>
    <w:rsid w:val="2A7FD81C"/>
    <w:rsid w:val="2A91D24B"/>
    <w:rsid w:val="2AAB4844"/>
    <w:rsid w:val="2AB4DBB8"/>
    <w:rsid w:val="2ACCDBA1"/>
    <w:rsid w:val="2B30D64F"/>
    <w:rsid w:val="2B3B8A3C"/>
    <w:rsid w:val="2B3DA6BC"/>
    <w:rsid w:val="2B3F283B"/>
    <w:rsid w:val="2B45BAC0"/>
    <w:rsid w:val="2B5D8D6C"/>
    <w:rsid w:val="2B694028"/>
    <w:rsid w:val="2B6BD86E"/>
    <w:rsid w:val="2B6D3B4E"/>
    <w:rsid w:val="2B6E7D77"/>
    <w:rsid w:val="2B7A29B6"/>
    <w:rsid w:val="2B7BF263"/>
    <w:rsid w:val="2B91AAA0"/>
    <w:rsid w:val="2BA661DE"/>
    <w:rsid w:val="2BC5FB8D"/>
    <w:rsid w:val="2BC6AED0"/>
    <w:rsid w:val="2BCAD3E8"/>
    <w:rsid w:val="2BEB2E02"/>
    <w:rsid w:val="2C409A27"/>
    <w:rsid w:val="2C4CC703"/>
    <w:rsid w:val="2C58F034"/>
    <w:rsid w:val="2C605277"/>
    <w:rsid w:val="2C6F39A9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CBCD77"/>
    <w:rsid w:val="2DD7DED8"/>
    <w:rsid w:val="2DD9F150"/>
    <w:rsid w:val="2E3AF1A7"/>
    <w:rsid w:val="2E45880B"/>
    <w:rsid w:val="2E5BC08C"/>
    <w:rsid w:val="2E6F9046"/>
    <w:rsid w:val="2E811D6C"/>
    <w:rsid w:val="2E891374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9CCD3B"/>
    <w:rsid w:val="2FBA5481"/>
    <w:rsid w:val="2FBE7192"/>
    <w:rsid w:val="2FC4FCF2"/>
    <w:rsid w:val="2FF5E890"/>
    <w:rsid w:val="300AB067"/>
    <w:rsid w:val="3051F0FA"/>
    <w:rsid w:val="3080C9FD"/>
    <w:rsid w:val="308F9F8F"/>
    <w:rsid w:val="30930017"/>
    <w:rsid w:val="30A3B3A2"/>
    <w:rsid w:val="30C8BCA7"/>
    <w:rsid w:val="30E4084A"/>
    <w:rsid w:val="30E6F3FB"/>
    <w:rsid w:val="30EDDAB5"/>
    <w:rsid w:val="31018A95"/>
    <w:rsid w:val="313268FB"/>
    <w:rsid w:val="3138B1D3"/>
    <w:rsid w:val="313A08C3"/>
    <w:rsid w:val="313F76F0"/>
    <w:rsid w:val="316C9F6A"/>
    <w:rsid w:val="316EC7CD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1FF5"/>
    <w:rsid w:val="32D2B561"/>
    <w:rsid w:val="32E1C758"/>
    <w:rsid w:val="32E3B8F8"/>
    <w:rsid w:val="32F5F798"/>
    <w:rsid w:val="32F7CACE"/>
    <w:rsid w:val="3300B1DB"/>
    <w:rsid w:val="330A0A86"/>
    <w:rsid w:val="3357E35E"/>
    <w:rsid w:val="336D01A9"/>
    <w:rsid w:val="3399C15A"/>
    <w:rsid w:val="339D10B2"/>
    <w:rsid w:val="33B15505"/>
    <w:rsid w:val="33B8D826"/>
    <w:rsid w:val="33C41947"/>
    <w:rsid w:val="33E6CDB0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10AA23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58B545"/>
    <w:rsid w:val="37A541D6"/>
    <w:rsid w:val="37D751E8"/>
    <w:rsid w:val="37E490AB"/>
    <w:rsid w:val="37F456B6"/>
    <w:rsid w:val="38229373"/>
    <w:rsid w:val="389A8D96"/>
    <w:rsid w:val="38B04B89"/>
    <w:rsid w:val="38CE01E8"/>
    <w:rsid w:val="38E0DA35"/>
    <w:rsid w:val="38EEAFA7"/>
    <w:rsid w:val="3911D671"/>
    <w:rsid w:val="39120609"/>
    <w:rsid w:val="39224F8F"/>
    <w:rsid w:val="392B8D7D"/>
    <w:rsid w:val="3941B998"/>
    <w:rsid w:val="39455328"/>
    <w:rsid w:val="39475EB1"/>
    <w:rsid w:val="3954F5B8"/>
    <w:rsid w:val="399E7E65"/>
    <w:rsid w:val="39A55E76"/>
    <w:rsid w:val="39B5EECE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5FDD5D"/>
    <w:rsid w:val="3B61CF23"/>
    <w:rsid w:val="3B63DDF4"/>
    <w:rsid w:val="3B766D16"/>
    <w:rsid w:val="3B80F9A7"/>
    <w:rsid w:val="3B8CDA2A"/>
    <w:rsid w:val="3B9B0460"/>
    <w:rsid w:val="3BAF6298"/>
    <w:rsid w:val="3BB47CDD"/>
    <w:rsid w:val="3BBF673E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0FA8A"/>
    <w:rsid w:val="3E0991E7"/>
    <w:rsid w:val="3E1BBFE8"/>
    <w:rsid w:val="3E277D5C"/>
    <w:rsid w:val="3E334F4A"/>
    <w:rsid w:val="3E3601B7"/>
    <w:rsid w:val="3E4EF6A7"/>
    <w:rsid w:val="3E7EA1B3"/>
    <w:rsid w:val="3E91C49F"/>
    <w:rsid w:val="3EB5DD62"/>
    <w:rsid w:val="3EBADD93"/>
    <w:rsid w:val="3EC3BC6F"/>
    <w:rsid w:val="3EC9796E"/>
    <w:rsid w:val="3EEE4EE4"/>
    <w:rsid w:val="3EF78FB9"/>
    <w:rsid w:val="3F0F0529"/>
    <w:rsid w:val="3F1E23FE"/>
    <w:rsid w:val="3F369AF5"/>
    <w:rsid w:val="3F56C81E"/>
    <w:rsid w:val="3F7D8F3C"/>
    <w:rsid w:val="3F80979E"/>
    <w:rsid w:val="3F92B20D"/>
    <w:rsid w:val="3FA1FCD3"/>
    <w:rsid w:val="3FA32FA3"/>
    <w:rsid w:val="3FD969B3"/>
    <w:rsid w:val="3FEB9B1F"/>
    <w:rsid w:val="3FF1F111"/>
    <w:rsid w:val="3FF9D9FF"/>
    <w:rsid w:val="4022390E"/>
    <w:rsid w:val="4025877D"/>
    <w:rsid w:val="405A0832"/>
    <w:rsid w:val="405C271A"/>
    <w:rsid w:val="406DE968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02A1E"/>
    <w:rsid w:val="41010ADA"/>
    <w:rsid w:val="411FFF6E"/>
    <w:rsid w:val="413A2337"/>
    <w:rsid w:val="4159DE30"/>
    <w:rsid w:val="4161DCE7"/>
    <w:rsid w:val="4178B274"/>
    <w:rsid w:val="419B9D29"/>
    <w:rsid w:val="41B93E23"/>
    <w:rsid w:val="41E48E0A"/>
    <w:rsid w:val="421995CB"/>
    <w:rsid w:val="423001E1"/>
    <w:rsid w:val="4238FB64"/>
    <w:rsid w:val="4244D4E3"/>
    <w:rsid w:val="4246989D"/>
    <w:rsid w:val="425C878D"/>
    <w:rsid w:val="4263DBFA"/>
    <w:rsid w:val="4283C31B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865251"/>
    <w:rsid w:val="43A5A734"/>
    <w:rsid w:val="43C74F56"/>
    <w:rsid w:val="43E166C1"/>
    <w:rsid w:val="4406F0CB"/>
    <w:rsid w:val="441D3449"/>
    <w:rsid w:val="441FF00F"/>
    <w:rsid w:val="4438AB9C"/>
    <w:rsid w:val="443A533D"/>
    <w:rsid w:val="445C32A4"/>
    <w:rsid w:val="44645081"/>
    <w:rsid w:val="44710FD6"/>
    <w:rsid w:val="4476CE3F"/>
    <w:rsid w:val="4482E3C4"/>
    <w:rsid w:val="4485C0C3"/>
    <w:rsid w:val="44A31964"/>
    <w:rsid w:val="44A6A475"/>
    <w:rsid w:val="44B84BE5"/>
    <w:rsid w:val="44CA4057"/>
    <w:rsid w:val="45035500"/>
    <w:rsid w:val="4529623B"/>
    <w:rsid w:val="452A81E5"/>
    <w:rsid w:val="454C2592"/>
    <w:rsid w:val="454E3125"/>
    <w:rsid w:val="454F0272"/>
    <w:rsid w:val="4556F9EC"/>
    <w:rsid w:val="455FE2FD"/>
    <w:rsid w:val="457D568F"/>
    <w:rsid w:val="45CB087C"/>
    <w:rsid w:val="45CCA6EA"/>
    <w:rsid w:val="45D79A99"/>
    <w:rsid w:val="45DBA22F"/>
    <w:rsid w:val="45DFF922"/>
    <w:rsid w:val="45F1AC09"/>
    <w:rsid w:val="45F800AB"/>
    <w:rsid w:val="45F958C4"/>
    <w:rsid w:val="4648FCB1"/>
    <w:rsid w:val="465BFAA2"/>
    <w:rsid w:val="4669982C"/>
    <w:rsid w:val="466FBE6A"/>
    <w:rsid w:val="467B4FE6"/>
    <w:rsid w:val="4680C0D1"/>
    <w:rsid w:val="46B02289"/>
    <w:rsid w:val="46B08AF2"/>
    <w:rsid w:val="46E7DE57"/>
    <w:rsid w:val="46F5C5CE"/>
    <w:rsid w:val="471E7960"/>
    <w:rsid w:val="47206749"/>
    <w:rsid w:val="4726AA67"/>
    <w:rsid w:val="4732D409"/>
    <w:rsid w:val="47641790"/>
    <w:rsid w:val="477101BD"/>
    <w:rsid w:val="477E5F32"/>
    <w:rsid w:val="478F1547"/>
    <w:rsid w:val="4792F2D0"/>
    <w:rsid w:val="479DE2D7"/>
    <w:rsid w:val="47C2C7A7"/>
    <w:rsid w:val="47C7C28C"/>
    <w:rsid w:val="47DD845A"/>
    <w:rsid w:val="480D4D58"/>
    <w:rsid w:val="4815487B"/>
    <w:rsid w:val="48398A28"/>
    <w:rsid w:val="4853A48B"/>
    <w:rsid w:val="48618A79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55223"/>
    <w:rsid w:val="496C8A9C"/>
    <w:rsid w:val="49801FF6"/>
    <w:rsid w:val="499B85E4"/>
    <w:rsid w:val="49B94C8F"/>
    <w:rsid w:val="49BC3F64"/>
    <w:rsid w:val="49BDE45C"/>
    <w:rsid w:val="49C45AE0"/>
    <w:rsid w:val="49DA44AA"/>
    <w:rsid w:val="49E59590"/>
    <w:rsid w:val="4A13774B"/>
    <w:rsid w:val="4A2412FE"/>
    <w:rsid w:val="4A2932C6"/>
    <w:rsid w:val="4A2F313D"/>
    <w:rsid w:val="4A337803"/>
    <w:rsid w:val="4A3F7CAF"/>
    <w:rsid w:val="4A480BA7"/>
    <w:rsid w:val="4A57347B"/>
    <w:rsid w:val="4A6820C0"/>
    <w:rsid w:val="4A6C7751"/>
    <w:rsid w:val="4A7845A0"/>
    <w:rsid w:val="4A98953E"/>
    <w:rsid w:val="4AA6E338"/>
    <w:rsid w:val="4AAC80A7"/>
    <w:rsid w:val="4AC4C544"/>
    <w:rsid w:val="4ACBAD4C"/>
    <w:rsid w:val="4AD9744C"/>
    <w:rsid w:val="4ADD371E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D6F1E"/>
    <w:rsid w:val="4C4EF296"/>
    <w:rsid w:val="4C5B69A8"/>
    <w:rsid w:val="4C654C1D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E4CDFE"/>
    <w:rsid w:val="4E169731"/>
    <w:rsid w:val="4E228F16"/>
    <w:rsid w:val="4E598D78"/>
    <w:rsid w:val="4E5B7CCE"/>
    <w:rsid w:val="4E72B260"/>
    <w:rsid w:val="4ED0CBFD"/>
    <w:rsid w:val="4EFA20B5"/>
    <w:rsid w:val="4EFE366E"/>
    <w:rsid w:val="4F29285E"/>
    <w:rsid w:val="4F2FEA9A"/>
    <w:rsid w:val="4F821468"/>
    <w:rsid w:val="4F9CCC24"/>
    <w:rsid w:val="4FA77D14"/>
    <w:rsid w:val="4FABFB4C"/>
    <w:rsid w:val="4FB4B12F"/>
    <w:rsid w:val="4FC9BBC6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8B0231"/>
    <w:rsid w:val="518D9753"/>
    <w:rsid w:val="51B23110"/>
    <w:rsid w:val="51CD0E6E"/>
    <w:rsid w:val="520AF478"/>
    <w:rsid w:val="520EAF85"/>
    <w:rsid w:val="522C2BE8"/>
    <w:rsid w:val="524A0F86"/>
    <w:rsid w:val="524D527C"/>
    <w:rsid w:val="5255B8E8"/>
    <w:rsid w:val="526A2F28"/>
    <w:rsid w:val="527DC902"/>
    <w:rsid w:val="5296622A"/>
    <w:rsid w:val="52B28086"/>
    <w:rsid w:val="530A542B"/>
    <w:rsid w:val="5327D138"/>
    <w:rsid w:val="5328678F"/>
    <w:rsid w:val="534ADCB9"/>
    <w:rsid w:val="5364873E"/>
    <w:rsid w:val="536CD700"/>
    <w:rsid w:val="5371CC42"/>
    <w:rsid w:val="538C5AB4"/>
    <w:rsid w:val="53C7FC49"/>
    <w:rsid w:val="53D6FEAB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CA7B14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878437"/>
    <w:rsid w:val="56BDDA58"/>
    <w:rsid w:val="56DB7F2D"/>
    <w:rsid w:val="56DD5AC1"/>
    <w:rsid w:val="56DFD881"/>
    <w:rsid w:val="57078ED9"/>
    <w:rsid w:val="570C94C6"/>
    <w:rsid w:val="57267000"/>
    <w:rsid w:val="57407EA9"/>
    <w:rsid w:val="57574D57"/>
    <w:rsid w:val="577FE527"/>
    <w:rsid w:val="579047D7"/>
    <w:rsid w:val="5799F9FF"/>
    <w:rsid w:val="57D40986"/>
    <w:rsid w:val="57DC120A"/>
    <w:rsid w:val="57ECCEDC"/>
    <w:rsid w:val="5806C97E"/>
    <w:rsid w:val="581A6DA3"/>
    <w:rsid w:val="58281EDB"/>
    <w:rsid w:val="5837D8F4"/>
    <w:rsid w:val="583A9E3A"/>
    <w:rsid w:val="583C42CD"/>
    <w:rsid w:val="585C04FE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567526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572BF6"/>
    <w:rsid w:val="5A600ECC"/>
    <w:rsid w:val="5A75410D"/>
    <w:rsid w:val="5A902197"/>
    <w:rsid w:val="5AA57DAF"/>
    <w:rsid w:val="5AB8608D"/>
    <w:rsid w:val="5ABFF157"/>
    <w:rsid w:val="5B1DFA2A"/>
    <w:rsid w:val="5B4E191D"/>
    <w:rsid w:val="5B6FF863"/>
    <w:rsid w:val="5B749D70"/>
    <w:rsid w:val="5B97EE62"/>
    <w:rsid w:val="5B98AB80"/>
    <w:rsid w:val="5BBC3288"/>
    <w:rsid w:val="5C161882"/>
    <w:rsid w:val="5C2162F7"/>
    <w:rsid w:val="5C367E81"/>
    <w:rsid w:val="5C5AFBC4"/>
    <w:rsid w:val="5C7ECF46"/>
    <w:rsid w:val="5C93CA48"/>
    <w:rsid w:val="5CA11730"/>
    <w:rsid w:val="5CA5F6B2"/>
    <w:rsid w:val="5CC0EB1E"/>
    <w:rsid w:val="5CC5FC12"/>
    <w:rsid w:val="5CCE24AC"/>
    <w:rsid w:val="5CD35CA6"/>
    <w:rsid w:val="5CDF2858"/>
    <w:rsid w:val="5CEC709D"/>
    <w:rsid w:val="5CEFAB0B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D7BD2C"/>
    <w:rsid w:val="5DE4E3A5"/>
    <w:rsid w:val="5DF6BF84"/>
    <w:rsid w:val="5E1907FC"/>
    <w:rsid w:val="5E2409A4"/>
    <w:rsid w:val="5E2B35AB"/>
    <w:rsid w:val="5E302958"/>
    <w:rsid w:val="5E371E4B"/>
    <w:rsid w:val="5E3AE37D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CCA349"/>
    <w:rsid w:val="5EEE1A2C"/>
    <w:rsid w:val="5EF3DA4F"/>
    <w:rsid w:val="5EFA8000"/>
    <w:rsid w:val="5F05E10B"/>
    <w:rsid w:val="5F19EF2B"/>
    <w:rsid w:val="5F1FBA41"/>
    <w:rsid w:val="5F1FD9B1"/>
    <w:rsid w:val="5F25DC91"/>
    <w:rsid w:val="5F26F6E2"/>
    <w:rsid w:val="5F35B519"/>
    <w:rsid w:val="5F4DC6BB"/>
    <w:rsid w:val="5F6055F3"/>
    <w:rsid w:val="5F80B406"/>
    <w:rsid w:val="5FAD437D"/>
    <w:rsid w:val="5FB1DCC5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14C20"/>
    <w:rsid w:val="611A382D"/>
    <w:rsid w:val="611C8467"/>
    <w:rsid w:val="6138BB2A"/>
    <w:rsid w:val="617AD338"/>
    <w:rsid w:val="618119E7"/>
    <w:rsid w:val="61A26CB6"/>
    <w:rsid w:val="61B2086D"/>
    <w:rsid w:val="61CA4D64"/>
    <w:rsid w:val="61CEBFAA"/>
    <w:rsid w:val="624674D7"/>
    <w:rsid w:val="627B69CB"/>
    <w:rsid w:val="62847C53"/>
    <w:rsid w:val="62884078"/>
    <w:rsid w:val="6293BF50"/>
    <w:rsid w:val="62963A5C"/>
    <w:rsid w:val="6299FE6F"/>
    <w:rsid w:val="62A82C3D"/>
    <w:rsid w:val="62AEC0ED"/>
    <w:rsid w:val="62AF7796"/>
    <w:rsid w:val="62BBA319"/>
    <w:rsid w:val="62BBB5F5"/>
    <w:rsid w:val="62E8084E"/>
    <w:rsid w:val="62EB5189"/>
    <w:rsid w:val="62FD2384"/>
    <w:rsid w:val="632FEBD4"/>
    <w:rsid w:val="6385DB6B"/>
    <w:rsid w:val="638C2448"/>
    <w:rsid w:val="639B4DC8"/>
    <w:rsid w:val="639E2152"/>
    <w:rsid w:val="63F1AB71"/>
    <w:rsid w:val="63F89BDD"/>
    <w:rsid w:val="6408941E"/>
    <w:rsid w:val="641CE1E5"/>
    <w:rsid w:val="641E622E"/>
    <w:rsid w:val="64647982"/>
    <w:rsid w:val="646C0F52"/>
    <w:rsid w:val="646C7E38"/>
    <w:rsid w:val="648495D6"/>
    <w:rsid w:val="648966C6"/>
    <w:rsid w:val="6495C003"/>
    <w:rsid w:val="649B0822"/>
    <w:rsid w:val="64B8BAA9"/>
    <w:rsid w:val="64D47098"/>
    <w:rsid w:val="64EB0458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157C1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CE66D1"/>
    <w:rsid w:val="67E2372F"/>
    <w:rsid w:val="67E7E34E"/>
    <w:rsid w:val="680EBB05"/>
    <w:rsid w:val="68331E2B"/>
    <w:rsid w:val="684D22DC"/>
    <w:rsid w:val="687CAF52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63EDF8"/>
    <w:rsid w:val="6974DEE0"/>
    <w:rsid w:val="698C2BCC"/>
    <w:rsid w:val="69CAEFA7"/>
    <w:rsid w:val="69F3B729"/>
    <w:rsid w:val="69F8D43A"/>
    <w:rsid w:val="6A069AB0"/>
    <w:rsid w:val="6A2EC90B"/>
    <w:rsid w:val="6A351C75"/>
    <w:rsid w:val="6A44A18B"/>
    <w:rsid w:val="6A651D32"/>
    <w:rsid w:val="6A72F828"/>
    <w:rsid w:val="6A7B3386"/>
    <w:rsid w:val="6A7CF31A"/>
    <w:rsid w:val="6A7E70C6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7A6E08"/>
    <w:rsid w:val="6B9F5A1B"/>
    <w:rsid w:val="6BAA120D"/>
    <w:rsid w:val="6BB97582"/>
    <w:rsid w:val="6BCD73B8"/>
    <w:rsid w:val="6BDA89F2"/>
    <w:rsid w:val="6BF72A4E"/>
    <w:rsid w:val="6BFB3C77"/>
    <w:rsid w:val="6BFF30E0"/>
    <w:rsid w:val="6C04BBCF"/>
    <w:rsid w:val="6C4D5495"/>
    <w:rsid w:val="6C56E5B4"/>
    <w:rsid w:val="6C58FAE3"/>
    <w:rsid w:val="6C8CBBFF"/>
    <w:rsid w:val="6C910A24"/>
    <w:rsid w:val="6C97D7EE"/>
    <w:rsid w:val="6C99220C"/>
    <w:rsid w:val="6C9C4FA4"/>
    <w:rsid w:val="6CC3F9A1"/>
    <w:rsid w:val="6CEC5BCC"/>
    <w:rsid w:val="6D03939D"/>
    <w:rsid w:val="6D074757"/>
    <w:rsid w:val="6D183384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597A7"/>
    <w:rsid w:val="6FA6198E"/>
    <w:rsid w:val="6FD5FBE5"/>
    <w:rsid w:val="6FE97AC5"/>
    <w:rsid w:val="7001F10A"/>
    <w:rsid w:val="70208C45"/>
    <w:rsid w:val="7067E4B9"/>
    <w:rsid w:val="706C60C5"/>
    <w:rsid w:val="70829649"/>
    <w:rsid w:val="708420DA"/>
    <w:rsid w:val="70B2BF2F"/>
    <w:rsid w:val="70CF773E"/>
    <w:rsid w:val="70D04B5D"/>
    <w:rsid w:val="70EA6F5B"/>
    <w:rsid w:val="711A89C0"/>
    <w:rsid w:val="711D52CD"/>
    <w:rsid w:val="712FD279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77CE81"/>
    <w:rsid w:val="7392A58C"/>
    <w:rsid w:val="739DFD87"/>
    <w:rsid w:val="73A492A1"/>
    <w:rsid w:val="73DE6664"/>
    <w:rsid w:val="73F6141C"/>
    <w:rsid w:val="7420DADC"/>
    <w:rsid w:val="743055F0"/>
    <w:rsid w:val="743490D9"/>
    <w:rsid w:val="7438BF71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8891EC"/>
    <w:rsid w:val="759FBEAB"/>
    <w:rsid w:val="75A11FF8"/>
    <w:rsid w:val="75B0CB5F"/>
    <w:rsid w:val="75C1956C"/>
    <w:rsid w:val="75DBC4D9"/>
    <w:rsid w:val="75F6253E"/>
    <w:rsid w:val="760472FF"/>
    <w:rsid w:val="76311E98"/>
    <w:rsid w:val="76562BB5"/>
    <w:rsid w:val="767224DA"/>
    <w:rsid w:val="7685A2A2"/>
    <w:rsid w:val="7685F0E1"/>
    <w:rsid w:val="769E9A42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0BCA33"/>
    <w:rsid w:val="7811E32E"/>
    <w:rsid w:val="7826EB4E"/>
    <w:rsid w:val="78410634"/>
    <w:rsid w:val="787E645F"/>
    <w:rsid w:val="788899EB"/>
    <w:rsid w:val="7894AA82"/>
    <w:rsid w:val="78BD5295"/>
    <w:rsid w:val="78BDD114"/>
    <w:rsid w:val="78C43CCB"/>
    <w:rsid w:val="78DAF11D"/>
    <w:rsid w:val="78E5C3EB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5635D0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8BC5AE"/>
    <w:rsid w:val="7ABF8EAE"/>
    <w:rsid w:val="7AC826B5"/>
    <w:rsid w:val="7AD20029"/>
    <w:rsid w:val="7B1746AE"/>
    <w:rsid w:val="7B456AFB"/>
    <w:rsid w:val="7B462530"/>
    <w:rsid w:val="7B522CC2"/>
    <w:rsid w:val="7B6C6D5B"/>
    <w:rsid w:val="7B7CF4D7"/>
    <w:rsid w:val="7BD37B45"/>
    <w:rsid w:val="7BE0C994"/>
    <w:rsid w:val="7BE5981C"/>
    <w:rsid w:val="7C2707B7"/>
    <w:rsid w:val="7C3B5EB2"/>
    <w:rsid w:val="7C543564"/>
    <w:rsid w:val="7C691A4C"/>
    <w:rsid w:val="7C7DF441"/>
    <w:rsid w:val="7C8B2C78"/>
    <w:rsid w:val="7C935FA4"/>
    <w:rsid w:val="7CA6110B"/>
    <w:rsid w:val="7CB3ECBD"/>
    <w:rsid w:val="7CC358AC"/>
    <w:rsid w:val="7CE1DDDE"/>
    <w:rsid w:val="7D00BECB"/>
    <w:rsid w:val="7D1FE11E"/>
    <w:rsid w:val="7D2E19A6"/>
    <w:rsid w:val="7D356100"/>
    <w:rsid w:val="7D3960C3"/>
    <w:rsid w:val="7D3B1D07"/>
    <w:rsid w:val="7D428003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BBCE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21FB13DB-27D7-4A2D-B0B0-1D76E971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4E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08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9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488215529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471C96A33C43B22BA98319656E6A" ma:contentTypeVersion="16" ma:contentTypeDescription="Create a new document." ma:contentTypeScope="" ma:versionID="23b7b04e8407bde36e17f9314d30e079">
  <xsd:schema xmlns:xsd="http://www.w3.org/2001/XMLSchema" xmlns:xs="http://www.w3.org/2001/XMLSchema" xmlns:p="http://schemas.microsoft.com/office/2006/metadata/properties" xmlns:ns2="1acb9adc-ec33-475f-8130-c1c307b91901" xmlns:ns3="12292255-f18b-4d92-9e60-ebc7b63bbd6b" targetNamespace="http://schemas.microsoft.com/office/2006/metadata/properties" ma:root="true" ma:fieldsID="4e29a7c4c17243f6872a4a50572baf86" ns2:_="" ns3:_="">
    <xsd:import namespace="1acb9adc-ec33-475f-8130-c1c307b91901"/>
    <xsd:import namespace="12292255-f18b-4d92-9e60-ebc7b63bb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9adc-ec33-475f-8130-c1c307b91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abad1b-d29f-4535-a4fd-e790a0fa6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255-f18b-4d92-9e60-ebc7b63bb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b1fe82-0789-4bbc-94a6-407bd51118ce}" ma:internalName="TaxCatchAll" ma:showField="CatchAllData" ma:web="12292255-f18b-4d92-9e60-ebc7b63bb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b9adc-ec33-475f-8130-c1c307b91901">
      <Terms xmlns="http://schemas.microsoft.com/office/infopath/2007/PartnerControls"/>
    </lcf76f155ced4ddcb4097134ff3c332f>
    <TaxCatchAll xmlns="12292255-f18b-4d92-9e60-ebc7b63bbd6b" xsi:nil="true"/>
  </documentManagement>
</p:properties>
</file>

<file path=customXml/itemProps1.xml><?xml version="1.0" encoding="utf-8"?>
<ds:datastoreItem xmlns:ds="http://schemas.openxmlformats.org/officeDocument/2006/customXml" ds:itemID="{5CC048AD-F553-430E-955F-C6DDE953E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b9adc-ec33-475f-8130-c1c307b91901"/>
    <ds:schemaRef ds:uri="12292255-f18b-4d92-9e60-ebc7b63bb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Links>
    <vt:vector size="6" baseType="variant">
      <vt:variant>
        <vt:i4>2097202</vt:i4>
      </vt:variant>
      <vt:variant>
        <vt:i4>0</vt:i4>
      </vt:variant>
      <vt:variant>
        <vt:i4>0</vt:i4>
      </vt:variant>
      <vt:variant>
        <vt:i4>5</vt:i4>
      </vt:variant>
      <vt:variant>
        <vt:lpwstr>https://rsccd-edu.zoom.us/j/84882155297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168</cp:revision>
  <dcterms:created xsi:type="dcterms:W3CDTF">2026-03-10T20:34:00Z</dcterms:created>
  <dcterms:modified xsi:type="dcterms:W3CDTF">2026-03-17T18:40:00Z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0x01010052B4471C96A33C43B22BA98319656E6A</vt:lpwstr>
  </property>
  <property fmtid="{D5CDD505-2E9C-101B-9397-08002B2CF9AE}" pid="3" name="MediaServiceImageTags">
    <vt:lpwstr/>
  </property>
</Properties>
</file>