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3054" w14:textId="48ADBD9B" w:rsidR="00A40324" w:rsidRPr="00A40324" w:rsidRDefault="00A40324" w:rsidP="00A40324">
      <w:r w:rsidRPr="00A40324">
        <w:rPr>
          <w:noProof/>
        </w:rPr>
        <mc:AlternateContent>
          <mc:Choice Requires="wpg">
            <w:drawing>
              <wp:inline distT="0" distB="0" distL="0" distR="0" wp14:anchorId="7BF1CD19" wp14:editId="196E9713">
                <wp:extent cx="6734175" cy="1181100"/>
                <wp:effectExtent l="0" t="0" r="9525" b="0"/>
                <wp:docPr id="17157541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1181100"/>
                          <a:chOff x="0" y="0"/>
                          <a:chExt cx="10605" cy="1860"/>
                        </a:xfrm>
                      </wpg:grpSpPr>
                      <wps:wsp>
                        <wps:cNvPr id="109256617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95" y="1279"/>
                            <a:ext cx="101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1046E" w14:textId="3A7E2423" w:rsidR="00A40324" w:rsidRDefault="00A40324" w:rsidP="00A40324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69564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73" y="300"/>
                            <a:ext cx="6036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3AAB4" w14:textId="008093A5" w:rsidR="00A40324" w:rsidRDefault="00A40324" w:rsidP="00A40324">
                              <w:pPr>
                                <w:pStyle w:val="BodyText"/>
                                <w:kinsoku w:val="0"/>
                                <w:overflowPunct w:val="0"/>
                                <w:spacing w:line="486" w:lineRule="exact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Spring 2026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Retreat</w:t>
                              </w:r>
                              <w:r w:rsidR="00E639EE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E639EE" w:rsidRPr="00E639EE"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>MINUTES</w:t>
                              </w:r>
                            </w:p>
                            <w:p w14:paraId="5D18A4D0" w14:textId="5127C3AD" w:rsidR="00A40324" w:rsidRDefault="00A40324" w:rsidP="00A40324">
                              <w:pPr>
                                <w:pStyle w:val="BodyText"/>
                                <w:kinsoku w:val="0"/>
                                <w:overflowPunct w:val="0"/>
                                <w:spacing w:line="34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JSC-219 8:30am</w:t>
                              </w:r>
                              <w:r w:rsidR="00032A3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032A3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1:30pm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21850" name="Freeform 10"/>
                        <wps:cNvSpPr>
                          <a:spLocks/>
                        </wps:cNvSpPr>
                        <wps:spPr bwMode="auto">
                          <a:xfrm>
                            <a:off x="273" y="1273"/>
                            <a:ext cx="10245" cy="15"/>
                          </a:xfrm>
                          <a:custGeom>
                            <a:avLst/>
                            <a:gdLst>
                              <a:gd name="T0" fmla="*/ 0 w 10245"/>
                              <a:gd name="T1" fmla="*/ 0 h 15"/>
                              <a:gd name="T2" fmla="*/ 10245 w 10245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45" h="15">
                                <a:moveTo>
                                  <a:pt x="0" y="0"/>
                                </a:moveTo>
                                <a:lnTo>
                                  <a:pt x="10245" y="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9264374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" cy="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F1CD19" id="Group 2" o:spid="_x0000_s1026" style="width:530.25pt;height:93pt;mso-position-horizontal-relative:char;mso-position-vertical-relative:line" coordsize="10605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XZutwQAACgOAAAOAAAAZHJzL2Uyb0RvYy54bWzkV9tu4zYQfS/QfyD0&#10;WGBjSbZlS4iz2CabYIFtG3TTD6Ap2hJWElWSvmS/vmdISb5kr2mRlwaIMSKHwzP34eXrfV2xrdSm&#10;VM0iiC7CgMlGqLxs1ovgr4fbV/OAGcubnFeqkYvgUZrg9dXPP13u2kzGqlBVLjWDkMZku3YRFNa2&#10;2WhkRCFrbi5UKxtsrpSuucWnXo9yzXeQXlejOAyT0U7pvNVKSGOweuM3gysnf7WSwv6xWhlpWbUI&#10;gM26X+1+l/Q7urrk2VrztihFB4M/A0XNywaXDqJuuOVso8snoupSaGXUyl4IVY/UalUK6XSANlF4&#10;ps2dVpvW6bLOdut2MBNMe2anZ4sVv2/vdPuhvdcePcj3Snw0sMto166z4336Xntmttz9pnL4k2+s&#10;corvV7omEVCJ7Z19Hwf7yr1lAovJbDyJZtOACexF0TyKws4DooCbnpwTxdvuZBQmYX9unrhDI575&#10;Ox3ODhf5HYFkDrYy/85WHwreSucCQ7a416zMgT1M42mSRLNZwBpeww4PpOOvas/mFFIEAtxkVmb3&#10;WMYRZyXjrcsadV3wZi3faK12heQ5YEZ0EsoMR70cQ0K+Ze50msI8ZNV4lvqg7o0eIa68xceRAzcY&#10;jmetNvZOqpoRsQg00sXB5Nv3xhKaAwv5tlG3ZVVhnWdVc7IARlpx6Amwh273y31njaXKH6GHVj4D&#10;UTFAFEp/CtgO2bcIzN8brmXAqncNbEGp2hO6J5Y9wRuBo4vABsyT19an9KbV5bqAZG/tRr1BeK5K&#10;pwoZ1qPocCJKXipcojRJ0mkyiZ+Ei3PWkc9fJlziaDZ24TLuE7CPliQcJz5aUrD4EOhT+wWixWdX&#10;n0L/76AZJ+M4mk+RCr7E3GopqREy5HOXVV2NoVTsKgt57CicfqCExF1IoII4x/Osj4kojCd98Z2e&#10;xYTY+ApCEPqqgS6Yo37Q0jrv6yPUWNUVeusvIxayHZQgoYB7zBSdMBUsesKBDBrEOBFfEoX4PjBO&#10;WS8LhWoAxwtf5Xgm9k0HGBRqChps6Aphqwx1pQegR3F98CXa8RPwLzADIzH36QMuV0kPl1CdPR9I&#10;dMAwkCy9RVpuCRvdQSTboaJ5JxSgpg5arbbyQTkWe9Y5oeRht2qOuTox1Cl6V3oGKvW4yiEdrsfi&#10;sYNP6r8DlYaIT8JgVFXm1B3ch14vryvNtpymLvfXhc0JG6abJncRQB3wbUdbXlaexu2faSo/WBTS&#10;aDIZuslkOovx4TtKt+O7SrfzH3aWthQZ/ruhDdSTQeTbwy1O2Q11RT8g198lo+b646Z9hfkSfiyX&#10;ZVXaRzcrw1EEqtnel4JaNH0czTRxlMbJZDyb9AUHbHQ7i1zY99z+LKKlFG5S/Mosc3pkRJ8nly+r&#10;su1jhuhOTfTys/H2M5byo/ONEptaNta/BbSsoLFqTFG2Bm7OZL2UOeaadzkqi8A7xGJUw4zQWJ9n&#10;Ros/kYsuBo3V0gokAM9WiONuHTE4bDgFDphJne8aznzx6Cbdoaimc6y7Qfh8oD0MXc+Zyygv02ns&#10;i8RRxtalxUurKutFMB9SkmdfT71eR5QFIvHv+ot7jrhS0T2d6L1z/O24Dg+8q38AAAD//wMAUEsD&#10;BAoAAAAAAAAAIQA8nRzZxQ0BAMUNAQAUAAAAZHJzL21lZGlhL2ltYWdlMS5wbmeJUE5HDQoaCgAA&#10;AA1JSERSAAABLwAAARwIBgAAAJYwMtsAAAABc1JHQgCuzhzpAAAABGdBTUEAALGPC/xhBQAAAAlw&#10;SFlzAAAh1QAAIdUBBJy0nQAA/6VJREFUeF7snQWYHMXWhtclLhCBBAJBg1+C6+XHCQ4Xd3d3l4s7&#10;BHd3dwIESNDgCRAj7sn6+Mx+//NWz9mt9N0IZDe7CXvyVHamp6W6uurr70idylGrtMpCSCaTUTqd&#10;Vm1trfvO39p0QrXpqFSbUCoZVTIZF79mJKW9wne2u0PDpVVaZT5Cv6OvpVKpoM9lS15e3uCc8M6t&#10;8s8T6xAmdJhYLKaqqipFo1H3PSzsn0nFlUlFlMnEHXilUglFYzFNmzlTZZVVreDVKossreDVKvMU&#10;OkcymVQikXAdhM8VFRWaOHGifvrpJ1dmzZrlWNf/CtsSDrwy6bhS6aR+HTFcz73woob9+LOSmVbw&#10;apVFk1bwWsIF4ODhhT/zYPnMtobYEYAEgzIxcOIvv3GcgdK4ceP0xBNP6IwzztDmm2+u/v3769pr&#10;r9WPP/6oyspKt491HK4VXC8Ar6CkVF5Rpkcfe0zb77STbrrtDpVXR5TI1CqVkSJR6pJQJpVWJp1p&#10;NPDiXqxjN/QdsQGAcP+0iQ/G1ia2D7+xraE2bZXFK63gtYSK/7BMeIiocr79iQccj8frtiN8r6mp&#10;ccDzxx9/6Msvv9QHH3ygIUOGqLy8vO53A8DZs2drzJgxeu2117T77rvr0EMP1bBhw9w5/fqY7Su4&#10;fsrZvDJpADKlX4f/rCOOOlLLdOuuQ484Sr+M+K2OeYFXDguocrpWytQuMnhxDwYyABKfEbsnigEt&#10;YM3v8wMxxF4OrcDVMqQVvJZgYTAx8Aw4bGAaiNiANWH71KlT9cYbb+jCCy/U9ttvr969e6tt27Yq&#10;KirSiiuuqKuvvtrt4zMv6yCTJk3SwIEDdc0112jkyJF1v/n7Wj2MedXWJpza+MorL2mddddVTk6u&#10;1llvAz37wsuqiSWVTNc6nHIdkeOgYhQArBGEegNkDQGRD0K2H23m7+8DHRJ+YbRK80kreC3BwkMz&#10;1hCJRMI/14k/4GBUI0aM0OOPP64999xTyyyzjHJycnjgKigo0KqrrqobbrjB2bXsvAaCHAv7uvHG&#10;G/Xrr7+6zmM2MRvsdcwrk3TMKxGv1qiRI3TWWWeoQ6dOysnNU6cuy+r0s8/TmPETHHilMwEAOpUR&#10;jHDMa9EBgvaxenEfM2fO1JQpU/TLL7/om2++cWovjJLt1dXVbn/EfxH4oOwPkFZpfmkFr6VAbKD5&#10;3x2AZB8sKhAA4zMNvr///vvaYostHHAVFhaquLjYAVnPnj2dfQuAQoyNcK6PP/5Y1113nb766qu5&#10;zodwPfZ1dqJEVKlEtWpqyvTM049rw/4bqLC4SDn5BcopKNKW22ynDz/+RIlURqk0nVD1Nq9GAi/u&#10;EQfDhAkT9N577+m8885zbHPDDTfUuuuuq3XWWUc77LCDLrnkEvc7tj28qHavPnAbKPssrFWaV1rB&#10;awkVe1DGEhAftPhrxmYTvsMwGJTsi93qoIMOUq9evZzqaAwMEOvRo4dOPvnkOvWQ83A8NrKbb75Z&#10;zzzzjBvkVhe7Nvu4OqQTyiRrNH3qBF177ZXaaOP+6r3CCsorKFReQbF6r7Cybr/rXpVVVCuF6lgr&#10;pZMppVNpzwj298VY03fffafDDz9cyy67rLs37pH7W3vttXXsscfqoosu0t57761NNtlExxxzjN5+&#10;+22VlZW5c8A0uUfuzWeXreyrZUgreC3BAgih+gwePNiBkg9k/sNsSNgPlenOO+/U+eefr1NPPVUr&#10;r7xy3QDPzc11Ax5w+/zzz90xABPs5I477nDHzZkzpw4kTH2tZyVpVVXM1EcfvO3A66abb9TBhx6i&#10;Dp07K7+wWMWl7bTP/gdp6FffKpEEcKVaGFimVrUpwG/RwAtnwnPPPee8o+3bt3c2Pdgl3wHeadOm&#10;OXBiP9px+PDhuvLKK7X//vvr9ttvd84L2vX333+vY2O+CtnKvppfWsFrCRUeEgZ0WNBpp52mH374&#10;oY5RUeoYkMfCbMAZi2IA33vvvc7G9fXXXzsWstxyy7lBzmAHxBj4++67rz755BOnfuJ5xGh/0003&#10;OYYSBkeuEQBaUtOmjtfNN/5Xt95yoyZOmqAHHnpQq66xhnLzOXe+VltjbT3y2FOKRANDeSqZCryM&#10;GOwXEbzeffddbbvtto5lAcSUrbbayqmHeFQBLurpq4e0J/Y8WNgGG2yg//znP25/C8blXk2lbJXm&#10;l1bwaqHiogayhc+1zpLNoCFuihCFqMaO+VWnnHyMunfrooMOOlDDvv9ZiZSUSEvJdEqJJGqds4C7&#10;kskwWFF/sONkVFFRpkceeUjXXnu1+zx16mTdcstNWmWVvsrNyVF+bo7ycnLUprRYu+22m9597yNN&#10;nV6mRx5/QZdcfr1Gj52qWLK+fpkMnkWmBEWUUVIffvyxTjvzTL3+5htKZ1L67tuvtMeAXVWQm6Pi&#10;gly1KSrQkYcfpj9++92pi5ynOhJXdTShTC3xXmmJv8IjmfVKZkuqzjGQVioeUzoZk1KUqH74+nPt&#10;t/8BKm23rHJySpST30Z9Vl1LDzzypCqqapRM1SqZSGXtaxRU1YSUSmjimJE69dij1LlDF5100pka&#10;+cc4xWMZt0sMkKWBHUtMKZ1EpQzi2KzUKqVYokYp2j4Rw1jmWGV5NKHqVFo8kUpYappPCak2li3c&#10;a2DuC+64VRYkreDVQmVB4JVJV2vc2OE647QTlJ+Xo2WX7apjjj1Bw38b6aLX8eJlajEwJ5RIxBSP&#10;E+vEsQGIRaPEeZVr0KAPdf0N1+nnn390+4wf/6fuuutObbnFpirKz1FxYb6KiwrUoUNH7brbHnr+&#10;xdf12BMv6oqrb9YvI8YoyaCOJbIxXynVZqKqTVVp6rQJuvfBB3T9TTfq95F/uGtPnzZZV15+iXos&#10;01X5OTkqyMnR1ltsoXfffkeJeMKRLc5H/RcEXuk61S1bapMOvGIVM/XIwNu0xhr9lJPfzoFXh849&#10;dPDhx+rLb390DgKuk0oGzoEM8V2pJN4CV5I1lXr20Qf1763/rVtuHajZs8qVSjJAsOsF1YlUVStB&#10;eyaiSiRguwnVKqlotEqJVEwZ2iGdktKpACRhwpLKoklNmDlLFTH2YUsreC2KtIJXC5X/BS/bQqeP&#10;qTYT0YhfvtXBB+6tgvxcFRQUqudyvXXc8afo91Hj3ABAFULV44HyoE2NNLUSOxXq4vXXX6/PPvus&#10;Tp2cPn26nnvmSW271UYqKcp1LIz4rMLCEm240eY65PDjdfpZF2nIV8NcjeIJrgOTSEtMB0pV6auv&#10;P9d5F12gx558QmUV5YonYopFq/X2m6/p/7bdUqVFBSrMy1XPbt10+aWXafq06UqmMg503dQhhxTz&#10;Bi+nXTr1FEDngIQy8Rr9+fvPOuqgfVRSVKyc3FLl5JWq7xrr6aHHnlV5VU0W+LL+AIACddoDL2WS&#10;+vqLwTrj1NP00ouvqqYmCEExT6O1YWDAD64didaoqqrCvSg4aVn5HEXLZ6s2AQul3WsVr60V4bq0&#10;UiSdUQqw5VnOBV68cILXVCt4LVhawauFyoLAK52q1jdffapddtpO+Xm5Ki4qUkFhibp176XzLrxS&#10;k6fMdAPNNyzz3QIxEf5+++23zn6FbccGJfuUl8/SSy88oe223cIxr5KSUrVp0175BaXq0Lmn/r39&#10;AL3x9gcOCIIZPQzShNKpqMrnTNF111+ttTdYT7vvtadOOfVUnXPu2Tr3nDN14nFHa8P113XMq7So&#10;UCVFhdppxx31xRdDnTpHgH08JQdkCwKvoPNmt2SSikcqNPiDt7XD1lsoL6cwAK+Cttp6+900eMhX&#10;84joDxhSoDbGlYnV6PefvtcjDz6k7777QUnscJ5Y+8yaNVNDhnyuxx5/VPc/cJ+ee+4ZffbZYE2e&#10;PClguOmUaqPVSriZDRnFa6UY95blzrCzVvBaNGkFrxYq8wavQHVMJWv02Sfva7ed/0/du3V1AJaX&#10;X6jColL1XmEVXXn19Zo8aao7OBEn2DTuPqdhN0m8eoGpZ9yfE3TP3ffpsUefVDQSD7a70ZNWtKZM&#10;nwx6X/vus5falJY6I3tBUVsVFrdX31X66aFHn1I0nlYiGdjS4rGI0qmYhn07RGeccYpOPv003XrH&#10;7brjrjudbe2B+wdq4F2365wzTtVqK6+k4vw8Febnqe9KK2vgPfeporLaqY2A14KYl3VcZ/NKAOYx&#10;VZfP1JMPDdS/1lpDBQXFjnUVlnTQsSeert9G/ulsgeYLAFAIzSC2LNAH+UtJqWLWDI0Z9YfKK+a4&#10;NkfFTiTiisWijqkyr3ObbbZR165dnXOjXbv26ty5q1ZYoY/23GMv3XrLbfrm88GqLpvpzstLIp7O&#10;qCYtzYnEVUM8mz3LWp4Lhc+ZVvD6C9IKXi1UFgRe6VREn3z0jo4+8hCddupJ6tt3ZQcuOblFys1v&#10;o75919Rtt92l6dNmOsBKxFF7ArsNY9SZlDLSrJlz9PDDj+vmm27T7Flz7GJZFSrmIuSHfPGZDjzw&#10;QLVv30m5+cXKyy9Vj54r6qZb71ZNNBmoe8mEswFFqsv11OMP6rLLLtLPI4Z79XecR1WVc/Td10N0&#10;9OGHqG1xkXMItC1to6OPPla//T6yzuGwIJtXIhsM69SyZNyBV1XZDN1183+1Zp9eKsyHeZWoU9fl&#10;dMMtd2nazHJn76pjXqiMhGYQ/mCNwj27awYlk8FDm1KmNqWq6gq9/PJL2n///VwICV7M/Px8FRUV&#10;a5NNNtO11/5XH7z/od54/U1dccVVOu24Y/Twnbdq9B+/B+DlMa/qZFpJrtUKXoskreDVQqVh8LIB&#10;nVIiVqMP3n1T5597lj4e9KHuuON29Vmpr9q066DcvCLlF7bRWv020IMPPK5ZM8sdBqAduTGaLWyr&#10;rKjRM0+/qP9ec5PGj5uqRLzW7cePqXjEXQfvJPFkx59wkrp176n8ghJ17baczj7vIk2dPisAAmxq&#10;qaSGffuVzj3rND1w/72qjkWzNjEi3csUjVQ5r2DlnJm67547tcpKfVTAtKS8fK291rp6+JEnNKe8&#10;SilnuJ4/eOFtNIN9OkVGirgS0Uo9dM/tWqvviirIzVdOTpFW6LOqY4iVNTGnkhIQm+FDNojfRXow&#10;CBgAhEA4IOPaCcWiZUomqlVdPVsvvfyctvn31ipxDDRXOTl56rpsTx1+xDEaPHioIjVRpVO1SkRT&#10;yiQyeuul53XQnjvruKOP0Pfff69YKqXqlBTNoPTzXLN3gu2rFsN9K3j9VWkFrxYqCwKvSHWFXn3p&#10;OV10/jkaP+5PjRv3py646GL1XK6XcnJhHUUqKmyrzTfdRi88/5oiNYHaSAG4sC1jp04m0nrt1Xd0&#10;6SVXafSoccGgdqyM/1CrEkonE+777yNH6tTTz1KXZXqopLS9DjjkCP30629ubiL/Zs+aodtvvUl7&#10;776LXn75RUUScVUTQ0XnCiDHnTMJ8L7zlrbdakvlE4OVk6PCwmIdc+yJGj12XGCbWgB4BZiDxzHt&#10;wCuNcTwd08vPPaGN1llDhbn5DsDXWGt9Pfr4M6qsJnwj8IwmE0F8h/M2ZoGsDskcE0srnYwok65x&#10;JvbvvhuqPfcaoNLSkgC4mIXQpp322e8AfTHka8XitA8zBMggyzk4LKLbr7tS/1p3HZ1yyin6fvhI&#10;VacyjnmhPqbMU9oKXn9bWsHrbwoNZ41mnqjGlIbAC+O0ueCrqyr08gvP6bJLLtJkJlEnkho5arTO&#10;Ouc8Ldu9p/JyC5WfX6rCgjbaYvNt9fpr7yoeywaBeiAWi6T0ycdDdPVVN+iLz79UjHikqqhTp9LE&#10;TyUYbvXgMWbcOF1yxZVaebU1tNuee+mrb75zg/e3337XjTdcr3XW6qcVey2viy68QN98P0zTZ850&#10;GVSdEduBYVyzZ0zV66+8qB2329bFfBUVFjrwWn31tXTXPQ9o0tTZirt4qnmDl4VKZJhrSNxaLSEP&#10;Uf3+87faf/ddVFxQpLy8IvVdZXU9+9xLisVR/+pBAUN8CnuX1+AOzIg3czvGpXSVqiqm65KLz3Wh&#10;KDm5OcovKnZBttv+3056+fV3VF5ZHTgsXKWCUsuMgVRUH7z1orbYdCMtv/zyuuyaGzRu6gwHXlEY&#10;oA22REypSKVrl3iUyeFk2mC+Z31ao7DYlKV/urSC198UAy1faExCE4jYDv/2V6Uh8HIjJGubmTZl&#10;su4feLduv+VmRSI17veaaNQFhu6xz75q16Gz8vNKVFTYTu3adtYO2++qN994X9EIYQFeZEBaGvLF&#10;1zr3nIv06itv1P2GCuTrl85ug50pndGfEyfrxltv18GHHaFnX3hRk6dOdVka7r/vXl1x6aW69MIL&#10;dMUVl+nu++7Vt98PU3UN9eMcMY0d/Ydefv4ZXX3FpTrlxON11BGH67BDD9X++x2gvff5j04/8zw9&#10;9+LrmjQZZ8NCgFe6HrxgMNMnjdW1l56v3sstp5ycAq22Wj+njlZUVGeJVa0qK2uyoR2BECCb4Xk5&#10;9gWgR526mIiXafCn72m3Xf9PpaVFys2DdeVrme7L6YprrteEqdOCZ2TgZcV5BaIa+sk72mrzTZ19&#10;bPd9D9Jn3/6iqmQQqIrNzgEQXk4CVp29LaVK5lMCyN5gZHCGc461Sit4/W2hkazx6FjMLWzMjpVx&#10;YY8u3LFOq6kfvbWaMXWaHnvoYd16400aPXKUm75zw0036tAjDteOu+2i9f+1oUpK2ik3t8CxsE6d&#10;ltGhhxyhzz8bqqrKahekGY8xJSejzwYP0ZFHHKMLzr9Yw3/93amSjomk0kpnI8qZusOASwPakmaV&#10;lem7H7/X6LFjXLW4//I5Zc6Dl0okFY1EFE0mlMKgDktNM1gBGAI4E6oqn63qynIl43FVlleosqJa&#10;M2aW6Y9R4zR9VtkC1UYfvGqz8Vkiwj9epaEfv6d999xD7dp1cF7AM888WyNHjnb3hZcRAbyqq5kW&#10;FDDmlHM6eKEl2LyqZ+mu225Q35VWUG5ujkvnk5NboN322k+DvxqmmkTKuU9iSe4vS+vM8J+p0dBP&#10;39IWm/Z380VXXHUt3f/EC5o8u1pRduEemJCeTqo2EVGkqszl+o8mYk7ddt5WT8JTvFqlFbwaRSx+&#10;qjGFN2+CMAA4Szb+J0vB3Kt+3KgxuuSCC7XbzrvotFNO1WGHHqazzz1HL7/2qkaOHaOPPvlUu+26&#10;hwry8Yph/ypVxw5dtN++B+jDDz5WTXXETXf5+ecRuvzyq9Wv37qOpRx/3El68oln9PtvI5VOJJWE&#10;oWDTgrVgxM+kFU8nFU8lA5tWLKJEKgh4dWEH2TqieQWTZeBcAA/hGQSExlXLVB4YBx49x5zohHOz&#10;zQWBl3XcgBkyvQc1L+Y8pHOmT9B999yl9dbbQAUFRdp6q2313rsfKB5D3QqAKpOpdQAWjwMItYpG&#10;4yorq6h/jrUJzZkxQeefc5q6L9vFzY3E3rVMj166feCDmjanwnkQa2IJ53EFiALGZZS2Ri8+db/W&#10;XWt1B15F7brovMuv05jJM5zXkXtwYJlKqmLWdH0z9HNNnzJBqTTTixLOTlh3j57YAG2VVvBaJAG0&#10;/FTIfIeBWF73RRGAIpFJiRl/ju04A3oWGFJpjfrtD1147nn6z7776ZWXXtaM6dOdnSSWiCueCVjS&#10;p59+6iYnM3hw6zPRukuXLm7bWWedpfvvv1+PPPKIK+T2GjVqlIuuZ9JyHVACXMZyssZkQDWBTSwL&#10;NFwL8HIMLZ5QMs7cxCwQUXdsdW5aUtJlVQ1UvJSS8aiScQI0seMkFY2l3PiHyZBpYr7gVTeIgy2Z&#10;ZFSZeLWb26hktWoq5ujpp57SvzbYQHm5edprr730+edfuOfFVCSYJICDwR72+eefE/TDj79oypQZ&#10;SiSClD5jRvyiYw8/TJ07dFCu814WaMvtdtKgId8pkq51waaxVFoJBpGY6xhRJlntgCsTm6WrLzpV&#10;Pbt3Dlhbfhsdeuxp+m3suCBItQ5306qaM1OfDnpP9w+8U0O/GqLqaHX2budOPW2gZYP1ny6t4LUI&#10;QsciXcrYsWNdDvjJkye77Y3xdjTmFbCQrH0tO1ZR5YZ9/a2uufxKvfvW2w4sMIjDgNwbHeBLJ93K&#10;Po8++qjWWmstlyW1c+fOdXmsXnrpJZcVAqZBahtAF6EjuPgphz4BYAKWDHjHBrKABaMK1FoGbnaQ&#10;odZk65lIpVQTjzmGZswLwCJUIhmtDryDzs6TvUb2cgs7t9Fhq2vnLHgxpzBerdpkxLEvrkX2iKFD&#10;hujMM87QhhtsqH/9a0OddOLJeuP1t/Tbb3+48vGgT3XDDTfrqKOO1ZVXXath3/+kaAzvYUp//PyD&#10;jjjoQHVs104FhcVq26GLTj/vYo0YO8mpfm55kUytktTDwAsPZYZpSt/pP7tvq9KiIMUQAbP/OewE&#10;/TpqbB14uZtgAncqoVF/DNcRhx6o3QbsoieffUpzyubU9SH++ipjQ4zsnyit4LWIwpsc4CKlMhk5&#10;yT5q9olFEQZvksFOHBPqmlNHAn0jFWP+3Ve6+vKr9OmgT5yNyal1OAyScUUSUcVTcc2YMU333X+v&#10;ttlmK+2668566KEHNWLEr24ln5oIDLHcg4NgwjaLw7rME05lDIz7btoK8yHJypqMK5qKubpRO+pn&#10;4JVkvh82pGyolAM4WBqAyDmZfuPUxcA4DThh86qpqnYgynkWNkjVfc6GSgQXpK4AQVRK1RC3oHg0&#10;5oB95owZGvTRR7ryiis0YMDu2nqrbbTbbrtrn332d+Woo47TPQMf0Ng/J9an0E+nNX38OJ1+4knq&#10;2qmTCgrbqO9q6+iRp17SjKqoqtNBzFaU3Peovm6KD3MZqxSvmqJHB16vdVddwXlTXZLHko46+ZxL&#10;9fu4KYplg2SZ8I23NFFTpTdeeUH9/7WOCgrz1G+dfrrm2mtctlrHgrPt64NZK3i1gtffFmsoQIpk&#10;ff369VObNm1cmuGXX365jsn8XSEWPOngIQxetUpGE/ro3Q91+kmnacjgL+oykAaDG4N6RrPmzNIH&#10;H7yv559/TqNGjwwixTOAKiwtSJUDSMViZEXg4dMRAmggKBWXvSNLLhYqGDgOpLKgSoR4IpN0NjDS&#10;7zhDeLADcQAOvOb2lmY5Wx1wBTFkblK0BYxm918Ym5cBpgMvt282XoqUPCnYV7Ju+g82NQCe+6iu&#10;rtGkiZM1fPhvGjHid02aNNXlE3PnQ2WNp1wkPgGriYoKXXkxWTCWVW5ukdZZfxO98f5gVadqnccw&#10;mKcY2PWySqQDrynjf9URB+yiZdsV1oFX2y49dN3t9+vPKeWKOHCWi71LJRIaNfwX7bLDdiopLFBe&#10;Qa5y8nPUtl1bHXbYYfriiy/qvNcGWKZG/tPlHw9e3KzfEawB2GYZGeg4wRqHwVw6giIZWKgW6XhU&#10;I376XnvsspNL8dKuuEjr91tNZ51+mr7/+Q/NqqgJpuDWZlUiCpHYLnso0expZxRPZ6e6uAHrYhWC&#10;fFWOkWTrYHnoeRs/9dRTbn4d+eRJ50wiPfK1s4+zP7XKIokNCrKu8mLCYD9gwAA3t5EXVhhAYOBs&#10;QxVnjct+G2yknMK2ysknu0WBNlh3XX347ttuFoBzLDgHQ0Izp07V+Wedo2W7LqecvDbKyW2vvJJl&#10;tctu++jWW+/Uiy++rE8++VRl5SR+pE8y4yHII+YK/TAL585/YdO//gHE7B8LXnbTfpYFtlnHRMwA&#10;Xwdg0UgwETiJq7/MLTIBg5gwfoxOOPoIFeXmqLQwT4W5OerUoZ222m5n3fvgE5owdaYDL6eOeKwB&#10;NStLS4LeZqHviZgyyaBeztblCcDE6jcnnniis2FtueWWuvjii/X666/X2dwCdar1zdwYwpqWzOvs&#10;1KmTW7jjnXfeqXuhWIYJ3x7F/vvss4/adeiinDwSIRarTftOOu2UUzTqt+FKJ4OZAIBXsrpczz/5&#10;lNZba22VlHZULuCV31Ebb7Wr3nv/U0VqYorHmFpVme2jtaqpqVQsXq0MLNO9FrNc1KirX5Zy+ceC&#10;FzdunkJrAAMxfjOWA+MyMOM7CftclHttwMBiNVWaOnmCzjvrdAdaxfk5KsnPU4e2zIErcFNpjj3+&#10;JH39zTARSZBMAYhR512jvxFnhM0nWhOpCzWoy+OefX0a82Og8GZHLWV1H/Jw4VHEadAqjSu2UC0q&#10;24svvqh//etf2njjjTVo0KA6lmVig4a02uT3d2sBFLdRTkHQB9b/V3+989abikXwhgJcQVT9T18P&#10;1Y7//rfaFpcqL7dYeYXt1WvldXTbwCc0bXqZ84SCiVFsd0zRcip0dkJ3XebWtGNfhHs4h3QreC39&#10;4GU3ap998EIMwOwzHTaIAeI47CjELCUUj9aoomyWHnvofm3Wf31tvtEGKsnLUWFegYpL2rvOS7Do&#10;JptuoTvvGqjxEyZlz8k16+OiXEiCy3JQHxJBvcIMijqhIrKqjx9bxn4uCj5O6pb6FaJbZdEFr+0t&#10;t9zictuzUAkhJYivOhJiwloALNzrvIu5BSpo01HL9+mrK6+9TlOmTA5eeIRBJKMa98dwnX7c0Vq+&#10;WzcV5ua5PGklbbvotLMv0+iJU515oU79c+ogL7N68KplOpQrOAs88LLSCl5LtxgomUcnYFbBAgt8&#10;njhpsh586GHnTbQGcoZTpzqShiWwfVVVlOmNV17Uxeefo7defUknH3+0luvW1aV7yc/JdX+ZfNy9&#10;Wzcde8wxGvTRx6qqDNhSFreydjDiuYIUznynDr7a6AOuCSBFXFlgk2uVxhJra14W9JEZM2a4uLj9&#10;9ttPF1xwgfMEEooBsOGwufzyy7X++uu7qUAdO3ZUcXFbrbvhJg64xk2YEMwEYBpTOunyfD149x1a&#10;tc+KalNU7DJrlJR2cHauQYO/VVUsWR9KkX3cQahvAF7xOIuHxIL001mHhu3I11ab1z8AvEyMtSDc&#10;PAD2888/67TTz1Dnzl3Uv39/txqNgQmeON6EJMEDvGqqyvXRe2/rhmuv1JTxYzVr6iQ9/tAD2mzj&#10;TdShXXvlk4WgsMgBWElxsdZbd33999rrNGbMn6qoqHIdtY6AualxANncTgQekBXqh6pI8cGM34x1&#10;+WpNq/x1sZeYvbCsjwBUBPhivCdeDtsjjIxVlggEDiLxc7TN9jvprgce0aSp0wOrFNOAstOYPnz7&#10;df17803VvqjQZZQtLixUnz6r6aWX39bUWRFFWCAkWatYFCYdeHJRG1nEBKY1t+o4N3jVfWwFr6VX&#10;uHFjK8bA6Jz8xaN0xRVXarMtttLOuw7Qtv/+Px151DH65NPBdUvTB/Yyg5uM/hw7Wv+9+kp9MugD&#10;Z8SPRar03dAhOv2kE9W7Zw/XSQvz8lVaXKyC/Hx16dJV/zngYD33/MuaObvC5bCKJjOqIWmgi3cK&#10;QAqxAWRiDwnhwVEXG2CtoNV4grPGngHsnO+0L8u/MSOBdR4BMexhLJW22Wab6YgjjnCBwcN/H6mK&#10;SNw91wg2K1546aSG//Sjjj7sEHXt2MF5p0sKi9WrZy9deeV1mjxletAPiPiojzHJSt2rba5CmAuh&#10;LXitAbkgI0YreC3V4IVw8xhkzXDPZ96sV1xxhU4//Qx98933mjp9pv4YNUbPPv+Cnnn2OY0bP97t&#10;SyOhCpCADwY2dvRIXXHpxXrz9VfqUjbMmjFNj95/r/bdY3f1W3UVdWzX3rEv3s75eWThLNUqq66p&#10;ffc/WDfdepc+/3KYZlVUuyz1dSlTvJQ7fAZgzQvJNvtr9xPe1ip/T+xl4L/YEGNkCH+ZncAMixEj&#10;Rri/OFTcM8jCS00sXpfPbOaM6brxumvVp9fyKsrLVSF5/ItLdNB/DtKPP45wGWkNlpzZIM2zD0rw&#10;ssKsENi62CudwduJ2aNKNdUsoAvrDlJ8t4LXUir+jRqj4c2KG/yEE07QNddco/ETJrhIb9cJmbgb&#10;TykaT6omGg+Sz2XtTcRW0VOmTJmkm2+6QbffdosSxH798pNuveE6nXj0UXrl+ec07KuvdNLxJ6jH&#10;st1VWlKigvwCt2BGQUGJ1lx7A1134236Y8yEIB4sW5YW8dvb/740SzaAwQXxMr0rFo3qheefd6aE&#10;ksIg/TVl++2212uvvOHMBzRJNErQL+1Tz7wCr3TCZeYwtdEM9o51pVFnv9CgQR+rorzSgZev8tpL&#10;D+BlwC8tstSClz04bswenMXk+AOHfXBxv/nmm9pjjz3UoUMHZ8eYwxuUOXrpWjdROJZkmkuQvJcs&#10;mJFotC6IlR42Z85sPfHYozr9tFP00AP36YxTT9bVl12iP0f+rkSkWqlYzKV+efbpZ7T+eutlJ0kv&#10;q0MOPVJvvPW+SwOTyDBXTkpkJzUvbeJ3sKUdvJL0q5mzNKe83DGvIV98oT0G7K52bdqoa+cuznyw&#10;fI+euvH6GzVj2gynJlZVxxWNsaAJoRrEAWZZlBNDM+yeMKyokqmo83wTvjNhwkTdccedeuKJpzVt&#10;6iznfXRHeW1tAcwWBrSky1ILXg0JN2aqgN003iIiopm8DHC1bdvWLbBw7X+vcypcnNisLBPicbss&#10;v67UKoWNIXtePE9EvW+++eY6/7xz9cxTT6mmskplc8pcn2Oe3awZM931Hn/8Se24w0669prr3PJa&#10;Fh1hb2srS5NY2xsT+CfIn3/+6dg8IRRMG1tmmWXqsnt06tRFZ515jn784WdVVbLqkqfuZbNR2/fA&#10;lhV8Mcbl27zwOOL93P7/dtDqq62p22+7W9NwFGRnY+CNNjV4aWr7pRa8uImwkZvv9hARVD7SwTDN&#10;hlQx5ikqLCzUqqutrnvuf1hlVRGX8qQmFmRU4I1aHWHF4+x7MGu852328ccf6z//2V8ffYjRPjCc&#10;BhkZgvzx5JMa/utwPfXk03r77fdcDqngHDC5ZJCqOKum+t7GJVFoZ1iutbXf/kvTAJqfYENlNsR/&#10;//tfl82DfkV2D/rZRhttoo8//tQtS0cKHuxbTt1LzJXA1vUb+hYebkDKbF6pNKw/UBknT5mkM888&#10;03nGWUFqjTXW1q233uZiz8wOagN8aZKlFrxMuBnURT8qmpsmbueuu+5y7u7HHntMZ599tmNegBcd&#10;rH2Hjlpr/f56+fW3FU3WuhLBbe3mKGYUiTMpOUgSaOopq8RcdNFF7i1IPwny09Uqnswonkiruiaq&#10;MWPGaWI2UDWo4NwFb5HL6BBfsucn0u5hpmUDaWlQWRYsAX/m/mHbROnzkiwpaaPlluule+65T7Nm&#10;ldWzqxQvtwDECJGIsQqRZWd1EnQQpoET34XqmM7ENXHieJ1xxunq1au38vMK1K5tR+XnF2uFFVbU&#10;7bffrqlTp87V3vZclgYgW+rBKyzYqb777ju3SvQuu+ziptfQCBMmTHBTbpgvGFD7XBWWtFP/zbbS&#10;S6+/GXiAyL6ZIstDkHPKqXrepGlWnyaA8dVXX3XXqWdRtW5eI/uTtoYMmkGjZ1xSPAv0qpsWZJH3&#10;S4FYh0IMvHxGvLQKtiiKsU/aYOjQoTrxhJO04b820p133KPJk6c7dRGwYm0BPgcMPfjMOpuJhCUi&#10;DIofJjF69O+69LKL1b17tyCq3y3Jlq/levbWPvvs6/o4c16ZjbE0TtZfasGLG0Pftxu0mxw9erTO&#10;P/98R+OxReDaZh+YGRT/4IMPdrS+tE1bFbftpNI2HbXTgL30yedfuhgsFuCh67jULURgJ9OB97G2&#10;1gEgqynzxps2faZmlEU0cdoczSyrcccF7+LAhoGq4OpJupZYQul4MliLLDtv0pUlXGhvQJyBY8+A&#10;tv4nMK9YlCj4IPUQK20b6x/753g98OAjOv6EU/TgQ49r+vRZc9m64tGEUvGM4tGkRo0cq9Gjx9bN&#10;bSSVEapiPFGjcePH6Jprr1TPnt2VlxcAFwvgLr/cirri8ms0Y8ZMZxYhhGPcuHFzgZevzi/JstSC&#10;lwk3w5ve4nN+++03HXXUUerevbvuu+++OnsADYGNgoUsjjzySNcZ8gpKVdqhi0rbdnSLLgz7+VeX&#10;NRPvIypkNJ4IwIgcW6mUo+gXXnihm5j7nwMO0h0DH9KPv46qAzxYWCwB8woGcJC4z4IKHfXyUuIs&#10;2XMTaVNmAKAyYTC2wWsdbOkXVimPugwkMCaWpmMuK0yd5dLee3+QTjr5DF122dX64ftfVF0VCyZi&#10;p6RkLKVBH32qO26/R6+++obm4PQJeL4Dr6nTJum6665Wz549sowrKD17LKfLLr1CkydND4z83oBG&#10;TIVfWuyOSzR42YMwVWTuknE2hDmzKx27idSQ2jdY9oqwiEMOOUQ33nhjsGwYWUFTcZcniXQjX371&#10;mXbYcRu1KWZuYo4KC3K1TNcuOujgw/X9j7+4EAqIEpHQqJIY2yMR3NVjddopx+tf66+uG6+/yjEx&#10;mzdpdW3JKhN1tA7hbwsDDp8bmoLEdgDrjz/+cI6QQw89VLvuuqsLPUGVJiQlfP/GxOwa/O6zAgfy&#10;S8lg8wVGijoH++dledVVV+nhhx/WnXfe6dprrz0GaOBdd2jm9GAJOIKhmVOLB/Pqq692E8BZm8BW&#10;72atzosvu0JTps9QnAVGHHO3YpzfKF4gtCmL8NLGqKqu3bMMcEkwWyyx4OVXOrzdbfMeAuBVRere&#10;qoj7zjSPV155xUXST5o00T1gFoeAjieSEVVVl+nZZx/X2muuXDepOojL6qbTzjhXPw8f7WxeNbGM&#10;Kqvw/ATn/HjQB7rm6sv0xqvPKBYtr1Nbw0L9Gtq+OIXr+6wzLFbHcPHbm8+oI9w7Kgqgde+997oF&#10;PoLJyaxcZKEBnRyQAWoTJ06c61z28vHPixpfH0dXD3JmXwwD55IqTDXCYbTddts5jzfZeGmrG6//&#10;ryZN+LM+8WU6pTmzZuqeu+9W7969XZsyn7KgoFDt23fUBRdfqj9Gj1VVTdTFIQYL1M0bvOyFYBko&#10;ks62FowbW8KypcsSDV7+oLObsKkzMK+qyqhbwp7FVGfPKg88gG66RdqpMqiIeB1JhxzkRWI2f+CK&#10;njNnup549F71/9dadeDFCsy9V+irS6+4XjNmVToAi2cXoea606dN1rixI5VJVStDOuJ5iAFHSxBr&#10;Nwte5D7s7/xADTUclfDHH390gHT44Ydr9dVXV0lJyVyqjF8As1VXXdUl6wPkYB42NcvaxFL6WPvY&#10;fFO/vVo6g10YsXbkL/eLhxptAGDC6TNm9EhFqyuViPICTGnGtKm68/bbtNZa/Zw33Nq0e4+eOvvc&#10;8zR23AQHWvFU2pknFgRe4UDVwDEQgBfrW/ovqZYqSyx4mVgnsDl/dY0Ow6qq0auvvOk8OxXlQQYG&#10;kv/ZPLXgO8dhCA0eNMBF9HIqFdWcOVN05x03aJW+K7nlswqLSpWbV6QVV1pTN958t2bMqlIkntCk&#10;ydM1e3aZ0riv05QaJWJMGwquER5stm1JEtqYQQZgMYfv7bff1umnn+4mJZeWknQvx7EsYplQZxhg&#10;fGZ7UVGR2rVrV/ed3wnY/L//+z+XUPGzzz5zMUk+QHG9MMMyILPntySLMV4bfHwmEy7eb9q4bvHa&#10;2rRmzpimu++6Q31X6uOWUSOQmraEpZ186mkudRMwxPQ1ACyaYN5jnVupQfCqU8VdmAYvjqAuzl9U&#10;v1uLliUWvAy0eAhh+wu/ocrAuLbachu3YnJVZY2zedkKybZfMBBohMC1TcH+5WJp4lWaM3OKbr/1&#10;ZvXqxfLx+crJY3CWaMWV19D5F12pZ55/Ra+89oZGjxnrVM8UC6qyLAMszlO3/DpbozenWLv5YvUz&#10;5sU+5ujgM/YWbDIbbbTRXG9/PsO4TEXkrwVj8jewzRh7zasL1rTt2G8Awg8//NCplNjNbEBzXf85&#10;z4sRLumCJmAeQWylI4b/osryOaqYM8stoLvqKisrPy9XbUpLXfuiMp588sn6dcRvSrCaOQDE83OO&#10;IZ7l/JmXiVu3MgtcdEm3ZqU5kVq4LLHgZWIVNuGGCH8gluvUU87QhhturAED9tDDDz/qlrnndxsA&#10;NkgNvNxUC7fMq8XSAEJxTZ0yUZdecpG6dF02ALCcIuVmAezyK6/TN99+r7gLKqWjkGkiomgNamqo&#10;o7TQOCfqQ1uE2SFMCzc7aaePOeYY50W1nFWAj4GVAZIPUrYdVRFmBvtqCMjsfPy1nPykmiEmigFt&#10;gGpgavVtaW34d8TS7Ni9ANrcJ1PNvvhssDPYH37IQVp5xd4qLMhXQV6uunTp7IDruOOO0w8//KA4&#10;yRJjccVYQSoLXgFEzR+8bODzMmdcWB2CrBSt4LXYxK84N0LIAg92yJAhGj9+vJu7SCT9448/7n6z&#10;/ezYMKDwmSwAyXhEc2ZMVTRSrV9//UXHHX+i2rfvpILCUvVdrZ9OOvVMffXt9+45xxNxzZo5XdFI&#10;Vd2ahGFpieDlsxsEEMMryFQnsmtgZGeuJ2BjIEMBeGw6lQ9Gpi4CWqYmGhvzwc4+W7Fj7BzE4Z17&#10;7rlOjbK5eWaXM1a2NAj3Y6yLe7IBOX3qFD1430D132A9lRQWOtaF7RWjPqE+v//+e5DHzRnnA7aV&#10;SBNAzVqZRODMH7xoT65TWVmtX34Zrlkz57iVw1EZWw32TSzBW6PedhUGH8sySoFBEP0OzWZhWHPZ&#10;26D1z1OnfrqnGCxPxUOPJ2L6YsiX2mHHXdSzdx9dcPHlmlVW5XKNuw6Dy5HVFtMJJaJVzl5h5zam&#10;x/ntb3OLgZYJdURle/rpp/Wf//xHyy+/fB0r8kEmXHz21NBvYRBjP2NfZiMLH8t3K9QD1kfyP3Jn&#10;LS2gxX2gklsf9NVkByyZtFuw45GHHtB6a/dTaUmR2rdroz322N3FKlqfxwHlFrDNLpabXTZzgWpj&#10;HUhOn6HXXntD334zTOVlQVjRkpJGukWDl1WMt5JVzN5O9rtlurTvDEL76wvfiaAnuv68885zamUY&#10;/Ow6DnSwP5B33K3TmFQ6k9aoMWN08SWX6rqbblFZVU1d1+A5B0uiWqBptjShUN+wnc9vl7pBEApt&#10;8NuP31Gx8XQR80bmA1iW2avCYLQ4CwBnIAfA4YXbe++99dBDDzmQtfviXsLeUbtHHxRMrMPPS6yN&#10;5rfPYpHsLIvpUyfrpRee0wbrr6uVVlxB777zjgumNqYGWMWTKWeo5y5J22TexkQypkikyk3eNvDy&#10;783O8cwzz+rQQ4/Qu+9+oGiE5fyC8cJ+NiZsfz5baW6xe2nR4OUzBP83BzJZ1z4gZgZP+906teV1&#10;5zx4dB588EEXCEi6EjqCnYdj2Me57zl/Kql4hHUbM6qsrNCQoV9q0CefavzkKXNZFJoDvEyszj5Q&#10;+cDGZ8tjZt+Jyfr1118dy6Id1llnHee5MuAw1hMGlOYueNnWXHNN7b777i7UAgYSXvbN7xc+oNm9&#10;+yy4JQzAeQnR+axOlYhFXHn04Ye0/Xb/doGs2MQQB2Iuap+VvgNPI3dL9taq6gqlndYQMC80B7Ku&#10;WnvQP+gXXw79ytmEl12mu84842wN//U3lc1hQZdgbUoKbWxjkGNaSru1WPDyB6W/bX6dju10TsAn&#10;WCqKZaEApcCDWFHBqsMB2yD3FhHg5BufMgU7GI3hMMtR53gspXQyrWhVjcMk0uwO/22EyrFPZNKK&#10;QPl98Mpi11ylCcUGqYl7C3sA5rcTvwHkuOCxIaE6k3eM8IUwSIW/N1cx21fYyE9hG0Gw5IxnxXBM&#10;AgR78pIKv+isc/sMjH38tmuJkk7EXc57my6WjMf0+muvONMHAdYzZ84MwJiUS8l0sLYCy7SVVSjO&#10;izjbO0mhk0xZKFC92sgYYVWszTff0mW6IEq/uLiNLrvsSs2ZXZYdQ/VM3vpSK3gthIRBis/25rTO&#10;yJuHxiTuiEHJgqBWvvjiC33+xWC99dbr+uyzT/TVV0P14Yfva+jQIfrpp5+cW55Z93vuuZduuOEm&#10;lzSQ81dXR5zh0j1jXmmW8cF5cgJvTksALxN7eICTDVweqrURHi2cF6w7uNtuu6lPnz6OZRlIYXfi&#10;O6zGD39oSSVsV/OZISEaMEdCLd566y23pqWx8LBabf0p3LdapNSm3RoI8VjEgU4iEVO0plovvfii&#10;y37y3nvvuWfLXVRUVqk6GnfqYlUk5iLtZ8+ZVce8UB9RHYOsq6TRmahbb73VqeJM5iaVDuBFIbvv&#10;c8++qEgkiKfzgcFejratuaXFgpcv1nDhNyaf6aysmUesEG9jBmevXr3UsVNHLduts3r2XFY9l+vm&#10;Sq9ePdWnzwruoWEIJtqbAdChQycdffSx+umnX/8HgFiVJVJdE6iV2WSEVbHI/6qNYeBq4mdLJ0T9&#10;M3UQoZ34Ds0fM2aMnnvuOWfs5j4Z5D6rInQBwAp7/VpKWRAD5HdsYdyHMbNu3bppzz331G233eZy&#10;q8GwCUVgkNsKS8i8TBEtSVjjkaXSmB7k/6XuPNd9993XJTn8YshQjZswUeMmTtLzL76sS6+4So88&#10;/qQmTppQD14JWBQDPK3PPhvs1mlgChLOlOCFxcuhSOuss76OPPIYHXrI4Y7NmsnFGK2BF/2rJTDX&#10;Fg9eVMZUovB2Bi8d1UDICp3ZebEI6mtbpPz87G+59b8TK8PfDh06qm3bDurYobMOPOAQffbZUNVU&#10;x1VdFXWrV2cSrIzNQ8uSMQ+0mhO8EAMrc1rARDG+X3rppdpiiy0cmIdVLgY9cVeojOE2a0hFa64C&#10;qFp9zCu5MHXj/jhuhRVWcGaBN954w4EYYvbR+Q0862/NzSxgWelk3Nm+WJXdrdCeBkyCrL1MdN9h&#10;hx20znrra6dddtXqa66lNdZaW9ffdItG/zleScCuNgAsem1VVYXefOsN5/TgpVX/MqO9CrX11tvq&#10;zTff1rhxE3X3XffqjDPOdOmjTNsxkPBNE80tSwR4Ger737HfPPnkk9p0003rOq1vdPbd8+57Ub66&#10;du2kgoLgjc5AsGktuTkMlGIVFbXR5pttrddefVuZVK1qWQ0DzcPZw2qVTJOmuVYJVj2O423MuDIX&#10;eAVOnaA0ofDAzP6Avee1115zLGu11VZzb1Taw4+rYhssxVe9DCAaAoYFMZ/FXfz6+J+5B54jxb9f&#10;+gLbYBj0Edg5y9oRbmED0lTL8GBsCeDlVmIvn6MkCxtn1UbYE3m9qB/1B8A22WxzFRWVaM211tFD&#10;jzymMth4BgM+MWDBnN0JE8fp1ltvVr9+a9Q9b3v+qI0AFaESZWUY+TP67tthOuaYY51qSViRD/bz&#10;SjbQHLLEgRcVhnGxovUBBxzgor7ppKRwRm1YaaWVtMoqq2i55XpqpZV7qe8qK2jV1VbSiisurx49&#10;llXvFQJ1kX34u8Yaa2iF3n20Up9VtPpqa6nvyqtr330O1BuvvaMMCQMxhCZTzoUMTKVqM4pnEnXA&#10;1VzgBXWH2t9xxx3OlrXccsvNM4o9DEx8D4NTeFv498Vd/KDWcKFudq/+tvA+to17g4US+MoE8rvv&#10;vlvDhw93A3FBTKy5JJn1NtbldvMM7uYxhWm/9MqruuTSy/X6m29rdnmlm9foT8z++ecfdMopJ2qZ&#10;ZchvHzg7rF2YSH/zzbdoHJO6XZxifYQ9802ZKP7CCy/UzQQw0GwI8JtDWix4UQlb0doADKGiTFnB&#10;U0LgIu7ygQMHugHMbHzUJlKzEMdF1gIikbF/sAo2HZaIe+bojRo1aq6CjcgvhFQsqtC4lknUxG9k&#10;K+zndwi7X+ssZtfiL3XDU8ogxLaHCmAD1lS/8ED+O8XOZd/DYGKeQPvONTnGQIW3O+yHKT+2NoB/&#10;bDg41QdPY4ThOjVmYX4mubQIGfGDRRHfJmbPyMR/Js0JetZvsOUBYrzMXOrxTCZY6TuV1OdDh2ir&#10;bbdRG0wkBWT7oE2LXFlrnQ31yGPPqKKq2kFidSSiSAyjf0bJ2oxqIhEdf/zxTs00+1drnNffECpk&#10;A5jPdDZS2fDXlmRHJcAQCRPBxmH7+a5de9jOS9MAgPgduDGFc/LgfVe+XdM+h9klD8Q+k3GBNyBL&#10;yaMWYq9gcPuqkpUwg2qKYmzOCnVBLbW6GDgR8EqeqnXXXddtB9iwNfLXzsUxxgznV29Tczg3f+e3&#10;78IW2pH2JPU3ITO8GOxFQ/tTbIDMb7Da82NfA7em6Edh8a9D3fGw83fKlCm66tprtNa666iwuNjZ&#10;tdp16Ky8/GKVtu2s3XbfT7vsto8efPgpzZhFaEWtixcbNWasfvzlF0ViMVVVV+vmm292cXX77bef&#10;C/CmPVqKsR5p8eBlHcMPtAz/zm/cAMyKNMwUPhtYIdap7BgDB/88XMc67KIK5+KNaMzLgMn/3Qzt&#10;JlZHi8ki3xgeJQyzqMT+IA+Dll8aUhX/arFr+CDhq2J+MUDhM6BFIc321ltvrb322qtu2S/fDglw&#10;AHh8NgCj4EiArdlvdt1w3cJ1+KsFALU6cz6uSdwYzg5ehMw3NKFP+M/QvpsKZUzNAG5BYNcYYt5T&#10;uy51YT7qWWed5VIN9Vy+p/IL8tW2Q/vsfearz8qr6tLLr9HvI8fp2utu0Xbb76pTTjtLF1x0qU4/&#10;6yzdcvtt+vW34SqvqnBzJllRi5cNWo3NSDGAbur7WxhpseBFJaicPSD77L8NrUPZ25LGRU3kjUEw&#10;H/Fe1sEsKpljzc4RBkO7pgHIoooBoj1ou7apKYjVn99ghFB0DKWs3k3OKzOyM/D9tDNW/grILErh&#10;fNTFWB/b+GxOErahwhrosB37I6ELgK85R9gHNdLAyjxf/AYLGjBgwFzeY67blGyS8/oGf+pPGA0J&#10;E1njAJOC9RP+Lgyrsv7alEIf4hpoHjghqBd/UYV5cXBvxW2Cie5t27fTVttup6eeeUGz51QpkZLe&#10;//BTrdFvfZefrnvPXrr62mv1628jFMchoFp33zBSngcmGsaPaTGLA5wXRloseCEGJtZQ9t0HMB8E&#10;aGC2YdAntS5vIdK5GHDxm3U+31Db1A/DrutnBLVGp25kI2Wg4IDAiAoLYDDNiz2x3TyE4UHdmMBl&#10;KmHYG+kDSteuXV20PqEZZDzgd0CO+mOT23HHHZ3aiArJoPLB145HNcEjiI2F5IQAHgZ2uw9TF+17&#10;Q/f9V4vPFhsq3EPPnj211VZbuewWTCUDHEzspWgvVb7bi6qp+5OJPzaMiWGrdUv4dems0rYlatOu&#10;rfbZb1998OEg1UTwQDoflB586DGt2W997bTzbrr3vgdVVl7h/E1ppRVNRN0UOqYiwbhMQ+Cvn5q7&#10;uWWJAC+rnG2z7VYs0p7PPEQAgTcSC30CYHiXMNTbG5T9zBlg3znODJ7WIIsidCTOaefy1VebDE2q&#10;nlNOOcVlIw0btQ2g+MxAhRFA4QEFG7gNDeDGGNjzKpyXQW+MCU8vYEtgMOCz0047ObbF73379nXe&#10;KhaXYH1M7hMQIBrewA0Vke+sJXDPPfe4VC/9+/d3nlP/Pu3a/n03xj2a3ZC2tXYzRmj7sI19uC+M&#10;1ziHmKFBH/P7yOICLBOu5bNAGwNsw1O42+67qU3bNjrnvHPdtLbqGhaprVV1TVzjJ0zVaaefq0MP&#10;O0bfDftJCV6s8ZgqWOUpndT0mUFKJOzKnJ9z2r3ZGGkJ0mLBywcpe7P5rMW2NyRsx7AIu/rmm2/c&#10;oGE9RXJ5cQ6L9QHgTDin/+Zs7AfE+ejwTGOiPgzSYAGF//WqGdux7/NiYE1dYCaof6a6woYIMUG9&#10;gx2i1rLYBqC13nrruZkLsC+2oyri/YVNbrzxxs7uRSE/GCl38PYRpgLoYRB2AZfrrOPOhycVNucD&#10;WFOCshUfFAG08LPhmcAmqRuOIfoWcVBh84NvKmgqsWtgarB8Z768/PKL6t9/A91770CniVAdSkV5&#10;tR599Ek98cQzmjhhqovrmj59pncPwZxgGwM+ozQJf28uadHg5XcKq5h9tor7gMObJ2yr4hwY77EF&#10;nHPOORo8eLADLXR63lCk3F1UljUvoY5WHzrZRx995NgI6khYfWpINaP49izbL3ysGbzDg3FRCqAF&#10;wBx99NGOccCGuA5qHuDVo0cPZ6uCdW2yySYu0wNZUNlGXTDWkxEVYAKo8QQfdNBBTkUk9c6///1v&#10;dy6u5QMTjA5gxO4EUADwnNNsY419n9yTb7yn0MY+cIXb3NRYwBcVjVWpmV+7OAM4fdOJjQsbxLCj&#10;2bNn6u6773DPgIVnmbNLwoGyOVUa+cdYVZQTtc8Yqwcijou6BT+YtTE3w2Kc+ddsCdJiwQuhIqZ6&#10;0XgUKgxF9vfxG5PPBhoUvgNgTEbFrsRbkwEF+yHGx+wY/nnseosqVhdrZMCVGDXYF2oSRmEGNmzF&#10;ZxVh1YXPBlD+fmEmwnd/33kdFz4/+xh4WtjDWmut5bxN5KwnOv2kk05y4ASo8Ttqrs2PRHXcZptt&#10;HLPid84D8KGyozJi8+J4slkAYLAsQAxg4vqcD0Dk/MxRNeCmXTgP5zdAmZ+dKlzC4E+97DzWVnz3&#10;50eGj7O2s78+kNl+1JOQEDJcWBT/4gKxeUvKrSPKqtoPPHifi20MzBcJB2LRSPC3fhpbRql0wi3/&#10;l6mde+aBP5bsu/Vn+9wcwNZiwYtKWMP4wap+hQ3QDNTsd34ze4DZmjgX2RVOPfVUZ6t59tln6+K9&#10;7NyNAVgmVhern22jbjA/1FpAeNiwYbrrrrt02GGHuYGKUdve+v6A8suCmJYN/vB2vxiw2fl8poG3&#10;78ADD3RAD8PC6I49CpWR3wEsY2CohRdffLGzBQFW2IYY4LAS1D9TG2GcpJXGE0xhX1REWChTeGBb&#10;gJmpqbAsABIQNVDk2mFWNK/C/TfkbPgrhePNw0udOJe1q9n++Ox7WVF9aQtS1jSvpFRWNlNffvmF&#10;jjzycBcnSPxXKslAD1TIWDSpsrLyYMGTNGONfppya5eSw46+6oMYY8r3jIcB2h+XiwPEWix4mRgA&#10;GbhYniHfXtWQ2P4An3lLmANIahhWHPbZmzE1U1MbA8isIe2zMTATPhvA8jt1xKnArIHbb7/dgQUD&#10;FzsSg9jYgj+4jDkwcBhkZpuy3/3Pxq4sAt4fhGz3P6MKAjj9+vVzHkBizVAdqQuxUIShAETPPPOM&#10;s/sQwMisBhwQ2LC4FgZ7jPUUwAc1kvg7wkBgvQDj+uuv79gWzMqYnNXF6k98m3kxDZTDTHJhizEl&#10;O4eBj203YPQZmV3Hf2HQ3r43GOCFXZqdj7UTbKX05pJYjOk8MSUTUb3y8gv6v+3+rQsvuEAfvPeh&#10;yudUKJVIa8K4ifpzzFhVllcoHkONZIFbxgAgFXdhR3hZ8dhTmOTOtDwDMPotny2hJ+IztKaWFgte&#10;NAiLmeKluuyyyxw7YVoMebig5kwLwl6FER6ajtESQLModm7M4lL4zu8MNCKpLaTCiunz1ugGZosi&#10;Blj+9/CbDOHaRr/9/QFppjcx4RpmQ7wNYIIx3B/g4cFpal8YyOZVfAbGZzyAgMqZZ57p1GzaHLA3&#10;wzyqJAB0//33u/gf2pRQD6ZfwagAKRgUzIzBjGpMvQE1c5yQ7QE1k4nkpOUmmysghteVawNksBky&#10;Q7ANVRJ2xnYDnwXdG/dCW/glrPKFj7HCvr4qyb60KeEegBT3iOnhoosuciE5eOYY6LAt+pmffqe5&#10;JJUipIGXNvNyq3QFaaNWWEGrr7q6Nttkc+2w3Q46/ZTT9fKLL2nieOy+7EuoxZ96//03ddJJJ7oX&#10;FZoAfcKmemHm4MVKQkTGn2kWfgiFgUpTS4sFLzoAA4fObB2IDm15iOjQqFnYGvBeAXJXXXWVo+zP&#10;P/+8YzAY6pkuAQgAegxGDKsABeEK3HRTCQ1rdgBfDNRMtQ13cr4D3P6bm2PYBsMB0BnsxFXBShjQ&#10;vjrT0ABuSHUyZsFn2tPmSKL20E5ci7cuTBWQQWWEeaFCAmyEN5BXirABXiDYVIgNIqIeVZD6YHQn&#10;TgrmBbviWWHY33nnnd05GQTGVgBoXlJ8RuVE/cQRAKhtuOGG7lzcKwPJVLTGKLQB52worg7vKsDL&#10;PdG3YB9ffvmlY8imAfjPzWZ6LI6Bu2BhMndcaRZQjkdUNmu2Dthvf3Xp2Fl9+/TVpRddom++/Fqx&#10;aCybwimlcWNH6YrLLtRqq6ygkuL6KVwNsX6AnASQjCfuHdXTNKTFxb5aLHghDGCynVoMlG+jCXdC&#10;K0b/6Yw2KRgVBuZA0N28xEClMRvdzhm2AfDZ2KGVsJiK7EfjIxwL6OGix/BPDBv2JADCItfn1SZW&#10;GrLfAAi8GHgJ8EalMwJgvAgAFF4QRP2TBA97GEADA6YezL2EdZDJdP/993fskPPCvnj58KIxxsR1&#10;saNxPjxhgDGzCl566SU3NYf5m7zxuZ8NNtjAMR0YGEDN+QAUBo4/Ib2hwnW4J7tnv8/4KqC/DY8q&#10;U2twLuBQYXoWNkkSXjIgAWo0ANgwgM3zge3zYrFnZCAWfiktbkmnoqrNxLJ/E4pUVWn4z7/owfse&#10;0Hdff6uq8kplWG6IrpfO6Idh3+rE44/Wsl07qCCf9vjffmT9pD4XWI6bOkQ/NE3FAGRxSIsGLzoA&#10;CdHo0JZYj05mHTf8NuA3BiYNTDEjL29WjMd4+uyNaYZ8H2AABbNDNZbY+a1wHTNq+vuwzSKYKb79&#10;zX6z4meqYD+CCRlkqDCwMhgLA5F2mh/Q0342iAEcpoOgCmLYBVAIJYFt4EUDwHAqEOYAiMHOYFsw&#10;WwJuicQmZAA1EBWRNgdksNvBmvzrUi9eKKihPFvAkOdDZD2si2OxcwFexI9RN8ImKAARz9WmFP2V&#10;Yuyd+sDaYVSEOuBRBZBQfekjmBWs/Y09w95RE6kTAM6+9gx5FoAYxyyugbtgSSpSTTxjTMqQWidY&#10;oKGmsko1FVUuwWakqlrpVEpls2bp6isvU9fOnZUHEy+krerbzWx6PB9ebniNMSXAwmlLnh02T9pj&#10;cbEupMWCFxWzKGY6CqoDgERjYVOBJcCu5mX/sc7K24IB8Pbbb7vz0sBm7Ddg8RubzwYwiyKcd35A&#10;yHYe9N99Q3O82dDsGpwLxkRYCDYJPH0AGXYLi2Uyg7TZjewFANMxtRr7zZtvvunYEF4qWAighM0K&#10;JsZq1th5ADoW8sXWRYfGOA/AwV4AGF44dHocAFyD69q1GRAErGJDY0rQAw884IAM8IKZmc3O1Dru&#10;gWcefmHNq3Ac10fVxU6D7Y17IIElwMzE9wU9H1MDedGx5BoMF1aGCglg04/CaqK9ABfXAJ6XxGNk&#10;f4gqGatWPFqlTDqlKB5CQNnWZsiW1155RSutsJwDruV6dFVRQfDC4wVCqAv9gj7h27XMwQXzR6sh&#10;ozEOMbaF26SppMWCl1t6LJ1UZRmrwkT0xmuvaMBuu+jhhx5wBmLsMXi36EjnX3ChVl+zn9ZZbwPt&#10;sNMuWnnV1dVn5VXq1EYGCI1qrMWAZUkXe1gGZPaZ+yQwETsfzBUGhbpDjBWMA1YGiNFBATReCoAX&#10;HRGGwTEY4rF3YZhGNWDwo8LzEgAA2Bc2BhsBvPjLwIbJ0OF5wVCwGaE2Gmv2mSDsyRgY7Is3OWEs&#10;Pqtif0DIwMt/WZnn1L7zG9+xk1FXvGOEx6DaYkjHDGEOnYUVBikOIRwU2OW4P1RjVGRL0GfPAQm/&#10;DJtLePVSuFPgOVg6BvaFLSxbklHVVJbrhGOPUbt2xNzlKbewjXIKSrTRxpvq+edf1PjxE13fSpAO&#10;PcOYDFb1S6WC+5wzu1yvvPyadt99T339NXm/eKH+bxv4Gkf4t78rLRq8yB7pFh1IxFQ+e6ZuvOF6&#10;HXbYIY5Z0BmZ9hCLx/XBR4N02JFH6f2PPtboseP0+8gx+mLoV3W2Gt6SdpPcsKmMS7r44GWdgnu0&#10;aUisy4hjwlge6iV2LAAIMGMQGpshNAKbIKAFM4FtYZhngV4KA5eQCabFwLAACCuwJQz9qA8Y4wEr&#10;QIh4MZifMS9jesbAfNBBnfOByfYFvABBVEdeRrAwXkiwbkANdgDLM2DENsZzB4T/KlD5YiyWFwE2&#10;LYCQEBHUZhgY7WshAj54NebgXBRZEHjVJiKqjdfozzEjtcVmm6iohKwfeVpljbV11gWX6Icff3GA&#10;5UfguyFZtzxg8Beg+u23P3ThhRfrgQce0tQp0+dqk/pj5w7YbgxpseBFJViAwFYO5vMfv/+m0089&#10;xbnq6SQUBur1N9yoiy65TOXZrJCkwSUlLqoN7IybM88eBdBbGsR/YNYxuE+M5wwu2GlDKgz7MbBR&#10;AS3GCnsXKYQALjxqAN9pp53mvH4wIYu4h3UR3wXQWcQ8oQOoijAojO2wO/MS8h0w80EJ4AqzJr+w&#10;PWxgNycDLNFAC68mjMxnajBI7su3adpzpxgDX1hQA/Rhb4R44CHlnpgyRTuZGuUP0pYGXgFw+eCV&#10;Ckoq5soXgz9V35VWVD6LlvRZSRddfqUmTZ+lTPYeqlkZnoVoMiyEi+11bkBD4vGEXn7pVZ180qn6&#10;5efhdQzLir+vPY/GaKMWC17AOss/uVzemZRiEQyicQ0d8oVzt9NBefNhkznm2OP17Xffu6XPcaCQ&#10;ynbWnHLnHcKQaKoiN7Y0qIu++MBFp+Av4AxwY7cyI7/FkbEPDxuAwxAPCGBjwvOHoR5PI/M+ATLm&#10;I8LIYFGAEMGzgBf7ErzKYGbGAsAH+wIECY1A/UNdZAoQYIKaCrCEGZcVtgFMDf3WUAHIjNVRN9iY&#10;HQuQMn+V++SeKWEbzF95+wOCOCIIDbHEkKjHmC7MaeKfz55Bc8sCwYuSjOml55/VGqutqnYdOujy&#10;K6/S2ImTFU8TQR9VLIpdyxi9f4/ZF6axr2TGqYx77rm3hg37IZhH6bGvcHv/I8ALm1ekGpduMHUh&#10;nUyopqbKudd542OUhg3cdc/AwOPr0eREKuWMsjSUxUxxY9a5lnQQ8zuFfTY2gY3m3Xffdcwr3EnY&#10;j4dNpDR2JtQvpvlglAXksXfBvEgpzDYGLPFY7IvaBHDh1YSJEHXPBGsMtqiGsCJYE6oocWEAGszO&#10;kuOZ3SsMRg0VUxkpYSM927CVEcAK++K6xswAL2x9Btbh+/8rYgZ7jPW0BXYv2gHQ95MUhsFrUa7Z&#10;WJKFKg+8gv9Nk6Ek4xE99eQTWmP11bTp5lvo+x9+dOOGhWsDsKo/X5htIfEYL4aM0qla/fjDz9pq&#10;q2306aefOXXT39Vernb8oj4XkxYNXm6xzezSTxQADEADlIgJQj054sgjXe7tmkjMrZwSiSccA0tm&#10;tQJuxrxK1qHtjbkki4GVD2K2DbaJzQpwN3XZwivYB0MzjBVmBDAABDfeeKMDNJgVgxO2wXcmr9uC&#10;JoAWDISpQQAaKhQ2IIvEBriIxSIYFWCzVDh4iH0PpwGZsS3bboDls7CG2JqpnTbv0P8NsGQWBTZR&#10;68zGwqwN/grAwFCZmA5Y06bYu5jmRLswaJCmGJiLKgsEr0xKmWRcH334vtZcY3Wdd/75mjlrVvDi&#10;zzKrWBacqquCjBSmOhoLSyTqGe2nn3ymddZZTw89+Ihbbdtnu/YMGruNWix4uYqw9BOAlUmpspzs&#10;DzRgwKSYHgT7gnlFovG6B5VmnmAqEzy0UKpoA7GlwWBvQGV/TTAyA0zYn7BZEbfkdxSAC+8jYQmo&#10;eQCApfrFHc7MBCat8xfVEwYHkDFzgYKtC6DDy0vMD3FPFjdFMCnns++odTY/0+xbPoAtavGB0D4T&#10;W4an0c96iljHXlihj9BfUA8BbOKa8KoS48b0JsJ3bND4quJfvU5TSRaq6pNGNPBLbSatsWPHuBcQ&#10;beZSPSeSLmkhe2DLQn38/feRKieodR7qMGrj7bffqZ49ltfBBx2qd955zwUu+/bWfxR4Od6ZXSUY&#10;d27g5ggKFeQtygA74MAD9cqrr7sUt6yAMnX6TLf0OSBmhnqTpQW4EO7FgMsYAEKnYaDhnSMIE5Cn&#10;vVCBuHeCSgF8jN4ACgCGbYupVESUA1QY5MlCy2c8k7aMHKqkgRoqFCBGgYmQJYKwClsPE/UNZodN&#10;CjAz8PKBJsyqzJgfZlphsLJihn3fwA9roy5ExTckYbCZn/DCYxYB4EUs2nHHHedYJR5Xpgg1BF4t&#10;RRYGvJKJuAMs7otnCMtM0p/SgSrIvWG/euWV1zR48OcOwJy9KyNFagI7Mt9HjxqrAw44SCUlbbTi&#10;iivp0EMPd/2JF2VDgBW2Qf5daVLw4kS+18fUNfvMRYlHwkjMNgMXAyfUxkSM7A+AFlQ3oLw2GBmo&#10;eMUG7LGnPv5ksKbPnK2HH31cX3/3veKsMvAPENrQV4PpMKykDDvgbUrQKWIuf8AHVc6AAmaEmkWE&#10;PswKYMMgTYwX2RE4nvAKGBz73HvvvQ6wYCGERmDzwhbGd1RF1EdLIIg9CpUSQPOBx7yHvsrng5ap&#10;j/wFmLDL8TcMXuFpTnYOQjmwSRmwWyf/K298Ow7mCdtEZSZkBFUZ1kpICe1uAwYJq/HNKw3Dl7/V&#10;CqYC2szl/CLINkFCAzzSCQdSjzzymE4//UwXBsF9wcbMKF9ZWa1rrvmvVl9tTW2x+VZ66KFHNHPG&#10;bNff2NfaxNqqoVQ6f1eaHLyM+dhF7DMXxivGgrAEQKLi0FHqFns1m1cyXmewT8ZjikeDeWR2vhEj&#10;fnPexlVXX0Nbbr2trrr2Ok2eOt2pjUuzcO/mRbX24C/qEmof0eSES8BA2If9+Y1Idkv4B0Cg2jEB&#10;HjUIQzfAh5H+2GOPdSEBZKCFgRGUCchhuIapMQXIjPHMYCCejmcI8GHUBhRhXexnee3DrMoA1Ack&#10;Kz6r8oGLv/6KQxQAzLeTEWuG08HaxfqbHy6zMAMIJgJYA1q0AyBNX4WF8dK1F7CZIwzwWobMH7xQ&#10;DQmHAEyIm+QeAemKCharob1qNWbMn7r77oEOmPr0WVm33Hybpk0L8tojc+aU68MPB+nOO+7WU08+&#10;oz//HO/atqqyptHY1fykycDLTuR/52L+w+VGiaGxFXOwnzBoyE5AIzpjvWNaQZyXY14hWALh3//w&#10;I63UdxVtvuXW+uyLoYHBvqX0oSYSGywm1r4YqgEgmBADzE+KB3ix3TK3Ag4MdKb74ARhegfHEEeH&#10;6gX7wkiNGgkrw1iNEZ50NrAPPI9E1pNdALAE7Hh+BInanEXCWnAIhBmVMaWwcR6gsr9+HBgASCYN&#10;+giTvWFAeElheYRK8NfOA5gC4OGcb9b/Fha8sB9y/9wTqjg2Vq7PPWMfDHusWxR41XkVnfU3+6/e&#10;iI9RHtOK+5xM6fXXX9OhhxysV196Qd9+NVR33nGXi5rv1q2H8vIK1L59Rx126BGaPHmqi/UC3Bje&#10;MK8J4yc5Vka7IngmU6l6GxftRKF92MefZrQo0qTgFabR/jZuhkA/5sIRG0SWAuKSUFNgAdwgNi/Y&#10;F7FeUyaO19QpkzVz5gw30GxqRk1NRH+MGq2jjjlW99z3gGKJVGC0N3fjUio2CCmo2qiEMAEGHCES&#10;TDbG3sV2Yweo2dhviLvCHoUtCvCCcWGj4EVCQU0k3z7qBLYt4rjMOYItC/CDVaEmAliojqiIvISw&#10;szGnku0wNCbzsq+BkA9YYTUwDG4UXmqEYaB+AprMU+R61AP1l8nagBkMEmM9xxJxzzxMGMXfFdoS&#10;1goLxR4EAyO2DRC1NgvbT62fLyw4NqksALwYHbFkyjGwisoqzZ45UxdecL4G7LKTtttmK7VrE0wX&#10;opSWtFVubr66d++pJ598OrtSUb0xnj+omGzDBsatN4RNYZBZVGlS8LKTG632AQwDsE094W1vwn4M&#10;QPaL1lTpm6+G6sLzzlH/DdZTz+7dtFa/Nd1CGkz5AeCYHjRpylQ9+tjjGvHHKPdGwduYWvS2WSKE&#10;tvQjxpkORCYI5h4y+Ozh0uFw78OS8ETS7kwPItAU2xbqOgZ7vIi8UJg0DXsixgnWAXARpMpLht8x&#10;zmPoxVYCiAFYBHDCtmBszAEEXGBHqJZh9ZDvZvPywaq4uNgBEhO6UT2J3OcaXAtgtFWHmAYESAGE&#10;2NSI+QK8sINxburEy9HaxljXwgr7EmoC22TSMY4LgJygXICcSeswVc5v5/UHUGMMzkWSumDUQFsx&#10;8LLgVSs4uVAf4WC//vKT9ttzgNqXopLnqlPHLo51AWAFBUWOhe2z935OneSek4m0aqqjisfmnsUR&#10;zH0kDXWZSx1kfdPsYI0liwW8zFhn3wEnEtnxJiOWCHBjcLHd7DgwrGefekI7bb+dm+2ez9JbHdqp&#10;ID+wm6CKEKzqljhjgY1Jk4Mg1azKyN9/mtCOsC3itAAbmCzta2yXEAkGNUyKGQoY4LE5Mgh5mQB4&#10;MCXAADYDEKEiEeOE2giQAXYACACDxxLGg6sdVsT+AB4qJw4DmB1eT/Ns+nYrH8jMvsVzhRUyERzW&#10;hmcPRmcGez9HGyBn4If9y5ZJA8zYTn0A4/CL868IRnpseNw3qrWFjKB643m1VOIGjC1LbVwweCVr&#10;pagLjeD3gJMNHvSB9tx1J5WWkE6KsVagjTfeVJdffqWbqH3TTbfogw8+UpQkhp5g0YF9+cGs9Clm&#10;agBaCPY12qix7GGLFbzsDYh3kUm/2BP8fRH+QvdvvukmdVums/J5S7scQ/nK9To8RltUh08+/dS9&#10;OaKxhGqgrtkYrxbShZpMaCfa1ZgFDxD7FlNjAC8ABDsUag+eNzIrsB2bFcyJ33iB4PLneWAjgmXA&#10;xsgJRhAw3kq8uTAp7FswMFQmm5fIX54FDIjzwkiY04hKCkuyFND+6kgWhGq2LWNhBk7EhNk5bBs2&#10;Ld+rGC62WAf70S84DrsXToa/CygMNO4dQz3zY2FehEjgYaVtYathtdH6t70smlUccDEJOwAvgycf&#10;vCoicSXTGUViBC+n3XS82kxSH3/wtrbailCXtXTppZfr++9/rIvzmjlztv74Y5TzQsK8gpCK0KUh&#10;D+m0U61xbljAsPvtb7xE5iVNDl4UC1YzGw32FQIjUf3oAHZzVIJBhkqDWuAYlxWWhu/SWTtsv51T&#10;abCD8Ea/5pprNXP27DrAcg8oU6tYYsme/rMw4ncE/sJaAX7YFCCGZxA1j890JNqceYeEOsCyLK8V&#10;bn88jgxU2CzHwTYAN4z/GODxGrJoBgZ4GBFZJJgGBFgAYkTWE8AJYMF6uC4TtwEis0UZ6wKsABpY&#10;lBnlfdZkoMR+PsDZ7xzjMy+KAR9giV0KlRXwgZn7XkYrCxL6IeANyANeABesEzUYtRWnUjgQ056H&#10;gVizygLAK060PKGUBOTGk4rHCH1IKRGpVCYd159jx+nXX0e4sAjUQgz0/pxG367FX/sMmEWjcWei&#10;oA8wdQw7qoVA+e21qNKk4GXFKmwpSlBlGAwMDJu2QUWIM0HtsLlwubkFalPaXoWFJdp8sy31zNPP&#10;ady4ic6z8fGgwdpttz208867acKEyW76AtMYamlkDF6N0z4tXmg3Hp4NSNLeYLDHY0joArYnDO8M&#10;PgY3LAVVD9UHxwiDFCcJBnrCKFCVyCoK87JJyHxmEAN67MPbFIM8diljU7xIAC/UTACMY3AacA5U&#10;PwMoCmop6insyPco+uqjAZMPYGHm5Rv/+Q778nPdYyvD+WBAYl4vv29aG/rqJX85jpcowA2DA9DJ&#10;U0adCTWBxdJ2Nv8R4a951ZodvBZRmN3iShb8KIkEXsL6+2LsovWw/OOEyVP1/Y8/674HH9aRxxyn&#10;NdZYSx06dFL3bj1dxgnCKgDASKRxPI1Ik4KX0Wc7ub31yPaAyoetBGM9Ub685en8/oISHTt0VnFx&#10;G+215z769pthDpAAp3g8pcmTp+muuwZql51308QJk932RIK5jxk3G35pBy/a0QacCaoO8U3MPcQw&#10;j60K9ZwBSIwSgxzwgjkAStjEeBYcA/tCvTTWhrEaJoaaBGPDSQID4Rh+AwyJ7cKmZeDBZ14+GLX5&#10;C3hgSIclG0ihQmIPo248f0vVbcUADiZlsVx8h93BtuxaBnR8pr9Y5lW+cxzbYIeW08wAxliRgVR4&#10;ILENQOIeAS9UZQAdFoFXHFsfTBI1GvCyc1jfDgPjEiu1KcVqyMaaUoLMLilAHyCrdZoS9wrLJzj8&#10;rrsHav8DD9aqq6+p/CKeWb6Ki4L8YJTzz79QkyZNcXMhYXKN1TZNCl4NnZxtRGszmOhw0HBLm0KH&#10;9TtycXGp9t1nfw377geH2qz2G4sF6iAD96svv9H++x3gGsaE80cigYHwnyaAF1N5ABa8cxi+URPN&#10;w4hqh5OEeYwYngERGBShAKRzxq5jWVH5nfAAjsXAT3gCBSDDIwk7w6gO4zLAAUxgWrA+gI7zWLJC&#10;Axf2p16EbAButjiHBZoCZqii7Adjw3xgKiJqqqX/NiBju58OnL+2D+dCdYVZmtHYmFEYcEz4zuDE&#10;s0q74GEkzo3zEKZh18buha3QxH+RNASKS5pMnjhOXw35XJFItZvEjfoZqa5ydlWcFTBrzDcr9llJ&#10;nbp0VW7WKwl4lbbDoVIPXjvusLMbo4xhxFczF0UawpdGAS8T6yT85QEj/EW1oVPbm9TUAFvajLfb&#10;qaecrnF/TsgyrmyMarbSs2eV6ZVXXteFF16iGdNnzXW91D8kToJ2oC2h7xS8hrAmbDWAFPYp2hg1&#10;js+wLTxmABIvDeKvMN7DgtgfJgWwYNvCYE6oAh0U1dMWW4AZEyCK6ojDBVWKfGCoabAhzgkrwTvH&#10;4If92AIcZq/C1oVdDI8o1+QYCs+e/VBvqSsgyORv9iVAlXsgSNR/yRlw2nd+4zwErXItnBDYXPzp&#10;Kj7I2HcKg4BCO9KGtBNR5wA14IWazLkBVBgtZo6GxL/GkirjxozSIw89oE8//khjR4/U0C8+13X/&#10;vUa77rqL8/TXq/u5AXDl8/LIU14BThwYcZ6W6dpNa6zRT2uusZZef+1NVVXVOCM/E7kbA9ybHLxM&#10;OKl1IApvN972sC57SxqAEexIbM3kyaB1RpUVVYpk6WYQ3YtHcrLOOuscvcqk7Oxv0NJ/kpjqaIMS&#10;RkubAki2viLsivAIVDSAAHUO8DCGQngD6iFxWqjy2KJgbajwAA+TrIm1QoUCsFBJ8ThiN8O4T7wT&#10;zAx1iueHWkhEOmmTUVfxQtLZjSWZqsczh3UBRlyLc7If9QT8eLPDCrkXGB7fuR/CNIxZ+cZ8zstL&#10;j+vD4gFTfiO4lWln2FXDajYSBi4+Y4jHpoXHlH6I6kkdqCsGaIAU5gjzsuNtMC4NwOUkndTNN1yn&#10;jfv/S2uuvqralpbUeftpb8DLpe4uRk0MGBala7ce6rfOejr9tDNdaMU333ynCy64SLfddodqqgmY&#10;bhzgQpoMvAIwqZ8wzHd70PYdMCP2CFc8Lno6KuoGaUiYyhJE8QaejfpzpjRl8lTdO/A+nXbaGRo3&#10;LqDuUFLiTIIc29zQUtCBFiDWpgiDhowRAAosyhbjhRnBWPCUETYB0ABsgBRLeDFAAQy8dDAK1DtY&#10;EOyLwmCFuXFO2AfgiOGe87MdWyWGeQzZdGyON2DDuM/5eUH5XkVjSgCorQzE+VAx2ZfzAqYwLs4L&#10;gFqefBghzh7saFzLct9zToCL7YCzGfrxPDIn02YamKpo2oDPvKwtiZUDrLk+7JIwEgAdFkofRX1E&#10;JcbmY8DHX85Fn+fvki7xSI2Ls+zngKtY+bk5ztvPeo6mohvzKiwq1kabbq5LLr9SL7z8qob/NlIz&#10;Z85x9mcEEDvhhJPcNKLKiupGs3s1KXiZnYHPpjKGt9tDZ7qPCzjNTnZF2I6x1Y7Hk0aYBWoOthfe&#10;qOFc5XYjdr2lVeweLcEeTBbjO2DC4hp4GrEpAUAGVgAZgIURHhAD1BiIpq4ZsFDMCG7rHOIhRKVE&#10;nYNZweYsngv7D9cAYFDXACNUQozdACMAhP3K0jUDZJzfAA01keSGACQAhpHfcoPBpjgnai71BdgA&#10;L36nTtQfpg6Lg2UZg7NrYH6AJWFcN9Dy7V4GPNbxATnYJPfIvRFCgs0LJ4QtMIJjgpg2QA4xUPTP&#10;t8RLbVoTxo3VXnsMUJviYse6jHnBcnn2gPkJJ52sPffexyVEIPW6zZcEmlAPCVr97rvvdfjhR+qb&#10;r7/LtnsLt3n5J7M5d7bdwMu+G1gZABm9J6c68UgU3vqoOHRUmAHeIPYxVbShG1naxb9vBh3ghX2G&#10;wQczYKDBnAAxPgM+tiCGxUyhfhmrsek2AIZ1Uv8ta0Zz1EgCWbF9sQ1HAA4BpgxhF+J8gCMAANjA&#10;WmAsXKP+jV1fYGqoZYBTQwvUwqisTlYPs59h2IcxchwMDeAylZFC/bk2Xm2fXZnQ14x90XeYJoVD&#10;AqCiTngasb0BrtwTgEk7wcrIa2Z91fqbgdgSL2nWd0zpnLPOUMf27Vzpvuwy7gWISg1xYEyj4Zx1&#10;zrk68OBD9cuI31ygeNLFg5HQMRib7HPIwYfp1ltvd3ORG0op/XekoTFPWWTwWlShEjQOwZUAF29j&#10;OipsANblZ0v4p4qBFwXmxXQfkgjCvDCWAy4Y3VGBiNOCCZHSGJc/gMDbExsSXkTsYYCNn9LZIugt&#10;TIHPqGSwIxgYYAMr4ncM+XzHXkVYAdcBANgG2GGHAuTM62iFZ8r5uK6Bjs/KKGbTMnXT/86+gBfs&#10;jTr4djCYG+cBuIlpQ6zDG/tC+GuMiVAQWCX2P9oN1obtDVshbBIbImwPbzmBmKYiGgD6L5QlWVLk&#10;9Mqk9OzTT6r3cj100vHH6bPBnzoGi7Zjs2Yqq2p0+plnqUOnLtr63/+nK6++Vvc+8JAefPARjRj+&#10;u2vX2bPm6MQTT9aBBx7sHG2ZLLgtqrRo8PJpPgMT9zXeIwYaedX/6WJsgTbCRoin0SZSk1UB0MCG&#10;ZHYuQAKgslWpYREAGGodAxIgQxVgXwAMcPC9wT6Q2V/UMsAQJgLrofDZHACwLVQ+i8b3zwUAoQKy&#10;L2ya8xlIcm2Ah+KDFtc1oz8AjFqMwR/2BjiauujXGzYIKBlY+aYJH8QYlNhcURdhrLwAbCI2wI5t&#10;j1khvEwxXeAg8Z/F0gRelpVi9MjfNWDXnfX8c8+opnrudQEIzXnx5Ve0wYb9VVBYrO49l1f/jTfV&#10;yaed4QJTh//6m1LJlKKRuI477gT1W3Ntvf3Wu3PZwhdFWix4BQnRCGojJxNUn87Bgqpz9N1332j8&#10;BDpOsH3e5Z8juPeJkic+yzxzMFTAChaE6gP4owbhPaNgVMf4DqvAk2YTnlHBYEKo6QADQAeLAXwM&#10;0CgwJYABxwAOAfY1cIQNUbBN8d1sXhwP+HA8AAlwodayX5hxWTHQ4nhUXgCL68GEYHeAJUAM+6LA&#10;5qyO1BsbFfFrBEMjxpIALlP7GACEVMCoAH3ajrZkGhDOJBgknlZAi++0JRkTfLHBs1RINv16TVWF&#10;zj/3bD3+6MOqqqqo824jAP1uu++hLbfeRmefe74GfTLYJQJNeCsPkZjw6aef1SqrrKZllumme+6+&#10;VxUVQdaYRZUWD17V1UTzYpfAAE9lYWN0ON6WYbAKl3+OAF7YYPDwYbMBwLBLMcgJPsXxYR2Ph27C&#10;dwY1kfV45bAPwZiwYQFKqJsAIWBmjMtWqAYcAAqYF4Oe66FWcSyABSuD2QEuqP2AoIEX5yHkAIC0&#10;+Cmzr5k9i+NhbQASx8N4sOkxaPBQE7rBSt6AH4Bj9SZQFvse6h9MEmDmWLIcmMoDgGEvNccO22k/&#10;nAYAIu2AdxY2i9EeVRjwgpWiAmP3wXRhLM4fPEuFMOaSMbde6isvvaBzzz5L48f96WyrtJ2lCCLC&#10;vryiSlU1Uc0pr1QSBxy5wmIJpyKyFNohhxzmgItgVRbn+EcwLx+IAKuKCsIn8C6GQWpeZekVHpwZ&#10;hylMsCb9CEwB8EJ1ZGADPISjmGpkLIO/DFjfkcI22ASrD2HnsSR/DGbOBxDCcAAWYzZ8hmGhngJw&#10;7I/qiBqKSohKynbUR3MUAFAAGaCDQd/USQNDmBL7cn1CKGCGgI/FmfEZUMUexQAifxlxZdhHmTfL&#10;PQDm2GdYh/K9995z058sf7oBjK8yMiiZqE5oBCzNMmowLYp6AMYAKfXi3mBlBl5ho/1SIVm1EeaF&#10;6njEYYfqg/cC775lMuF+Y/GEkql0nZdxTkWVYlmDPMCFkf7GG27Wu++873Lbk3kV5uW/QP+utGjw&#10;qmV+VaxG8QSrZgfMiwL7WjgQW3rFf1gUBis561ELARoCRPGQwYawF1pnM9BDDMh8Dy+FAYmnF8M/&#10;rAVWg/0H9sFghtkAMsa++IshH1ULLyf2NuySAA/MCzBDJbXIeFQ5tsNi+GsLdgBs5j0EIGB+FkLB&#10;dQEMIvcBDerNQIJRAjzzGwyEk1guKf6G9ydMB1sWXm0CdgFF1EIWKwG4uTccH9wHDJG6AXIEs1qb&#10;2XNYWoSFb1i5i/UjZs2YpqOPPEKnnnySexkYa+W+Aa+qmohLamgARqElyuaUuwnZ6XS9GtlYnkak&#10;xYJXUBHeii7FoPsMgAFmqRQu2Prf5l3+OcIgZgAS58UAxNAMeDD4CV410KLwsK34D53vLIqC5xIB&#10;HAA+VCTsPBQYDzY01D1YmBnQATEACnZCyASDngFP0CiBogAAAAU4WQ56QIrtABg2L84BgGG851rc&#10;A2AIE2R+IiBDnQxoLczBxO7D7tHP+BAGGWOfCPGDZI1AzSRmjelQ3DPTg1BtUUex5cEgCdWBTfKC&#10;sFWvKHZuu1ZjDdDmEvM2wr4AsDtuu1Wbb7qJrrn66rrFR5ztkPtnXm0srppo3AHYrLIAsExoCsIl&#10;6qLrOaARmqfFgldwdwFoxeI1dZ8BrnQanTkMVA2VpV94gDw8vI2oRsR4ofYQyoCdCIM4CQdtQIeP&#10;tQHs/w4o2CIJFFRLWB0Gcs4HC8LQD8PCpgT4AEIAGQWVEDUL2xCGeqL3LX0zTA67GIDAd9gX3j2+&#10;w2xQL4kLA0AwjjPbwtQUq6sPGLbdVwFNfIM89wPw2f7WbvyOegmr4974y5QgJrcT0AvTArCoJ4yT&#10;zzgMUF0ZxHZ+v37Gcpdoya6qXV0JECU1+NOPtd46azuWDMgD9oSf/PbHSFVW1zjQAsDIpWfMi9ku&#10;rLBtbWF574NZMOEL/nVpweDVKvMTf8Dw8DC6E6SK7QcVj7AI1BtsVwRe2mC3Y+2zif1uHcK2Gajx&#10;F3aHRxPwAoBwCtCJMfQDNGZ8h11ZdDz2LNgYrMXAFDZIxD8szhb1MNsaKiKgAYCgoqDm+ffrd9JF&#10;Eev0nJeFZVFzmZXARGyAi88AFawSALbEiQxeWCMOA3spWH3sefhAtqSKf0/8xY5IG+HxxZECe6YP&#10;4LEmbMn3Qi4u8G4FryVUeEgGNnQWmx5EgkeCK/EAovLgBbSpMeZZQ+w4K35n88HBwJF9EFgQ9jAi&#10;rFHpAEdsYaireOUwqHN9OjaDHAAFtDC6YwTnGFgVhnpAi4nbRG0TRwX4UUieyGDxvVI+qDaWmLeR&#10;1D94KYnj4jP3AHjRfgAv9wFLNM8pdeQeiR3D1hiulzHFpUF8YKB/2boIqMzYHn02a3/D7dFU0gpe&#10;S6jYgzIAwx6EikWEPWzGmA7ghU3HwMsHKv+Bh8VURzuuoQEJo2OaFsZt1C1ABxCjDmwn2p4pNgQW&#10;Y8zHu4gRHuCy74AEQaCojjAxPIN4Tn2hc5r9iroa4C6KcC4GHuo2Tg3sWBjhqQMAS72JzAd8UX8J&#10;D4HNYswnhIJ7IywFmyB2QoB2SWdb8xLrNzwDm47niwGIPZ/FJa3gtYRKQ+BFkCXgAStg0JGmBmaE&#10;V8zEmNSCxM7tf/cLHdpiphCuAeuDtRDSQKQ/6iV1YaUitvEdYCWGiqBPWAzqIt8JS2CpNgYJ5/RZ&#10;l12zsYVzAviostQB9ZcwE0CMMBMYoYWAAFwwMYAX9Ra7D6ovwb/EjxmrNUP2ki68uHww8p+BvdgM&#10;sP1nw+fFBWKt4LWEij0oH7zIogoIYExmoMEYUMd88DIm5XdG6wANBVz6v5lxOizYpVCf2Ic3M9kW&#10;8BDCYmBUeD3xIBK5T5wUHkjqB+siOSKpZSyjiIndF0IdGlslAXhJJoiqiAEetkWMHLY27Fl4Om1O&#10;I58pFvRL6AjGexglgIfty9o0zG6XZPHvozHbvrGkFbyWYOFB2SBHdSE9LwZUVBpAA8aA8R7VyDoe&#10;HdJ/2P65wtvmt51rAgAWcY0AXNjeLGsIvxHiQL3wVhKjxWdULWwm7GuMxVdLfEaHcG1jen6A5KII&#10;54MxkZ8M9RVbF0DEd9RgmCteUjyfMDGAC8M98ylhXDA07D+ouLQF99JYkeMtRax/WftbQkf6D9tN&#10;nTcWtqjP5K9KK3gtwWKdiwJAEWFOoCV2GRgCRnOYBKzGAMbAa17C74AEbIpOSeekY/IZdgdIUvwF&#10;gv1O3pDwm53XDLy+jYj6mJpiwud5Mb3GEIzNACpTjQjopd2I3UINtMVBUGlpQ7abAR82S/waYSIs&#10;XGLeUF8asg8uaWLg9FdeFOznM/umllbwWsLFgAMGABNA5SGIFLc2qg5GZQDDBwpjO2yzN6k9eAYj&#10;rIjwATKIUvAiEkLAuRjshGMwJQe7FkyF9QiIeQLc7BoGRmGwtPoSdoHaxhJjxsyYR8hnpumgAsPQ&#10;WNEIYA7XeVHBgXu0FZJQb2GsgBZqJHFy2LVweFAslTZqL3Fs2Ou4f9Rxc2ogS4u9C/HBwPqHD0y+&#10;iaG5pBW8WrBYh7G3nzEYE2MwPDzAi+ksMAdUHEulDGswUPHPy7k4FhaFzYb5j6hNeA0Z1ETr4xIn&#10;1oqwBcAGtoV6xGfCL0gJ8/vvv7vgWOZVMrEZMCLmjDpRDDS5FoOdmCDyYHFevJXzKvyOa55zUzfO&#10;/8knnzhwIzgScON3wI36mbpqgMl1rdg2E2YcAFCEbBBFT1wXYRz8BajxiBL9bxO9mTFAWiFsXQSr&#10;En3PtWnXMDO0+27OQf1PkVbwWoLEWIfZGfhrgweDOWEGMC+i6wn0JB4JFRLQsDl9xrRgM4AATAqb&#10;DmwKwLB5f8aYwoOzIaHDcBzeQsALwIFVcS1AC6ADsCgAjdnEFkaoB/cKYBJfxnkBQLJgAGoEzcL8&#10;KAAc90QduGdTTc1eRhvwmfrAtmBaOBZYVBaQh13ifcQjimpooRI4G/A6AlyojxwDANp9+C8YK63S&#10;9NIKXi1UjB0tCEAYNAxKBjUDGCAiJAG2QMHmZYAEAMBYCF0gGwPxWDAnG4QMbM7VkOHZZ37UiX3D&#10;Nin2ASRggbA2bHCog6iB1M+Plp/fPSELuw91N1sc7MtsdXyHAfI7nwFWDPTUg/rQBngXmSFAu/EX&#10;zyfsk7xksC7iz5jOxCwBIuyxeaGKoy4TlgITtWcUbotWaXppBa8WLv7gsFAEs/mYeoQwaGENMCki&#10;3pnYTGwSnjTsM6hcePvYB+ZC4CpiD98ffH5HMMDyiwELxYz54cELiKFWMsjxOPLd7mdhBrntF77u&#10;gliN1cnaiP3N2QDbhHXRFhjoASICTrF3YSdEdcRWSBgEQEUcGlH1TIVBbSQEBe8tajlzSGF39nLx&#10;67WgF06rNI5Yu7eC1xImPDgemn1GpcK4zuDCE0ZkPWojYRPYiYilskhwhL8GKEhYTfQ7w8KKgZ0P&#10;PAa2CNc01e2viN0rxQDJlwXV0wd5zoHKSbvgkYVxwaSwYxHTBdsikSE2L7JhWOpswAy1kbg5Am5x&#10;LgCGYVA18GR7qzSttIJXCxU6v+/JQmwQ2wBmkKCi4elDPWMQoiaiDuKpw/CN6mQDl7/GSGybXce3&#10;n5mNiL/+9QyQ2Ma1zabUkFjgqoGVv59/H/MqppbatcPi18X29VmQgZ21k9WBz4AXzAugR31GfeQ7&#10;EfUwLdJTk56HgFoAC8cHbItYMHMcwCoNhK3OVqeG6tsqjS+t4NVCxR4EwoDAvoJ7n+h11D5sN3zH&#10;U4jxGBWGfQAdAxorHI8YaBiIhcHRxL/2wgj7zgtw+IzNzeK7EAOWvyp+vfk7rzraffvf7Z6ox5Ah&#10;QxwYkcECDyNBqaiL2Lds0Vpb2YgUPbAu7IeEimA7888dPn8reC0+aQWvJUAYENhsACiCKy0I0gDA&#10;gMMHDFMP2Yf9/YfrC98N4Hz20tDvxi78c8zvnA2BSPj885PwecLXMfH3s33871Z3BKM+8XDYBPHE&#10;UmBUeBtZMYgYLsIj8DYyNxRPI5O2YWDYEnFCYPi3wN/w/VgbtUrTiz3fVvBazOIPeh6CDS77bAOS&#10;B4PqZcwF1mGr4LRksftoCPAWl/htbIwQUMdeRVQ98xmxdaFyw2RZ3AMbGOmvYVnEfBHEit2LtQAI&#10;J7FFPJrjflplbmkFr2YSf2AZUCEGWAw0f5qJMSP/uJYsdh92L80BYj77ss/Ug/AQMmAQD0dMF95G&#10;nBwY8LF/wa4IpSDgF1ZGpg68poSZoHJafrRWaV5pBa9mkoZAiO820PEMMkWHQQYrsN/9wdiSxcDW&#10;BzAfTML33lRi1/U/ozoS2wWbwmDPMl5E3BMuQXpr7GAY5XGEYFOk/QkzgZkRCIz6vrjq3yrzllbw&#10;amYxNoBY4/OdtzzpkikMLsCMfc1r1tLBy+7LZ10+cDX14Pfb0trKtsFoYVXEbgFgRNoztYrofDy2&#10;LMJBqAnZIwiNQF0kmp9IfD+ot1WaV1rBq5nFGIoveOeYgkJmA2wyDBh/fiLHmLG+pcriAql5iQ+a&#10;YaM6AbokG8RoT2wXti8YGFOrSKYIsGETs0BVZizYwraEoWCDbOkvj3+CtIJXMwmNbOzEn47DNtzx&#10;pFRmkjTzBAEus3fxoBqavtMqc4uBV/izxXlh6yI8gvmMsFzYLSyXfPUwLhIREgeGKkngKsBF0Coh&#10;FswBbZXml1bwaibx1SqfeeFNxNbF2x/jMNN5CI9gPx4M+/qR8a3SsPid2S+EOLB4CDYvXgzMSmBa&#10;ECBF6htAirmN5LDHWE80PfMcCVQl0p6wCYz5rc+g+aUVvJpJaHizX5kKSMNj20JlRE1BlcFwTBQ9&#10;+4QDUFuyhEGjodLUYs4C/5pE/dO+vBhoa1L/4GHESM9SboAYubs23XRTZwvD1kUGCuK/ADFWE4J9&#10;ESjcKs0rreDVTGLMC6HxLWqcPFGoKxiKUWmYl2h5owzoFsZgbOf3QcKOp/iGbDunbUO14rvZimwq&#10;EOKrYPOTRQVYvzNaJ+W6Vq+w2D0hVkeOsfguE1uYl8nibOeFgJoOmAFqhE1QYFdkSmXOKF5HAIwF&#10;dglahYGR88xWFkesXuE2b5Wmk1bwaiYJMy46PYZgBgVqCxkMiDfCvuIPPh/0FkZs8NtxVhYELD5o&#10;+EDEXwuB+Lti55yf2DUpAKd/PbYBFqiAFOu84fuy/ex4/pL/C5BiorqBDMdZ5gmeAcfY3E6E0AgM&#10;9eRIY+oQq2iT254XjQG8fy7b1ipNK9bureDVzMKDYCI1KVpIgkcaG3JiYe9C/IcTHqTzEgOJebEB&#10;G2j2mQGLpzM8URthP7YvrLPAQI7z+MG2f1U4ztiT3c+8wMHAzm8rX8gCga0Lg71/Hw3t628H0GBq&#10;eCiZMsS8x1VWWcWFVZAjjXPZM2kFr8UnreDVjGID3JgMXi+8XKx1iKqCXQXVxB6QMQEbwPOT+YEW&#10;2xYGAA3QGLx2vfmBx8KIAdDCHM/1fdACPCl8BhDNA8s2QNdvEwDFJp4bGOP8gHWROhrx239e9TEG&#10;hn0M4z62sMLCQhUXFzu7JGEsBl7Wpg21eas0vrSCVzMKnd0GIYMEOwuTg0nPQkob0q6YfcsA5++I&#10;P0htkNm5ePCmLiFWJ+pjti/sPqRwxv6GA4Go8wWJ1dcHur8CfLav1dM6JkLdLGe9v92O8wGEv9bG&#10;RMebyriwbWl14JrDhw93aaBJm7PMMsu4xTl4Zqiudr1W8Fp80gpezSgGKgi53clawIDAdc9bHluL&#10;DXQDA5+JLKwYIPnMpKFz8B01FZAiRIC1HzFSsygrWRZQlcgyysK2vrF6XsJ1DTD/qoQBFvZkQAKI&#10;sG4ii74yP5H2wj5I7noYK22Jimi5xDgGgGaiNfFcgE1YODdtZCyN78a6zGbGPWPshx2zJuYKK6zg&#10;srFyTWtbrtUKYItHWsGrmcTAwwY43i4ivnHTM7/umWeeqXujG2DZADNWMj/xH6YPBAjnIGQABkXh&#10;XKhSRJgTqEms07rrrusGZ05Ojlvyi0BN6gVIELqxMMJ5UefCQbimJi+sUHc7D8fCAln1B6Cnjm3a&#10;tHGZTwFYFsxghW4i54mS554Id6B9yRaBB5FrGyhZ2zYkNjgMOHkeqPaEVLDCkKWIxjuJ7ctkfuds&#10;lcaTVvBqRrHGZlCw/iGpV4gzIu4I9mOswVRHAzo7bn7iP0wrPGxbhIMATACJSHNinQjcJOKc6Uhk&#10;C2UhD6bHkKCPGChURxvENvDnJ7ARZgmQUx91jYSJHP9XxA/R4LrWSWkP7oNkjCyYQR0B2fz8fGeP&#10;IguqlXbt2jl2RswcKp4lEwyzThN7MdjvfDbgp/5klCBtDsum8bxYnAMgRcU3MGyVxSNNB16MrXmV&#10;uXYL/mUa+Lc0i7EuClkL8GRhDIYdoDJil/mrYgPPzmvgxzZUUPJWkXSP62CzWXXVVd0EZLKzAgYU&#10;coWhWpH/HrWRCcuoYAYi/sC3c1unMYBBXSONDFNtCC0AIDFsN6SuLYpQJ8CE87dv394BGICFN3Cj&#10;jTZyQaaEnqAuoloycwFV0Dr9gsRi7xADJgz3pjqitnIdou9pW1ulaWHO3SqLLq3g1czC4ECVYT4d&#10;E7FhCMQiLcimZOA3v4HCgCNODJc+KilggppDoCXAxCKxPkjCaEjUR8pj8rmTjgcV0ToFEgYsxOrC&#10;vVjKZzIxcD1iorBPAVycH9uTH0O1KEI9aCcAn3sCtCgdOnRwLwNeCrQBISiks0F1DC/AOz/xmZS9&#10;FAA0mCrghbdxq622Uu/evV3UPaq3MeVWBtb00gLAKygZB2Bzl6VdaGje5KhXG2+8sVNvsHVhkF7Y&#10;zm8DyreFwZ7wChKlz3QWVJvS0tI6VapLly4u8Z6FDDBIAQFUVVgEbIJl782OQz2NbflAZQBknYbt&#10;xEMBEqilqHNcl9V4mGSOCkm4wsLe2/yEc1CozwcffODsXEVFRY59EYvF9Wlb6gVgke4GYMYh4auC&#10;YfEHgc+i7DN/AXSYHPdF1glYLIvSEptHO1pbtUrTSit4NZPYYMdgTjQ9ahr2G1Q2vGULGgDhwYXA&#10;ekiahxoFcPTs2dMVU6mwCWEDAlAANVIcA2Ccg7/YvFAlmZ4EIwPUrJ422O26JgaesCmAi2k0rLqD&#10;ulhcXOyuWVJS4q4L6yNSfX7gsbDi14mgUxwdBl4Y8bFL+eyVOmIjM/BqSOzerFjb2qDwhWlGACYM&#10;lbbu2rWr8zwSm7eo99YqCyctCLz+tyzNYgOFeC48YxjIYT4UPyh0XrIg8MIYTx52bFasjoNnjoFt&#10;AZYUgIppLuyH7YuVchiA2KcMoMIDl+3GePy/CEZ9gA/gguFxDUCroKDAXZvzY4NqDPFBBu/jPvvs&#10;44CS68AsWVgDdRFGauof++GYIA/9vBwO/n3Zd56FfbffsAPayuRcu0ePHlpjjTWcrc8SR7ZK00or&#10;eDWj2FxGUrFgI8KgzJQgG5QLI8Z8wmojoRAWt4T6x1L2rIoDeFFgX2bghrEQDkEAJl7CeUl4YPvb&#10;USHxuOGZJAMDoRYAF9eA5WHTAxhR3cyRsChiHZX7xeEAWAOW2Ly4H+7Fgmmtk8MuyYaK59Pa2Adm&#10;O6+/PXzPxhr5S9gI94U9kZcD1+dlAANtlaaXJgSvWqk2M3dpAL3+qeBFI2NQZi4jTAmPGCoVA84G&#10;0PzEBlV48PligwyBDWAbwg5m8/NQ5ygAGEGXqKwAnhmcDQytk8yPkSCwGbyagAlsD2ZH/BXZSVGF&#10;AVTsT/Or818RqxeMD2BknUUz2gMoTJy2tqTQBjBb7G42oXteADa/Yu3APREm4bMvYs0IyfgrjoFW&#10;+XvSCl7NJDQ4Xka8VARSUjAyYwxmcPwdZmKA4oOaDzL8JQqdgQ6owIoI8GTQYxdjwBPjZYb6cD2s&#10;c3Ae2JMBqIED2ymAH+EE2IIwZmNbQ6XlWNt3UYVzWLAroER8HPdk4MXMAJwWME8fcGhzHAcALGBr&#10;HT8sdm/2mw/U1g7cEx5Z7JWAF8CFcwQWyPlbpWmlycDLdZhkTLXphOJR3kJ0hLTSqbltDT54pWul&#10;VEZKpoNSdx5vWowNgPkNbjumOaWhuvqDCNWOeC5ihfhLcCgD3vKjL2oogV0f8evAgMPYTCQ9tihU&#10;LFO3ADJCDrB/YR+y8xggIj5w+YPZPgMI5IgHsHAWYMjmWqjDVifOxXkWRawdEcCSKUt4/FCJuS8C&#10;bAEv6uOr1KiMvCSw85nty0DMxL+3eYntA8Ni5SHukfg5wjTItmq2L+7XB0lru1ZZdGky8IJ5pVNx&#10;Df3iU51z1um66Yb/asgXn2nm9Gl1thgbFOlMAFoUAMyYl1WsobejVdQGpg9wLUGsbn4dEftMpDdB&#10;lIRHoK6h0mEr8YFiUYRBggeQ85lxmrqgLqGeklAPOw0hGgAMIAZ4mbeOCHICL42FWQyXHx5hg9Af&#10;7NSdaxAuAZskxgs1CtXOnlFjCXWx+YswILyZ1B9VGDsbDMuAywrMlhWzUWV5WeCBZB/ra38VXLgf&#10;2CrqOHnYlltuOdeesK9vv/3WtZnds/VZH3hb5e9L04GXeEgxfTX0U623zhpq37ZYK/ReTjvusJ2u&#10;v/46N99s6tRpqqyqViYLWABXMl2raDzjylxny84xs2DHsFinaMzBsShi9UFoZHuzs437wO6Cyki8&#10;EEZsM/ICNI1lLzEAs88wAQYUgImqA8Dg7cTIbOEUMDBsYDAIC5rFNmeBpdZZqKcPXmzzAcyAhdAE&#10;WCbfTc1rDPFBnpAI2pEQDerPfaAKw2bxChpw2YsNxwKgSiArRnei9Hkm9kK1QTA/8QGIduVaeI2Z&#10;xI6jAnWZOllohg9WreDVONJk4OVOmqjWmFHDtcVm/ZWfm6PcnJy6AdKjR3dttNHGOuqoo/XoY09q&#10;+IiRqo4k6lhXOkuxeXPZtAv/3PZGDXeylgJiVg//r9WVwQYbIVAU9QIgZ0AhNvAbUwAaBhjxULYe&#10;Id5Nm66Dh5GIcew1qFyoXjwnCiyCKHJ+J9MEQAsYGSAg3Jf/vSHxn8vCgMPCCIAKgyU4dMcdd3SA&#10;a2EZ2L+uvPJKx/isg9u1aQ/YElOlYIcAOC8M6zPhyeQNiQGd9UHYMwG+AwYMcJ5bXgB4d3lJGQP2&#10;j2uVRZcmAy+YV21tTNWVM7Xn7jspjyDJvBy1KakfGDk5GFfz1LHTMlpjzXW0594H6L/X36pBnwzV&#10;xMlBBtG6s2UBy1iXDQYqHn6z2Q01p/gDGjCirjYgbC4jK9TgZcQ2wyAzlcXubVHErs95GJhMBTr8&#10;8MOdIRt1ifYxJgt4YcTv3r27Ux8BL2MPqJColmR3xa5DIC1A6zMfu54PSNwLIOfPi/TbZH5AtzBC&#10;vakLKXoAKsCivl8FBYcBmTAAED9fGYXv2MnIDkFMGPYvux/+Lqh+9pysMCsCVZHAVVRW2hGbH6Ej&#10;sC9rG9p8UZ9tqwTSZOBVW5tRZfl0VVXM1IXnn6WCvIB58dc6V15evnJzCSzkbUkpUpu2ndV7xVW1&#10;/r82dSsX08GMlfiANS/xB21LEKsLxTouWR0AEqLRSTzIXDlTw+xBLGjwLIxwLQY58WN4wxjMTD+y&#10;hwyo4X1EvSHA0gz2RKuzDUbD7wAQzI0SBiJf/LYHvDgOlcxnzo31bIjZIkwBcEXlpd6EZgDAhCwQ&#10;qAoA9+nTx4UycC+Aqd/JeQ4ADrYyGBgs7q8wI39fQkRYro4YN1IKLbvsss4RQggKc1UtNAOx67fK&#10;okmTgZfzIdZGlYhX6M7bb3DAZWpjAFzM/ge45gavoJQoN7+NUwOY2MubDDc+XiLeoraaTjgS3cBt&#10;Yd6ci1usbhjAMSQbiwGczd7VECD8XaFdaJ8ffvjBTSAGuLBfMYiMFdliH8xlhHmh+uDit8nYVhcA&#10;ywzj8xO/A1FQl3hWxtI4n5XGEACD6TgwR5gTMwO4X8AaNktqIex5sE2YLr9Z6AR1gBHBzABuGBNz&#10;TIndWlhwNUaNcK/YE3nh8qJggVrYF4W2pd9ybYRjWsFr0aXJwAvmVV01U4lYuUaP+lX77L2rNt9s&#10;Iy27TCeP2kP185SXX6L8glIHWABXUIrr9qMDMPWDv7xhsdkwHxBvGIPNbDd2I401OBZVqId1cOu4&#10;zBnE1kJgKpOFYV0McNThBYHDXxGuiSrD4O3Xr58LXYBZ+M4OgJSQCMCTNqSO1BmwstQx9jJA+O6r&#10;7ogBQXgw8t325bMZ7O2c4f3/jvgd1q8D57cQCT7T5tyjOS8MTNlGmIOlCMJuRvYJ2mVBfcj6Gdew&#10;FygBxoAhjg7CNmyGAe1vS6XZvTfG/f/TpQnBC69hQhlOHqlUJhXVr18PVv81+6h9Ua4KUSGLmaKS&#10;r7zSDsop5kEHYFaAuzsvR/nsk1U1/5e15am0XUf133QLnXT62Xr6hVc0ZtI0odQwtOZvbl18YgBm&#10;HR1GgPGbNC4Yiok78icQ20BcGLF9rVjMEgJwcR3A/uCDD3ZAST3sYTcmUM5LDKgQf8D+lXtsKuFZ&#10;wJR4ibCYLABDZtSLLrrIqaT2zExoM9/wbtvCwI7zBU8u2SY4H04QbHLY1bBr+i9Xf8D552sUYKtN&#10;ZwvXssRTXhhSaL8kYzQdU22sUrUp1HxzbiRVUVWtRDrjogESGSmWqlUyU6tULdGb9edMZzzNh/vy&#10;+r8BzP+Goodeel5ZkDQpeCWSKXcT6WiVatMxTR39iwZst5lK8wJQyissdgB05PGn6pSzLtC2222v&#10;tm3bqygLWiWFec7QTwHAfKNsHkystK0Dv9K2HXXgYUfpkyHfqDpRq1itVLNwZosmFQMU+4w6huqG&#10;WsEEanJtsc0HknCHnpf4+/ggAXsCuIg4J+aItiL3PHFNbPcHX1OLgaR1Mr80N3ghtD1MCeZFTi5A&#10;BnsVcWDY6RCeX7jNUKHZ7gZp6D5QXQnDINsETg7sb3hAsathLkBdNwk/a85nTH1Bz3+BspDglUnx&#10;QksrHat2Y1SZmBSrVFVlRVCP7L51AOWVZK0UTaQUS9aDlZ03Go27iAH/LrindDLhCtds0eAFEruH&#10;kIhImbiiFdN1xnGHBqwLEMotUI/leuu5V9/W+KmzNX7iJH388Sd64uH7tNuOQX4m321PKSgoVG4+&#10;9rE85RcUafV+a+u0M8/RoE8/VyyZmatxm1P8TunaIqumsKwZhmYM2byJTZXxB7R/7PyEAcQg4+Fh&#10;TOf8DDxLUbz66qs7AzLBsDA+yz3P/gsKBVhUof6mfoY718LeX1MKLAlHEC8TZjnAvDD+o/JhK4N9&#10;+UG+PBufaSHhZ0xh/ia2Q84J4yUQmKBZzB7HH3+88zQbQHFOG4B2Dq5Rz1IWQRYCvFyd0wF4qTah&#10;2kSNatNRjfzlO305dKhGjhqtGTNnKYXHOhJTCjtzLOHAKpZIK5GurQ8qJ0YzlVEylXYlfE+0oTH/&#10;xpKmA69srFaaAZlJOPCKR2br1msuceBVlJurdh07q22HTrru1rs1o7zG7V9RWamvv/hEh/xnH+et&#10;qQetgrqUJwBXUXGp+m+8qe576BFNnTnbNWQkkVZNPOX+Qm+bU3zWRUfFpsSkYGK7mA6EF8/ywtPg&#10;9tZF/EExP7H9UD1JRcNAIe0M8UUwLQALQLMwAaPwi0NlpF7cG/a88H0t7P01tdAeABiOExIL4plE&#10;zab9YE9Mo7KXC2JqeZhtWbvyF1DEiUD7A2B4bgmZ4EUMMKJWWtQ9hYHnA1ijyQLAK1GnFmdLbUJK&#10;RpWJVOjBu25R927dtMaa/XTIYYfr3vsf0MeDP1dNNOb2ToZmwtQVtuGn88GxCZ91k4KXs3cx9ycT&#10;l5I1SsTK9NQDdwbg5UCIRHVtdcZ5lyiWTmvk6DG66qqrtem/1lVBbq4KSrCDFSg3t1BtO3ZRbkGx&#10;8vIK1bNXbx1x1DH6btj3rkGpsL3FWor4b2oKXizc8YRIENWNYRhvGYOB+ltHRuz7/MRnBMwbhG0R&#10;sU/KF85r4teD8zLIfIN7UwnXArxsfUXb1lQd+a8KgE79UONIF4StC9sXhnteAHhoCa+AIVs7Wwn3&#10;N2tj28Y5CY/AWXLYYYe5Cdu8iAleJTwGwLR28M/VqG2zAPAy5wzfkgnmIMcdgM2eMl5HH7yfunZd&#10;RiVt27mIgLyCIm23/Y76ZPBnqo5E61RExjbfq2oiSmZtYnZ+Y5B2b/Zyntv+tWhibdZE4BWwr9pM&#10;XLXxGqXi5Xr/tWfVvVM7Fefkqk27jiosbavNtt1Rdz/wmPY/4ED16r2CM9aX5ANuBcrJK3TqJUBX&#10;UFiijTbdXLfdcZd+Gf6bYvGEEsnAs+R3pJYSCEij2lQfmBZvYtRGVDuS4lnIB+IPbHvYCyMcg3eM&#10;9C/M00NoD9RIBqg9XGM/nNvUlqYWngP1aInghdjAAkyYcUDAKvFh2FbJv489jFkJ3IOv5iE2MJHw&#10;fbEvz4J0R4CgzXkEwFDlWfjW2LAd779gGkUWAF51KlwmpUh1pdKpmAOvX4YN1Xab91eRM9cEDjTK&#10;scefoAmTJjtNKpFK19mzjWXVgVY2uUJDt9HY99ik4OWKayCYV0TpZKV+GjpI66+5amDzysHo3k55&#10;JR3UY8W+WVtWrvsNT2NOXrHySjuqsF1ndey2vPbY9wC99tZ7qorEXUOFr5jJpBSPVEtkrnAGweYV&#10;GtfsUjAtBgcdl2h3VAvr/Ca0lQ2Q8G9hsXObasqxxqoM/Ayw+Mz2xrY5LEjmBV7hwd5cgkpo7QfY&#10;sFAJqbBhXsQYYshH/ePFY/sxUMxgb/dgg8gXGCcsGLsXMX2W657wCWyePH//eRjzbrT2WQB4WZ0x&#10;2Cfj0cBYn4zopacfUb+Vl1d+IfGWBcopKFJhSVvdfMst7p44xurJOWhD2iMSTyrFb7RRMBoVi1Rr&#10;1swZrkRQOTkGe2MKlhZ8DmoX1HBuGFzw/S8e8ALVM3FlUlUaP+J7/d+Wm2QN9vkqbddBObnFrhQU&#10;FSs3J1dti3LVtqRAeW06Kie/RF169NbZF16mESPHuobhxqPxuYNTg4EK5KdVm0oonfhrawQ2thi4&#10;0LB4FTGaMx0Ijx8d16K9rdMaYNkbfmHEHhwlvN3OZ4ZSE7YtLuYFaDWkNjbK4FxEAVjt+VibY2wn&#10;mJTZBQAYdiq8kASeYv+yOC1f7BnaPXFOvlOIQYR14V3ed9991bdvX+d9ZOUmYhTpA/bs7Hk1Wrss&#10;ALzqBnzW2wjripTP0vVXXqTunTtltZ0CFZa0UYfOy+iZZ5+tyypidYTtE/LDpPQ33n5PU2fMUjyT&#10;UWWUEKm0fhj2rS695GIdftihuvrqa/TpZ59p+qw5zkPZssELldHRRyx4gcG+Nl2tqunjdODeu6sk&#10;N2BerjjwKlJeQaFKSttkY7xyVdSui3YYsI8ef+5lTSurcsCVxJaSrF8YzQZq3Y3zIDLJoDSzGHiQ&#10;AI/OS3ZR4q0ImgwDztIovJWZImSJCFuS+J3dCsLgJJj3sccecyofdjCm+BCnhWNkXjMNDAitP/KX&#10;CH48l4RMkMkDQCTuC/WRGSOEVdj5DPAarZ0WAF5O5XMlO2YSUUUqZmm/ATuqU0mRszPnFLVVTm6h&#10;NttqW/3yy68Bg4/WqDZD383oi88HO3seIN+tZy9tssXW2u+QIzV28gxlknH98sO3WnvN1ZWfl6fC&#10;4hKtvMqqWmnVNfTw40+rhuDeucArW7PaVLYsuB2aDryyDZQkBiQexJDUzBivt55/TJv1XzeI8yoo&#10;cuwL9dAVp1/nqig3Rz2X7ayjTzpDnwz9VnSVBJkrk1lamqlVVSR4c9azFA+8rDSzUDc6MInviN5m&#10;RRtURtzlFnG/NEtLBq95MR0DLzJSMKUK1RGmxBQfFjPBa0y/A3Qo3GOYjSF2bpg2zgAChvE8koIb&#10;mxoR+OG4L8QGY32//puyAPCqv+vsmElG9fsv3zt7V7uCfOXmFCqngCDyAh10yBEaN258FiSCM6ST&#10;cQ28+043fc/FXRaVOPv0+ptsoc+++t45AZ576jF16dwxCDDPg6jkqbhtB93/yOMtHLwAm2gs8DbW&#10;JpRM1Oit5x9X/zVXckGqpfk5jpLCvHLzStSmM2mJ81RYUKTtt95czz/9uGZVVGeD4WpVGYlrZlmF&#10;IonUXA/AFc8o7asBzS3UgTl3eAJhXoRIkHRwYZY2WxqkJYOX39l9oQ/xfHjhED7BnEcKQEaclq3u&#10;FD7OxPqgDSxsftg7CZHB9sXkcdgXbIU5l0T5W9+1PrE4wcsFjGYC8Hr+yUe05krLB1pRPmBUqsI2&#10;HXTLnQNVWVUVTBlLJxWtKlOkYo5OPfFYtW/fzoFxQWk7pz3tc9CR+u3PKUono7r43DPUrk1p1n6N&#10;AyBfXbr31otvvKuaRNKRkrpQ1br6Yq+mNNy+vjQdeHFyF2WfdKwrUj5TLzw6UB0ALQtSzckPACy/&#10;RLl5xerWYzmdccaZ+nboYEUr57gpCBU1MVcs8DSJTl0TdVOPKM7j6BlPEW7KDKzNKTxsXOZkLuDt&#10;i0ueScMWvb20S0sGL8QHL5+FYdvCxoU9hwSDTFzHXkVqIIztPEPuy9RH/vrFgMecNUwIB/gIGOYc&#10;sC/AC/vXbbfd5tg5dsG5NYlFlIUEr1Qi7tTAZKRCF55zupbp2MGFMTEec/JKtGLf1fX+oMGKx4Mx&#10;VptlRr/+NExbb76x2maz7zrjfm6hrrttoGbVRDRn+mT9Z89dVVpU6MArNz8Ar//bdQ/9MHyUYulM&#10;SwevwLiOvSudqNGQD95Qn27t1am0QO0KQfdC5RYUKa+4nVZde31dd8ONmjp9ugutSNQEa99Z5VCz&#10;jKL7D4Gbxz0L0MVTtS0mwh4hlzuxXUwVIZKbVMWoEf6gWZplSQEvis/WASDUQ1jRueee6+YoEqNF&#10;pohNNtnE2b94EZHNwp8h4T9X/zNqKNO1YHDYujgfS88RdA37Yo4rfdyM/Y0iCwAvG1sWYT914p/a&#10;Z8DO6lBSrBLApriDcvLbaodd99RPI5htEFE6lVQmXqPaZETvvvGyVuy5jIoK8rLzjgtU2rGrnnn1&#10;Xc2OJjTsy8HaaJ3VVJSXFzCvnDwXp3nquZdoypxqxSE2Wc8kd1wHXkxPoixEf2k68CJfVE00eIC1&#10;CTcx+/dhQ7T2Sss5ZLcg1bbtO2mfgw7XB58OVSyRVIpIN9y2oG/2PAAXkeJkYCBq/P0PP9K773+g&#10;YT/+5DwcNkHUAVl2zlVzR9gjTDHB6Et2TVQHYrvwaDnD52IIFG1uWZLAqyFVDYM6oRKwJfKEUWBg&#10;pHrGDgaIAXB+FD5i7MsHRLyLxPnB5DDgm62IuLI777yzLl01dWkUs8cCwKveORBsGTp4kPqv10+l&#10;+XkqJesxGV7y2+rkM87VhKkzs/UJpvplYlV68J7b1a1zJwdMhfl5yitqo3U23ESfffeLqlNpPf3o&#10;A+q1TAenYRUX5Conr0DFbdvr1oEPqpx1RrPJE1omeBnzYj5U2UzVJqOqnDpW++y0TRBhn5enlVdd&#10;XVdc/V/9Nnaio5Acw8VB9/IZU/TDt19r4J236+AD9temG23ocpTz0FmReYUVVtQ66/9LBx5yuO4Y&#10;+ICGfvuDZldFXYPEUDdjzevNA5yIpOdtS+plbCV0dOs0i9w5lwBp6eDlq4o+YLCNAGLSBeF1JFSC&#10;kAcCV2Ff9D/itQg4JU8YIQMY3m3ajwl9wOaewsIJegW4ADEM9iR/JCU6tjXYl4UhNIrXcQHgZd5G&#10;vhGk+tDAO7VCz2VVDNi4VO2lDrx23XM/3fvw426u44RxfypWOVuxilk64chD1KG0pC5PX15xWx10&#10;xDEaNXm2ZtSkddoJR2vZdiUOvEoL85yWtdIqq+uDz75WdTLlwItSD15ZQ30mGpSFuP8mBS8DIyZ8&#10;ojrWzJqkI/YboOWX6ahdtttab7z1jiZPm6GEywJR6yJ3U+mUxo/6TY89eK826b+Bunft7LJK+Clx&#10;LKsEDeIi7x3qb6xrbrxNw0ePcwDW3BYvJkGTK4psAuTSYgoPcT900PCbemmVJQG8DLD8UAULXeAZ&#10;4mEkQyqpcwAZDPeEThB0uu2229aBF/dpKa/tHHZ+ClO2WLeA+ad4HQlYZgUnJoMzn5KklBxvILrI&#10;7bUA8Kobm7UZzZoxTZddcK6W7dTRAZfTigrbKyePUIki53Xs23dl7bTD9rrp2it1/523aIv+66ld&#10;YYFKCgsCACtuo6uvv0Wzqqs1esocbd5/PXVtk18fcJ6Tr22220GTZpWrOi2X+aXFgpdrHmaqp6Kq&#10;qYy4dqwsi2vgXQ/ryiv+q19+/k3VNWWqrU0onalQdc00pVLV+mHYEA3YeSeVFhY4L0YAVqwIk+vi&#10;wOqnLOQ7exnBdPnFbdxfphsddPhR+uxLUuOkXQNVJQIgi6czbg6Wi/Kt67T1jzL8cBfEi2gkazzr&#10;aPaZjouRFvsGHZROS/plVF/r3I1m2/ib4te/IbHf57ePid8GvuCVY24gBnA7jz+g53VcSxDqh7mC&#10;oFXAi1TS2Lv69+/v4rX4C4iRu4uFSe655x5n0sAswLEGQuZ95D6xkWFG4FhCLwBCEg6QdQLbF9cC&#10;MM2kEDbiL8yzMHHhRdm/c4UkGKvISFHydNXUaOwff+iA/fZS29JS5Xlp2in1yRDqv+NssO+W9QUQ&#10;pp/TZsQ1rtx3Lcfe8lyCUeI4S3T2ORerivCS+NwR9g2VhbnLJgMvd6IUCErAaFCjTKpW0yaVaczo&#10;CdlWhCazhuNMJZPl+vTjd/TvbTZV9y6ds97IoLFK27RVgZuuUD/XyrwXFglspbRNB+134KH67udf&#10;FcnUP0DixOLJILI3AI6530N/FbwQf/DZwKQhYRzMleMtC4CxQhDgxRzEluAF/bvig48xlXmpOGxD&#10;9QK8MH77x/lt5pcwsDW3UFeeGcGppLmBZR166KHOe4wTZt1113VqJOEP2MDYh3um2HPmr821JWyC&#10;WD9YG55HClOG6Od4IFmsw9IWIX7/ml9bNyQLA15ByeidN99Q3z693ApfxcWMOU/DweCen19HJFBz&#10;Adzi7ELFFH4nZz9ATrT9aaedpvYdCH0KMiIDYJ0699B99z+mCBPCGwCrcFmYu2xS8KqpmuPAqzZT&#10;q0S0HsQcKSPXF4Y5kUa3Ql9/PUgH7L9HsMqQS0CYq+KSUuW4dfisBDm8Cl0G1jzlF5aopC3rDeYr&#10;L79Inbos6z4Xl7TTrnvso+9HjK57gNnJQw68uNnGAi/rUDb4zL5BShXeRqSrBrzwNLJvSwEvYwVW&#10;qPfCqiz+oAqLtQkF5sVgtNAQA6YlQawteBFh+8IEQI40BilrQmKvohBhTlpy7GIspkIQMvccDnuw&#10;fsI8SQY3LA4Wht3MgIFAZswLDc1DbQj05ydh8KoDLQ+8opXVqikv1xOPPKwN1ltbRdll4yiwK1sD&#10;s6ESZmRW8KICbEEa96DkFbTVOuv215dffa8EjpEGwCpc5n93gTQZeAUIhdoYUyaRCQhYMlBrqV1t&#10;mnlgLAZRraqqaTrxpEPVoX2RCvIx5heooA6wcpWXX6DCIqhnngqLSlTsglsD1XGukh9MIs0rLFHn&#10;Lt10+XW3atzU2c6mFndhG/WpahsLvMxLRWdD6LTQZjo0U0uwZZBahQVebb/g+i1bjCWFi3WYhgYP&#10;23z2NC+bl+23JAhAgr2K5weAMdGauC8mbjNIeUERRkH4A0Z95kWSicKPA0Os7VChWbEcNZF1HlkT&#10;k3Mx8GFhMBdefg15P+08PpDNSxYGvJJRpuyl9N5bb+q4Y47UWmuupvbtS1VSChmoz1oMkFlgrQ9U&#10;4TU+rQSgV6TcPEhGAGB773OQJk+Z7aIJGswF1tLAC3sWkfXYuwLACrTIoAH5PaZI9Sy99dazWm21&#10;5Z3hj7Udc2FVeQXq1LlrwLDyC7XiSitrwB576qKLL9X9DzykRx97QmeceZa2234Hde/Rs16dzM1X&#10;SZu2yi8q1TobbaE3Pvi0jnm5hWzJO9SI4GWdyewUdFrewHRwppiQfI4QCRIP2jHW6C1J/Ic/L3Dy&#10;xe6djmMlPNgALQYi6lLAdgPhOANxG9QtrU38lwx1wx4Fm4Y1EdpAsCpqEjnUyNvFdybeA27HHnus&#10;m03BHFZURp/VUrB9kb0CmxnqJyEYLkq9oMAxMgJkrS3tOBPLGrIgcSFDvkHcfqgDMMhFrSrmzNaL&#10;zz2rt99+U6NG/aFPP/1Yl112ifbZZ29nmyM1ti3kS4FxsdQcAIWtriHwcgBGhD4rgTFvOadIF196&#10;lSqratx8Z5e0sAHA8svC9IQmAy9OAnClkjUBCXNIH7QkKmMmSZPGVVU1S0cdtb9KSwKPYlBsVaFC&#10;9V11dZ12+hn68KNBdWk1mHJEHq9kOq1RY8bqkssu1wp9VgpS6mTnUFE6dumhi666QWU18Sx4BfMi&#10;g5udu6n+KngZCFF88GLeIlNBsGu89957zgVOvnob6C1FqLcNqoZAw+7PgCasYi5oAHEcoAVo+144&#10;+82AoSWLD+KogqQzAnSI2zN7F2ADYJFkkPmLxIThYUbFhKkRoGrnsPNhRyN+DNbGudZbb7251FFs&#10;a0xRsv2tva2fLajtkQWBV6y6RslIRC88+4zWX2dt9e3bR6eedrI+HfyxyspmuxcP2VBgidwbIR7E&#10;uAFYgFMYtNhu6q+zh+VlwSunSG3bddFTT7+oKHVvAKgaKv/bI/9Xmgy8gssb58l+9WpXm84oWjVD&#10;Y/74SWv3W7EuFIKUOKWlHZWXV+KA66FHHtOc8gp3GCpfdSTiBgUVN0MwtP6yyy5T717Lu3Pk5QZU&#10;t7Ckg7becYB++X30XDavgM77Ffrr4IXQUDb4+csAJRiRNMK8hXGhUyx315IwYKmnD1LzYlZ2v+Ht&#10;Bnpsx3DNQLWZEQb2DYkdZ+00r/0WlwAS9rLhPnkpAV5M87JQB6Lvid3CG/nwww+7JJOojdiuiEcE&#10;wGBgJDu0eC+7P4KWAS280cx7Ze1IjgEUAEZWNbdElmY/o414LgvTNtTcgGsuMHBZJAI1aPrkiTrp&#10;hOPUbZkuys+qiWR+IPEgdj5LlknhOWKvow0AXias+yush8EscKCxrVDrb7Cxvvx6mLN3wbyWGLUx&#10;lY4pFmOuUqA2pmO1SkaIosXmVaEXnn1Y7dvmqLiQ+VTk+EJnLlbPHivq3gce0uzyCpf4v6y8MgCX&#10;OvAJBpBFrAMQe+w+oA68sI/lFLfX8iv01buDPlMk6y8gaLYxwcs6OJ8BU4zzW2yxhevETAWiE6A6&#10;+fv7LKQ5xepDJ+UFwJsWew0BtXhLCdB8/PHH3WKs3Be2OwYojJJ9uDc8cRyLcT4Mzj5g27XsuwEc&#10;zwKgAOCoBzYhXk4tJeuGqY8wKJIVoipiEsBehTOGKHsm3uOBhHFj67RQCgJRSQP9yCOPuL5gYMD5&#10;Jk+e7I4hXAI1k4WVYS5E3Hft2tWxL56HvTjsJWnfF9R/FgReyWhEgwd9qFVW7uOcZG1cmESey6m3&#10;/U47a/iIEe7ew9exMYcXGY2CEBHuGwaKx5Tg3cDmhRaEyliovfY5QCNHj3PjOBJLKsk0vgUA2Pzv&#10;LpAmAy+ggKmXwfRLHyuoNYpvWtHIbN1wzcVuWTNn68p6N4qLO+ugg49xAax1N5Q1tqMuutNR0TSB&#10;bRk3sbRizizddtMNal9apJLCXOetzMkv1TK9VtaV192sygh1CcAveHM1DnjZYORB82ayaGwmZOM5&#10;ogOat439rcE5bl4MwwZ2uOOEhf2MIc3ru13Dro3wO5OBqS+zAOiApCyGQaAikHvq0ksvdW9YtsNq&#10;+c5iuRTm6bEvgxLXP6oFk5Wx1aAmck3zmAFqFiLCNlRIFmdlX+YHkuOM83F+BiyfmRANWAKaMBeA&#10;kqlWnNsWx6UsDAuxtvT34zjA0trYfw5sN4+wvWj4HYAmYBW7F7MmeEERtMrAxW6FwR42Ausihgu7&#10;p61ZwP4ko6S9zQbGebl/wJCQiR122MFN1IaNMZME1ROWYwsqG/ta2BTn3E0kRt2z91VTpXQ6qUwy&#10;5pxoZbOm6YJzz1SnTh2zTClPxaVt3TSfa264VeVZ7aYhdd8HCtsOmA0aNMg5HLjn/httpvYdu7rQ&#10;petuuFkVVRHFE2mn+SRCmVTnLmy30Th/aT7wSqcUKZ+iyy88Q4V4GAuCmBI8i9179NVNtwx0yyxx&#10;kw6tzdDn7IwB+0rEY8GM+FhEkaoKffzBu1qp93Iqzg9CLZgV375LD5129gUqq4rWgVfQ6I0DXtbp&#10;ecgMMuJ9MN4SpIphFtuFdQB7+GGxB8B+8xqQdi0baPw1VuB3JP9cptYhACgsafDgwXrqqaccM0QF&#10;QvUhrz4D7pxzznHAQaYDtgMo2G2IPwJkGIwcx3fAC2AbOHCg7r33XncMq/DwF8ZGQK4xKQAL4zWd&#10;m30API4HNBnkgCOdnu0Yw5nETuH7O++844CRlMoMdgJB+U5b8+bHkE4KZ8AYuxTXY4BbgKff3q7P&#10;eCEMxvaM2dh2/trAMIE5EYwKsLNSEyAL0JMllXAJpg4BQKiKtCVTwojxs8VnATpUTMwI1I/z0zeI&#10;3EdlRHW0RWoxkGMUJ5SCdgxLGIwbEn517IahRgYHFtnIpJRKEDAe1+CPP9D2226p4mLUPha5CTz2&#10;m235b33+5XeaPadsrrbz+5gxMn63uthv3BvP+8efftVrb7yjO+++V19/873ivDDic2dQbbi0EPBK&#10;Zf9lN3jgRZqcuCpm/KlzTj3aBaQWushevIWFWnmVDfXO+0OyGSNqXX7s4NDAWxi8gQiAxfoP+0oq&#10;k4ppxI/favU+vdwUhzaFAXiVtuuigw4/RrMrIiFQahzwsofH3DYGJp2YXFAwBZs24g8CE2MnDYHZ&#10;vMQALDywOIc/UPkdsGJQE7aB/QRQACQALAYfgEUBsFB9AAtURN723AfgRRoXjgGgYEEkzyMzKPsC&#10;UIAL4Mb9cgzeVVgGwbmoUpwPW5AxOlgbUdiAFgMZxobth/PwHVDkM+ElxMWxL+orwZ+wPH7nWI5j&#10;G4G/7Ets1Xfffefulc8cw1+cJWzH40seNQrg5yb3v/++XnnlFbevrebEedkHgLd98BRzDr4DNHgI&#10;KbAlVETsU6h62H6Y84jRnb+AEACEUR/DPOEQTAOiXakPGXWxjwKGpJpGzUSF5DizG7FYMO3As/Sf&#10;uQ3W+QldITszKAuW2E3IaBxTIlquiy44U106dczah4MVuvIKS3X+pddowrQyZ5tC6FcG8HZN+q0B&#10;hc/GfLExVFkdceoin41xJVJJD8QCsGIP/1+LBi+lE4pUTNEFZx6vwlyb/wR4Faj3iuvo/Y++dtki&#10;4sSDpYMbRW0kQjcYxMxAZy4UwWNJJWLVGvTuG1q5V3c3N6sQm1dRO5W066J9Dzpcc6oaH7xoPGM3&#10;zFvEbU7cDoOBNzWswIyu/jFmswuLPQhjTdYxfFZg+xnzYn+Lp8IwjDqGbQpAYbADTACHLY3GYKHA&#10;DmESgJEPFgZgAAMgBfjwGfXN1DgYEAOf/bkW5zAWQmwbgxH2AKOgPbDnMMhRqQEnrg9wUj/sRjAV&#10;VG0M4TA/QAfwAai4PuwL1sZfQBPbE2o5hbpRUDMBacCG/XgG2OaoI/eDrQ7AYx/uEbZIgU3CogBp&#10;6sekaaLoaS88i7AnbFKofRdccIEz1KMaAl5MGeJ+sYFxf2xnX9QmWBTrNbICN95I9kOtBLy4F8uQ&#10;Qt15mQBeHA/QAYC0HwZ8W6wD9ZFnvbAvvKxFxQMvy+EQ13dff6YtNttQRQVEzmcN7PnFWmu9DfXe&#10;x0NUHQ80gLDNy9JS+f2+oZco+5VVVNeBlhU8/YBWnFWzWzp4JZVyhWq4e3QIhPEqIaXjikVm6I7r&#10;L1WHNrlBVH0+eexL1L7zyrpz4NOqiiUVS8G8Uo6BwbpIPuieCE8G4GJxj3RMlWXTdccNV2nV3t3V&#10;No+Eh4HNq23nHjr6xFNVVl0/LcFq2BjgxQPmzciApoPS2TB687bGtmPAYwzNVBeEhjb7y7xsGQFQ&#10;zw1cHA9YYUMBdBiAgACDi4FgDMtUQViNqWSwIwYl2xm8ABJqJOyKgQQrgHmglsEOABE+Y79D7cRw&#10;jeeNAQVAA5aocTAYVD8GIKDFUl/8hU0QK8QgZoI66idgB/DQZhwHA4H5AECcC/BicBMYygDnNwCH&#10;esLwAGbqynfADmDhfgFqWB7twT3znbYAhAFoVN4zzzzTtRPbYJK0CSAJ0HG/gB+AzHkBTj7DyCgA&#10;J+enrWFhBmaALmES2K9gngA2wAUDY/I24EUIBdOIMNIDpKTboR1hx7QhoAn4E7zKvrA5otVhsdwn&#10;TgzEPLcLEsArEc8ok65VKplSrQOvhKorp+uaKy9Q92U7q31b5g8HduaC4nba5v920fuffKOqeNKN&#10;hTCrMrOGDxQm4e/+OHLARb/lfP+jNtq/9FylxYNXIj5bbzz/sHr37JhlXgXKyy9WUXF3/efgkzWj&#10;rCKIV3GqI+vEZWGmNqNUEg9moDKmkhH9+v3X2u3/tnasC7WxlIeSX6ple/fVf2++QxVmsPdquKjg&#10;ZcCCsRL7EJ2ODo6tC5uXsS72C1Pr8MM2sbeaGaU5Nx0dQARYGEzYiQAh2AGphckRhY0F5sCgMhWN&#10;gYYNCqZiKh/Hsp1tpkYBIAwQBjCMBUDExkQBZAAXGAsAB3BwLkAE8CHND2CDigWDgZEAWAw+4n3w&#10;nAFc1Ie6w4o4J9cAOGB/1BnQBVDYB6YEY+KcACdgyrWoO4CEI4HfYVLUh3MDjOYdBbjYBjhTb4CL&#10;4/D8ASS8YABa2oH7oE7sB1ixL2DJdv6ayklbwJh4rgA5zwSw47oADsAESONhBLBoB+xd5P6i9OvX&#10;z9nGiJfiRQIr53j+Ugh+pf/wYqG9AD4cWLAw2BxA95cErYUxw3hzAxC2n9Cwbz7TDttt5jKcGni5&#10;MIn8YnXp1ku77nWwrrv1fv32+0jnbPFfnPMSAxDTGJzWkAWppIuoDz67GEvstXMB2BIHXjEpFVWm&#10;ZrpG//KlNuvfzwMvUkIvoxX79tfTL7yiqmiwHhzgFZynVpl0Ssl4TOlYjWoTUSWq5+ibzz7S/gN2&#10;dFkgKUU5ucovaqe1+2+udz8arHg2voSGC0Bj0cEL4UHRwVnKnU7MgIKVYGi1NxfiP2DzwPE2hbXx&#10;nXAKVE8GK29/1DIAhQHFgARguA6FgczAhG3w9jfGBYBiREcdAwgAK44FKCiwLL7DIvgOqyLHPuDD&#10;QOWceNNgHdQBFRFAgq2wHcBgwAFwDEAGOPWkcF6AAc+b2dUwXmPzgVGgJrI/Ax/bFAAFCMLEOD8F&#10;UAJ02BfPI8DL79i7qC/3Qx0NAAEamyyNOgYgUw9AlmM5PyyH9mAfAAWwZ1+uB8gDeAA4bQ1L46XA&#10;/XMM5wAcAXVAmrbnObCNOD7ulWKrAhEmAGDBPikY3C14FeBiH+xeXAsVn3aAoXNubIf0IYCKwFXU&#10;Totg52VAPXFKGItv6MU3l8zdvR14lc+ZpltvvEq9l1smO384UBlL27RxcZXBROp2atOpt7baelvH&#10;aHle5tn1Pbw+C2tIovGkqmqidckQgqqgMpq9K6wuGnAx95Gx3vB5fWlW8FJijirLJ+mAfXZWp3Ys&#10;xFGs4hImWndRQeGy2mb7nfTVsB8D8Iols45K/staI50RMu6MkOTg/mHoJzr+sP9oleWXceBV1Laz&#10;ttt1L40eP/l/IuzDT/evgpd1ItgVg4QYFwYGnRvwwvMFcJlxk33Zxhsb1YgBz9ueQQmYMLBRXxic&#10;dG5TU2AnMATACPABNAApWJZ5+xhMDDhTdQAdBjbnhMkwOBnsdj1LjMhghE2wjWMBD67BtakLYMC5&#10;+J175DuqHeflOjASAA1bGgMVdgMLxBYEm8KDhi0IEEMtgqWYqgaYMJCx68AuLC0yEeYYumFtqF6E&#10;DXAObE+oZRjJ8eoBREzLocCosKNRD7YDHKhnbEet4zMFEOUcMFbajnpw34Ai98xn9sM2ZUGjMCCY&#10;EPUloBQgwT5F3agnoASzAripI/Wz0Ac8jIAbx1FoB/YHJGGzMC76A8+AlwVskGMBPK4Hm6M9YHTU&#10;GzXdzA/zAg0Ts3klYnGlEsE6EiN/+0n7772z2peWqB25trL2rrwCPI3FyiF9TWFn5eQwBvPqAmZ5&#10;gcH8zdzhi5lCzP5qdbMFZm3Ix5IJJdIppTKmOrZg8FqQcBGjmDAJDJV1Uwtyc93bwJjT/Y89rV9G&#10;/qlZFTVKuGXP4g7QQHU3XchWX0mnNHnSRN1w3bVajykPK6+lxx59VjXVcWWYUuQanxtMKZVmOg+s&#10;KGs/MDLmFepoD6Yh4XeAio5Lh6fzAxBsww3OXx46LAOQAXgs7MDYAbYbBjRgAcPwAYttBiaAHYAB&#10;uNH5sbNg5Ma+gq2NAQsLwa7DebHLwC44BlaFCsYgAbAYONiT+AsAAU4AE+DF8dSJaxrwsR9sB1bJ&#10;X/aH4VBfwIt75p4ArT59+jiVETUJQzaDlQEAk+A3BjggBzsDhAE06sh9wj4YuPzOdgYzwEybcH4+&#10;m3eQ9kCNpM6ogTAmQBWQp93Yn98BJtrdPJy0EdelHblnrsn1aXPsgAAuoMMsCYCKKTGwKcAHxwPT&#10;eAzUeGFxn8Rmwb4o3Ct/ATTUR9gUz4mgVgAJxgazBDwBBa5P4XkDwLQXLyY8vWScgH0xHpi0zX0Q&#10;b2Zs3nfoGJiZQd/SKrPOYiaVcKti3z/wbvVevqcKcgPWZYWEgqTDKS0uVH4uMZKAGoCWTTPVtqPW&#10;W7+/zjr7fA366BOVzQliwIJBgG0trlgNIRgEwIIqwbzJppZmAy+EC9HYDHIeFh4Wm6BKhHxR+64u&#10;3KG4Q1etveGmuvnOgYoRpZ+FnDqcyQIh3/BCls2epS+HDNFDDzypsaMn1QGReyO4GCke8MKBV1j1&#10;8zsLrAvgpcPyxoWlAESm7jGgKAwai1RnQDLgAC+AzLxkAIGFIAB2DFJAAiBhENLZGbyoiKgV2Lj4&#10;jDrHoIP1cR2Og3UxODkWlQfjN8BloQAMftuP67KdumF/AvA4j2XD4DwMLEDNAlT53VgedeR+GXgA&#10;FGyEwc1nBjsZFxh4PFMGo9l7UOcARqL0YYK0HdejvuyDqgXjATSI3uZcBIZynwAc9QAEYF4AIswO&#10;YOAvAERhO0wK7x/9yyZOAyYALSoa22BiBmq0KfdqDgJT2akXz4pnxO+0FQBJXS18hM9mU+Q82K+o&#10;H9fk5QLIwTYpgB7AiE3QwJC2g2lh9KdO3DMvc9oQZkoMIW2F0d7AyvplHePJ/nUrYeONd3nhUxo3&#10;drT223tPtS0tmQu4YF/EWfrbXF6vkrbBwrOYcgpQJ4M4sDXWWEvHH3+Shgz5UuPGTVCczBSBMdqB&#10;VopVhlIA5z8AvAAAmA0Diqhi2BfqQz6TrElBm11Nu137Lrr48qsVTZnxj6kG8aDNsulXoqynh0oJ&#10;DU2nFakmjGJuMALcUimAK6QghoGLyeOhuXjWUNZYqIGACnYdOiyqGGAAoDDAKbAgBiYFYEI9APAA&#10;LgADoGJgwG74a7YuAI43NX9hIhh0GRjYaxjUMBcABkMyA4dByMBmsFkApxneGXQwMVgAg4bBYuoI&#10;sUSoSHzHJoMKx4BiIBGbBPDgOST8gUGHysTgNxUJUKB+AAT78PIh5smfqAtwUYiPor2wh8EYGbBs&#10;Z2BiL+KabLPJvxS2w3aoC/UiCp39qSd143c+sw9MiPl23BfbnUqUl+eO4b55TlyDbQYKqH+W6gWG&#10;A2ukbsTrwaZpM5v6YvP4qAuFfdEYMNIDrKiIpjbSPgAwQEvfMAYIy+KFRr9gG88X2xIvBv7ysuAZ&#10;8rxgcNSR5811AH/YYnihWoQxZC9VCkGpmSx4wb5efP5ZrdxnBbfaT6cO7dSxXRsV5OVqhV7La+UV&#10;e6tLpw7uN8CruACVkTapz6MXBLHWZ27p0WM5HXvs8fp40KeqqQnCl2KxpOKxIH+fG0dNLM0GXq6B&#10;s+oYn3H9Q+1529CRXAcuKFVRu87KKWyjTt2W1xPPvhDM2crUuuh7s0Vmz+i8kCyKGYvWqKa6yv2I&#10;jSweJyYqACH2SePtXBB41Rn2sz/Xsbb6idgEodKxeIMCTKhmdE46JAwM0ABIYD18Zh/fiM53m0bC&#10;m9oYA59NnQF8ADRsVlwPFRDWhQ0ExsXgwr6CqoE6yduegceABWz4DKgwaBnQDDoGIoyGwUb9YSEU&#10;81rCvhhIDDAGE4yPZ2NBoqhnsDoLfAWsATHOCbsAKBh4uPk5P7YmwjYAc2xhqGEAiXkkDWTM3gVA&#10;GCjx2TJ2ch/cKyoz1zEQBtQonA/g4v6wlXEOzstn6sNvlhWU8wFGXN/N7Mhus5cnQE4daUeuwTb6&#10;JPubhmAA21Ch7gAOYA9jwh5Hu8LEaA8KrJA2A/xg76ip3B/PlHv1o+0tLQ3PDEcLL2vGj59lwvpm&#10;MJiDlzjTgsb/OUZHHHqwOrRrOxfDYl7jIw89oE8GfaibbrhOm22ykUqKiuoM+S4dVR7Xrc9gTHqq&#10;gIXlqaSkjbp0WUa77jJAL77wsiorqh1wObXSolybUJoVvOyiFruC543BDBsA8XOLguXGXdT9qmto&#10;2I8/u4BVDH64YG2+49w2qQB9HNhkdUsaNMV6aNnr+jaC0GFzF/spC1w+C6OuABADFLUAUEEVwgYE&#10;2NDBUMcAKlQsBjoABuuyaSYAFB0axgRzAUDYbkZ3GBUgYYGZAADqB4Mf4y/eTdgHTIQBClgx2GAT&#10;sFgADjDDcG0DhuvA3lBbTb0xFQfgYq6eDSxsPwwsgIJBA+Pi+mxnQFIHWBsDj0EHCMP4sI0BcAA4&#10;90ubcP9cl2MAF4tGB3QsqZ2pT/yFSZlKBeACRNwXIAQDAagAEwMVY0Wck4FPvdiHQcg5YDD8xn4W&#10;DU+7Gbuzc9h5ACnaFCbHsdTF2joMVBSAD0DjWHM+cF8GjuH9ASTOzT2xD8DK+amXZWugvgCYsVnO&#10;yTPmJcLkaMSPDzSDuevfLsQe7aNKb7z2qlbpu5JKi4uUx4sAb3xhgfbcfYB+/vEHpVKsmp3SbyN+&#10;1e233aIdtt9OvXp0q1tzkRkwbYpLnD2Muue5tFP5Ki5m9aNCpxl17dZLO+22t156/V1VZzWippZm&#10;Ay8TLmZGcT4TSczA3WXXXdWxC3mwC1x21O132lUzZpcH8V7Og1GrZCrtVuQ2ykwJACYAG4L0AvAK&#10;vC92PR+E6iQMXNnWt/2tY9g25uphl0CloDOZfQqAgrGgGmHfwq4DGKEGGINBxfPzONHZGWyci1gf&#10;3sAYtxmobMOIC5sBkPgdQzCMhnMAnIAUwIe6wv6cl/MBPKhqqDK8zdkGE7CcU4AAg4dBw+BgAMEi&#10;YQywDq4JADCIUB3Nw8a+AAIsGeaAjYYBFyxJt0KdCsfvXAeVCs+ZDU4GtYUBMOgBD35nYPI792/G&#10;ahvMHMt5aRc+G0jw1wCBQU5dAR3qyu9cC/CjXtSHeplKy7VhVTgWuLaf2pj9MNoDyrS3qY0GUJTA&#10;vFGf3z1cODd1NlWVfa2NDAS5F+pD+1riP/YzFsh1OJY2MvbFM8TM4OKpQsZ6G9BoGGgfc2bN1AXn&#10;nasuxI0BRPm5Ki0pVpvSYl17zdWaM4ec+RnFo0xBYpBkNO7PsW7JwQP22UvLd1tWhcSCcSyzVjxV&#10;srCgxE0pKm7TwZl3SEF11XW3aGZ5zeIweTUfeNlF/e+8RRDAaNj33+uOu+7WgQcfos233EpnnnW2&#10;KquqnXeRB2b7hsXAhn0SiXQAXLC1FDcWqJENgpdJA+BlwGjf6TTE5xBwyODFcAuLweBLIWwAZsLv&#10;gAzAYYwJpsZAZYAxQFHrYC7shzoE44EBocJZ/BKfARyM4KZe4M3CrgJ4sd0GEYU3OQPH1BwGHoOD&#10;AQM4WcAkf22gsC9veWNxDH7OAZPjeP7CPgCC8MC1c7APLIVBzoDlXOwP+DBguW9YNfswGNnPAMRY&#10;EefjGECKtqLNaBtA2QCcc1AXzsO5DUwoxmg4p4EI9eB+uA+beuOzLerG+Uw9BZhpJ8COz3Z/tKWp&#10;tT5I8Tu/+eBn26mHgQ7FwIm29u+b85uaaNdjO9toD1uz1OqNs4FgaD88gX5pGoJ9J56QlyltyIvI&#10;QJH+SJyZhT/4MVsueWRluSaN/l3PPvaQ9h2wi7q0a5tdxixXbUuzjMtydhWwelep1tpgM709aKiq&#10;Cc2oH1FNJs0KXhYDZWoflamLSuc7aWorq/XTz7/oz3Hj6rbZcQYqPnOzc7s3ksu8w0M04IFaZ9zx&#10;85QGwMs6BMJ5YYd47RhgDCAMvMaWACQGGioWzIe3pK3xZwPRUqrwl7c7g4Q3P4OSAkAxoGyQWEem&#10;mKGYwcL12N+YkLEKf0Dxnbc/g5eBYscyCNnf1BIbePzlGH/A8Z3BXZ+rKdjOeagn9eB8DDAGPXW0&#10;gWbsiusaeHAu9oN1cA5AzwaW3addl+3mQOAvTBK1FRbJdWk7Y4zG8mBLACWgZWBuoMM1+I1nwbFc&#10;g/rS5jwrQJ79DDTM3sU5qC/PlLa0c1FPrmM2N/a39vT34Tv7GLDadq4PyzUbGecwVmhMlO/cK/tR&#10;T2PBqOXm8DLtwEDLXwCXFz3xZIAYL1vUauyPAJtN+kY4lx3jJnEno8pEqzV7ykS9+crLOuygA7Rc&#10;9x7Kd0yTPPdBimdmspR27K5jTz5b08orVM2U48WAXs0KXmHmZUBhgITRkUh64rfwIiaYlJ2pN0rO&#10;Swy87KHGYtDpgHlZIknsYelURlWVEVWUV2nChEnuWI4j4t2n5NYxELYzxw+bDoOINyCeQOxauPrx&#10;NsKU8FTRGc17xoD03878pcMyqPhuHZYBwsD0B579xoCi09Kp6cA2qCiAKMUGMqoQ7A9blQEk5zA7&#10;DOAC2DBAbSCZSuSrQXxmQFn8FvuyjXrD+AACBgPXA0gZmMa4jOEYMDNwASqOQSU21ZXfuW+7LvfF&#10;vgAF+3A/ZnznugbasEcAB/bKveI0wKbGNczgT93YHwA3VZU60gZ8ph2oD+egTuwPyPAZ5kzbARi0&#10;LeBhgGLPxdrJXiC0KWo7qjq2RkI3UOv5i20TNs2LDfDk3DBnmyiPGQLHCx5Km6vKNswM3JvNSeU3&#10;HCnMbbW4LhvI1ofr473qUcT6Li9e5qjOd/oPHnnCiRIBgNUm4pozfZpee+VVnXTCierVa0Xl5fGS&#10;4QVbpF4rram3P/rCsa7s7OMml2YFL2s4/8Jz/0bl0g68aI7AmxjMrLdKU+reFtljbQoOU27IWPnj&#10;jz/rq6++0WuvvanbbrtDl116pY479kTtvPNu2nLLbXTkEUfrhx9+Vk0NHpy5QdEHQsTYIQ/fsrhS&#10;B95gBKZiWAe0TAWyAWdGahucDHD/rWwDioFnNh8GDYPF1DVjM+zLYEKtYrBwfgYWg5yBCpDY9BIb&#10;UICaDTYDIMDFZ1J+MSCjnlyL+pg6ybm5BqosAxWm6bMdO97UR9rDvGdcj2J1495oG34HwOw+uQ/u&#10;n+sALIAY1wFQLGspnks8ncRd4RTAWUAQLTZTwk5Qi5iLiJeWMBZmNmArYq4knmFeNhbrhtoPMAAu&#10;OCxQq7gni6qnYGM0ryGgQgFocMDgVOHaTLVi6g99A4ZOfjEYDuEN9BG20U+YtG8L8tKf6V825cYf&#10;lLAm+hvHcbyphjZGrNhY8MHK+qt/DPtQnzBxMC2m7niXPscKM1mCWS1E608YN07vfzBIZ5x5rtbZ&#10;YBO17bisjjrhDE2bU+5W6ZpWFnWOtKaWZgMvE7/h/G2pVFKJSFWQ+ysZU6ymMptMLaqy2TMdI6up&#10;qtLkyZNc0CNvE+Kj8Hidf8GFOv6EYKoIagaDB1Do0J7JroUqLmrrSklJe7Vv31nHHXeSysvINJmu&#10;CwD032RWR/8tZW83/3c6LW9XAwAGKYAEA2BQmjrkAwRsBpbGgESNBISMhRirAgAAEAMngAQAMXsU&#10;DIU3PSopDINjTf3jmmZDsWvadmNi/n4UPpvayP4AJvXkHgBBwARQMTsYDIhi6pDPSAAz6gv4sC+/&#10;AeIAH3WGpWInxPvJ88PxQSwcIAPYAEgE2TJTgRxpDHxsMswLNS91+AU2L7GOznMLM3d7AQEUDHbA&#10;gkEOCOGcIftDeNAjNmAQHwD8/sIxPigZWNk+FP8+rP/5v1lZEFghvLhTnCfLgGKJpGLxpAMU25ZI&#10;pZ3Di20WlkUJPPiQrrhjW5RkpEaJSHSu4NNUqlZTp87QZ198retuvE2DBn+pykhC0RSJFJZy5mVi&#10;D9o6nz24GhZvmDlV5bOm65cfh+mVF57Tg/cN1PXXXq1TTjpR+++7tzbqv6HWzKZfYUCYjaIgu7r2&#10;/7IKW+MxWBigqKittttuJw377se5WtsahOIDlm33t1lHojMSaIu6w3WNtfgDmW3UETAz2wiFbRaL&#10;5bMw9oN5wUCMhZn9CsDC1kYhZAIWQgCoTfHBpkEUOuoIsWOoKDAHvJKwFlQSC5CEvVgaZuK2LGgS&#10;jyn7sY1AVPbhN5sWRCgHoIM3lf0wqBvbAhANNLkP2BRtAPuiPkxTMkZh7n7a0WcfiG332zws7AOQ&#10;AT4AA+cLg4wvPuD4YsBmNlS/Hog9ax98GjoP4l/D+nRD+/r9399nXnVE2O7Xza+vbSfvHatsGShZ&#10;YZ4hwBUGrbn2caYVIvODcIvA60Xe+7iSiQAo6qYXw7RmlgXpbkg+GE25KXwN17xxpdnAy3+g4QdN&#10;5xg37k/tt8cuWmvVPlpp+e7qs1w3dWxb7EqHNsEUh5KiwrpVh4JS78YN/sIcAtCASRQUlKgQz0h2&#10;SaZll1let91yV2DUd4Gs9QtzOBXVC0pF+O4PLhts7MOMfwY8g9bc4ah1ABHbAB4YCEBrNimK2c2I&#10;mMeWwV9ABLDAIEu8GPmeyOaAGkRBNWFKFSoxUf4wkSDhXFA/QMGyX/KdfWAsqNGoKjAIGyzcC29q&#10;1BcKAMA2G6SW053vXMPc8f4z5HjUMtQu7HVm3DcHgQEwKibgiVqHGjW/AYr4fcS+U29rc/+3MDjY&#10;szPwo/ggYb/PDxjD1w//5tfLP2cY2KzeDZ3Ljgtvt/PPryC0vWV7ICAazzeq8Ceffqaffx2hyVOn&#10;q6KqxuWzjyf/N58WgEP8dpJYSOqZ3Z6ArcUA6Xp2xx+ayv9rEnjzAZLaf0aEPQ80LGxngDDB+vQT&#10;j1HbwhwV5eaoY2mhc9VSiguCyaM+cAFOrKpNyS8oVJ5z4we/mZHczdPKRV0q1jJdl9eJJ5yh8eOm&#10;uoamwQ28sLMxeZu60EDWwcMdx37jOAAFFQg7CWwIuwkMB0MtNhLiuwAjbCMEtAJIqEEACqARTjJn&#10;gwDhGv7vdl37bgBk+yMMcI4Jix27MGKD0Qa3dRQbnOH9yDlFYC7TYLAhEXCMGsgkcIzL/A5wmrrt&#10;D3i/LfndVDu79rzEzoEYONkLZmHE9rdj+Btmbn4/sHZnX2sH6xu+WL3sWKtbQ/v6YuPC72N2rL/d&#10;Mqv6bYTphLAcXhzdl1tea627vnbceVcde8JJuva6G/TsCy/qy2++09jxEzVjdpkqayJKcn4DrFTG&#10;pbIB6Fz2Ftc+hBllXEmxVmq2UI9kIu0Kn8vLKoLFPjjMShOLtWWzgpd/YfsejdRo6Cfva/utNlUh&#10;6kZBjorzAvDiO4ts2CK1DTGv3Lx8FZcEoQYAW1FhkXKduliggvy22mC9TfXh+4MVj2cUjQRhFkEH&#10;pUPapO36jut3HNtOo5lLGmaDKoTdC2MsNhlAyY6zDm+DwwcWGxjWQU0tsd+M8fhixyBWR/vsX89+&#10;swftD6IwQ7Dj/YFixzb0u9WB81hdrK184RgDJH43Fc+ub+eyOlqx7yYN3YexQsTOY9e0+vltGy5h&#10;ADDhvD7L9KWhehkAcoyzOYUGFOJ/9483mdd9NyR2foR25Bj6IGo9dslA+zAzSb5y8gj2bqOOXZZR&#10;j+V7a7Mtttb+Bx6siy69XI8+8ZQ+Hvy5fh81RuVVNW7ecCyRySYSrGdpYUwC0CI1kWAqkAda1RWV&#10;DbZbY4u1U7itFwt4+R3NOpO3g6orZ+nGqy5Rr26dHWC5LKksk5adm2XgZfFPyy3fS+uut77+b4cd&#10;NWCPPbX+BuuosNCPfkZ1LNXqq66rSy6+RpGatGKR4K0SjQQr/ABesRgu5EDlakioN52U+tpb2lQZ&#10;6/DWoHxme0Od1r7bILJzhx+GHWPX9etl17C2tLrMS/z9/brYdcOA5t9DuEP617V78M9pQG3X8kHO&#10;F9tubMYkXE+7hl8PO4Z9fNA3CZ/Dts3rfqwe/m92XWsX2y98fFhs34aubdf3n62/zX9Otr/9bvvQ&#10;trSxf36cGzhC2rTvqJxcnC75ymFStZuj6IEZcVoFRSpu007tOnZWl2W7q+9qa2ib7bbXAQcdoksu&#10;u0oPPvy4Phw0WD/9PEJ/jpukWbNZT5NnFbAxd91aKUkmiUytYpHo3EDWxGLtEB4vTQ5eCxIqVlMx&#10;R3NmzdBee+zu5lV16tjBA6LAm4c9a+ON+uvhBx/Q22+8pj9++1U1lWX6adg32mqjf6ljSaGXNZK4&#10;oy7a78Aj9OvvY5UgSVo2xQ758QmVoNEzKWbix5RMp1UdCXLf8zaCUltmSDe3MvtGmldplVb5u0L/&#10;iSVI3pdxiQjckn1eDnvGR/A5CCOKRggwTari/9u7DvioyuzL9EkmhUDoJSBF6QKCuKKLiKKiKLrW&#10;XUVFRVBsoIIdFEUQFVSarL1jXaxIU8GGdOlgKKGE9Ok15/8793vfZAjF/Yuuou/6+8xkmMy8eeW8&#10;W849t6wE/352BlqRgGzc8CVSYSqFBSwr50SkwerQuV87LHyO0YpENFaJbvic3ZkuysaNmxyFv/fq&#10;gwsuvAR3jLwLM597AfMWLFRFgUp6aWG5Jljf5AqQm/kznuOvYX9Y8KLnVZmICoAtmPc5xo55AGMf&#10;HINLL7lYKnSaTMmK3rEdO+CVl16UyghVJQq2bsGQa69GricNHrsFDosFmcKrcqBpXgvMeO5VmaDN&#10;si55KQQvkfpm3isSFy4LY/6qUU0JWTyJmA/w8Q5zALCqvkwz7Zda9XOJSxyaFE9ceYg8eyk8QI+f&#10;QJbA6lUrMPDCAaiflS7zHAheAkxCj1GVdq7MHKpskCVvR5rLLeCW7rDLshitP3ZHOmz2NNSw8DE5&#10;fEpR4rYRt2Pt+g1J4OL2lXkrkhODfnvo+qODVzyKoJ/xcwx+bwXKSorx+WefoYuh+6WXJz0dg64a&#10;iN27CuD3e/H8zBmoWzsnJby0wG5zoE69RrjxpuHI37FHuCihGKeaAJFoAj5/SPY41SATIXJaVAM4&#10;F4GNnpb2tghiLDdXP7mqL9NM+6VGnpYSHqDqb9XUqdSQVYfbctFK54mCjXgsirdfeQFd2rSE22ZN&#10;gpfbSZVipY5KYKLkugIzVdDia0SMUFq/SCh2wpPB9iTloWnwOuHEk/DRp58hyBRJyvkunlgijig7&#10;Yv7Knhc3Ih4loOhaCDc0jrLSEkx8bAJyambDZoxt4s8mjRvhnrtGYvYH76Fvn95IdxnVSbK5XW64&#10;XWnoc3o/fLdkhQCXDOTQwMScV9AQLmQeI8oYPo6Ssgos+OIrbMnfaiQxoxJe6hCyOlhVX6aZ9ktN&#10;RjVU42Fp00WKffNmBoAZIFZcsBU3XHU5amdmCHg5rDbYRBXChrr1GiGveSs4nGzEz5IQkddRzaxs&#10;OEhUNlIs4qEZDdgOApfFgdp16mHK1Bmo8Pnl2imrqIAvUDVYlssELynFKlfY7y1HJBRAjOqQ8Sjy&#10;N2/EJRf9Q6ZsK+1tJ5x2O9oc3Qp9T++TUoG0S4xvc6ajfuNmeGTCk8Y0IoC92pLnCoSToJUIBRD2&#10;lgORAEqL92DKtOk4uVdvjLhjJHbs3CWvr363OdQyzbRfy3TCXl+sqUUFfdHSkkWTRBSfvP82ev2t&#10;BzxUtrUrfXpGIEc1b4mXX30Dsz/6FBMnTsK11wxG796nol69+rCzrctmR7onW0JGoRfZ2OxPKlI6&#10;rhp0LbZuL4Cfgz14jSYHakAmAzEH9t8NLjt8+8OClxHDJZcopAZ8SVnb2e+/i7wmjUSyVuluW5DJ&#10;3rl96BPKRc7IzMGg64Zi3aZ88bZkEndMh4P6oxIyRq0yHpa71tRJT6BN23YS39dv2AhjHnoYW7fv&#10;2A+gDrVMM+2XGoFKc89SOX46ZNRARtNVVv27XMSJKHzFezBuzANoXLdq1JnT7kJ2Vg4GDRqMnbt2&#10;IRiMSIVw86YtuOCCfyA7M0tkbxwELotTQkvx0lwe9Dz5FHz7/Q9q8M0BznfmvyL0CPn5+3yb38b+&#10;wOClNk7zoWTDqPgYjyLir0BJ4U6MufcuHN2yWRK8tLyLaCS5KCPtgc2RgfZdeuC9Dz9TEtISKlZK&#10;nst4YyRiYYR85TKOrbRwB6ZMfASdjmmh+GI2El7taHZUC9w/+kFs2LTFmP+4/8Grvkwz7ZebIX9S&#10;mUClhGE8oyqxdWt+UsaG1wRDS+bFdEpDVyXjoYBcLz98sxgDzj4LGWxVS6EXtWvbDu+//wF83gBK&#10;isswY8ZM5DVtLvr0SvrZAYcrA9dedwNefvVNTHpqCj75bC78wSD8wbCEif5gCL6AH16/X55PZe//&#10;5cFLDo4BYMLfMSahIBZCPBzAmhVL0atnDwkdPe4qQbckYdXiRq26TfDwY5NRsLdMgCscj6PcF1B0&#10;B3KaYlEkIkFxs0v27sSkRx9Cu6OawEEZaup180AaOt71GigPbHvBrv2A6kDLNNN+uZH4qtIklHKm&#10;HNTOgh2YMX26qPWyYVx7YTonxgS/Bi+ZHESuYsCH8WMfQtOGDZFOGR8ZbaaI3H37nol16zZgxfJV&#10;8piyzkm9eosTXbr2wH9mf4pAUNGFuDRw8XHqTVzCRQO8OKNRe4G/pf1hwUvSUKkgIIQ4TkMhiDGh&#10;HkawvAjvvfkqmjVugFrZVdNiSLpjYtKdURvnXjoQy9duQjBuhItkDdPlZtUmwoIAD3IYpXt34olx&#10;D6J1XiO4LariYrHa4XKrA8rHTjcVORtj3PjHsGPnbsW/Sak+6p/khwVDhxA8NM20nzNJl8QQJ4BF&#10;w9i+9SfcctONqFUrRxRFOBuBaheUQec5yAKSbvVhQSqhJIRF/3x3wQ6c168fPBSntNuliEXeV5rT&#10;hfvuuQ8XXXQxGjbg5Cf2ALthc6ShTt1GmDJ1Jsq9PkSiVSCVCl6HWr89dB3h4BXxleKbhZ8jr1ED&#10;Sd5roTkyip1pHjRu1Q4vvPmuiKOFqMMVMkaNy5fmOxPEoijatR1PjH8YLRrXh9tqQY7HCYfFCoeL&#10;FRab/HSlGSBmc6BRkzxMmPg4tuRvkxifB7g6iNGFN820X2yVcQEupkk2bViHYTcMQdPGDZFTs6a0&#10;u1FVhIKYJWVliBGnDHAp9wcRjhm0CWOFfD689dqraNG0KbI96XBQMsmicsW5uXVgt7OiqCqRNpnR&#10;aMf1Q27CshU/ShKeEndJDyvlsw61/vLgpXNU6gmCF0XRKI4WQmUsgNKd+bhn+E2omeFWtAjRoLKg&#10;hs2JzOzaGHb7XdhhhIu8K4WM1p1ohJXLACqjAezdtQ3jHrofR7fIM3JnNeBy8ODWEOBiC4WEjzUo&#10;X2OHO50enhVNmuTh6SlTsWvPXgTDETmg1Q+saab9YqMwQDSIVUu/x23DhqBebm01soznpVGQ6nVK&#10;b7z+5iyUlFeoqCKhOkbE82IBSk+uZn6qrBTXDLwcdWtmwWFRPcJpHOFm0QUuVdxyp2ej59/74Muv&#10;vpU8Gs9j9jmGo1VhYfXz/EDLBK9DgBfiQRRu34Rz+54iByMjzRD6ow66JwvH9/w7vlm+Gv54AuWB&#10;kLwP8wFR5rhinPIbQdGeHXh60mNod0xLGYFO0NIz7cgdsxqgxZyX9IGlkbhng91J8T43ju1yHKZM&#10;m2Gw8FW4SJdaE1hNM+2XGnO6iVgIH33wLrod2wFOmxVup01yVmTKy/gxixWn9DkN737wIYrKfAhG&#10;KwW4pGGIiXzKn7OX1OAuzvv0E3Tt0C7ZAiQjzdxpyEj3wGrwuRo3bYmpM15ASbkP1B4kSEViLAqo&#10;kYM8r3mz1imTg62/PHixxVYrbHGjqsArAMT9CHn34t1X/o3mjeshw81hB1Y4nG7UqdcYz774KsqD&#10;IUQMLgrTmolEBKGgF4lEEIU78/H4+IfQomlDmRyc7jaUQynRnJEpOa7M7Bx07XY8rhp0DZo2OyqZ&#10;zOTgzfQMjgBzo1fvPvhuyQ+Sc9BMfBF7+18cPdP+tBYP+SS6KCzYikcfvA/HtGwmAMZz1W6rGkFm&#10;c7px+lnn4KM581EeCCIQY4pEEVzF+JPE6qBfKpD33jEcdTms124TqSnN/2LImFu3IW4aPhJbtu8R&#10;fa8QW+UM0UJRVzW8rf+m2v6/OP2PaPBC1Iuykp24+/ZbDVawBe40Dy7850AU7C1BmAJrRlN1IEzK&#10;BQd5RFC0exvGP/wAmtSvneS/MExktdLpcsLudsv7nHHW2fj62++EYT/q7nuQnVMbNgd7wYyKjNWO&#10;7OwcXHf9UOwtLk2y8PUBNM20X2yVnN7D8zyE4t078OjYMWjaoEE1HqMCHWdaBs467x+Ys3AxKkJh&#10;yfGy8siwkdLNFBoQZdTKOH74+iv8vUc3pNvtSLOrobIi7JmWifYdu2DhoiUIUnxA3qMKpOh9Ecyq&#10;ixkebJngtR94EbjCQMIPxH1AuByxir1Y+u1X6Hn8cUjzZKBz1+6Yv/h7+CJ6J9PjItGPXfdBbPtp&#10;HR687w50bNMCTmsNZHnYs6V019MyM2EhGzkjC33O7o9P53yeVJDYtWcP7hx1NzKyahrcLwecRiXy&#10;6KPb4NM5c43+x6pKjGmm/WJLRBAPliMeKEdlLIhdO/LxwD2j0KRRA1EQTmeoRwqP3aVaeCxOnHfh&#10;ZVj0wyqUh2MIR9g6VIlYOIKEoFAM8ZAfkYpSTB7/MBrWyUWmk5VHNUw2zZMlvb+vvfUBisqpFqHO&#10;YfG4EirPRfA6kBrrgZYJXocCLwPAEhEvSgsL8OqLM9Gy9dG4f8yDKA/GlNSNhIzUtwpKyLh39zZM&#10;fnwcGuRmSb+XGqJZlQCtwaEXaR6cctY5+GrJUrnr8GBRRYIe1TfffY8+p5+RTNorPowN9Rs2xj33&#10;PZDs96Kr/b+YnmLan9jiKq8r5zsfJyLYvGEtRt4xAvXq1BGxTV0htLvSYbG5YEvLwsUDr8WKdVvk&#10;Jkpp5jgHwAr6kO8QFY7ktg1rcWH/fqiT5RHwUnJRfD87rr9xOHbsKUp6XMS91AS9Eig0weuwjRuq&#10;O+s3bdok8sorV640/pFl4gAq435E/WXYlb8Z48c+ggZ16sFSwwmHldODaqNGDUrlpMPurglPZm2c&#10;f8kV+GrJMvh5xNSHGO8VR1HhTjwy+l40qJWtxBGt6sCTGHve+Rdg5fpNILsrkAD8vPMxVGVrE5P5&#10;vANK1RNgD7hUQA3eWThaiZicHaoylGyLMu0INnUZR6NhhINU21W6W5pYqi88uTEbS3s4GigqfAFE&#10;tXhjXI0h27RmOW4efBXq5WSLVhdDP6ke6unlDicGD7kBm7bvxK5SJvHVYAy/HkJbSQFOL1598Xm0&#10;bd3SGCBbAxa7GzVz62HcE89gT1nF/2Ro7OHaEQ1e3Hgtj8wvsGfPnqSSqd9XgWDZLgktS4t346H7&#10;7kJew8bI9mQJeFGIzWrlDMQ6AmDpnlycc8Gl+GjeFygPRRExJEf4XpFQUAitfl8ZZr32EvIa1lWd&#10;+sZdi/yyk/7eC4u+Xy7J0hBzBGQch4MI+bxyZnJSty8QEdc7FK+ELxRPVlPlNOfJIplRuoxGN4Fp&#10;R6xFwkHEo2z6r1JFqYIp1btYHbzkFEhZEroZIBL0lSPOCdahcqxeshg3XnOFABijhwwXpc31tCwL&#10;atbKxfU3j0D+zl1Cn/CFYhIJyGCWilLEYxEU7tyBKy67ROSkOCSFul4DB12HTdt3wxdVSfo/uh3R&#10;4KU9L36J6s9HOHMu7kfRzi144O470axhvRR9L04dIoCRkOdGRlZdXHzZ1Vj49fdSrZFwNakRzx0S&#10;F7IgZ0fOfncWmjaoA49TSYfQ7eZJ07Zde3w67wv5+wDLy9yR8RgS0YhKmEolMoEg8wZxEmbjiPBO&#10;q09cQwyROmLKxTfB68i2FI2tysrklB+5GRqS4clXCoUnhlA4IiscUYq9wmaXc6cSiSgJq0yZEBDD&#10;WLnka1x2QX8hnbo5kMbgfzlcbqHzZOfWxz1jHsGO3XsRjCZUAl/eh607ClDff/dttGlzjEy36tC5&#10;Kz5f8CX84cj/bOL14doRDV40vfFay1yfGJysvWf7RkwYex9qZaTBxWGnmVlJ8HJYOSA1HR5PbVxw&#10;4eX45vuVAlphnmixSsmZqfdPIEEwqYyjvLQIU596AnVqZkiZmeAlsjw2G44+pg0+mjNPwMtLXozB&#10;rQn6/di5YwdClJWOxeELRlJCRgWUUnqW/xk1boYYEmaYdqRaghI2sahR5ds3C5R6oSWfO4gHlnyF&#10;0S6UCPtQGfKKiMDCOR/hnDNPQ05mGhx2Y7Cw1aZI1RQSzKmLseMnomBPkepPlJs8pwDxxh5FaVEh&#10;ht92m0w6f2basyjzelEWiCL0P5q7eLh2xIKX3K2qDVvgcwQvdt1XlJdh8sRHUL92JtIdVnhcdiUJ&#10;wikqhj5RZlYurrxqML5c9D28gSgCHOWUQo7lzpEpyt4KOQG3b8vH9dcOQs3M9CSZVZbVig4dO+Hz&#10;+V8kvSliUVHhXsyYOg2DrrpaBrUWFZeqvFecQ0ENWRGGlKxSRsmIVsMLmGCNM1Nq2hFr+kLijVQP&#10;a+HvFBngxcbfef7SG2M4x9mbnP7D8XAbNmzAj2vWYMXKVViwYCHeeecdvDPrTcx64zW8MHM6np36&#10;FB558H6MvncUTiTtwe0yiKsqfyXj/5xpomVXt0EjPPn0FJSWVU0Y19vCa4XzNmfMmIEdOxW3S5/7&#10;Jnj9D0xvfOrvPDjeinK8OHMKOrRpmawqCp+LWkV2utYOtGjRVrrmdX5BZKE1eCVHs6l7YSDgw/vv&#10;zEKb1i2RpkNGq6EN7nLh9L5n4Luly8Wb4mAPXzCMhfPmo0e37nA6HGjbph3uf+AhrPpxXbIMnVzi&#10;dBmtHEZrR/y/nDto2h/bCFA6D8vHBAvO8ORw4VtvvRVDhw7FlVdeiYsuukgmn3Pm53HHHYf2HTrK&#10;atasmRSEnDYL3A4b3HYSSw12vNOWUi1Uyy2T2G0KvIw+xbbtO2HqtGkyGLl6ikWDJ7tDRBrdaC8y&#10;wes3Nm6oTtrvNyg0kUB5cSFefn4m8ho3gMNmRc0sJuvVQeZdKi+vOR588GFs3rJVQITeUiiWgD/M&#10;hH3VaDYe3NmzZ+O8885Tf0syq8OeHGabm5uL24YPRwETpJKrCGLBwi9wycUXIzsrWxj5LGtnZmbj&#10;rLPOwRtvvo3iknL4/MFkYlQXNdW2c5y6mfM6ko1aV15/UOWaeDM0lEbmzpuHc845R5LkvOnZbEZL&#10;GtMQxli/KhLqgZcmqsqizLnbnfS6OJBGHtvUqDO3J1P4YEe1aIUXX3oFxSUlcl7TC+NPXeQWrytR&#10;KXJRjAxM8PoNjRtJ0OLP1N+1S8ypKpXxCEoKd2Ha05NxVF4TOUl0VYazHgkqjRs3xfgJj2NPYbHk&#10;o8IxNfY8Elc7hRXM+fPn4/LLL5dJxAq8qk4kniitW7fGtGnT5EQNRSLYW1yCJydNRoP6DYzX6bYi&#10;J9yudLQ+ui0mPPYEtm4tQIAy1HIg+HkMHat9UdOOSFOApThRm7f8hLdmvY1vvv0OxcUlMkW8e/fu&#10;cj7Z7VVzRTUgyXlqtxvVQ5VTZUWbz9ltFnkNc1wyyuwA4MZz2yJKEQYXjHMbLTZ06doNb7/9thQP&#10;UreTXn8q+TTA+QxHQLnxiAWvnzd+EYZfEVRUlGHK00+hYYP6ciLUrKnmP1p5IlitqN+gAa4dPBhz&#10;5s4T4GGVp6zcK9yxZ555Bj179kx6WTYbGfmsVFrkOUrw0CNbt26dJGcrykrx3jtvo1PHjsZYKUUk&#10;FDY0JXUsNslP1K9XH5f/81+Y/Z/Z8Hp94m2RVMj8LqfFBENVQxYONUTWtN/O9IWhPXDxVKpNEtc3&#10;T944tefP17BVjNOnP/r0c1x97WDUqVsfp/Y5HctXrBAhwTfeeEMAjCkFRgXsL6SkeZrDKqGg5l/x&#10;HBMwMoCK514VQbUK+JIASLFBzd2Sv1FadFoZ5cSTeuGDDz9BBb3CauoQulhwpNifFrz4JQhcRAMO&#10;8di7ZzeemvwkmjZpLAc3I4O5AQvSPWlwp7mlIbt+g4Y4re8ZuPSfl6P/eQPQrl07pQ9mnAi8+6nH&#10;igzI92nbti1eeeUVlJWVyrTtH1evxBX/ukymsFDcTYsZ2u1OZGZkyQAEfaLR3T++ew88/viT2Lhx&#10;M8JhgpUh42skdHWuRJfW+b00Mde03860frwGJ5o+Fvq46JSFPjb8qdMXHFJx132j0SjvKMk/EUBy&#10;69TFiNtvx7Zt21BaWorXXnsN7du2lb5aTrsiiDG35bIZo8pSwsFUMBJAshGQlJjAwRZBz5ORKZ/b&#10;pFlzNGjcFF2798DtI+9Cwe49kns1wesPaPxioZCSo1V3zkqUlOzFww+PQcOGdQ3gomekDrTdnpo7&#10;oHaXMcvOYoU7LV36JmsI8NAF54njRP0GjfDwuEflROQOLCrchYfH3I8MpxVOGcumZEa0+84TkndY&#10;dvI7rTZRs+TvjRs1wk033Yxvv/sBkWhcVCkCwSop3dQ7PS8q0xP77U17vQfysvRFknpT0YDGNMPM&#10;mTPRt985yG3YFFaXxxgfpgQyO3c9Du+8+56EbiXFxZg5fSo6tWsjMjX0upyc8JMSPuqbXLsOndD5&#10;uO44pn0nnHL6mTi9X3+cde75uOjSf+LawUNx58iRePTRRzF1yjN44fnnBBg//vhjSXksWrQIq35c&#10;i1Vr1mPpqrXYmL9D8rpaPkeXpY40+9OCV6rxSwaDASQqoygrK8YTT05Ag4Z1FXCxxcda/a6lwjve&#10;udTvirksul5UlbA5kVOrLoYOuxnrN26WHebzevH+O2+hW+dOciJmugmMVeDFYZ8MEaifJKPXpbdS&#10;JWt5ono8GTjp5N6YNPkZrN+0Rd0NDaIs319fSLq8btpvb3p/62Gv2nhMNOWBxmNTVlaGOXPm4Npr&#10;rxVv3J2WIaDlSs+CzeWR8XsWyiw7XRgy9AZs2rhReGBBbwUmTZyAZo0bI91hQxonvBOwGE7abZLQ&#10;P/bYY/HwuPH4YtHXWL1uI3buLUFFMCItaCQ9h6JxIbNWAWzVhaw9eKmep9CAdN+wCV5/QEsmIiMx&#10;I3kaQ3l5MSorIygqLsD4CQ+i+VEN4HZXueVS7WF/mNUmQKOUWQluWsveLjK5jZq1xJBht2Jz/nbj&#10;xIlh+bKluKB/P7htFtR022SAh82eLv2SHNjZ6diuGHHbcJx95llIs9uSYnBO5s3cnETMgSEONGiU&#10;h5uHj8LSFT9KlZMnHw+SvsPrUMX0vn574z7XNw1aquerH/PfqSX/0EMPoWPHjsjKylL5Uao9cHyY&#10;laoPauK01e5Gtx4n4N/PPY+ivXslJxsLB7GnYBsmPvoQmjduBFeNGsh0WIX8rD0v3kTPPncA5n/1&#10;NbyhsBChfVG1gjFFdua5rrYzScCRxW0k0IaiCXldwKDy8Ozh2g+89JCblHD5j2p/avBSBFD9mAAQ&#10;RjzBcIwJ+T147fXncFrfk+F0UcfLCk8aeTFGfkG8LQKXDU6Xyllw3Hm7Tl0wbuIkbPhpm5q4DUio&#10;MGb0A6hbKxsuyuw4efdklYfj1V1oktcCY8eOw87tO/D9N99g+E3D0L3LsfA4HcnSuN0Y9OnkFGNP&#10;Ds6/6FKsWbMm+X14gEyP639n1YGLpsNHmqQJioqkenf++eejfn1VDKry3u2wOplqcAuItWrTAbcM&#10;vwPfLVkKf4AUGXZTxBELUTE1jN078nHvnbehUd06hudlR7rbCZdLJevTMrJw4WWXY86CxSgLhJRm&#10;1wHAR1rSOCIw2VOp/oW/SVeHtK4dwvMywev3N+klFDE19o3FpXeM/OFEZQSJygDpeQhHyrFi1bcY&#10;O/Y+HHdcR6S5HFKKzkhLN7whdSKyX6xl62Nw/bBb8fnCxSgPRhGKJ1ARCKO4rEwmuXTs0EE1a7NR&#10;1mZBblYanOk5qFW7AYbccDPWrduo2n8qK1Gydw9mTn0GJ3Y/DvVq5cgodgtDSLsbdqcHWTXrYeDV&#10;g7Fq1SqsX79efvIAke1fvavAtN/GUnNcqd4WF3Ocy5Ytw4gRI9CkSZOkh87Fx8rzcqOGLQ3urNro&#10;d/7FmPX+bBSVlQtQUF4pzpsR1SbYvJ2gyGYIu7ZtxsjbbkSTOrXEK9cpBRaKGHIyBL3o8kFYsnoD&#10;SgJxlIcr4Y8qYmnS89KKJAQwyp0b3BsdLhL0/PTWDO9rP/DitogwgAlev5tJ2EjuVyRhjGoi54ZS&#10;zTygvPP5kQD5LiFEo35s3boRs//zPkY/cB8uu/gSnHnGGbjkkktwyy234vkXXsKadRvhj8QUez5a&#10;CX8kISPP5y38Cv369VNMe6tFXH63gJgVdmcmup/QS8aqUz+fwnAhcmwoDBcMYPXSJRh89VVo1qQp&#10;rFJFssPpykCv0/phwZffiEdHNvbtt9+OHTt2yPfSFS0dRpr221h18NL7Oz8/H9OnT0ePHj0kkV7l&#10;aVUtKfpYnTi2e09MmDwV63/agRA5gKINp3pcq6b70MuJIUZ58lgQBT9twKB/XYTa2Rlw2pl7Nd7X&#10;yn5FBzJrN8CV19+EDdu2i/yS9p7285zEeyKQqYub3C0SUQlYlGw6NHhFTPA6UoxfmDuCXo30RVZU&#10;oLS8AnvK/CgqD4i7zfYJCdv42lgY4UAFdhXkY+StNyLLbVeuvt0iPZQMBVn+rlevHu6//35VjWQ/&#10;YzgiJ5DWWKLIIatA9NxO7d1b+D1tWzXH89OfRiRQgRXLl+G88/oLH+jzuXOTCddUl1+ffFXpZAmS&#10;93nm/2P6BGBYwymAaqn/SGFUNEZ+hnFy64cHWr+jMbqjNpbmWrJRnyEVQ7VKNibHIiJZFGMhxzj5&#10;IxEm5+PiIFPMO4w4QpwPGuc06BDiiQDefutldOnYBi6L8rLdNgc8znTYrPTUWa3OQl5eBwwZcjO+&#10;+mqxnE9xquumkD65bdLGyjAuRGA0vKNoHKFgBD+uXoth112NhjlKN84t+S+DJmFxIrtWfQwf+QCW&#10;r9kMXzimqoYJoLzCL4n7v4r9ZcGLX7J6TiP1eYaZvDPx7kY+TMQ4J1ghClSUoqKsCC/NnIq2LZvJ&#10;iexxVk1kcVgtyPKkSQtI165dMWvWLPj9AZmnx7fhz3J/CAGeuJWVKC8vx9w5c3DniFvx8Oj7kL9x&#10;LSrKi/HSi8+jdeuWqFu3LkbdfTf2lpYL8KUC1y8FLw3Y+gTQK/nvAldHLnjJXtD6juyW4Hg6dmTE&#10;o0pnraIMUb8XlaIYYvSVGn8XjSUQjMfgS4QQSlAiJoI4wgiGyrH8h68x6IpL1AgxAS8nnNYqiaXm&#10;zTtg3Lgp2LZtN6JRNmWTTqHzZEqamVa0txhFRSVC5wmH2P+4r7TTsm++xOUXnIPcDA8y2IqmianM&#10;oVlcSMvMxd2jx6GgsAgVgWiypYfnWYRFqiPAczpc+8uDV+oJk2o89AQFpVSj9JYICByjzskuq5d9&#10;jzN6nyzSOOTnaG+L012SSX+LRUiuLJ3fOXIUVq9dLz2TVE8lIMoyGPTMgVSUFKG4cKeED5vXrcbQ&#10;IYPhNPIpJ/Y8Cd+z8duYzXe44MXvrZPSqQCmjVRZDVoatvR/+1h1wEpdv6Px4+ntqpYrQ6FWVkpY&#10;FY8iGgwg7PfLmLBIOIrych+2/LQdq9evx5LVK7FpWz7K/BWIxEKSL41HAnj9lefRrXMHuKVqbDGk&#10;xElKdqFp09Z45JEnsWtX4T7bQ68qSlpDSHlWDzwwBiNH3oUfflhmhKXU/2KLG6uDYdGb/+6Lebh4&#10;QH/UzPBITlQRVEm/cUo+rWadRrjn/rHYuWevOuJVGPyXsL80eFW/YPXz3Cm8SwYjMWNYrcp5hEMB&#10;ySMUbP8JNw+5VsJF5rk4ds1BoHI7kZGeVq3qpFZmVhb6D7gAH34yR8ThCDps4q7wKZmSZP4jEUE0&#10;WIGFcz/FiX87QZEV2UTerDkmPT0V/nAMgVglguzBPAzwOtj313akgxdxikMoCF5i4l0RvBRwBSrK&#10;EPF7BcxCAT++/eZbjBs3HhddfBm6duuBeo2bIKtuHbRsewzOHtAfd4y6HStW/iAV64JtW3DbTTeg&#10;fu3aSfCyWZ1wOjgUIx0dOx6PWW+9B6/XLx9LYKI3tHt3IWbNegf9+5+HrKyaSEvz4M47RqGgYCdC&#10;QYoLGEUBng6UEI+F8OF776L3SSciTQpI7OxIg93FKiYlb9KQW78JHpnwpLS1keCsemTV5KA/u/1l&#10;wau6adAikHBnaAJiEgwILPEwyksLMf3pJ9C0fm3RCdNSO2yStdlZFbLDwYEIFrtUiXRDrVAunGno&#10;fNzxmPDEU1i2cg2CrDrJ3bISsSjv6kH5jJLd2zF54qPIrV1L3pd/n5buQf8B/8CKH9eK8oUvEjss&#10;8DqY6ROABQb9LnodEJOqA9YfBLz48aLtaOwGCkpGQ0HEIxxowepeDIHyUnw1fz5uufFGtGh+lPSt&#10;Sh+gxaFIpc506aagV3Xccd3w4YcfwuctRzQcxOeffYyzzzgdWZSgSdJrjBtVZibuvvterF+/UcLB&#10;QCCEJUuWYvDgIcjNJTlakaD5viec0BMffDAbPg5vMbwvyYeJIGUUQZ8Xcz7+CH1694HbnY6MzBzh&#10;GmoPLCe3Ph56eAIKi4qF0yjgFVU//+xmgtchjDtHaTHFEIsEEQn58NX8z9CjSwd4HDWS4MUWH0rk&#10;UASuQ6djceWg69Cmfcd9mmRtdo5Sz5QTtnZufVw39EYsWbYiWQiQAQ1SeYpizaqlOP+cswyZFGuS&#10;6d/8qFaYOmPmPiGjCV4Htn02hd4P52kyv2V4Xt6SIrzy3Ez07HE80l0uGWDB/lOLVRFKa7Cpno+l&#10;ymfHpZdeJsNd4sZ8gaC/Ao89+jDyGjfaR5hSjrXNhjp16uLZGf/Gpk1bcP/9o9G61TFIT8uAVcBQ&#10;hYAOhwtpbg8GDboWW7b8JNtNoJOkeyIuQ2Jlm2MxvPXmLBx3XHc4HEqji+CVkZWLEXfcje0Fu5Pj&#10;Dw7iSP8pzQSvg1llQiR1KqNq7BRzED+tX41bhl6HdLsFmS7FkhdRQsMzatG6DZ594RXsKvbinf98&#10;LOTFnJycJIDpvkibw41uJ/SUWY9JiGG1M+hH4c5teOuV59GmVfNkf5v6e4vM1rvossuxMX/7YYMX&#10;D7xu8K6e+6KlvsuRCl5JfUfDu5UHiTjKi/fiuWlT0LP7cchwu5DmdCLD44FdZGQoXeSCxarmG9So&#10;4ULzFm0xddpMFJeUyfuqfRbDd99+jUsuvgA1szLhdFjgMBqqhTbjdKNTx86yMjxZsDGpL96WVcJF&#10;AiVXnTr1MPCKq7B82UpEo+TyKfCikq4o6hpDY+mZvfDCS+h87HGolVMHdeo0wOgxD6Ngx26UlXoR&#10;lSS9Stir8PN3PgD/A/vLg5d4GUbVLXXx5IxHQ0jEw8LB8ZYX4+V/T0PrvEZIs6kyOZP1Tptxt7U7&#10;0LFLN7z42pvYU+ZDOB4XSZ277rpLEvbS/sNhtQ4XmjRvifGPT4I3EEwm7FU+JortP23CrTdcryqX&#10;Vosk7OnB2SmFYnOifcfOePO92dLXdjjgpUmvbB2hd6mbjP8s4KUrjcnNMMCrrGgvFi+YhwvO6YdM&#10;lyN5A1IaWU54PFkS9lsdHmRk14PTlYW+Z56LOXMXCrDw/YS0Gua5EcUbr7+MLp3bw2FXfap2Ww04&#10;HSqNIJ6cRckh0cPSopT8nTmvNm3a4aEHH8bGDZsFuFiV5ONPP5mDXQU7RVGXH+jz+hBjT2swghnT&#10;/43ep/QRDbqf8ncYnDG1v/1+xf+T8PMv4IL95cHroCaxBl12TmuJorx0L16eORUndO2UHFiraBFW&#10;ISsyX2K1udDi6LYY98TT2L67SE4kAgS7+0/s2RNWpxue7Bxc8q+B2Jy/TVUyddK8MiHz9D778AOc&#10;dHzX5AXFfkt6XqLhZHUgzZONywcNxs6iEgRjcXhDUcX/Spl2xNCGF5f2plIldPg7eyapNHDvvfeK&#10;iCLbXHbu3CmNxZQpJnXDHwgjGCZNAgiFY/D5o9JqxQQ4K2caFaj4GgmFZNFD4H6rZN4wRXGhuvF5&#10;Tfzk9vCx3j4+/jW6CHjdR6K8CakNjQSDiIbDKN6zG/ePuhN5Deqpm4+V+llK4I83mPbtO2HoDTfj&#10;iSen4t57H8awYbdj+oyXsOWnnUKh0KAYNra5rLQId9x+C5o0zoWDU3yMoSxKKFBJITH/qUNFLnpb&#10;V199Db7++ltJGbAKWVZWgWeemYqOHY5Fp06d8fobs1Du9cn+p7abplvwfNq4cRP8Pv8f4ibxe5oJ&#10;XgczCTGiqGSJPBKQRLq/tBBzP34f1115GVo0abDPxG1K5+jm29yGzdD/govx2WefobCwUC7SDRs3&#10;4f4xY3H9DTfhs3kLpMuf04dl5FWIY63i2L1jGyaOG4tmnAtJ/TB79aqlDQ6XBz17n47/fDpX6Y0b&#10;nhfBS134ZKfxoO7L4aJ3RcHESZMm4YwzzkDjxo1x/PHH4/nnnxdFhE8++QS9e/fGUUcdJRrq559/&#10;Ie66ZwxefPlN/Lh2s7RaybViFO0YpihuUpWnRfCKMUeouVMGUPH78aI7WGeADlt/TW9BX9e86Lmk&#10;+lZZiVXLluLiAefC43Imjx9X7ZxaGDrkBixc+BX2FKrKHfEiGErAH0ggEmWHhiKDBkJR8XhoFRUl&#10;WPTVfPTu1QNOuwIuLk1tsNuU98XHOTm10e+sczB16nTk52+T8JBhHhP25513PurVa4CMjCx40jNx&#10;5VXX4pvvlop0tMpn8abEY1ntC/56u+yIMxO8fsYoJx0O+hEJ8k4XRSToxdoVSzDxkTHo1qkdstKc&#10;krBPY+4kjcoTVGd1wpOVLSAwdepUaSmJRGPYsbsQm37aKlQJUh5EDM7wmMgAX/HDd7jg3H6SU1Pg&#10;ZU1WG6tyZg7Uqt8Ew0fdixJvQNpOKF8d0ZQAel4xhjUqFOTQhcWLF2P06NHo1q2bDHOgznnNmjUl&#10;J/fjjz8KqFBQsUWLFgYQW6Tilp5eG92P74UZz74Cr49KFgmEiZjGRUNQCAZC8JZXwFdRgYDXi4rS&#10;EhTu2okd27bJJBwuboNWweDJpSu6qR4Xn0vVxzpc09c1wzEy58XLi8Uw/7NPcfIJPQS4qABC+SJ2&#10;NjRq0AgvvfgyAsGwAHUgEJXvys1hi1lI2szUjSIcS4hMuIBZPAKvrwxPTRqPFs2aJPtbnXaKVSqP&#10;i6KULVq0wj333Ic1a9YpJn84ihUrVuGuUfegbZv2Alr69Vyt2nTEIxOfws7CInVzotcXr0SIqYZw&#10;pGqkmtxN/pogZoLXQUzvCJ4V7NDn0M9E2C/cG1RG4KsoxscfvINL/nGecLsUH8sGJ6VzbKxYMfFr&#10;Q8OGDfHPf/4T8xcskBBAxp5FYnJCkkNG7XAeBL/Pi3feeh0t8hoLY18L0jlYDEgzJHOYM6EmlMuD&#10;k07ti7lfLJKcF+V8eWHxIKoWpgSK9hbizTffxGWXXYa8vDyDrsEwRgEhG4opXsdWKPZQUtKF3hhJ&#10;tdxuu5Tj09D66GPx3POvywWteZ7iZYknoHIypcUlWDB3HsY+OAbnnXM2jmqWh0wywzMypDuAID5w&#10;4EA89thj+OKLL6RdSpvOMXJfq1zjwYnD/x8j6Bibp4wneSSML+d9jlN6nij7lxw9Tj132qxoUK8+&#10;Jkx4DNu271QySgQmNj2H6NHS8wK8/ih8wZiab2CokLImW15egk0bVuOqgRejZgaHwNaAi83UhsfF&#10;0LF37z5YtOhrAdMtW/IxY/pM9Dn1dHg8rEBXhZT83UHNuBpO9Dv3Iiz+dhn8oWiyzYmhLyunJniZ&#10;4HVQ47mgWfAGhMkJk6AKACcXV0YQCXnx47LvMPqekWjbukVSBUCHefRgXC6XVBx7nnQypv/7eRQW&#10;l8h7EnAUSTUgB2Fr/k8YccswpDmoBWaEM1YrXE5Hstposbtgdbhhtaehdbtj8fjT07C3zCvvxcud&#10;uazvv/8OE8Y/ijP6ni7Ayc/XpFluDx9znXjiiZKLo7ezceNGXHfddSlVUVZQ0+Bw5qBnz76YN39R&#10;snIXjVYiyuGUlcCe3YV48/W3MPCKK3B061bwUIk2RQ1h35BXTbbp0qULbrnlFsmveb1e2dcEXIa1&#10;NA1mh2sSaqX0NsaYY4tGsGblcpx31hlSdMl02eHm/jC2t2HDRjjp5FPwjwsvxYUXXoR+Z52FM/qe&#10;KSHduQMuRL/+5+Oqa4fgiaemYcFX36CkvEIVMzjf01uGD955Az26tke6raoXkUl6glijhk0wfPjt&#10;mD79WVx33fVoRnloI4GfGlrqlVOvKa4eOhyr1+dLRwZbjVhB5ER1BVyp668JYiZ4HcQEvHQlT5K0&#10;fEbYgzJ2XVQAwj4BMfY5vvvWazj3nH7IYiuHMZ1I87Po7WRmZaNx3lGia15c5k22HoknFghg7udz&#10;cEK3LkizW5PgJd4cuV42G1wuekJM2pN75BJ54VP69sN3y1Zi195ifPjJpxg2bBg6dGgvXg+BiH+n&#10;AUtvB7eJ3tDw4cMlH8cTgPIuF1xwQXKbFYjRU8vCgPMvx5q1mxEMUZqa5Eflkfy0ZTueeGIyunbt&#10;JiBLzX6qfzL5TfDic/w8knRTAZSLzxHEJk+ejIKCgn32uz4hD9f4DmTY69yUAq8oCrbm44ZrByEn&#10;w5PMeaU7nXA7qb1mhcOZBpudvC9qytthTYIKf9phsbvhqZmLk07pg3ETHsfGTZtVASLoQ9Hu7Rh7&#10;/0gpBig9OMXl0uEgc1p5TZsL2ZS/kzKhAUxXIx12F04+uRdmvPA6VqzfBi8HsciAjyhiLECEI4hJ&#10;jlTxzUzwMsFrPyNgBUVdQM2087OBlt6Bkcgn9wvxEBIhL2LBCoQD5Vj67SLcfuswtDqqmfI+DM+L&#10;jGt6Tk2aNsdTU6YJQ17GS0lVLCGVvgfHjEZuTpYKZYxKJsErKzMDf/vb32SorUNOeua9nLIaNmmO&#10;8y/+J/r1H4BGTfKSAEEgYQ5O5a6qiLLa++JgkZdfflm8LlYWX331VaFzaMDjT/bp1aqVhzvueBCF&#10;hRXkScoil3bzxm24fcRdqJNbXy5uVRW1wM6/k88nmFV9Jhffk54Xw1IdunLM/COPPCIDKXjS/VqV&#10;RprcfBjeGUluUY6IxeArK8EbL72AXn/rgQyXM5mwF36WhVVddkk4YbWo76K33+ZwwZmeIQUZpYzq&#10;QL2GTXHv/aOxZcsWyTOyMr1k0QL0O/Uk4Y7pkFE8q5QJUlwuF9vIFHA5nVSjsKNp02aSF/vxx7Xw&#10;RSKg9CSVT0OGZ62+WAKV0YgCr2rSNyZ4meAlxpOF2l3UPdIemJjwsSj0FkI85BXPSy96ZCSZTntm&#10;Mk495WRJjvOipTeTXTMHg667Hhs2G2FAnEngmHzO6tWr0f+cs2X0leRi6G0Zs/natW2DcePG4amn&#10;n0G9ho3VMAd7mlxAVkc6nOlZwv/So9gIlir/VuV5ae+LoMFtok4ZBQ41YBDImO9KXqjy2nQ0adIO&#10;48dPQ1m5qngRV/Lzd+PBMY+iUcM8o5/PJV4WP5Nel4vNylZFPeD7kEaSOrpLL24nV/v27fHiiy9K&#10;yKtDxl8j78WQMTXnxWqutNzEoti9LR8jbroRdXNqqv3N0JGDVtxpMk2dst1Utk0FLzXHwPC+2Drk&#10;4DFwCOudY8wqykulQ6K0sABTHh+HFs2aSSiouV6pISGBKxXIauXk4oILLpSqYzlDUQIWb55MBUQM&#10;8OLvbNiWu4ghGGiClwlev9T0jtMVMxovPCbBlyxZguuvvx5HH320XMCnnnoq5s2bJ54F/05X13jR&#10;vv7661Lpy87O3ucC59+dffbZ+OGHH+T9+vbtq7wYixFSGvI7brtVgM/jUqRLVtDSnXxM74Ek1zRY&#10;bB7UsKajWcs2GPfEkygsKUIi4ceego0Ye99tqJ2lqANVF6wTnTqfglff+gy+kMr9lVcE8MILr6Fj&#10;x85Ic6fDyV5OYZOzzUUJ82XXrIn2nTqiz+mn4fTTT5cKJ/cBq5v6O6WK+NWuXRuDBg2S78j9+GsA&#10;lzLJRh10LV+xFFdedQVyatWUSVIU/bPb2X/KcNkAX95ELFWtPy6HXWSZeWNgeGe1sp3IjYFXDpbQ&#10;mhFqMARs2LQTV1x5OTKzPbDZ1Xur0DADNpsHLkdN2K2ZcNqz0K3r3/DU5KnYvn0bIpEAIjGvHJeU&#10;26VpBzETvA7DNAgJ1cG44PiT3gxHW3EwA/M6//rXvzBx4kTs3r1bXsPXk9lO27p1K4YOHZq8mFPD&#10;PFYEWaHj++3atUuEDTMzMpSXI3wiQ9HAWCRdZrodyExzidqBkwND2MBL8LJnoIYzC91PPg2z58xF&#10;JMFt9mPz+mW4Zci/kOlSoapMA+cF6/Sg95mXYOHXy0Xsjnpmy1esw6BBQ1GzZm3xRBgmZqR7kC7V&#10;0Bo4pm0b3D96NL77YQmKS0vkO3KRjkHvsXPnzmrqs5ELI3ANGDAAb731lhBl9f7jfj182x+wUlei&#10;MoYNG9fh8ccfQ/fuxwko6WNgs1kkDE4FL/lpqJrSk6SHZpHmaAdOPfUszJ23GEGjKuj1xfDGW6+h&#10;58ld4XLrOZ0qj8h2I6vFg0YNW2LYjXdg6Q+rhDkfiYSQYCoCIUSi5YgzNWHaIc0Er8M0DWAH8hb4&#10;b0zGU8KZyXF6WnqUFnc4q22kDlApVYd4qQluei0kujLXRq7U7NmzJdEtzdoOu0weykp3C1ilOezI&#10;9qSjY5vW6NCmFdKdVHe1w26I5BHAMms3wtVDb8bG/K2IVcaQiHrx/eK5GHBGbzgl7GN7CwXv7KK/&#10;f8nAYVi7ZaeEz2W+EF586U20adPRyOU4VOuSccEzZzZ9xgyUlpUlIUIbvyunRL///vtChOX3O+GE&#10;EwTQvv322+T4eR02/jq2P2ClrnAkiGg0LNPUV65cjk8+/Qgznp2G2267BTffPAx3j7oDj4wdjScf&#10;H4/JTz6G0fffg1NP6YXMzAwDjKrCyLy81nh25isoLfMlGfiFe3di1F23om69XLjdTmna52sbNWyO&#10;s/v9A2+9+R/sKihFLML+RYbvBC8CVhjROL2vKm/etAObCV6/gqXuOG1Sgao2noz/TvDSU4B4QdMj&#10;o+Jq6hAHLj43ZMgQAT7de0gv7aabhklOicRYh01V9urUysGAc87CtKeexBuvvIDz+58lyejq4HV0&#10;h26Y9sKrKAsEECPhNlSKD997Dcd3OkYVCQS8OILNhqyc+rjlzrHYUxqUosXmrTtwy60j4clgo7kd&#10;bqc7CV70EO+5+25s+eknaXcKhMMIGD2Tets1gL3zzjuYMGECFixYICGzNr5GKXhUdQUcnu0PWAdb&#10;BIpg0A+vrxyBIMfNaa1a5pVY1YuKFM5zM59Vg1YMDhcbuFnY8GTUwmMTn0FRSTlCETX4hSP25s79&#10;EH//+9/gdDpEUaJLl+4Y/+gkrF+3FZEwNbdUClXlqphGCKqwUQbEmGHjz5kJXr/QuJNSvQT9e/Ww&#10;hyDG0CmVYc7F55cuXSo5LR0u6qQ2fx5zzDF46aWXkhc1jbm0mc8+i8YNG0jY2LRRA9w4ZDAWzpuD&#10;itIi+CpK8crzM9G6eR5sDOssLL1zdmA67O5s9L/oCqxcg8e6RQAADalJREFUt9lo5I7BW74bM5+Z&#10;iJaN6ybpGWoQiAN5Ldpi0rSXJGFM9dYvF3+LU087y/A2jLFwsiw4pVcvmczMVic2mmtYSN0H/B7c&#10;NwQsrlSA0nnD1N8Pn2m/P0ilLoIUvZ1UANPjwmLUt4+GhZgcCweQ4EAKJPDRh7NxUs+eik5iscNF&#10;7XqbC1nZuXhy8nSUlFUgHCX9hQAWhNdXhGnTnsZpp/XG1VcPwqeffA5vBek1gN8Xlp5GnWQnYDKU&#10;5ViMeCJobItphzITvH6hVQcv/ZzOgWlvQxtfSxBTAxnY0+aXMIpkUVYAVa7FlqQT9OnTR5LYOiTV&#10;f7906Q8Y98hYPD5xApYvXYK9uwtk2gv1xtauXIYh11yFDJcdacwt1ajSVq/boDnue/hxVLDlxQCv&#10;gu0bcN/Im1A3yy35Mnpe0pNncaJzt5Pw5gdzBLwCUeDt9z5Cu/adpW2InQSkEjBhzw6A8wcMkIop&#10;r0PuEd1wzu/Klbqv+JhArj0yHUKnAn4qsP1y2x+wUlcoFECEXROJGKKxsADWnj27kL91C/yisGp4&#10;XYjDV1GGbxYvwo1Dh6J+vXopOSwVNrZs1VZC6nKv3/juQEnZXoRCFSgo2Ipvvl2EXTt3Ic42CAGu&#10;SBK42CZUUe5DKBQ0wsYIYnFOdzfB6+fMBK9f0fRFqgHsQJOt9c4mEJGgSVWHK664Qjwt5oJ4YdSp&#10;U0ekdDQDne+pgbCSLUXBAAI+r0iy6NFZJEnO/+xjnH7KyTL4VjG8ldqm3ZGJE3udgY8+X6gauQmy&#10;Inr4Pa68dAAy2c5iYY8fFT7tsLtzcPo5F2Le4qXwRSpRHgjh+ZffQJt2HUXdQqgXBjG1Xp06GDF8&#10;hHyXUCQMP6czU/hvn2+9b+/iwYBJg/SvY/sD1oGWeDyJGHbtKsDkyU/immuuxvjx4zB/3udYtXwZ&#10;Fs6bh4njx+PMvn2RY1RMs7Kyhe4gjfLOdJw34CIs+noJ/MGYmlgkzpR0JCIep7aWUvsg0ZT9ktJa&#10;ZTAejLGKsi3MwwVDXpGaVu9i2qHMBK/DNO6sgyXsU43/rkOn1N/59wSyFStWSPN0z549ZQ4kE/X6&#10;9RoUeZAoQUPQonIDf5IcGQ0HsHdPASY88iCa1M+VgSAEL1bDLBY3smo1xOBht2PrnmJFuo2zWTmA&#10;7xfPwzmn9ZI5ky42gJOYaXUiPbsBLrtyCFZtzBeO0d5yL/790mvocGwX1JDXkDlul2pjrZwcjBo5&#10;EkV7i4RwG45EBbwYPnK/EMDpZWrw1QCVmuOi6e94MGD7/9v+QFV9BQL0eOjlxPD++++ic5dOsLKK&#10;67DBabchzemQpSVz7OJxqrBZ5bycqF+/sRIF3LlbNW6TG0gaVoIdCRXi3TEEFFFB6bECQkEeN4OE&#10;Rk8txv1B2RueD0auzQSvnzUTvH5H0xesXswFMUFPxjabpQ9sOjijygBbRtiIHcPSJd/g3H59USsr&#10;XWZHqtwVPTk3Wh1zLGa++JqMcQsZIS3Z4B+/+yo6tmqGDE5AsjL5b4PFmoY6DdvgrjGPYXe5H75o&#10;At5wDK/PegetjznGILDapCpJFn3NrCzcMWKEVEM5rUdDA4FMe1nVPVA+r71TfeLpUJv7Qf/74dn+&#10;YJW66A0pjyiBNWtW44qB/0J2NjshmHNUXQosimiOF2WiXU6n6LZpcmleXnPcNvwOrFy9VlRDiEds&#10;oo5QIHCfzzNQ6pCmX5P6N6Ydykzw+h2NO58Xtb5Q9e9cB/dA1Akei4YRCvhkFFs44MV7b7+BNq2O&#10;UgKJQl5leOdCRlYd/OPSq7Ho+xXC2o4Y4MDZky9MfRwtG9VBGrlLNQzwquFGXovOmDTtZfhilQrw&#10;4pV4+/3/oF2HDrDZbeKZ6IR9bq0c3HLzTVIJJWAFQmFU+IPSdM58l2bO0zQwadOgXd1+HQ9sf8A6&#10;0CrcuxuPP/EY2rY7RigNXHYHm6WtcNrsSHe5kZGWLuClaCEWUX6gYOCYMWOxaXO+iBT6AmH5znxX&#10;Juw5tNcEr9/WTPD6HY07PzWxr3f+oS31BE8gEYtg49rVuGnoYOF8EbycVotIstSwuNG02dEY9/gU&#10;FJYFEYhyXJr6+13bf8KYO29G/aw0A7x4cdJT8+DY487A27MXIGj0d4bicXw2fz5O+vvJsIiyq+KD&#10;cRw9vZPep/TCwoULhd9EXTEubp32rLgIZPTAdC6QdBHtjXE/6NcdKif2/7P9gepAa+nSJeh39pkS&#10;BmuaChn2qrdRLRulnGX/WNGwQSOceWY/zJz5HLbmbxdtLm5tiBw+w/MkiBHITfttzQSv39G4o3X4&#10;pL0SndQ+uCnwkVxXJCQl/bmffoTuXTqJuF66w4asNBdsMugjA91OOAWzP5svuasgk8SGWOHqpd/h&#10;2ksHoKbTIuDlooqExY0atmyc2u8KLF66Pgle4cpKrNm4ETcMG4as7GxYbSTTMmmv2pRat2qFKVOm&#10;oLzCK6GT1x+G1xdIgjKBink9fsf169fjyy+/lG4DfeKRAkJw01Y9zPxltj9QpS5Njdi5a4eQUwcO&#10;vBxdu3ZGRoaq/GZ6MpGRlgGnzYla2bVwbIfOuPKKq0SwcOvW7aKCylmMPn9QQkb9zpyGTp22XwN+&#10;TTu0meD1O5kGrv8m2b+vVXleDB13F2zDpInj0aAOB6AqgT2VsLeidp0muPHWUdi4bRcIBTpZHw74&#10;8MWcj9Dv5B7ItNRAunheJJymw+VpiMsG3Y11W0tE1UD/nTcYwIuvvIDWx7QW70u09SWJbRXlC0pL&#10;v/PuBygpLRcAo6Cf9rZo/J7Uzaf0TseOHXHnnXdKv2YqaNF+nZCRtj9gpS4Cl+Z1kWm/ectGfDbn&#10;Ezz11CSMGfMARtw2AiNHjMLkx5/Ch+9/hLU/roev3J8UYdSSzPpoxCoTsnS269f4BqYd2kzw+p2M&#10;O/lgOR99EA5s6nIhLykSCkjCfs2q5Rh1+21o2/ooETNMs9tEGLD10Z0w7bnXUB6Kq9wVQ0DKIgd9&#10;+OCtV9G5VTMBLi6HcJY4gbk1br/vGWwvCoOzcsKoRKgyjkhlHIu/WYSzzj4DTicT9pxsRJlqNWwi&#10;IyMTJ//9FMx87kUUFpUqL8Rg2DPvNXfuXFFTrWfwpLKysoSgO2vWLJSUlMh+0Fr3h/Y8/1vbH7Cq&#10;L+5DcrxYbWTlMcwp1ca/JWIJVLIbnfplkQSiHEaipFNFkjkSVtN+dKYqlogjEqe0twKwgx090349&#10;M8HrD2AayHQIeWhdqyrPi9VGDj/1V5Qi5Pdi/Y8r8Nz0Z6Q9qG2btrhi0A1Y9P1K+GNK2oc9irF4&#10;DBXFezF90mNoWiszCV70vKyWDLRu8zdMevYDFAcqEUICQcQRZFEgEUXBru14esokdOnKFhlW5Azh&#10;wWQzuRV16zVE3zP745ZbhwtXjaKHl19+Odq0aWO01VQ1nvP3rl274qmnnhJNMxr3gyawHp7tD1bV&#10;V2rFkVr0+jFbhSLhSNVLqTwTrUSiSlY3CWJh5iypsCtebRzBSBihaMRI2B/Iqm+HCXO/1Ezw+gNY&#10;6o7/eTPAax8tJ0VUJcs+HKhAadEezJ87D58v/FYY9fS6gvFKGfwRiYSRv2k97r39FuS6bAJcHkrV&#10;1LDDYc/G8X87G6+//yV8Mea74ggkohI2MqtDn2LdhjW48cbBqF0rW0JHDlslYVUS3TaHtMsociy5&#10;YI6kmqzWF9OPScjlv1NH7O6775ZBHTwJfz7n999adZDYd5FESq+L3CqGjQSvpCcm+7YScXpcJJVq&#10;nW1jik8spmSZtefF5HyUE66NKePK8zrYsay+LQd7nWk/ZyZ4/UlNe3NcBATtyTAsW7t2LUaNGiUK&#10;rxpQtKLFueeeK7LQqbm41PCWISDH3jNnlZubm+zHFJkYVjirAVXqShUk5GN+PoUROSsydXsPFk6b&#10;ZlqqmeD1FzAdjtJ4wAlA1BojSFFFdeTIkbjwwgtFMJGDaMnZqv73qd4Qc1NMvnOQBqVwUoFKA5TW&#10;y09VctWyP/x3qmawLYpj2XSPowbYQ4fNppmmzASvP6mlhqE6n5bqzfB35pZ0szjHkW3YsEHNmKwG&#10;HgejcDBP9eyzz+LMM89MemEEKHpUbDbX3lyq3A/HoTH/deutt0pLVHV+V/XPNs20g5kJXn9SIxik&#10;svd5UKs/p5/X//ZziXINYpqXpkNSAh6lrK+55hrxxNScSU34VLkvykBTXJGeHSkSWklW9z7yfbgd&#10;fF7rnZlm2qHMBK8/saV6XzQebO3p6KpmdeNrCCZUtNCvS/XY9Hvq5Lp+jiBEsUEm3hmOfvTRR6JH&#10;RioEtb7WrFkjnho9PIatfL32tlJNA2J1L88006qbCV5/cksNGVPBLPV5gsWBWO18rfawqlvqe+nX&#10;6cea38X3pyelPavqf59aSNCP9fM6R2eaaQczE7z+xMYDqUPFA4WL+uBrgOK/65VqqR5b6utSQU2/&#10;Rv9tKrjpf+c2aFCj8fUEN4KVft/UvzHNtEOZCV5/UjuYx0TTQKMBIxU8+FgDXXWwSwWW1JNFP1/9&#10;NdUBTZs+4bR3pU9C00z7/5gJXqaZZtoRaSZ4mWaaaUekmeBlmmmmHZFmgpdpppl2RJoJXqaZZtoR&#10;aSZ4mWaaaUekmeBlmmmmHZFmgpdpppl2RNohwSsWi/1oLnOZy1x/tBWNRuVnMBj8MR6Py0/9fI0a&#10;NV74P3Ohw0+gDRSwAAAAAElFTkSuQmCCUEsDBBQABgAIAAAAIQBP1pEh3AAAAAYBAAAPAAAAZHJz&#10;L2Rvd25yZXYueG1sTI9Ba8MwDIXvg/0Ho8Juq52NhpLGKaVsO5XB2sHYTY3VJDSWQ+wm6b+fu8t2&#10;EU888d6nfD3ZVgzU+8axhmSuQBCXzjRcafg8vD4uQfiAbLB1TBqu5GFd3N/lmBk38gcN+1CJGMI+&#10;Qw11CF0mpS9rsujnriOO3sn1FkNc+0qaHscYblv5pFQqLTYcG2rsaFtTed5frIa3EcfNc/Iy7M6n&#10;7fX7sHj/2iWk9cNs2qxABJrC3zHc8CM6FJHp6C5svGg1xEfC77x5KlULEMeolqkCWeTyP37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2ldm63BAAAKA4AAA4A&#10;AAAAAAAAAAAAAAAAOgIAAGRycy9lMm9Eb2MueG1sUEsBAi0ACgAAAAAAAAAhADydHNnFDQEAxQ0B&#10;ABQAAAAAAAAAAAAAAAAAHQcAAGRycy9tZWRpYS9pbWFnZTEucG5nUEsBAi0AFAAGAAgAAAAhAE/W&#10;kSHcAAAABgEAAA8AAAAAAAAAAAAAAAAAFBUBAGRycy9kb3ducmV2LnhtbFBLAQItABQABgAIAAAA&#10;IQCqJg6+vAAAACEBAAAZAAAAAAAAAAAAAAAAAB0WAQBkcnMvX3JlbHMvZTJvRG9jLnhtbC5yZWxz&#10;UEsFBgAAAAAGAAYAfAEAABAX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9595;top:1279;width:101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yIfyAAAAOMAAAAPAAAAZHJzL2Rvd25yZXYueG1sRE9fa8Iw&#10;EH8f7DuEE/Y2E4VVrUaRscFgIKv1YY+35myDzaVrMu2+/SIMfLzf/1ttBteKM/XBetYwGSsQxJU3&#10;lmsNh/L1cQ4iRGSDrWfS8EsBNuv7uxXmxl+4oPM+1iKFcMhRQxNjl0sZqoYchrHviBN39L3DmM6+&#10;lqbHSwp3rZwqlUmHllNDgx09N1Sd9j9Ow/aTixf7vfv6KI6FLcuF4vfspPXDaNguQUQa4k38734z&#10;ab5aTJ+ybDKbwfWnBIBc/wEAAP//AwBQSwECLQAUAAYACAAAACEA2+H2y+4AAACFAQAAEwAAAAAA&#10;AAAAAAAAAAAAAAAAW0NvbnRlbnRfVHlwZXNdLnhtbFBLAQItABQABgAIAAAAIQBa9CxbvwAAABUB&#10;AAALAAAAAAAAAAAAAAAAAB8BAABfcmVscy8ucmVsc1BLAQItABQABgAIAAAAIQDTWyIfyAAAAOMA&#10;AAAPAAAAAAAAAAAAAAAAAAcCAABkcnMvZG93bnJldi54bWxQSwUGAAAAAAMAAwC3AAAA/AIAAAAA&#10;" filled="f" stroked="f">
                  <v:textbox inset="0,0,0,0">
                    <w:txbxContent>
                      <w:p w14:paraId="3111046E" w14:textId="3A7E2423" w:rsidR="00A40324" w:rsidRDefault="00A40324" w:rsidP="00A40324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9" o:spid="_x0000_s1028" type="#_x0000_t202" style="position:absolute;left:2173;top:300;width:6036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T9yAAAAOMAAAAPAAAAZHJzL2Rvd25yZXYueG1sRE9fS8Mw&#10;EH8X/A7hBN9cuqHBdsvGGBsIgtjVBx9vza0Nay5dE7f67Y0g+Hi//7dYja4TFxqC9axhOslAENfe&#10;WG40fFS7h2cQISIb7DyThm8KsFre3iywMP7KJV32sREphEOBGtoY+0LKULfkMEx8T5y4ox8cxnQO&#10;jTQDXlO46+Qsy5R0aDk1tNjTpqX6tP9yGtafXG7t+e3wXh5LW1V5xq/qpPX93bieg4g0xn/xn/vF&#10;pPnTXKn8ST3O4PenBIBc/gAAAP//AwBQSwECLQAUAAYACAAAACEA2+H2y+4AAACFAQAAEwAAAAAA&#10;AAAAAAAAAAAAAAAAW0NvbnRlbnRfVHlwZXNdLnhtbFBLAQItABQABgAIAAAAIQBa9CxbvwAAABUB&#10;AAALAAAAAAAAAAAAAAAAAB8BAABfcmVscy8ucmVsc1BLAQItABQABgAIAAAAIQBKUET9yAAAAOMA&#10;AAAPAAAAAAAAAAAAAAAAAAcCAABkcnMvZG93bnJldi54bWxQSwUGAAAAAAMAAwC3AAAA/AIAAAAA&#10;" filled="f" stroked="f">
                  <v:textbox inset="0,0,0,0">
                    <w:txbxContent>
                      <w:p w14:paraId="74E3AAB4" w14:textId="008093A5" w:rsidR="00A40324" w:rsidRDefault="00A40324" w:rsidP="00A40324">
                        <w:pPr>
                          <w:pStyle w:val="BodyText"/>
                          <w:kinsoku w:val="0"/>
                          <w:overflowPunct w:val="0"/>
                          <w:spacing w:line="486" w:lineRule="exact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Spring 2026</w:t>
                        </w:r>
                        <w:r>
                          <w:rPr>
                            <w:b/>
                            <w:bCs/>
                            <w:spacing w:val="-5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Retreat</w:t>
                        </w:r>
                        <w:r w:rsidR="00E639EE">
                          <w:rPr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 w:rsidR="00E639EE" w:rsidRPr="00E639EE"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>MINUTES</w:t>
                        </w:r>
                      </w:p>
                      <w:p w14:paraId="5D18A4D0" w14:textId="5127C3AD" w:rsidR="00A40324" w:rsidRDefault="00A40324" w:rsidP="00A40324">
                        <w:pPr>
                          <w:pStyle w:val="BodyText"/>
                          <w:kinsoku w:val="0"/>
                          <w:overflowPunct w:val="0"/>
                          <w:spacing w:line="340" w:lineRule="exac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JSC-219 8:30am</w:t>
                        </w:r>
                        <w:r w:rsidR="00032A39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032A39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1:30pm</w:t>
                        </w:r>
                      </w:p>
                    </w:txbxContent>
                  </v:textbox>
                </v:shape>
                <v:shape id="Freeform 10" o:spid="_x0000_s1029" style="position:absolute;left:273;top:1273;width:10245;height:15;visibility:visible;mso-wrap-style:square;v-text-anchor:top" coordsize="102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OixgAAAOIAAAAPAAAAZHJzL2Rvd25yZXYueG1sRE9Na8JA&#10;EL0X+h+WKXhrNho0aeoqKlhaPKntfchOk9DsbMiuGv9951Do8fG+l+vRdepKQ2g9G5gmKSjiytuW&#10;awOf5/1zASpEZIudZzJwpwDr1ePDEkvrb3yk6ynWSkI4lGigibEvtQ5VQw5D4nti4b794DAKHGpt&#10;B7xJuOv0LE0X2mHL0tBgT7uGqp/TxRnI9y/pJW9p+7Y7Hs4f8y7/OmS5MZOncfMKKtIY/8V/7ncr&#10;87NFNpsWczkhlwSDXv0CAAD//wMAUEsBAi0AFAAGAAgAAAAhANvh9svuAAAAhQEAABMAAAAAAAAA&#10;AAAAAAAAAAAAAFtDb250ZW50X1R5cGVzXS54bWxQSwECLQAUAAYACAAAACEAWvQsW78AAAAVAQAA&#10;CwAAAAAAAAAAAAAAAAAfAQAAX3JlbHMvLnJlbHNQSwECLQAUAAYACAAAACEAAaHTosYAAADiAAAA&#10;DwAAAAAAAAAAAAAAAAAHAgAAZHJzL2Rvd25yZXYueG1sUEsFBgAAAAADAAMAtwAAAPoCAAAAAA==&#10;" path="m,l10245,15e" filled="f" strokeweight="1.5pt">
                  <v:path arrowok="t" o:connecttype="custom" o:connectlocs="0,0;10245,15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width:198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ypygAAAOMAAAAPAAAAZHJzL2Rvd25yZXYueG1sRE/dSwJB&#10;EH8X+h+WEXqJ3PO61E5XCSlIkCATorfpdu6DbmeP3VXP/74VAh/n9z2LVW9acSTnG8sKxqMEBHFh&#10;dcOVgv3n6/0MhA/IGlvLpOBMHlbLm8ECc21P/EHHXahEDGGfo4I6hC6X0hc1GfQj2xFHrrTOYIin&#10;q6R2eIrhppVpkkykwYZjQ40drWsqfncHo0Bv5d105r59Vvrya//y/uh+thulbof98xxEoD5cxf/u&#10;Nx3np+OndJI9TDO4/BQBkMs/AAAA//8DAFBLAQItABQABgAIAAAAIQDb4fbL7gAAAIUBAAATAAAA&#10;AAAAAAAAAAAAAAAAAABbQ29udGVudF9UeXBlc10ueG1sUEsBAi0AFAAGAAgAAAAhAFr0LFu/AAAA&#10;FQEAAAsAAAAAAAAAAAAAAAAAHwEAAF9yZWxzLy5yZWxzUEsBAi0AFAAGAAgAAAAhAKeuzKnKAAAA&#10;4wAAAA8AAAAAAAAAAAAAAAAABwIAAGRycy9kb3ducmV2LnhtbFBLBQYAAAAAAwADALcAAAD+AgAA&#10;AAA=&#10;">
                  <v:imagedata r:id="rId8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590BC8BA" w14:textId="5AC3541E" w:rsidR="00A40324" w:rsidRPr="00A40324" w:rsidRDefault="00A40324" w:rsidP="00A40324">
      <w:pPr>
        <w:pStyle w:val="BodyText"/>
        <w:kinsoku w:val="0"/>
        <w:overflowPunct w:val="0"/>
        <w:spacing w:after="0" w:line="240" w:lineRule="auto"/>
        <w:rPr>
          <w:b/>
          <w:bCs/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t>Coffee</w:t>
      </w:r>
      <w:r>
        <w:rPr>
          <w:b/>
          <w:bCs/>
          <w:spacing w:val="-1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and</w:t>
      </w:r>
      <w:r>
        <w:rPr>
          <w:b/>
          <w:bCs/>
          <w:spacing w:val="-1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Conversation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96071F">
        <w:rPr>
          <w:b/>
          <w:bCs/>
        </w:rPr>
        <w:t xml:space="preserve">8:30am - </w:t>
      </w:r>
      <w:r w:rsidRPr="0096071F">
        <w:rPr>
          <w:b/>
          <w:bCs/>
          <w:spacing w:val="-2"/>
        </w:rPr>
        <w:t>9:10am</w:t>
      </w:r>
    </w:p>
    <w:p w14:paraId="3C26D1D2" w14:textId="7E95EF57" w:rsidR="00A40324" w:rsidRDefault="00A40324" w:rsidP="00A40324">
      <w:pPr>
        <w:spacing w:after="0" w:line="240" w:lineRule="auto"/>
        <w:rPr>
          <w:i/>
          <w:iCs/>
        </w:rPr>
      </w:pPr>
      <w:r w:rsidRPr="00A40324">
        <w:rPr>
          <w:i/>
          <w:iCs/>
        </w:rPr>
        <w:t>Refreshments provided by SAC Café</w:t>
      </w:r>
    </w:p>
    <w:p w14:paraId="719ACE21" w14:textId="77777777" w:rsidR="00A40324" w:rsidRPr="00A40324" w:rsidRDefault="00A40324" w:rsidP="00A40324">
      <w:pPr>
        <w:spacing w:after="0" w:line="240" w:lineRule="auto"/>
      </w:pPr>
    </w:p>
    <w:p w14:paraId="384C2DD2" w14:textId="71AF383D" w:rsidR="00A40324" w:rsidRPr="00A40324" w:rsidRDefault="00A40324" w:rsidP="00A40324">
      <w:pPr>
        <w:rPr>
          <w:b/>
          <w:bCs/>
        </w:rPr>
      </w:pPr>
      <w:r w:rsidRPr="00A40324">
        <w:rPr>
          <w:b/>
          <w:bCs/>
        </w:rPr>
        <w:t xml:space="preserve">Preliminaries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40324">
        <w:rPr>
          <w:b/>
          <w:bCs/>
        </w:rPr>
        <w:t>9:10am – 9:30am</w:t>
      </w:r>
    </w:p>
    <w:p w14:paraId="5D86A488" w14:textId="1D8D9D81" w:rsidR="00A40324" w:rsidRPr="00A40324" w:rsidRDefault="00A40324" w:rsidP="00A40324">
      <w:pPr>
        <w:tabs>
          <w:tab w:val="left" w:pos="7020"/>
        </w:tabs>
        <w:ind w:left="720"/>
      </w:pPr>
      <w:r w:rsidRPr="00A40324">
        <w:t xml:space="preserve">Welcome                           </w:t>
      </w:r>
      <w:r>
        <w:tab/>
      </w:r>
      <w:r w:rsidR="00471D1C">
        <w:t>Maria Aguilar Beltr</w:t>
      </w:r>
      <w:r w:rsidR="008320E4" w:rsidRPr="008320E4">
        <w:t>á</w:t>
      </w:r>
      <w:r w:rsidR="00471D1C">
        <w:t>n</w:t>
      </w:r>
    </w:p>
    <w:p w14:paraId="53B8BD81" w14:textId="1172B3DB" w:rsidR="00A40324" w:rsidRPr="000F71AE" w:rsidRDefault="00A40324" w:rsidP="000F71AE">
      <w:pPr>
        <w:rPr>
          <w:b/>
          <w:bCs/>
        </w:rPr>
      </w:pPr>
      <w:r w:rsidRPr="00A40324">
        <w:rPr>
          <w:b/>
          <w:bCs/>
        </w:rPr>
        <w:t xml:space="preserve">Informational Items and Discussion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40324">
        <w:rPr>
          <w:b/>
          <w:bCs/>
        </w:rPr>
        <w:t>9:30am – 1</w:t>
      </w:r>
      <w:r w:rsidR="00744E99">
        <w:rPr>
          <w:b/>
          <w:bCs/>
        </w:rPr>
        <w:t>1:00</w:t>
      </w:r>
      <w:r w:rsidRPr="00A40324">
        <w:rPr>
          <w:b/>
          <w:bCs/>
        </w:rPr>
        <w:t>am</w:t>
      </w:r>
    </w:p>
    <w:p w14:paraId="1640951F" w14:textId="77777777" w:rsidR="00A66CE5" w:rsidRDefault="00A40324" w:rsidP="00A66CE5">
      <w:pPr>
        <w:tabs>
          <w:tab w:val="left" w:pos="720"/>
          <w:tab w:val="left" w:pos="7020"/>
        </w:tabs>
        <w:spacing w:after="0" w:line="240" w:lineRule="auto"/>
      </w:pPr>
      <w:r>
        <w:tab/>
      </w:r>
      <w:r w:rsidRPr="001D6E86">
        <w:rPr>
          <w:b/>
          <w:bCs/>
        </w:rPr>
        <w:t xml:space="preserve">Academic Senate Goals </w:t>
      </w:r>
      <w:r w:rsidR="001B523D" w:rsidRPr="001D6E86">
        <w:rPr>
          <w:b/>
          <w:bCs/>
        </w:rPr>
        <w:t>and Resolutions</w:t>
      </w:r>
      <w:r w:rsidR="00E77899" w:rsidRPr="001D6E86">
        <w:rPr>
          <w:b/>
          <w:bCs/>
        </w:rPr>
        <w:t xml:space="preserve"> Check-In</w:t>
      </w:r>
      <w:r>
        <w:tab/>
      </w:r>
      <w:r w:rsidRPr="00A40324">
        <w:t>Claire Coyne</w:t>
      </w:r>
    </w:p>
    <w:p w14:paraId="09066648" w14:textId="252BBF95" w:rsidR="00A40324" w:rsidRPr="001D6E86" w:rsidRDefault="00A66CE5" w:rsidP="0066165F">
      <w:pPr>
        <w:tabs>
          <w:tab w:val="left" w:pos="720"/>
        </w:tabs>
        <w:spacing w:after="0" w:line="240" w:lineRule="auto"/>
        <w:ind w:left="1080" w:hanging="1080"/>
        <w:rPr>
          <w:i/>
          <w:iCs/>
        </w:rPr>
      </w:pPr>
      <w:r>
        <w:tab/>
        <w:t>-</w:t>
      </w:r>
      <w:r w:rsidR="00A40324" w:rsidRPr="00A40324">
        <w:t xml:space="preserve"> </w:t>
      </w:r>
      <w:r w:rsidR="0066165F">
        <w:tab/>
      </w:r>
      <w:r w:rsidR="008C56E8" w:rsidRPr="001D6E86">
        <w:rPr>
          <w:i/>
          <w:iCs/>
        </w:rPr>
        <w:t xml:space="preserve">See </w:t>
      </w:r>
      <w:r w:rsidR="004710F1" w:rsidRPr="001D6E86">
        <w:rPr>
          <w:i/>
          <w:iCs/>
        </w:rPr>
        <w:t>slide of “Senate Goals 2025-2026”</w:t>
      </w:r>
    </w:p>
    <w:p w14:paraId="175C1B2F" w14:textId="641EB056" w:rsidR="004710F1" w:rsidRPr="001D6E86" w:rsidRDefault="004710F1" w:rsidP="0066165F">
      <w:pPr>
        <w:tabs>
          <w:tab w:val="left" w:pos="720"/>
        </w:tabs>
        <w:spacing w:after="0" w:line="240" w:lineRule="auto"/>
        <w:ind w:left="1080" w:hanging="1080"/>
        <w:rPr>
          <w:i/>
          <w:iCs/>
        </w:rPr>
      </w:pPr>
      <w:r w:rsidRPr="001D6E86">
        <w:rPr>
          <w:i/>
          <w:iCs/>
        </w:rPr>
        <w:tab/>
        <w:t>-</w:t>
      </w:r>
      <w:r w:rsidR="00434424" w:rsidRPr="001D6E86">
        <w:rPr>
          <w:i/>
          <w:iCs/>
        </w:rPr>
        <w:tab/>
      </w:r>
      <w:r w:rsidR="00C049D5" w:rsidRPr="001D6E86">
        <w:rPr>
          <w:i/>
          <w:iCs/>
          <w:u w:val="single"/>
        </w:rPr>
        <w:t>Maria Aguilar Beltran</w:t>
      </w:r>
      <w:r w:rsidR="00C049D5" w:rsidRPr="001D6E86">
        <w:rPr>
          <w:i/>
          <w:iCs/>
        </w:rPr>
        <w:t xml:space="preserve">: Student BOT </w:t>
      </w:r>
      <w:r w:rsidR="003E305F" w:rsidRPr="001D6E86">
        <w:rPr>
          <w:i/>
          <w:iCs/>
        </w:rPr>
        <w:t>solidify faculty liaison support for fall 2026</w:t>
      </w:r>
    </w:p>
    <w:p w14:paraId="1248D608" w14:textId="79520319" w:rsidR="003E305F" w:rsidRPr="001D6E86" w:rsidRDefault="003E305F" w:rsidP="00434424">
      <w:pPr>
        <w:tabs>
          <w:tab w:val="left" w:pos="720"/>
        </w:tabs>
        <w:spacing w:after="0" w:line="240" w:lineRule="auto"/>
        <w:ind w:left="1080" w:hanging="1080"/>
        <w:rPr>
          <w:i/>
          <w:iCs/>
        </w:rPr>
      </w:pPr>
      <w:r w:rsidRPr="001D6E86">
        <w:rPr>
          <w:i/>
          <w:iCs/>
        </w:rPr>
        <w:tab/>
        <w:t xml:space="preserve">- </w:t>
      </w:r>
      <w:r w:rsidR="00434424" w:rsidRPr="001D6E86">
        <w:rPr>
          <w:i/>
          <w:iCs/>
        </w:rPr>
        <w:tab/>
      </w:r>
      <w:r w:rsidR="00786F31" w:rsidRPr="001D6E86">
        <w:rPr>
          <w:i/>
          <w:iCs/>
        </w:rPr>
        <w:t>F2025.01 / 02 / 03 Resolutions</w:t>
      </w:r>
    </w:p>
    <w:p w14:paraId="5315DEEB" w14:textId="77777777" w:rsidR="00A229F4" w:rsidRDefault="00A229F4" w:rsidP="004511C8">
      <w:pPr>
        <w:tabs>
          <w:tab w:val="left" w:pos="720"/>
        </w:tabs>
        <w:spacing w:after="0" w:line="240" w:lineRule="auto"/>
      </w:pPr>
    </w:p>
    <w:p w14:paraId="0905B2FD" w14:textId="2E800F3C" w:rsidR="00DE756C" w:rsidRDefault="009C4340" w:rsidP="00A66CE5">
      <w:pPr>
        <w:tabs>
          <w:tab w:val="left" w:pos="7020"/>
        </w:tabs>
        <w:spacing w:after="0" w:line="240" w:lineRule="auto"/>
        <w:ind w:firstLine="720"/>
      </w:pPr>
      <w:r w:rsidRPr="001D6E86">
        <w:rPr>
          <w:b/>
          <w:bCs/>
        </w:rPr>
        <w:t>Santa Ana College Budget Overview</w:t>
      </w:r>
      <w:r>
        <w:tab/>
        <w:t>Tommy Strong</w:t>
      </w:r>
    </w:p>
    <w:p w14:paraId="0F8103C0" w14:textId="3FB5399F" w:rsidR="007E7E93" w:rsidRDefault="00F829B7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Fund 11: YTD Budget &amp; Expenditures</w:t>
      </w:r>
      <w:r w:rsidR="00434424">
        <w:t>: Student</w:t>
      </w:r>
      <w:r w:rsidR="007E7E93">
        <w:t xml:space="preserve"> Center</w:t>
      </w:r>
      <w:r w:rsidR="00434424">
        <w:t xml:space="preserve"> Funding Formula</w:t>
      </w:r>
      <w:r w:rsidR="007E7E93">
        <w:t xml:space="preserve"> (SCFF)</w:t>
      </w:r>
      <w:r w:rsidR="00434424">
        <w:t xml:space="preserve">. </w:t>
      </w:r>
    </w:p>
    <w:p w14:paraId="2D94F314" w14:textId="63BFE3DE" w:rsidR="009B2954" w:rsidRDefault="00434424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Funding also in “are they completing</w:t>
      </w:r>
      <w:r w:rsidR="00C72172">
        <w:t>?</w:t>
      </w:r>
      <w:r>
        <w:t>” more $ with transfer degree / Pell Grant / AB 540</w:t>
      </w:r>
    </w:p>
    <w:p w14:paraId="033714E7" w14:textId="79396045" w:rsidR="00B4313A" w:rsidRDefault="00B4313A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Fund 12: Categorical Grant Funds – no</w:t>
      </w:r>
      <w:r w:rsidR="004F6AB4">
        <w:t>t</w:t>
      </w:r>
      <w:r>
        <w:t xml:space="preserve"> addressed</w:t>
      </w:r>
      <w:r w:rsidR="004F6AB4">
        <w:t xml:space="preserve"> in committee. Sara Fisher from RSCDD </w:t>
      </w:r>
      <w:r w:rsidR="009D7D55">
        <w:t xml:space="preserve">to Senate. Matt Morin </w:t>
      </w:r>
      <w:r w:rsidR="006F19AD">
        <w:t>has</w:t>
      </w:r>
      <w:r w:rsidR="009D7D55">
        <w:t xml:space="preserve"> enrollment tool for class scheduling</w:t>
      </w:r>
    </w:p>
    <w:p w14:paraId="4B38C15D" w14:textId="7E043A22" w:rsidR="00A30A29" w:rsidRDefault="00A30A29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Funded FTES vs. unfunded FTES</w:t>
      </w:r>
      <w:r w:rsidR="006D2ADE">
        <w:t xml:space="preserve"> ; i.e. </w:t>
      </w:r>
      <w:r w:rsidR="00581188">
        <w:t>state to fund 12,00</w:t>
      </w:r>
      <w:r w:rsidR="0028688F">
        <w:t>0 capped</w:t>
      </w:r>
      <w:r w:rsidR="00F318AD">
        <w:t xml:space="preserve">; college would want to </w:t>
      </w:r>
      <w:r w:rsidR="00394D8E">
        <w:t>enroll as close if not a little over to serve students</w:t>
      </w:r>
    </w:p>
    <w:p w14:paraId="5BA5825C" w14:textId="069ED74F" w:rsidR="00A17B6F" w:rsidRDefault="000C1299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District CFO : likely to be funded for all FTES at SAC</w:t>
      </w:r>
    </w:p>
    <w:p w14:paraId="1722068D" w14:textId="1BF33F94" w:rsidR="00130ADD" w:rsidRDefault="00C36D25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 xml:space="preserve">Susan Hoang: Facilities &amp; deferred maintenance budget? </w:t>
      </w:r>
    </w:p>
    <w:p w14:paraId="05372179" w14:textId="2A88D5C1" w:rsidR="005B2166" w:rsidRDefault="005B2166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 xml:space="preserve">Claire Coyne: State budget has deferred </w:t>
      </w:r>
      <w:r w:rsidR="00B42C17">
        <w:t>monies $10mil; What is the process for prioritizing those updates?</w:t>
      </w:r>
    </w:p>
    <w:p w14:paraId="5F37B80C" w14:textId="75876259" w:rsidR="004966DB" w:rsidRDefault="004966DB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 xml:space="preserve">William Nguyen: the $ </w:t>
      </w:r>
    </w:p>
    <w:p w14:paraId="26449F3E" w14:textId="6AE1F649" w:rsidR="0023400F" w:rsidRDefault="00CC2F36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Maria Aguilar Beltr</w:t>
      </w:r>
      <w:r w:rsidRPr="008320E4">
        <w:t>á</w:t>
      </w:r>
      <w:r>
        <w:t xml:space="preserve">n: </w:t>
      </w:r>
      <w:r w:rsidR="007C1DEE">
        <w:t>security doors are being placed on 2</w:t>
      </w:r>
      <w:r w:rsidR="007C1DEE" w:rsidRPr="007C1DEE">
        <w:rPr>
          <w:vertAlign w:val="superscript"/>
        </w:rPr>
        <w:t>nd</w:t>
      </w:r>
      <w:r w:rsidR="007C1DEE">
        <w:t xml:space="preserve"> floor of S-</w:t>
      </w:r>
      <w:proofErr w:type="spellStart"/>
      <w:r w:rsidR="007C1DEE">
        <w:t>bldg</w:t>
      </w:r>
      <w:proofErr w:type="spellEnd"/>
      <w:r w:rsidR="007C1DEE">
        <w:t xml:space="preserve"> </w:t>
      </w:r>
    </w:p>
    <w:p w14:paraId="323E339D" w14:textId="6B412005" w:rsidR="00B82A3B" w:rsidRDefault="00B82A3B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 xml:space="preserve">Suzanne Freeman: Facilities rep: </w:t>
      </w:r>
      <w:r w:rsidR="000B6774">
        <w:t>Cari Cannon recommended to be included. Faculty were not involved</w:t>
      </w:r>
    </w:p>
    <w:p w14:paraId="498BC96D" w14:textId="137D9F88" w:rsidR="002B5F3E" w:rsidRDefault="002B5F3E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>Ajay Orona: great stor</w:t>
      </w:r>
      <w:r w:rsidR="007F28EE">
        <w:t xml:space="preserve">y for </w:t>
      </w:r>
      <w:proofErr w:type="spellStart"/>
      <w:r w:rsidR="007F28EE">
        <w:t>el</w:t>
      </w:r>
      <w:proofErr w:type="spellEnd"/>
      <w:r w:rsidR="007F28EE">
        <w:t xml:space="preserve"> Don. Please reach out to discuss. Students know. </w:t>
      </w:r>
    </w:p>
    <w:p w14:paraId="5D783E6E" w14:textId="27D72AB4" w:rsidR="00FD4769" w:rsidRDefault="00FD4769" w:rsidP="00F829B7">
      <w:pPr>
        <w:pStyle w:val="ListParagraph"/>
        <w:numPr>
          <w:ilvl w:val="0"/>
          <w:numId w:val="4"/>
        </w:numPr>
        <w:tabs>
          <w:tab w:val="left" w:pos="7020"/>
        </w:tabs>
        <w:spacing w:after="0" w:line="240" w:lineRule="auto"/>
      </w:pPr>
      <w:r>
        <w:t xml:space="preserve">Claire Coyne: College Council knows of these questions. </w:t>
      </w:r>
    </w:p>
    <w:p w14:paraId="20AC8998" w14:textId="77777777" w:rsidR="00A229F4" w:rsidRDefault="00A229F4" w:rsidP="00A66CE5">
      <w:pPr>
        <w:tabs>
          <w:tab w:val="left" w:pos="7020"/>
        </w:tabs>
        <w:spacing w:after="0" w:line="240" w:lineRule="auto"/>
        <w:ind w:firstLine="720"/>
      </w:pPr>
    </w:p>
    <w:p w14:paraId="4BB8EBC7" w14:textId="7E37EC27" w:rsidR="00B50429" w:rsidRDefault="00B50429" w:rsidP="00A66CE5">
      <w:pPr>
        <w:tabs>
          <w:tab w:val="left" w:pos="7020"/>
        </w:tabs>
        <w:spacing w:after="0" w:line="240" w:lineRule="auto"/>
        <w:ind w:firstLine="720"/>
      </w:pPr>
      <w:r w:rsidRPr="001D6E86">
        <w:rPr>
          <w:b/>
          <w:bCs/>
        </w:rPr>
        <w:t>Credit for Prior Learning (CPL)</w:t>
      </w:r>
      <w:r>
        <w:tab/>
        <w:t>Suzanne Freeman</w:t>
      </w:r>
    </w:p>
    <w:p w14:paraId="7D052757" w14:textId="0F0CDA54" w:rsidR="00A229F4" w:rsidRPr="001D6E86" w:rsidRDefault="00A26B2D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>College level skills &amp; knowledge gained outside the traditional classroom</w:t>
      </w:r>
    </w:p>
    <w:p w14:paraId="2A0D7C41" w14:textId="15EFF9BD" w:rsidR="00A26B2D" w:rsidRPr="001D6E86" w:rsidRDefault="00A26B2D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>Military transcript; allow veterans to upload their transcript</w:t>
      </w:r>
      <w:r w:rsidR="004950A1" w:rsidRPr="001D6E86">
        <w:rPr>
          <w:i/>
          <w:iCs/>
        </w:rPr>
        <w:t xml:space="preserve"> and Ai will look for coursework </w:t>
      </w:r>
    </w:p>
    <w:p w14:paraId="3A4808F5" w14:textId="5E0839E8" w:rsidR="004950A1" w:rsidRPr="001D6E86" w:rsidRDefault="004950A1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 xml:space="preserve">CPL needs to be tied into </w:t>
      </w:r>
      <w:r w:rsidR="005A2C2C" w:rsidRPr="001D6E86">
        <w:rPr>
          <w:i/>
          <w:iCs/>
        </w:rPr>
        <w:t xml:space="preserve">a course </w:t>
      </w:r>
    </w:p>
    <w:p w14:paraId="4F9968EA" w14:textId="33E8E3E3" w:rsidR="009135D9" w:rsidRPr="001D6E86" w:rsidRDefault="009F1F74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>“Processes for awarding CPL fall under the purview of Academic Senate” – ASCCC Resolution</w:t>
      </w:r>
    </w:p>
    <w:p w14:paraId="0131E0C2" w14:textId="7F14761D" w:rsidR="00F91266" w:rsidRPr="001D6E86" w:rsidRDefault="00F91266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>Up to Faculty to make the decision</w:t>
      </w:r>
      <w:r w:rsidR="001F44F4" w:rsidRPr="001D6E86">
        <w:rPr>
          <w:i/>
          <w:iCs/>
        </w:rPr>
        <w:t>.</w:t>
      </w:r>
    </w:p>
    <w:p w14:paraId="715B4F78" w14:textId="16281F6E" w:rsidR="001F44F4" w:rsidRPr="001D6E86" w:rsidRDefault="001F44F4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>“Mapping Articulated Program” (MAP)</w:t>
      </w:r>
      <w:r w:rsidR="00AB2D8F" w:rsidRPr="001D6E86">
        <w:rPr>
          <w:i/>
          <w:iCs/>
        </w:rPr>
        <w:t>. Assembly Bill 123. $15 million systemwide general fund</w:t>
      </w:r>
    </w:p>
    <w:p w14:paraId="7062755B" w14:textId="6A5B852C" w:rsidR="00AB2D8F" w:rsidRPr="001D6E86" w:rsidRDefault="00387E9B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lastRenderedPageBreak/>
        <w:t>Academic Senate will be reviewing BP/AP 4235</w:t>
      </w:r>
      <w:r w:rsidR="00415D67" w:rsidRPr="001D6E86">
        <w:rPr>
          <w:i/>
          <w:iCs/>
        </w:rPr>
        <w:t xml:space="preserve">. </w:t>
      </w:r>
    </w:p>
    <w:p w14:paraId="24F7744B" w14:textId="221911F5" w:rsidR="00415D67" w:rsidRPr="001D6E86" w:rsidRDefault="00415D67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 xml:space="preserve">No $ charge for CPL </w:t>
      </w:r>
    </w:p>
    <w:p w14:paraId="06057930" w14:textId="5AFFC388" w:rsidR="00E94CD2" w:rsidRPr="001D6E86" w:rsidRDefault="00076530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 xml:space="preserve">Counselors role helping students with CSEP – credits available and which one </w:t>
      </w:r>
      <w:r w:rsidR="00B80567" w:rsidRPr="001D6E86">
        <w:rPr>
          <w:i/>
          <w:iCs/>
        </w:rPr>
        <w:t xml:space="preserve">to accept. “You Belong Here” lets give you credit for what you know and let SAC fill in the gaps of what you may not know. </w:t>
      </w:r>
    </w:p>
    <w:p w14:paraId="2A7AAC7D" w14:textId="10D30423" w:rsidR="00B80567" w:rsidRPr="001D6E86" w:rsidRDefault="00B80567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>QR codes: MAP Website , SAC CPL Notebook</w:t>
      </w:r>
    </w:p>
    <w:p w14:paraId="06DC2F94" w14:textId="0E756EE3" w:rsidR="00005E61" w:rsidRPr="001D6E86" w:rsidRDefault="0089177B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  <w:u w:val="single"/>
        </w:rPr>
        <w:t>Catherine Emley</w:t>
      </w:r>
      <w:r w:rsidRPr="001D6E86">
        <w:rPr>
          <w:i/>
          <w:iCs/>
        </w:rPr>
        <w:t>: how to decide the test / assessment / portfolio/ interviews</w:t>
      </w:r>
      <w:r w:rsidR="00061A90" w:rsidRPr="001D6E86">
        <w:rPr>
          <w:i/>
          <w:iCs/>
        </w:rPr>
        <w:t xml:space="preserve"> knowledge of student to earn CPL. Faculty</w:t>
      </w:r>
      <w:r w:rsidR="00D911B8" w:rsidRPr="001D6E86">
        <w:rPr>
          <w:i/>
          <w:iCs/>
        </w:rPr>
        <w:t xml:space="preserve"> &amp; local decision</w:t>
      </w:r>
      <w:r w:rsidR="00061A90" w:rsidRPr="001D6E86">
        <w:rPr>
          <w:i/>
          <w:iCs/>
        </w:rPr>
        <w:t xml:space="preserve"> will be compensated </w:t>
      </w:r>
      <w:r w:rsidR="002931FE" w:rsidRPr="001D6E86">
        <w:rPr>
          <w:i/>
          <w:iCs/>
        </w:rPr>
        <w:t xml:space="preserve">for work to decide how to award CPL. </w:t>
      </w:r>
    </w:p>
    <w:p w14:paraId="3CDF5576" w14:textId="0CDA5ABD" w:rsidR="002931FE" w:rsidRPr="001D6E86" w:rsidRDefault="00156563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  <w:u w:val="single"/>
        </w:rPr>
        <w:t>Steve Bautista</w:t>
      </w:r>
      <w:r w:rsidRPr="001D6E86">
        <w:rPr>
          <w:i/>
          <w:iCs/>
        </w:rPr>
        <w:t xml:space="preserve">: </w:t>
      </w:r>
      <w:r w:rsidR="0025399A" w:rsidRPr="001D6E86">
        <w:rPr>
          <w:i/>
          <w:iCs/>
        </w:rPr>
        <w:t>transcripts are not evaluated at admission, the initial processes</w:t>
      </w:r>
      <w:r w:rsidR="00746780" w:rsidRPr="001D6E86">
        <w:rPr>
          <w:i/>
          <w:iCs/>
        </w:rPr>
        <w:t xml:space="preserve"> are not align </w:t>
      </w:r>
    </w:p>
    <w:p w14:paraId="025281CC" w14:textId="4C0DA170" w:rsidR="00746780" w:rsidRPr="001D6E86" w:rsidRDefault="00746780" w:rsidP="004511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  <w:iCs/>
        </w:rPr>
      </w:pPr>
      <w:r w:rsidRPr="001D6E86">
        <w:rPr>
          <w:i/>
          <w:iCs/>
        </w:rPr>
        <w:t xml:space="preserve">Student first </w:t>
      </w:r>
      <w:r w:rsidR="00F64F02" w:rsidRPr="001D6E86">
        <w:rPr>
          <w:i/>
          <w:iCs/>
        </w:rPr>
        <w:t>will submit request for CPL before Counselor CSEP</w:t>
      </w:r>
    </w:p>
    <w:p w14:paraId="334C011B" w14:textId="77777777" w:rsidR="00307C44" w:rsidRDefault="00307C44" w:rsidP="00A66CE5">
      <w:pPr>
        <w:tabs>
          <w:tab w:val="left" w:pos="7020"/>
        </w:tabs>
        <w:spacing w:after="0" w:line="240" w:lineRule="auto"/>
        <w:ind w:left="7020" w:hanging="6300"/>
      </w:pPr>
    </w:p>
    <w:p w14:paraId="34A36CC6" w14:textId="1AE73795" w:rsidR="00B50429" w:rsidRDefault="00B50429" w:rsidP="00A66CE5">
      <w:pPr>
        <w:tabs>
          <w:tab w:val="left" w:pos="7020"/>
        </w:tabs>
        <w:spacing w:after="0" w:line="240" w:lineRule="auto"/>
        <w:ind w:left="7020" w:hanging="6300"/>
      </w:pPr>
      <w:r w:rsidRPr="00AA3674">
        <w:rPr>
          <w:b/>
          <w:bCs/>
        </w:rPr>
        <w:t>Outcomes Assessment Re-launch</w:t>
      </w:r>
      <w:r>
        <w:tab/>
        <w:t>Carlos Brocatto, Ashly Bootman &amp; Jar</w:t>
      </w:r>
      <w:r w:rsidR="00F846F8">
        <w:t>ek Janio</w:t>
      </w:r>
    </w:p>
    <w:p w14:paraId="37665276" w14:textId="709C8A4A" w:rsidR="001D6E86" w:rsidRPr="0034205F" w:rsidRDefault="00C25BBB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</w:rPr>
        <w:t>Different depts do different things</w:t>
      </w:r>
    </w:p>
    <w:p w14:paraId="4C28C452" w14:textId="42BFF886" w:rsidR="00931AFE" w:rsidRPr="0034205F" w:rsidRDefault="00090C02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</w:rPr>
        <w:t xml:space="preserve">SLOs: </w:t>
      </w:r>
      <w:r w:rsidR="00757E16" w:rsidRPr="0034205F">
        <w:rPr>
          <w:i/>
          <w:iCs/>
        </w:rPr>
        <w:t>can be an institutional / course / program learning outcome</w:t>
      </w:r>
      <w:r w:rsidR="0080390D" w:rsidRPr="0034205F">
        <w:rPr>
          <w:i/>
          <w:iCs/>
        </w:rPr>
        <w:t xml:space="preserve"> = all student learning outcomes. </w:t>
      </w:r>
    </w:p>
    <w:p w14:paraId="7F30CA09" w14:textId="62CF2EC3" w:rsidR="00FE14EA" w:rsidRPr="0034205F" w:rsidRDefault="00E80F00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</w:rPr>
        <w:t xml:space="preserve">Not about writing something. Coming together – what do </w:t>
      </w:r>
      <w:r w:rsidR="00CA1A7D" w:rsidRPr="0034205F">
        <w:rPr>
          <w:i/>
          <w:iCs/>
        </w:rPr>
        <w:t xml:space="preserve">we </w:t>
      </w:r>
      <w:r w:rsidRPr="0034205F">
        <w:rPr>
          <w:i/>
          <w:iCs/>
        </w:rPr>
        <w:t xml:space="preserve">want our students to walk away with? </w:t>
      </w:r>
    </w:p>
    <w:p w14:paraId="1079BDA5" w14:textId="5E35ADA3" w:rsidR="00A46345" w:rsidRPr="0034205F" w:rsidRDefault="00A46345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</w:rPr>
        <w:t>Students need to be able to retain and apply to another course</w:t>
      </w:r>
    </w:p>
    <w:p w14:paraId="31C1E999" w14:textId="1BF2D6AC" w:rsidR="00AA3674" w:rsidRPr="0034205F" w:rsidRDefault="003C3AFE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  <w:u w:val="single"/>
        </w:rPr>
        <w:t>Reyna Cummings</w:t>
      </w:r>
      <w:r w:rsidRPr="0034205F">
        <w:rPr>
          <w:i/>
          <w:iCs/>
        </w:rPr>
        <w:t xml:space="preserve">: </w:t>
      </w:r>
      <w:r w:rsidR="009D6161" w:rsidRPr="0034205F">
        <w:rPr>
          <w:i/>
          <w:iCs/>
        </w:rPr>
        <w:t xml:space="preserve">two CMST courses approved for Cal-GETC </w:t>
      </w:r>
      <w:r w:rsidR="00654CBF" w:rsidRPr="0034205F">
        <w:rPr>
          <w:i/>
          <w:iCs/>
        </w:rPr>
        <w:t>articulated needed to conform to a long list of SLOs</w:t>
      </w:r>
    </w:p>
    <w:p w14:paraId="658C54FC" w14:textId="144A0300" w:rsidR="00654CBF" w:rsidRPr="0034205F" w:rsidRDefault="00654CBF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  <w:u w:val="single"/>
        </w:rPr>
        <w:t>Ashley Bootman</w:t>
      </w:r>
      <w:r w:rsidRPr="0034205F">
        <w:rPr>
          <w:i/>
          <w:iCs/>
        </w:rPr>
        <w:t xml:space="preserve">: </w:t>
      </w:r>
      <w:r w:rsidR="00BC2B3A" w:rsidRPr="0034205F">
        <w:rPr>
          <w:i/>
          <w:iCs/>
        </w:rPr>
        <w:t xml:space="preserve">faculty driven. How we improve teaching and learning. </w:t>
      </w:r>
      <w:r w:rsidR="00045C31" w:rsidRPr="0034205F">
        <w:rPr>
          <w:i/>
          <w:iCs/>
        </w:rPr>
        <w:t xml:space="preserve">PLOs </w:t>
      </w:r>
      <w:r w:rsidR="004461B9" w:rsidRPr="0034205F">
        <w:rPr>
          <w:i/>
          <w:iCs/>
        </w:rPr>
        <w:t>-&gt;</w:t>
      </w:r>
      <w:r w:rsidR="00045C31" w:rsidRPr="0034205F">
        <w:rPr>
          <w:i/>
          <w:iCs/>
        </w:rPr>
        <w:t xml:space="preserve"> CLOs</w:t>
      </w:r>
    </w:p>
    <w:p w14:paraId="4F2FB4A3" w14:textId="77777777" w:rsidR="00471B91" w:rsidRPr="0034205F" w:rsidRDefault="004461B9" w:rsidP="000C1299">
      <w:pPr>
        <w:pStyle w:val="ListParagraph"/>
        <w:numPr>
          <w:ilvl w:val="0"/>
          <w:numId w:val="3"/>
        </w:numPr>
        <w:tabs>
          <w:tab w:val="left" w:pos="7020"/>
        </w:tabs>
        <w:spacing w:after="0" w:line="240" w:lineRule="auto"/>
        <w:rPr>
          <w:i/>
          <w:iCs/>
        </w:rPr>
      </w:pPr>
      <w:r w:rsidRPr="0034205F">
        <w:rPr>
          <w:i/>
          <w:iCs/>
          <w:u w:val="single"/>
        </w:rPr>
        <w:t>Claire Coyne</w:t>
      </w:r>
      <w:r w:rsidRPr="0034205F">
        <w:rPr>
          <w:i/>
          <w:iCs/>
        </w:rPr>
        <w:t>: teaching and learning and also student services</w:t>
      </w:r>
      <w:r w:rsidR="00C437CC" w:rsidRPr="0034205F">
        <w:rPr>
          <w:i/>
          <w:iCs/>
        </w:rPr>
        <w:t xml:space="preserve"> outcomes. </w:t>
      </w:r>
    </w:p>
    <w:p w14:paraId="23255F06" w14:textId="3E1F3B38" w:rsidR="004461B9" w:rsidRPr="00A40324" w:rsidRDefault="004461B9" w:rsidP="00CA7827">
      <w:pPr>
        <w:pStyle w:val="ListParagraph"/>
        <w:tabs>
          <w:tab w:val="left" w:pos="7020"/>
        </w:tabs>
        <w:spacing w:after="0" w:line="240" w:lineRule="auto"/>
        <w:ind w:left="1080"/>
      </w:pPr>
      <w:r>
        <w:t xml:space="preserve"> </w:t>
      </w:r>
    </w:p>
    <w:p w14:paraId="0D076114" w14:textId="77777777" w:rsidR="007F28EE" w:rsidRDefault="007F28EE" w:rsidP="00A66CE5">
      <w:pPr>
        <w:spacing w:after="0"/>
        <w:rPr>
          <w:b/>
          <w:bCs/>
        </w:rPr>
      </w:pPr>
    </w:p>
    <w:p w14:paraId="0DB0D25D" w14:textId="555DDD80" w:rsidR="00A40324" w:rsidRDefault="00A40324" w:rsidP="00A66CE5">
      <w:pPr>
        <w:spacing w:after="0"/>
        <w:rPr>
          <w:b/>
          <w:bCs/>
        </w:rPr>
      </w:pPr>
      <w:r w:rsidRPr="00A40324">
        <w:rPr>
          <w:b/>
          <w:bCs/>
        </w:rPr>
        <w:t xml:space="preserve">Break                                    </w:t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Pr="00A40324">
        <w:rPr>
          <w:b/>
          <w:bCs/>
        </w:rPr>
        <w:t>11:00am</w:t>
      </w:r>
      <w:r w:rsidR="00744E99">
        <w:rPr>
          <w:b/>
          <w:bCs/>
        </w:rPr>
        <w:t xml:space="preserve"> - 11:10am</w:t>
      </w:r>
    </w:p>
    <w:p w14:paraId="72FD1CFF" w14:textId="77777777" w:rsidR="004D7057" w:rsidRDefault="004D7057" w:rsidP="00A66CE5">
      <w:pPr>
        <w:spacing w:after="0"/>
        <w:rPr>
          <w:b/>
          <w:bCs/>
        </w:rPr>
      </w:pPr>
    </w:p>
    <w:p w14:paraId="21DF1C18" w14:textId="7DB9E405" w:rsidR="004D7057" w:rsidRDefault="004D7057" w:rsidP="00A66CE5">
      <w:pPr>
        <w:spacing w:after="0"/>
        <w:rPr>
          <w:b/>
          <w:bCs/>
        </w:rPr>
      </w:pPr>
      <w:r>
        <w:rPr>
          <w:b/>
          <w:bCs/>
        </w:rPr>
        <w:t>Public Comments</w:t>
      </w:r>
    </w:p>
    <w:p w14:paraId="5FC99D71" w14:textId="64D78783" w:rsidR="00CA7827" w:rsidRPr="00EC16E3" w:rsidRDefault="004D7057" w:rsidP="00C01DAD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EC16E3">
        <w:rPr>
          <w:i/>
          <w:iCs/>
          <w:u w:val="single"/>
        </w:rPr>
        <w:t>Jose Mercedes Lopez</w:t>
      </w:r>
      <w:r w:rsidRPr="00EC16E3">
        <w:rPr>
          <w:i/>
          <w:iCs/>
        </w:rPr>
        <w:t>: CEC has started SP26 a month ago</w:t>
      </w:r>
      <w:r w:rsidR="001A7FB6" w:rsidRPr="00EC16E3">
        <w:rPr>
          <w:i/>
          <w:iCs/>
        </w:rPr>
        <w:t>. Links in CANVAS courses have</w:t>
      </w:r>
      <w:r w:rsidR="003A3FEC" w:rsidRPr="00EC16E3">
        <w:rPr>
          <w:i/>
          <w:iCs/>
        </w:rPr>
        <w:t xml:space="preserve"> error messages</w:t>
      </w:r>
    </w:p>
    <w:p w14:paraId="50DE6FCA" w14:textId="7E9CFE57" w:rsidR="003A3FEC" w:rsidRPr="00EC16E3" w:rsidRDefault="003A3FEC" w:rsidP="00C01DAD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EC16E3">
        <w:rPr>
          <w:i/>
          <w:iCs/>
          <w:u w:val="single"/>
        </w:rPr>
        <w:t>Jaki King</w:t>
      </w:r>
      <w:r w:rsidRPr="00EC16E3">
        <w:rPr>
          <w:i/>
          <w:iCs/>
        </w:rPr>
        <w:t xml:space="preserve">: </w:t>
      </w:r>
      <w:r w:rsidR="00754100" w:rsidRPr="00EC16E3">
        <w:rPr>
          <w:i/>
          <w:iCs/>
        </w:rPr>
        <w:t>needs to be sent to ITS not Distance Education</w:t>
      </w:r>
    </w:p>
    <w:p w14:paraId="28F763C2" w14:textId="2E2E2256" w:rsidR="00C35783" w:rsidRPr="00EC16E3" w:rsidRDefault="00C35783" w:rsidP="00C01DAD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EC16E3">
        <w:rPr>
          <w:i/>
          <w:iCs/>
          <w:u w:val="single"/>
        </w:rPr>
        <w:t>Dori Dumon</w:t>
      </w:r>
      <w:r w:rsidRPr="00EC16E3">
        <w:rPr>
          <w:i/>
          <w:iCs/>
        </w:rPr>
        <w:t xml:space="preserve">: </w:t>
      </w:r>
      <w:r w:rsidR="00754100" w:rsidRPr="00EC16E3">
        <w:rPr>
          <w:i/>
          <w:iCs/>
        </w:rPr>
        <w:t xml:space="preserve">404 error messages will hurt google searches. Needs to report 404 error. </w:t>
      </w:r>
      <w:r w:rsidR="008A00D9" w:rsidRPr="00EC16E3">
        <w:rPr>
          <w:i/>
          <w:iCs/>
        </w:rPr>
        <w:t>Redirects need to be set up</w:t>
      </w:r>
    </w:p>
    <w:p w14:paraId="70A5A205" w14:textId="0A24FA43" w:rsidR="008A00D9" w:rsidRPr="00EC16E3" w:rsidRDefault="008A00D9" w:rsidP="00C01DAD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EC16E3">
        <w:rPr>
          <w:i/>
          <w:iCs/>
          <w:u w:val="single"/>
        </w:rPr>
        <w:t>Susan Hoang</w:t>
      </w:r>
      <w:r w:rsidRPr="00EC16E3">
        <w:rPr>
          <w:i/>
          <w:iCs/>
        </w:rPr>
        <w:t xml:space="preserve">: </w:t>
      </w:r>
      <w:r w:rsidR="008B06ED" w:rsidRPr="00EC16E3">
        <w:rPr>
          <w:i/>
          <w:iCs/>
        </w:rPr>
        <w:t xml:space="preserve">internal searches are not working well. </w:t>
      </w:r>
      <w:r w:rsidR="00A66290" w:rsidRPr="00EC16E3">
        <w:rPr>
          <w:i/>
          <w:iCs/>
        </w:rPr>
        <w:t xml:space="preserve">Redirects </w:t>
      </w:r>
      <w:r w:rsidR="00AC39D9" w:rsidRPr="00EC16E3">
        <w:rPr>
          <w:i/>
          <w:iCs/>
        </w:rPr>
        <w:t>–</w:t>
      </w:r>
      <w:r w:rsidR="00A66290" w:rsidRPr="00EC16E3">
        <w:rPr>
          <w:i/>
          <w:iCs/>
        </w:rPr>
        <w:t xml:space="preserve"> </w:t>
      </w:r>
      <w:r w:rsidR="00AC39D9" w:rsidRPr="00EC16E3">
        <w:rPr>
          <w:i/>
          <w:iCs/>
        </w:rPr>
        <w:t>and documents are lost</w:t>
      </w:r>
    </w:p>
    <w:p w14:paraId="19ECDD63" w14:textId="398E412E" w:rsidR="000D5F0C" w:rsidRPr="00EC16E3" w:rsidRDefault="00AC39D9" w:rsidP="000D5F0C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EC16E3">
        <w:rPr>
          <w:i/>
          <w:iCs/>
          <w:u w:val="single"/>
        </w:rPr>
        <w:t>Merari Weber</w:t>
      </w:r>
      <w:r w:rsidRPr="00EC16E3">
        <w:rPr>
          <w:i/>
          <w:iCs/>
        </w:rPr>
        <w:t xml:space="preserve">: </w:t>
      </w:r>
      <w:r w:rsidR="00FE38E3" w:rsidRPr="00EC16E3">
        <w:rPr>
          <w:i/>
          <w:iCs/>
        </w:rPr>
        <w:t xml:space="preserve">Canvas links </w:t>
      </w:r>
      <w:r w:rsidR="000D5F0C" w:rsidRPr="00EC16E3">
        <w:rPr>
          <w:i/>
          <w:iCs/>
        </w:rPr>
        <w:t xml:space="preserve">broken </w:t>
      </w:r>
    </w:p>
    <w:p w14:paraId="16B9D02E" w14:textId="3A887002" w:rsidR="000D5F0C" w:rsidRPr="00EC16E3" w:rsidRDefault="000D5F0C" w:rsidP="000D5F0C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EC16E3">
        <w:rPr>
          <w:i/>
          <w:iCs/>
          <w:u w:val="single"/>
        </w:rPr>
        <w:t>Madeline Grant</w:t>
      </w:r>
      <w:r w:rsidRPr="00EC16E3">
        <w:rPr>
          <w:i/>
          <w:iCs/>
        </w:rPr>
        <w:t xml:space="preserve">: $$ for website / links work – email Leisa Schumanner </w:t>
      </w:r>
      <w:r w:rsidR="009C2A78" w:rsidRPr="00EC16E3">
        <w:rPr>
          <w:i/>
          <w:iCs/>
        </w:rPr>
        <w:t>for $$</w:t>
      </w:r>
    </w:p>
    <w:p w14:paraId="20E4BB4B" w14:textId="77777777" w:rsidR="009C2A78" w:rsidRPr="000D5F0C" w:rsidRDefault="009C2A78" w:rsidP="009C2A78">
      <w:pPr>
        <w:pStyle w:val="ListParagraph"/>
        <w:spacing w:after="0"/>
        <w:ind w:left="1080"/>
        <w:rPr>
          <w:b/>
          <w:bCs/>
        </w:rPr>
      </w:pPr>
    </w:p>
    <w:p w14:paraId="5382E491" w14:textId="11FAD9A2" w:rsidR="00A40324" w:rsidRPr="00A40324" w:rsidRDefault="00A40324" w:rsidP="00A66CE5">
      <w:pPr>
        <w:spacing w:after="0"/>
        <w:rPr>
          <w:b/>
          <w:bCs/>
        </w:rPr>
      </w:pPr>
      <w:r w:rsidRPr="00A40324">
        <w:rPr>
          <w:b/>
          <w:bCs/>
        </w:rPr>
        <w:t xml:space="preserve">Informational Items and Discussion Part 2               </w:t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Pr="00A40324">
        <w:rPr>
          <w:b/>
          <w:bCs/>
        </w:rPr>
        <w:t>11:</w:t>
      </w:r>
      <w:r w:rsidR="00744E99">
        <w:rPr>
          <w:b/>
          <w:bCs/>
        </w:rPr>
        <w:t>1</w:t>
      </w:r>
      <w:r w:rsidRPr="00A40324">
        <w:rPr>
          <w:b/>
          <w:bCs/>
        </w:rPr>
        <w:t>0am</w:t>
      </w:r>
      <w:r w:rsidR="0096071F">
        <w:rPr>
          <w:b/>
          <w:bCs/>
        </w:rPr>
        <w:t xml:space="preserve"> </w:t>
      </w:r>
      <w:r w:rsidRPr="00A40324">
        <w:rPr>
          <w:b/>
          <w:bCs/>
        </w:rPr>
        <w:t>-</w:t>
      </w:r>
      <w:r w:rsidR="0096071F">
        <w:rPr>
          <w:b/>
          <w:bCs/>
        </w:rPr>
        <w:t xml:space="preserve"> </w:t>
      </w:r>
      <w:r w:rsidRPr="00A40324">
        <w:rPr>
          <w:b/>
          <w:bCs/>
        </w:rPr>
        <w:t>Noon</w:t>
      </w:r>
    </w:p>
    <w:p w14:paraId="6CE05229" w14:textId="54B84E8A" w:rsidR="00A40324" w:rsidRDefault="00A40324" w:rsidP="00A66CE5">
      <w:pPr>
        <w:tabs>
          <w:tab w:val="left" w:pos="7020"/>
        </w:tabs>
        <w:spacing w:after="0"/>
        <w:ind w:firstLine="720"/>
      </w:pPr>
      <w:r w:rsidRPr="009D3995">
        <w:rPr>
          <w:b/>
          <w:bCs/>
        </w:rPr>
        <w:t>Department Chair Duties &amp; Responsibilities</w:t>
      </w:r>
      <w:r w:rsidRPr="001C2510">
        <w:t xml:space="preserve">         </w:t>
      </w:r>
      <w:r w:rsidR="009E17BC">
        <w:tab/>
      </w:r>
      <w:r w:rsidRPr="00A40324">
        <w:t>Maria Aguilar Beltr</w:t>
      </w:r>
      <w:r w:rsidR="008320E4" w:rsidRPr="008320E4">
        <w:t>á</w:t>
      </w:r>
      <w:r w:rsidRPr="00A40324">
        <w:t>n</w:t>
      </w:r>
    </w:p>
    <w:p w14:paraId="3779A9DF" w14:textId="5969DFC5" w:rsidR="009C2A78" w:rsidRDefault="000D4AFE" w:rsidP="009C2A78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Save the Date: Friday April 24</w:t>
      </w:r>
      <w:r w:rsidRPr="000D4AFE">
        <w:rPr>
          <w:vertAlign w:val="superscript"/>
        </w:rPr>
        <w:t>th</w:t>
      </w:r>
      <w:r>
        <w:t xml:space="preserve"> 9</w:t>
      </w:r>
      <w:r w:rsidR="00EA47FC">
        <w:t xml:space="preserve"> </w:t>
      </w:r>
      <w:r>
        <w:t>am-11am, in-person</w:t>
      </w:r>
      <w:r w:rsidR="00982D25">
        <w:t>, Dept Chairs to Participate</w:t>
      </w:r>
    </w:p>
    <w:p w14:paraId="7C61A61E" w14:textId="77777777" w:rsidR="00982D25" w:rsidRDefault="00982D25" w:rsidP="002E5F85">
      <w:pPr>
        <w:pStyle w:val="ListParagraph"/>
        <w:tabs>
          <w:tab w:val="left" w:pos="7020"/>
        </w:tabs>
        <w:spacing w:after="0"/>
        <w:ind w:left="1080"/>
      </w:pPr>
    </w:p>
    <w:p w14:paraId="65F161B2" w14:textId="77777777" w:rsidR="00815B4E" w:rsidRDefault="00815B4E" w:rsidP="00A66CE5">
      <w:pPr>
        <w:tabs>
          <w:tab w:val="left" w:pos="7020"/>
        </w:tabs>
        <w:spacing w:after="0"/>
        <w:ind w:left="720"/>
      </w:pPr>
    </w:p>
    <w:p w14:paraId="1EC2E485" w14:textId="7FA4878E" w:rsidR="00795549" w:rsidRDefault="00795549" w:rsidP="00A66CE5">
      <w:pPr>
        <w:tabs>
          <w:tab w:val="left" w:pos="7020"/>
        </w:tabs>
        <w:spacing w:after="0"/>
        <w:ind w:left="720"/>
      </w:pPr>
      <w:r w:rsidRPr="009D3995">
        <w:rPr>
          <w:b/>
          <w:bCs/>
        </w:rPr>
        <w:lastRenderedPageBreak/>
        <w:t>FARSCCD</w:t>
      </w:r>
      <w:r w:rsidRPr="00A40324">
        <w:t xml:space="preserve">                             </w:t>
      </w:r>
      <w:r>
        <w:tab/>
      </w:r>
      <w:r w:rsidRPr="00A40324">
        <w:t>Madeline Grant</w:t>
      </w:r>
    </w:p>
    <w:p w14:paraId="79E5BF75" w14:textId="3BF1A9E9" w:rsidR="00815B4E" w:rsidRDefault="00197999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SCC – did not get FLEX credit for their dept meetings. </w:t>
      </w:r>
      <w:r w:rsidR="00EB2578">
        <w:t>Appendix K-1</w:t>
      </w:r>
      <w:r w:rsidR="003A7894">
        <w:t xml:space="preserve"> (duties) </w:t>
      </w:r>
      <w:r w:rsidR="00EB2578">
        <w:t>/3</w:t>
      </w:r>
      <w:r w:rsidR="003A7894">
        <w:t xml:space="preserve"> (non-instructional faculty) </w:t>
      </w:r>
      <w:r w:rsidR="00EB2578">
        <w:t>/4</w:t>
      </w:r>
      <w:r w:rsidR="003A7894">
        <w:t xml:space="preserve"> (LHE and depts</w:t>
      </w:r>
      <w:r w:rsidR="00780C25">
        <w:t xml:space="preserve"> and non-</w:t>
      </w:r>
      <w:proofErr w:type="spellStart"/>
      <w:r w:rsidR="00780C25">
        <w:t>instructrional</w:t>
      </w:r>
      <w:proofErr w:type="spellEnd"/>
      <w:r w:rsidR="003A7894">
        <w:t>)</w:t>
      </w:r>
    </w:p>
    <w:p w14:paraId="024CA311" w14:textId="7146EEC3" w:rsidR="003A7894" w:rsidRDefault="0098151C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New Contract language: </w:t>
      </w:r>
      <w:r w:rsidR="00CC7CA2">
        <w:t xml:space="preserve">Dept Chair 6.3.5.2: </w:t>
      </w:r>
      <w:r w:rsidR="003A7894">
        <w:t>12 hours work = $750 during intersession ; Summer work in about $1,500 ; about 3</w:t>
      </w:r>
      <w:r w:rsidR="00CC7CA2">
        <w:t xml:space="preserve"> hours</w:t>
      </w:r>
      <w:r w:rsidR="003A7894">
        <w:t xml:space="preserve">/week. Check emails and be available </w:t>
      </w:r>
      <w:r w:rsidR="00CC7CA2">
        <w:t>or ask another faculty member</w:t>
      </w:r>
      <w:r w:rsidR="00BF7C88">
        <w:t xml:space="preserve"> to help; please respond within 48 hours.</w:t>
      </w:r>
    </w:p>
    <w:p w14:paraId="08D0A7F0" w14:textId="47BD97A4" w:rsidR="00BF7C88" w:rsidRDefault="00663031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If in co/tri-chair model, have Dean communicat</w:t>
      </w:r>
      <w:r w:rsidR="00E9427E">
        <w:t>e with all chairs in their dept</w:t>
      </w:r>
    </w:p>
    <w:p w14:paraId="21FF7C60" w14:textId="3B000173" w:rsidR="00EB2578" w:rsidRDefault="000E1259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 w:rsidRPr="0034205F">
        <w:rPr>
          <w:u w:val="single"/>
        </w:rPr>
        <w:t>Merari Weber</w:t>
      </w:r>
      <w:r>
        <w:t xml:space="preserve">: if dept has only part-time, can Dean step him as Chair? </w:t>
      </w:r>
    </w:p>
    <w:p w14:paraId="109C5962" w14:textId="5D843CBD" w:rsidR="00832FC9" w:rsidRDefault="00832FC9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May not be own dept if all part-time faculty. </w:t>
      </w:r>
    </w:p>
    <w:p w14:paraId="00014BD4" w14:textId="3A3502C2" w:rsidR="003C3A3A" w:rsidRDefault="003C3A3A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 w:rsidRPr="0034205F">
        <w:rPr>
          <w:u w:val="single"/>
        </w:rPr>
        <w:t>Maria Aguilar Beltran</w:t>
      </w:r>
      <w:r>
        <w:t>: faculty process in handbook of selecting Dept Chairs</w:t>
      </w:r>
    </w:p>
    <w:p w14:paraId="06E73DEE" w14:textId="25F2B8D6" w:rsidR="003C3A3A" w:rsidRDefault="00076807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 w:rsidRPr="0034205F">
        <w:rPr>
          <w:u w:val="single"/>
        </w:rPr>
        <w:t>Susan Hoang</w:t>
      </w:r>
      <w:r>
        <w:t xml:space="preserve">: is it </w:t>
      </w:r>
      <w:proofErr w:type="spellStart"/>
      <w:r>
        <w:t>gr</w:t>
      </w:r>
      <w:r w:rsidR="002623E5">
        <w:t>ie</w:t>
      </w:r>
      <w:r>
        <w:t>vable</w:t>
      </w:r>
      <w:proofErr w:type="spellEnd"/>
      <w:r>
        <w:t xml:space="preserve"> if Dean hires a part-time </w:t>
      </w:r>
      <w:r w:rsidR="00475453">
        <w:t xml:space="preserve">that dept has never met before? Yes. </w:t>
      </w:r>
    </w:p>
    <w:p w14:paraId="6EDB5887" w14:textId="25BA7361" w:rsidR="00475453" w:rsidRDefault="00475453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Dean needs to provide reasons if not hiring dept recommend part-time</w:t>
      </w:r>
    </w:p>
    <w:p w14:paraId="1739BBDD" w14:textId="12CD144E" w:rsidR="00475453" w:rsidRDefault="00A533BE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Load sheet will show Dept 3.0 LHE</w:t>
      </w:r>
      <w:r w:rsidR="000A6BC0">
        <w:t xml:space="preserve"> per department. Shared if multiple chairs</w:t>
      </w:r>
    </w:p>
    <w:p w14:paraId="2C90598D" w14:textId="5B82D7E2" w:rsidR="000A6BC0" w:rsidRDefault="00C9647C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Overload </w:t>
      </w:r>
      <w:r w:rsidR="000A6BC0">
        <w:t>1 LHE = 36 hours at non-teaching rate</w:t>
      </w:r>
      <w:r>
        <w:t xml:space="preserve">. No </w:t>
      </w:r>
      <w:r w:rsidR="00AB282B">
        <w:t>–</w:t>
      </w:r>
      <w:r>
        <w:t xml:space="preserve"> </w:t>
      </w:r>
      <w:r w:rsidR="00AB282B">
        <w:t>do not submit list of duties. Same with off-contract stipends</w:t>
      </w:r>
      <w:r w:rsidR="002D6F67">
        <w:t xml:space="preserve">. If working for grant, may need to list activities but not hourly </w:t>
      </w:r>
      <w:r w:rsidR="007623BC">
        <w:t>timecard.</w:t>
      </w:r>
    </w:p>
    <w:p w14:paraId="4A1347D2" w14:textId="79F0941B" w:rsidR="007623BC" w:rsidRDefault="006C2322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 w:rsidRPr="0034205F">
        <w:rPr>
          <w:u w:val="single"/>
        </w:rPr>
        <w:t>Maria Aguilar Beltran</w:t>
      </w:r>
      <w:r>
        <w:t xml:space="preserve">: Librarians &amp; Counselors </w:t>
      </w:r>
      <w:r w:rsidR="00230B0A">
        <w:t>curriculum and direct student contact work.</w:t>
      </w:r>
    </w:p>
    <w:p w14:paraId="55C4F8C3" w14:textId="5BAA2FE8" w:rsidR="004B4FA5" w:rsidRDefault="00451481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X-Factor: up to the </w:t>
      </w:r>
      <w:r w:rsidR="006B4897">
        <w:t xml:space="preserve">Dean. Up to faculty and dean if </w:t>
      </w:r>
      <w:proofErr w:type="spellStart"/>
      <w:r w:rsidR="006B4897">
        <w:t>eXtra</w:t>
      </w:r>
      <w:proofErr w:type="spellEnd"/>
      <w:r w:rsidR="006B4897">
        <w:t xml:space="preserve"> work needs to be done. Do not track minute/hour/day. </w:t>
      </w:r>
      <w:r w:rsidR="00BC6ED0">
        <w:t xml:space="preserve">Not just only for CTE – expanded to other areas. </w:t>
      </w:r>
    </w:p>
    <w:p w14:paraId="7A9FD0FD" w14:textId="67EA30BA" w:rsidR="002317EA" w:rsidRDefault="00F44D17" w:rsidP="00197999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 w:rsidRPr="0034205F">
        <w:rPr>
          <w:u w:val="single"/>
        </w:rPr>
        <w:t>Martha Guerr</w:t>
      </w:r>
      <w:r w:rsidR="00335FDA" w:rsidRPr="0034205F">
        <w:rPr>
          <w:u w:val="single"/>
        </w:rPr>
        <w:t>e</w:t>
      </w:r>
      <w:r w:rsidRPr="0034205F">
        <w:rPr>
          <w:u w:val="single"/>
        </w:rPr>
        <w:t>r</w:t>
      </w:r>
      <w:r w:rsidR="00335FDA" w:rsidRPr="0034205F">
        <w:rPr>
          <w:u w:val="single"/>
        </w:rPr>
        <w:t>o</w:t>
      </w:r>
      <w:r w:rsidRPr="0034205F">
        <w:rPr>
          <w:u w:val="single"/>
        </w:rPr>
        <w:t>-Phlaum</w:t>
      </w:r>
      <w:r>
        <w:t xml:space="preserve">: summary of work (submitted 9 pages)? </w:t>
      </w:r>
      <w:r w:rsidR="00335FDA">
        <w:t>No.</w:t>
      </w:r>
    </w:p>
    <w:p w14:paraId="223F97F0" w14:textId="77777777" w:rsidR="0043320B" w:rsidRDefault="00EC16E3" w:rsidP="0043320B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 w:rsidRPr="002623E5">
        <w:rPr>
          <w:u w:val="single"/>
        </w:rPr>
        <w:t>William Nguyen</w:t>
      </w:r>
      <w:r>
        <w:t xml:space="preserve">: We cap at 25 LHE; Dept chair 3 LHE can be in-load. </w:t>
      </w:r>
      <w:r w:rsidR="008030BC">
        <w:t>i.e. 1 person dept</w:t>
      </w:r>
      <w:r w:rsidR="009F35CC">
        <w:t xml:space="preserve">: they are dept chair. </w:t>
      </w:r>
      <w:r w:rsidR="0043320B">
        <w:t xml:space="preserve">Pay can be paid by stipend. </w:t>
      </w:r>
    </w:p>
    <w:p w14:paraId="3FA75D5B" w14:textId="77777777" w:rsidR="002623E5" w:rsidRDefault="002623E5" w:rsidP="002623E5">
      <w:pPr>
        <w:pStyle w:val="ListParagraph"/>
        <w:tabs>
          <w:tab w:val="left" w:pos="7020"/>
        </w:tabs>
        <w:spacing w:after="0"/>
        <w:ind w:left="1080"/>
      </w:pPr>
    </w:p>
    <w:p w14:paraId="74BCDE63" w14:textId="3C599D25" w:rsidR="00A40324" w:rsidRDefault="00A40324" w:rsidP="00A66CE5">
      <w:pPr>
        <w:spacing w:after="0"/>
        <w:rPr>
          <w:b/>
          <w:bCs/>
        </w:rPr>
      </w:pPr>
      <w:r w:rsidRPr="00A40324">
        <w:rPr>
          <w:b/>
          <w:bCs/>
        </w:rPr>
        <w:t xml:space="preserve">Lunch                                      </w:t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Pr="00A40324">
        <w:rPr>
          <w:b/>
          <w:bCs/>
        </w:rPr>
        <w:t>Noon – 12:30pm</w:t>
      </w:r>
    </w:p>
    <w:p w14:paraId="3FE42CBF" w14:textId="55157FF3" w:rsidR="00816C85" w:rsidRDefault="000B2B95" w:rsidP="00A66CE5">
      <w:pPr>
        <w:tabs>
          <w:tab w:val="left" w:pos="7020"/>
        </w:tabs>
        <w:spacing w:after="0"/>
        <w:ind w:firstLine="720"/>
        <w:rPr>
          <w:b/>
          <w:bCs/>
        </w:rPr>
      </w:pPr>
      <w:r w:rsidRPr="000A0070">
        <w:rPr>
          <w:b/>
          <w:bCs/>
        </w:rPr>
        <w:t>Demystifying Hiring Process</w:t>
      </w:r>
      <w:r w:rsidR="00816C85" w:rsidRPr="00744254">
        <w:t xml:space="preserve">        </w:t>
      </w:r>
      <w:r w:rsidR="00816C85">
        <w:tab/>
      </w:r>
      <w:r>
        <w:t xml:space="preserve">Claire Coyne </w:t>
      </w:r>
      <w:r w:rsidR="002F694E">
        <w:tab/>
      </w:r>
      <w:r w:rsidR="002F694E" w:rsidRPr="00413835">
        <w:rPr>
          <w:b/>
          <w:bCs/>
        </w:rPr>
        <w:t xml:space="preserve">12:30pm </w:t>
      </w:r>
      <w:r w:rsidR="00413835" w:rsidRPr="00413835">
        <w:rPr>
          <w:b/>
          <w:bCs/>
        </w:rPr>
        <w:t>–</w:t>
      </w:r>
      <w:r w:rsidR="002F694E" w:rsidRPr="00413835">
        <w:rPr>
          <w:b/>
          <w:bCs/>
        </w:rPr>
        <w:t xml:space="preserve"> </w:t>
      </w:r>
      <w:r w:rsidR="00413835" w:rsidRPr="00413835">
        <w:rPr>
          <w:b/>
          <w:bCs/>
        </w:rPr>
        <w:t>1:</w:t>
      </w:r>
      <w:r w:rsidR="009F3F5F">
        <w:rPr>
          <w:b/>
          <w:bCs/>
        </w:rPr>
        <w:t>25</w:t>
      </w:r>
      <w:r w:rsidR="00413835" w:rsidRPr="00413835">
        <w:rPr>
          <w:b/>
          <w:bCs/>
        </w:rPr>
        <w:t>pm</w:t>
      </w:r>
    </w:p>
    <w:p w14:paraId="384151F3" w14:textId="44D93954" w:rsidR="00646FAE" w:rsidRDefault="001575E3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Sometimes Deans will pick faculty for hiring committee – NO. Reach out to SCC </w:t>
      </w:r>
    </w:p>
    <w:p w14:paraId="1BFE5682" w14:textId="4BB8D290" w:rsidR="001575E3" w:rsidRDefault="00111B67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Dept</w:t>
      </w:r>
      <w:r w:rsidR="00A7245D">
        <w:t xml:space="preserve"> of 1? </w:t>
      </w:r>
    </w:p>
    <w:p w14:paraId="43B63E27" w14:textId="50923731" w:rsidR="008A3FEB" w:rsidRDefault="008A3FEB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Can tenure-track </w:t>
      </w:r>
      <w:r w:rsidR="00F05B71">
        <w:t xml:space="preserve">probationary </w:t>
      </w:r>
      <w:r>
        <w:t xml:space="preserve">faculty serve? Yes. </w:t>
      </w:r>
      <w:r w:rsidR="00F05B71">
        <w:t>Cannot be EEO monitors</w:t>
      </w:r>
      <w:r w:rsidR="000A0070">
        <w:t xml:space="preserve">. </w:t>
      </w:r>
    </w:p>
    <w:p w14:paraId="2DC64A42" w14:textId="609CE28D" w:rsidR="000A0070" w:rsidRDefault="00EF6868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Susan Hoang: do not pick consensus. Pick super majority.</w:t>
      </w:r>
    </w:p>
    <w:p w14:paraId="12BF91F0" w14:textId="1269C0AE" w:rsidR="00DB1E35" w:rsidRDefault="00DB1E35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If not a good EEO? File your own </w:t>
      </w:r>
      <w:proofErr w:type="spellStart"/>
      <w:r>
        <w:t>Maxient</w:t>
      </w:r>
      <w:proofErr w:type="spellEnd"/>
      <w:r>
        <w:t xml:space="preserve"> report</w:t>
      </w:r>
    </w:p>
    <w:p w14:paraId="03AAA59E" w14:textId="4642C6EF" w:rsidR="00DB1E35" w:rsidRDefault="00DB4D03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 xml:space="preserve">HR determines EEO monitor </w:t>
      </w:r>
      <w:r w:rsidR="00EB1C53">
        <w:t>.</w:t>
      </w:r>
    </w:p>
    <w:p w14:paraId="63587E33" w14:textId="62118D4D" w:rsidR="00EB1C53" w:rsidRDefault="00EB1C53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  <w:r>
        <w:t>AR 71</w:t>
      </w:r>
      <w:r w:rsidR="00F303D6">
        <w:t>20.1</w:t>
      </w:r>
    </w:p>
    <w:p w14:paraId="3259FADC" w14:textId="77777777" w:rsidR="00E24087" w:rsidRPr="000B2B95" w:rsidRDefault="00E24087" w:rsidP="00646FAE">
      <w:pPr>
        <w:pStyle w:val="ListParagraph"/>
        <w:numPr>
          <w:ilvl w:val="0"/>
          <w:numId w:val="3"/>
        </w:numPr>
        <w:tabs>
          <w:tab w:val="left" w:pos="7020"/>
        </w:tabs>
        <w:spacing w:after="0"/>
      </w:pPr>
    </w:p>
    <w:p w14:paraId="2E772296" w14:textId="48A855ED" w:rsidR="00A40324" w:rsidRPr="00A40324" w:rsidRDefault="00A40324" w:rsidP="00A40324">
      <w:pPr>
        <w:rPr>
          <w:b/>
          <w:bCs/>
        </w:rPr>
      </w:pPr>
      <w:r w:rsidRPr="00A40324">
        <w:rPr>
          <w:b/>
          <w:bCs/>
        </w:rPr>
        <w:t xml:space="preserve">Closing and Adjournment                          </w:t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Pr="00A40324">
        <w:rPr>
          <w:b/>
          <w:bCs/>
        </w:rPr>
        <w:t>1:25pm – 1:30pm</w:t>
      </w:r>
    </w:p>
    <w:p w14:paraId="0307E4AF" w14:textId="516111C0" w:rsidR="00A40324" w:rsidRPr="00A40324" w:rsidRDefault="00A40324" w:rsidP="00EB0C1C">
      <w:pPr>
        <w:spacing w:after="0"/>
        <w:rPr>
          <w:b/>
          <w:bCs/>
        </w:rPr>
      </w:pPr>
      <w:r w:rsidRPr="00A40324">
        <w:rPr>
          <w:b/>
          <w:bCs/>
        </w:rPr>
        <w:t>Breakout Session</w:t>
      </w:r>
      <w:r w:rsidR="005810FF">
        <w:rPr>
          <w:b/>
          <w:bCs/>
        </w:rPr>
        <w:t xml:space="preserve"> Option, strongly encouraged</w:t>
      </w:r>
      <w:r w:rsidRPr="00A40324">
        <w:rPr>
          <w:b/>
          <w:bCs/>
        </w:rPr>
        <w:t xml:space="preserve">                               </w:t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="009E17BC">
        <w:rPr>
          <w:b/>
          <w:bCs/>
        </w:rPr>
        <w:tab/>
      </w:r>
      <w:r w:rsidRPr="00A40324">
        <w:rPr>
          <w:b/>
          <w:bCs/>
        </w:rPr>
        <w:t xml:space="preserve">1:30 – </w:t>
      </w:r>
      <w:r w:rsidR="00122793">
        <w:rPr>
          <w:b/>
          <w:bCs/>
        </w:rPr>
        <w:t>3</w:t>
      </w:r>
      <w:r w:rsidRPr="00A40324">
        <w:rPr>
          <w:b/>
          <w:bCs/>
        </w:rPr>
        <w:t>:30pm</w:t>
      </w:r>
    </w:p>
    <w:p w14:paraId="1073BB10" w14:textId="26C16CA4" w:rsidR="00A40324" w:rsidRPr="00A40324" w:rsidRDefault="00EB0C1C" w:rsidP="006339EB">
      <w:pPr>
        <w:spacing w:after="0"/>
        <w:ind w:firstLine="720"/>
        <w:jc w:val="center"/>
        <w:rPr>
          <w:b/>
          <w:bCs/>
        </w:rPr>
        <w:sectPr w:rsidR="00A40324" w:rsidRPr="00A40324" w:rsidSect="00A40324">
          <w:footerReference w:type="default" r:id="rId9"/>
          <w:pgSz w:w="12240" w:h="15840"/>
          <w:pgMar w:top="760" w:right="360" w:bottom="280" w:left="1080" w:header="720" w:footer="720" w:gutter="0"/>
          <w:cols w:space="720"/>
          <w:noEndnote/>
        </w:sectPr>
      </w:pPr>
      <w:r>
        <w:rPr>
          <w:b/>
          <w:bCs/>
        </w:rPr>
        <w:t>(</w:t>
      </w:r>
      <w:r w:rsidR="00A40324" w:rsidRPr="00A40324">
        <w:rPr>
          <w:b/>
          <w:bCs/>
        </w:rPr>
        <w:t>Separate Registration Required in Gateway for Break</w:t>
      </w:r>
      <w:r w:rsidR="008E261C">
        <w:rPr>
          <w:b/>
          <w:bCs/>
        </w:rPr>
        <w:t>o</w:t>
      </w:r>
      <w:r w:rsidR="00A40324" w:rsidRPr="00A40324">
        <w:rPr>
          <w:b/>
          <w:bCs/>
        </w:rPr>
        <w:t>ut Sessio</w:t>
      </w:r>
      <w:r w:rsidR="00AB5CEB">
        <w:rPr>
          <w:b/>
          <w:bCs/>
        </w:rPr>
        <w:t>n</w:t>
      </w:r>
      <w:r>
        <w:rPr>
          <w:b/>
          <w:bCs/>
        </w:rPr>
        <w:t>)</w:t>
      </w:r>
    </w:p>
    <w:p w14:paraId="393BFCA9" w14:textId="68C8AC33" w:rsidR="00BD5476" w:rsidRDefault="0010202A" w:rsidP="00BD5476">
      <w:pPr>
        <w:spacing w:after="0"/>
        <w:ind w:firstLine="720"/>
      </w:pPr>
      <w:hyperlink r:id="rId10" w:history="1">
        <w:proofErr w:type="spellStart"/>
        <w:r w:rsidRPr="003B6F86">
          <w:rPr>
            <w:rStyle w:val="Hyperlink"/>
          </w:rPr>
          <w:t>Undocu</w:t>
        </w:r>
        <w:r w:rsidR="002138B7" w:rsidRPr="003B6F86">
          <w:rPr>
            <w:rStyle w:val="Hyperlink"/>
          </w:rPr>
          <w:t>Advocate</w:t>
        </w:r>
        <w:proofErr w:type="spellEnd"/>
        <w:r w:rsidR="002138B7" w:rsidRPr="003B6F86">
          <w:rPr>
            <w:rStyle w:val="Hyperlink"/>
          </w:rPr>
          <w:t xml:space="preserve"> Training</w:t>
        </w:r>
      </w:hyperlink>
      <w:r w:rsidR="00507BC5">
        <w:t xml:space="preserve"> (HS-1</w:t>
      </w:r>
      <w:r w:rsidR="00186452">
        <w:t>20)</w:t>
      </w:r>
      <w:r w:rsidR="004603DD">
        <w:tab/>
      </w:r>
      <w:r w:rsidR="004603DD">
        <w:tab/>
      </w:r>
      <w:r w:rsidR="004603DD">
        <w:tab/>
      </w:r>
      <w:r w:rsidR="004603DD">
        <w:tab/>
      </w:r>
      <w:r w:rsidR="0096071F">
        <w:tab/>
      </w:r>
      <w:r w:rsidR="004603DD">
        <w:t xml:space="preserve">Alexandria Pan &amp; </w:t>
      </w:r>
    </w:p>
    <w:p w14:paraId="1013FB17" w14:textId="4D58BD34" w:rsidR="00A40324" w:rsidRPr="002138B7" w:rsidRDefault="00BD5476" w:rsidP="00BD5476">
      <w:pPr>
        <w:spacing w:after="0"/>
        <w:ind w:left="6480" w:firstLine="720"/>
      </w:pPr>
      <w:r w:rsidRPr="00BD5476">
        <w:t>Rodrigo Marcos Ramirez</w:t>
      </w:r>
      <w:r w:rsidR="002138B7" w:rsidRPr="002138B7">
        <w:tab/>
      </w:r>
      <w:r w:rsidR="002138B7">
        <w:tab/>
      </w:r>
      <w:r w:rsidR="002138B7">
        <w:tab/>
      </w:r>
      <w:r w:rsidR="002138B7">
        <w:tab/>
      </w:r>
      <w:r w:rsidR="002138B7">
        <w:tab/>
      </w:r>
      <w:r w:rsidR="002138B7">
        <w:tab/>
      </w:r>
      <w:r w:rsidR="002138B7">
        <w:tab/>
      </w:r>
    </w:p>
    <w:p w14:paraId="61444FC2" w14:textId="17CD4240" w:rsidR="0010202A" w:rsidRPr="00A40324" w:rsidRDefault="0010202A" w:rsidP="00A40324">
      <w:pPr>
        <w:rPr>
          <w:b/>
          <w:bCs/>
          <w:color w:val="3A7C22" w:themeColor="accent6" w:themeShade="BF"/>
        </w:rPr>
      </w:pPr>
    </w:p>
    <w:p w14:paraId="34B25805" w14:textId="77777777" w:rsidR="009648B0" w:rsidRDefault="009648B0"/>
    <w:sectPr w:rsidR="009648B0" w:rsidSect="00A40324">
      <w:type w:val="continuous"/>
      <w:pgSz w:w="12240" w:h="15840"/>
      <w:pgMar w:top="760" w:right="360" w:bottom="2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698" w14:textId="77777777" w:rsidR="00E1253A" w:rsidRDefault="00E1253A" w:rsidP="007B442B">
      <w:pPr>
        <w:spacing w:after="0" w:line="240" w:lineRule="auto"/>
      </w:pPr>
      <w:r>
        <w:separator/>
      </w:r>
    </w:p>
  </w:endnote>
  <w:endnote w:type="continuationSeparator" w:id="0">
    <w:p w14:paraId="41D7A681" w14:textId="77777777" w:rsidR="00E1253A" w:rsidRDefault="00E1253A" w:rsidP="007B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D61D" w14:textId="4DF6EAB3" w:rsidR="007B442B" w:rsidRDefault="007B442B" w:rsidP="007B442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b/>
        <w:bCs/>
        <w:sz w:val="18"/>
        <w:szCs w:val="18"/>
      </w:rPr>
      <w:t>President,</w:t>
    </w:r>
    <w:r>
      <w:rPr>
        <w:rStyle w:val="normaltextrun"/>
        <w:rFonts w:ascii="Arial" w:eastAsiaTheme="majorEastAsia" w:hAnsi="Arial" w:cs="Arial"/>
        <w:sz w:val="18"/>
        <w:szCs w:val="18"/>
      </w:rPr>
      <w:t> Claire M. Coyne • </w:t>
    </w:r>
    <w:r>
      <w:rPr>
        <w:rStyle w:val="normaltextrun"/>
        <w:rFonts w:ascii="Arial" w:eastAsiaTheme="majorEastAsia" w:hAnsi="Arial" w:cs="Arial"/>
        <w:b/>
        <w:bCs/>
        <w:sz w:val="18"/>
        <w:szCs w:val="18"/>
      </w:rPr>
      <w:t>Vice President, Culture &amp; Engagement</w:t>
    </w:r>
    <w:r>
      <w:rPr>
        <w:rStyle w:val="normaltextrun"/>
        <w:rFonts w:ascii="Arial" w:eastAsiaTheme="majorEastAsia" w:hAnsi="Arial" w:cs="Arial"/>
        <w:sz w:val="18"/>
        <w:szCs w:val="18"/>
      </w:rPr>
      <w:t>, Maria Aguilar Beltrán</w:t>
    </w:r>
    <w:r>
      <w:rPr>
        <w:rStyle w:val="eop"/>
        <w:rFonts w:ascii="Arial" w:eastAsiaTheme="majorEastAsia" w:hAnsi="Arial" w:cs="Arial"/>
        <w:sz w:val="18"/>
        <w:szCs w:val="18"/>
      </w:rPr>
      <w:t> </w:t>
    </w:r>
  </w:p>
  <w:p w14:paraId="63ABC583" w14:textId="77777777" w:rsidR="007B442B" w:rsidRDefault="007B442B" w:rsidP="007B442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b/>
        <w:bCs/>
        <w:sz w:val="18"/>
        <w:szCs w:val="18"/>
      </w:rPr>
      <w:t>Vice President, Community Operations</w:t>
    </w:r>
    <w:r>
      <w:rPr>
        <w:rStyle w:val="normaltextrun"/>
        <w:rFonts w:ascii="Arial" w:eastAsiaTheme="majorEastAsia" w:hAnsi="Arial" w:cs="Arial"/>
        <w:sz w:val="18"/>
        <w:szCs w:val="18"/>
      </w:rPr>
      <w:t>, Merari Weber • </w:t>
    </w:r>
    <w:r>
      <w:rPr>
        <w:rStyle w:val="normaltextrun"/>
        <w:rFonts w:ascii="Arial" w:eastAsiaTheme="majorEastAsia" w:hAnsi="Arial" w:cs="Arial"/>
        <w:b/>
        <w:bCs/>
        <w:sz w:val="18"/>
        <w:szCs w:val="18"/>
      </w:rPr>
      <w:t>Historian,</w:t>
    </w:r>
    <w:r>
      <w:rPr>
        <w:rStyle w:val="normaltextrun"/>
        <w:rFonts w:ascii="Arial" w:eastAsiaTheme="majorEastAsia" w:hAnsi="Arial" w:cs="Arial"/>
        <w:sz w:val="18"/>
        <w:szCs w:val="18"/>
      </w:rPr>
      <w:t> Ann Cass</w:t>
    </w:r>
    <w:r>
      <w:rPr>
        <w:rStyle w:val="eop"/>
        <w:rFonts w:ascii="Arial" w:eastAsiaTheme="majorEastAsia" w:hAnsi="Arial" w:cs="Arial"/>
        <w:sz w:val="18"/>
        <w:szCs w:val="18"/>
      </w:rPr>
      <w:t> </w:t>
    </w:r>
  </w:p>
  <w:p w14:paraId="4FC52E85" w14:textId="77777777" w:rsidR="007B442B" w:rsidRDefault="007B442B" w:rsidP="007B442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sz w:val="18"/>
        <w:szCs w:val="18"/>
      </w:rPr>
      <w:t>​</w:t>
    </w:r>
    <w:r>
      <w:rPr>
        <w:rStyle w:val="normaltextrun"/>
        <w:rFonts w:ascii="Arial" w:eastAsiaTheme="majorEastAsia" w:hAnsi="Arial" w:cs="Arial"/>
        <w:b/>
        <w:bCs/>
        <w:sz w:val="18"/>
        <w:szCs w:val="18"/>
      </w:rPr>
      <w:t>Parliamentarian</w:t>
    </w:r>
    <w:r>
      <w:rPr>
        <w:rStyle w:val="normaltextrun"/>
        <w:rFonts w:ascii="Arial" w:eastAsiaTheme="majorEastAsia" w:hAnsi="Arial" w:cs="Arial"/>
        <w:sz w:val="18"/>
        <w:szCs w:val="18"/>
      </w:rPr>
      <w:t>, </w:t>
    </w:r>
    <w:r>
      <w:rPr>
        <w:rStyle w:val="normaltextrun"/>
        <w:rFonts w:eastAsiaTheme="majorEastAsia"/>
        <w:sz w:val="18"/>
        <w:szCs w:val="18"/>
      </w:rPr>
      <w:t>​</w:t>
    </w:r>
    <w:r>
      <w:rPr>
        <w:rStyle w:val="normaltextrun"/>
        <w:rFonts w:ascii="Arial" w:eastAsiaTheme="majorEastAsia" w:hAnsi="Arial" w:cs="Arial"/>
        <w:sz w:val="18"/>
        <w:szCs w:val="18"/>
      </w:rPr>
      <w:t>Alejandro Moreno</w:t>
    </w:r>
    <w:r>
      <w:rPr>
        <w:rStyle w:val="eop"/>
        <w:rFonts w:ascii="Arial" w:eastAsiaTheme="majorEastAsia" w:hAnsi="Arial" w:cs="Arial"/>
        <w:sz w:val="18"/>
        <w:szCs w:val="18"/>
      </w:rPr>
      <w:t> </w:t>
    </w:r>
  </w:p>
  <w:p w14:paraId="075F0A16" w14:textId="244A17B7" w:rsidR="007B442B" w:rsidRPr="007B442B" w:rsidRDefault="007B442B" w:rsidP="007B442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b/>
        <w:bCs/>
        <w:sz w:val="18"/>
        <w:szCs w:val="18"/>
      </w:rPr>
      <w:t>Full-time Members At-large</w:t>
    </w:r>
    <w:r>
      <w:rPr>
        <w:rStyle w:val="normaltextrun"/>
        <w:rFonts w:ascii="Arial" w:eastAsiaTheme="majorEastAsia" w:hAnsi="Arial" w:cs="Arial"/>
        <w:sz w:val="18"/>
        <w:szCs w:val="18"/>
      </w:rPr>
      <w:t>, Fleur Fong • Jennie Beltran</w:t>
    </w:r>
    <w:r>
      <w:rPr>
        <w:rStyle w:val="eop"/>
        <w:rFonts w:ascii="Arial" w:eastAsiaTheme="majorEastAsia" w:hAnsi="Arial" w:cs="Arial"/>
        <w:sz w:val="18"/>
        <w:szCs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5599" w14:textId="77777777" w:rsidR="00E1253A" w:rsidRDefault="00E1253A" w:rsidP="007B442B">
      <w:pPr>
        <w:spacing w:after="0" w:line="240" w:lineRule="auto"/>
      </w:pPr>
      <w:r>
        <w:separator/>
      </w:r>
    </w:p>
  </w:footnote>
  <w:footnote w:type="continuationSeparator" w:id="0">
    <w:p w14:paraId="6BEE8863" w14:textId="77777777" w:rsidR="00E1253A" w:rsidRDefault="00E1253A" w:rsidP="007B4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3C1"/>
    <w:multiLevelType w:val="hybridMultilevel"/>
    <w:tmpl w:val="04A0C648"/>
    <w:lvl w:ilvl="0" w:tplc="230E1C7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D70A7"/>
    <w:multiLevelType w:val="hybridMultilevel"/>
    <w:tmpl w:val="BC745AAA"/>
    <w:lvl w:ilvl="0" w:tplc="6B88C25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E34EB"/>
    <w:multiLevelType w:val="hybridMultilevel"/>
    <w:tmpl w:val="69D0DAD4"/>
    <w:lvl w:ilvl="0" w:tplc="906AB6EE">
      <w:numFmt w:val="bullet"/>
      <w:lvlText w:val="-"/>
      <w:lvlJc w:val="left"/>
      <w:pPr>
        <w:ind w:left="73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</w:abstractNum>
  <w:abstractNum w:abstractNumId="3" w15:restartNumberingAfterBreak="0">
    <w:nsid w:val="7C325E16"/>
    <w:multiLevelType w:val="hybridMultilevel"/>
    <w:tmpl w:val="591CE4EA"/>
    <w:lvl w:ilvl="0" w:tplc="290CFD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230153">
    <w:abstractNumId w:val="0"/>
  </w:num>
  <w:num w:numId="2" w16cid:durableId="89668419">
    <w:abstractNumId w:val="2"/>
  </w:num>
  <w:num w:numId="3" w16cid:durableId="1827357820">
    <w:abstractNumId w:val="3"/>
  </w:num>
  <w:num w:numId="4" w16cid:durableId="117592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24"/>
    <w:rsid w:val="00005E61"/>
    <w:rsid w:val="00032A39"/>
    <w:rsid w:val="00045C31"/>
    <w:rsid w:val="00052800"/>
    <w:rsid w:val="00055140"/>
    <w:rsid w:val="00061A90"/>
    <w:rsid w:val="00076530"/>
    <w:rsid w:val="00076807"/>
    <w:rsid w:val="00090C02"/>
    <w:rsid w:val="000A0070"/>
    <w:rsid w:val="000A6BC0"/>
    <w:rsid w:val="000B2B95"/>
    <w:rsid w:val="000B6774"/>
    <w:rsid w:val="000C1299"/>
    <w:rsid w:val="000D43A0"/>
    <w:rsid w:val="000D4AFE"/>
    <w:rsid w:val="000D5F0C"/>
    <w:rsid w:val="000E1259"/>
    <w:rsid w:val="000F71AE"/>
    <w:rsid w:val="0010202A"/>
    <w:rsid w:val="00111B67"/>
    <w:rsid w:val="001162EA"/>
    <w:rsid w:val="00122793"/>
    <w:rsid w:val="00130ADD"/>
    <w:rsid w:val="00154E51"/>
    <w:rsid w:val="00156563"/>
    <w:rsid w:val="001575E3"/>
    <w:rsid w:val="0016586F"/>
    <w:rsid w:val="00186452"/>
    <w:rsid w:val="00197999"/>
    <w:rsid w:val="001A7FB6"/>
    <w:rsid w:val="001B523D"/>
    <w:rsid w:val="001C2510"/>
    <w:rsid w:val="001D6E86"/>
    <w:rsid w:val="001F44F4"/>
    <w:rsid w:val="002138B7"/>
    <w:rsid w:val="00230B0A"/>
    <w:rsid w:val="002317EA"/>
    <w:rsid w:val="0023400F"/>
    <w:rsid w:val="0025399A"/>
    <w:rsid w:val="002623E5"/>
    <w:rsid w:val="0028136F"/>
    <w:rsid w:val="0028688F"/>
    <w:rsid w:val="00292103"/>
    <w:rsid w:val="002931FE"/>
    <w:rsid w:val="002B5F3E"/>
    <w:rsid w:val="002D6F67"/>
    <w:rsid w:val="002E5F85"/>
    <w:rsid w:val="002F694E"/>
    <w:rsid w:val="00307C44"/>
    <w:rsid w:val="00335FDA"/>
    <w:rsid w:val="0034205F"/>
    <w:rsid w:val="00342B9B"/>
    <w:rsid w:val="00345127"/>
    <w:rsid w:val="003663F9"/>
    <w:rsid w:val="00387E9B"/>
    <w:rsid w:val="00394D8E"/>
    <w:rsid w:val="003A3FEC"/>
    <w:rsid w:val="003A7894"/>
    <w:rsid w:val="003B6F86"/>
    <w:rsid w:val="003C3A3A"/>
    <w:rsid w:val="003C3AFE"/>
    <w:rsid w:val="003E305F"/>
    <w:rsid w:val="00413835"/>
    <w:rsid w:val="00415D67"/>
    <w:rsid w:val="0043320B"/>
    <w:rsid w:val="00434424"/>
    <w:rsid w:val="004461B9"/>
    <w:rsid w:val="004511C8"/>
    <w:rsid w:val="00451481"/>
    <w:rsid w:val="004603DD"/>
    <w:rsid w:val="004710F1"/>
    <w:rsid w:val="00471B91"/>
    <w:rsid w:val="00471D1C"/>
    <w:rsid w:val="00475453"/>
    <w:rsid w:val="004950A1"/>
    <w:rsid w:val="004966DB"/>
    <w:rsid w:val="004B4FA5"/>
    <w:rsid w:val="004D7057"/>
    <w:rsid w:val="004F6AB4"/>
    <w:rsid w:val="00507BC5"/>
    <w:rsid w:val="00534A42"/>
    <w:rsid w:val="00556903"/>
    <w:rsid w:val="005810FF"/>
    <w:rsid w:val="00581188"/>
    <w:rsid w:val="005A2C2C"/>
    <w:rsid w:val="005B2166"/>
    <w:rsid w:val="005E5D58"/>
    <w:rsid w:val="006031C1"/>
    <w:rsid w:val="00625F26"/>
    <w:rsid w:val="006339EB"/>
    <w:rsid w:val="00646FAE"/>
    <w:rsid w:val="00654CBF"/>
    <w:rsid w:val="0066165F"/>
    <w:rsid w:val="00663031"/>
    <w:rsid w:val="006A4C2E"/>
    <w:rsid w:val="006B4897"/>
    <w:rsid w:val="006C2322"/>
    <w:rsid w:val="006D02AB"/>
    <w:rsid w:val="006D2ADE"/>
    <w:rsid w:val="006F19AD"/>
    <w:rsid w:val="007209F2"/>
    <w:rsid w:val="00744254"/>
    <w:rsid w:val="00744E99"/>
    <w:rsid w:val="00746780"/>
    <w:rsid w:val="00754100"/>
    <w:rsid w:val="00757E16"/>
    <w:rsid w:val="007623BC"/>
    <w:rsid w:val="007804AC"/>
    <w:rsid w:val="00780C25"/>
    <w:rsid w:val="00786F31"/>
    <w:rsid w:val="00795549"/>
    <w:rsid w:val="007B442B"/>
    <w:rsid w:val="007B6E5D"/>
    <w:rsid w:val="007C1DEE"/>
    <w:rsid w:val="007E7E93"/>
    <w:rsid w:val="007F28EE"/>
    <w:rsid w:val="008030BC"/>
    <w:rsid w:val="0080390D"/>
    <w:rsid w:val="00815B4E"/>
    <w:rsid w:val="00816C85"/>
    <w:rsid w:val="00817150"/>
    <w:rsid w:val="00826758"/>
    <w:rsid w:val="00826C16"/>
    <w:rsid w:val="008320E4"/>
    <w:rsid w:val="00832FC9"/>
    <w:rsid w:val="00836A55"/>
    <w:rsid w:val="00877C30"/>
    <w:rsid w:val="0089177B"/>
    <w:rsid w:val="008A00D9"/>
    <w:rsid w:val="008A3FEB"/>
    <w:rsid w:val="008B06ED"/>
    <w:rsid w:val="008C56E8"/>
    <w:rsid w:val="008E261C"/>
    <w:rsid w:val="008F7BFD"/>
    <w:rsid w:val="009135D9"/>
    <w:rsid w:val="00931AFE"/>
    <w:rsid w:val="0096071F"/>
    <w:rsid w:val="009648B0"/>
    <w:rsid w:val="0098151C"/>
    <w:rsid w:val="00982D25"/>
    <w:rsid w:val="00996D37"/>
    <w:rsid w:val="009B2954"/>
    <w:rsid w:val="009C2A78"/>
    <w:rsid w:val="009C4340"/>
    <w:rsid w:val="009C5BEF"/>
    <w:rsid w:val="009D3995"/>
    <w:rsid w:val="009D6161"/>
    <w:rsid w:val="009D7D55"/>
    <w:rsid w:val="009E17BC"/>
    <w:rsid w:val="009F1F74"/>
    <w:rsid w:val="009F35CC"/>
    <w:rsid w:val="009F3F5F"/>
    <w:rsid w:val="00A17B6F"/>
    <w:rsid w:val="00A229F4"/>
    <w:rsid w:val="00A26B2D"/>
    <w:rsid w:val="00A30A29"/>
    <w:rsid w:val="00A40324"/>
    <w:rsid w:val="00A46345"/>
    <w:rsid w:val="00A533BE"/>
    <w:rsid w:val="00A66290"/>
    <w:rsid w:val="00A66CE5"/>
    <w:rsid w:val="00A7245D"/>
    <w:rsid w:val="00AA3674"/>
    <w:rsid w:val="00AB282B"/>
    <w:rsid w:val="00AB2D8F"/>
    <w:rsid w:val="00AB5CEB"/>
    <w:rsid w:val="00AC39D9"/>
    <w:rsid w:val="00AF128A"/>
    <w:rsid w:val="00B06FA3"/>
    <w:rsid w:val="00B42C17"/>
    <w:rsid w:val="00B4313A"/>
    <w:rsid w:val="00B50429"/>
    <w:rsid w:val="00B80567"/>
    <w:rsid w:val="00B82A3B"/>
    <w:rsid w:val="00BC2B3A"/>
    <w:rsid w:val="00BC6ED0"/>
    <w:rsid w:val="00BD5476"/>
    <w:rsid w:val="00BF7C88"/>
    <w:rsid w:val="00C01DAD"/>
    <w:rsid w:val="00C049D5"/>
    <w:rsid w:val="00C23914"/>
    <w:rsid w:val="00C25BBB"/>
    <w:rsid w:val="00C35783"/>
    <w:rsid w:val="00C36D25"/>
    <w:rsid w:val="00C423AB"/>
    <w:rsid w:val="00C437CC"/>
    <w:rsid w:val="00C72172"/>
    <w:rsid w:val="00C9647C"/>
    <w:rsid w:val="00CA1A7D"/>
    <w:rsid w:val="00CA7827"/>
    <w:rsid w:val="00CC2F36"/>
    <w:rsid w:val="00CC498E"/>
    <w:rsid w:val="00CC7CA2"/>
    <w:rsid w:val="00CF21EE"/>
    <w:rsid w:val="00D07BDD"/>
    <w:rsid w:val="00D801AA"/>
    <w:rsid w:val="00D911B8"/>
    <w:rsid w:val="00DB1E35"/>
    <w:rsid w:val="00DB4D03"/>
    <w:rsid w:val="00DC2B6D"/>
    <w:rsid w:val="00DE756C"/>
    <w:rsid w:val="00E1253A"/>
    <w:rsid w:val="00E16B68"/>
    <w:rsid w:val="00E24087"/>
    <w:rsid w:val="00E44C6F"/>
    <w:rsid w:val="00E639EE"/>
    <w:rsid w:val="00E77899"/>
    <w:rsid w:val="00E80F00"/>
    <w:rsid w:val="00E9427E"/>
    <w:rsid w:val="00E94CD2"/>
    <w:rsid w:val="00EA47FC"/>
    <w:rsid w:val="00EB0C1C"/>
    <w:rsid w:val="00EB1C53"/>
    <w:rsid w:val="00EB2578"/>
    <w:rsid w:val="00EC06B8"/>
    <w:rsid w:val="00EC16E3"/>
    <w:rsid w:val="00EF6868"/>
    <w:rsid w:val="00F05B71"/>
    <w:rsid w:val="00F303D6"/>
    <w:rsid w:val="00F318AD"/>
    <w:rsid w:val="00F32841"/>
    <w:rsid w:val="00F44D17"/>
    <w:rsid w:val="00F64F02"/>
    <w:rsid w:val="00F829B7"/>
    <w:rsid w:val="00F846F8"/>
    <w:rsid w:val="00F91266"/>
    <w:rsid w:val="00FD4769"/>
    <w:rsid w:val="00FE14EA"/>
    <w:rsid w:val="00FE38E3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AC86B"/>
  <w15:chartTrackingRefBased/>
  <w15:docId w15:val="{631A9D48-92D6-4029-8895-A88AF2EC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3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A403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0324"/>
  </w:style>
  <w:style w:type="character" w:styleId="Hyperlink">
    <w:name w:val="Hyperlink"/>
    <w:basedOn w:val="DefaultParagraphFont"/>
    <w:uiPriority w:val="99"/>
    <w:unhideWhenUsed/>
    <w:rsid w:val="00BD54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4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42B"/>
  </w:style>
  <w:style w:type="paragraph" w:styleId="Footer">
    <w:name w:val="footer"/>
    <w:basedOn w:val="Normal"/>
    <w:link w:val="FooterChar"/>
    <w:uiPriority w:val="99"/>
    <w:unhideWhenUsed/>
    <w:rsid w:val="007B4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42B"/>
  </w:style>
  <w:style w:type="paragraph" w:customStyle="1" w:styleId="paragraph">
    <w:name w:val="paragraph"/>
    <w:basedOn w:val="Normal"/>
    <w:rsid w:val="007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B442B"/>
  </w:style>
  <w:style w:type="character" w:customStyle="1" w:styleId="eop">
    <w:name w:val="eop"/>
    <w:basedOn w:val="DefaultParagraphFont"/>
    <w:rsid w:val="007B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ccpln.csod.com/DeepLink/ProcessRedirect.aspx?module=lodetails&amp;lo=e68f67a1-5bec-4ba7-8e2b-1bded503f2b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879</Words>
  <Characters>5736</Characters>
  <Application>Microsoft Office Word</Application>
  <DocSecurity>0</DocSecurity>
  <Lines>197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Ann</dc:creator>
  <cp:keywords/>
  <dc:description/>
  <cp:lastModifiedBy>Cass, Ann</cp:lastModifiedBy>
  <cp:revision>164</cp:revision>
  <dcterms:created xsi:type="dcterms:W3CDTF">2026-02-04T17:13:00Z</dcterms:created>
  <dcterms:modified xsi:type="dcterms:W3CDTF">2026-02-04T21:00:00Z</dcterms:modified>
</cp:coreProperties>
</file>