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78156" w14:textId="2986957B" w:rsidR="00C331A2" w:rsidRDefault="03AFAC08" w:rsidP="03AFAC08">
      <w:pPr>
        <w:spacing w:after="0" w:line="240" w:lineRule="auto"/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032E3B" wp14:editId="3022F27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63015" cy="1200150"/>
            <wp:effectExtent l="0" t="0" r="0" b="0"/>
            <wp:wrapNone/>
            <wp:docPr id="610677632" name="Picture 5" descr="A black and white logo with a graduation cap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374673" name="Picture 5" descr="A black and white logo with a graduation cap and a book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4E91C" w14:textId="50A913B1" w:rsidR="00C331A2" w:rsidRDefault="00C331A2" w:rsidP="03AFAC08">
      <w:pPr>
        <w:spacing w:after="0" w:line="240" w:lineRule="auto"/>
        <w:jc w:val="right"/>
        <w:rPr>
          <w:rFonts w:ascii="Calibri" w:hAnsi="Calibri" w:cs="Calibri"/>
          <w:b/>
          <w:bCs/>
          <w:sz w:val="40"/>
          <w:szCs w:val="40"/>
        </w:rPr>
      </w:pPr>
    </w:p>
    <w:p w14:paraId="0BAF32CA" w14:textId="746B8943" w:rsidR="00C331A2" w:rsidRDefault="17DD9ECA" w:rsidP="19FD9969">
      <w:pPr>
        <w:spacing w:after="0" w:line="240" w:lineRule="auto"/>
        <w:jc w:val="right"/>
        <w:rPr>
          <w:rFonts w:ascii="Calibri" w:hAnsi="Calibri" w:cs="Calibri"/>
          <w:b/>
          <w:bCs/>
          <w:sz w:val="40"/>
          <w:szCs w:val="40"/>
        </w:rPr>
      </w:pPr>
      <w:r w:rsidRPr="19FD9969">
        <w:rPr>
          <w:rFonts w:ascii="Calibri" w:hAnsi="Calibri" w:cs="Calibri"/>
          <w:b/>
          <w:bCs/>
          <w:sz w:val="40"/>
          <w:szCs w:val="40"/>
        </w:rPr>
        <w:t>Fall 202</w:t>
      </w:r>
      <w:r w:rsidR="1368A1B4" w:rsidRPr="19FD9969">
        <w:rPr>
          <w:rFonts w:ascii="Calibri" w:hAnsi="Calibri" w:cs="Calibri"/>
          <w:b/>
          <w:bCs/>
          <w:sz w:val="40"/>
          <w:szCs w:val="40"/>
        </w:rPr>
        <w:t>5</w:t>
      </w:r>
      <w:r w:rsidRPr="19FD9969">
        <w:rPr>
          <w:rFonts w:ascii="Calibri" w:hAnsi="Calibri" w:cs="Calibri"/>
          <w:b/>
          <w:bCs/>
          <w:sz w:val="40"/>
          <w:szCs w:val="40"/>
        </w:rPr>
        <w:t xml:space="preserve"> Retrea</w:t>
      </w:r>
      <w:r w:rsidR="5E98B97D" w:rsidRPr="19FD9969">
        <w:rPr>
          <w:rFonts w:ascii="Calibri" w:hAnsi="Calibri" w:cs="Calibri"/>
          <w:b/>
          <w:bCs/>
          <w:sz w:val="40"/>
          <w:szCs w:val="40"/>
        </w:rPr>
        <w:t>t</w:t>
      </w:r>
    </w:p>
    <w:p w14:paraId="5579AD30" w14:textId="08FC0D38" w:rsidR="00C331A2" w:rsidRDefault="5E98B97D" w:rsidP="03AFAC08">
      <w:pPr>
        <w:spacing w:after="0" w:line="240" w:lineRule="auto"/>
        <w:jc w:val="right"/>
        <w:rPr>
          <w:rFonts w:ascii="Calibri" w:hAnsi="Calibri" w:cs="Calibri"/>
          <w:b/>
          <w:bCs/>
          <w:sz w:val="40"/>
          <w:szCs w:val="40"/>
        </w:rPr>
      </w:pPr>
      <w:r w:rsidRPr="19FD9969">
        <w:rPr>
          <w:rFonts w:ascii="Calibri" w:hAnsi="Calibri" w:cs="Calibri"/>
          <w:b/>
          <w:bCs/>
          <w:sz w:val="28"/>
          <w:szCs w:val="28"/>
        </w:rPr>
        <w:t>HS-123 8:30am-1:30p</w:t>
      </w:r>
      <w:r w:rsidR="2FB94731" w:rsidRPr="19FD9969">
        <w:rPr>
          <w:rFonts w:ascii="Calibri" w:hAnsi="Calibri" w:cs="Calibri"/>
          <w:b/>
          <w:bCs/>
          <w:sz w:val="28"/>
          <w:szCs w:val="28"/>
        </w:rPr>
        <w:t>m</w:t>
      </w:r>
    </w:p>
    <w:p w14:paraId="764339C0" w14:textId="34AD0826" w:rsidR="03AFAC08" w:rsidRDefault="734AF510" w:rsidP="19FD9969">
      <w:pPr>
        <w:spacing w:after="0" w:line="240" w:lineRule="auto"/>
        <w:jc w:val="right"/>
        <w:rPr>
          <w:rFonts w:ascii="Calibri" w:hAnsi="Calibri" w:cs="Calibri"/>
          <w:b/>
          <w:bCs/>
          <w:sz w:val="40"/>
          <w:szCs w:val="40"/>
        </w:rPr>
      </w:pPr>
      <w:r w:rsidRPr="19FD9969">
        <w:rPr>
          <w:rFonts w:ascii="Calibri" w:hAnsi="Calibri" w:cs="Calibri"/>
          <w:b/>
          <w:bCs/>
          <w:sz w:val="28"/>
          <w:szCs w:val="28"/>
        </w:rPr>
        <w:t>AGENDA MINUTES</w:t>
      </w:r>
    </w:p>
    <w:p w14:paraId="7B345703" w14:textId="6C2733A2" w:rsidR="00C331A2" w:rsidRDefault="768B79DD" w:rsidP="18746215">
      <w:pPr>
        <w:spacing w:after="240" w:line="240" w:lineRule="auto"/>
        <w:rPr>
          <w:rFonts w:ascii="Calibri" w:hAnsi="Calibri" w:cs="Calibri"/>
          <w:b/>
          <w:bCs/>
          <w:sz w:val="16"/>
          <w:szCs w:val="16"/>
        </w:rPr>
      </w:pPr>
      <w:r w:rsidRPr="19FD9969">
        <w:rPr>
          <w:rFonts w:ascii="Calibri" w:hAnsi="Calibri" w:cs="Calibri"/>
          <w:b/>
          <w:bCs/>
          <w:sz w:val="16"/>
          <w:szCs w:val="16"/>
        </w:rPr>
        <w:t>_________________________________________________________________________</w:t>
      </w:r>
      <w:r w:rsidR="1A98AC26" w:rsidRPr="19FD9969">
        <w:rPr>
          <w:rFonts w:ascii="Calibri" w:hAnsi="Calibri" w:cs="Calibri"/>
          <w:b/>
          <w:bCs/>
          <w:sz w:val="16"/>
          <w:szCs w:val="16"/>
        </w:rPr>
        <w:t>_</w:t>
      </w:r>
      <w:r w:rsidRPr="19FD9969">
        <w:rPr>
          <w:rFonts w:ascii="Calibri" w:hAnsi="Calibri" w:cs="Calibri"/>
          <w:b/>
          <w:bCs/>
          <w:sz w:val="16"/>
          <w:szCs w:val="16"/>
        </w:rPr>
        <w:t>__________________________________________________________</w:t>
      </w:r>
    </w:p>
    <w:p w14:paraId="74C71824" w14:textId="501117C9" w:rsidR="00402674" w:rsidRPr="00402674" w:rsidRDefault="17DD9ECA" w:rsidP="00403E1F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 w:rsidRPr="19FD9969">
        <w:rPr>
          <w:rFonts w:ascii="Calibri" w:hAnsi="Calibri" w:cs="Calibri"/>
          <w:b/>
          <w:bCs/>
          <w:sz w:val="26"/>
          <w:szCs w:val="26"/>
        </w:rPr>
        <w:t>Coffee and Conversation</w:t>
      </w:r>
      <w:r w:rsidR="00402674">
        <w:tab/>
      </w:r>
      <w:r w:rsidR="00402674">
        <w:tab/>
      </w:r>
      <w:r w:rsidR="00402674">
        <w:tab/>
      </w:r>
      <w:r w:rsidR="00402674">
        <w:tab/>
      </w:r>
      <w:r w:rsidR="00402674">
        <w:tab/>
      </w:r>
      <w:r w:rsidR="00402674">
        <w:tab/>
      </w:r>
      <w:r w:rsidR="00402674">
        <w:tab/>
      </w:r>
      <w:r w:rsidR="00402674">
        <w:tab/>
      </w:r>
      <w:r w:rsidRPr="19FD9969">
        <w:rPr>
          <w:rFonts w:ascii="Calibri" w:hAnsi="Calibri" w:cs="Calibri"/>
          <w:b/>
          <w:bCs/>
          <w:sz w:val="26"/>
          <w:szCs w:val="26"/>
        </w:rPr>
        <w:t>8:30am – 9:10am</w:t>
      </w:r>
    </w:p>
    <w:p w14:paraId="14F61CC2" w14:textId="77777777" w:rsidR="00402674" w:rsidRPr="00402674" w:rsidRDefault="00402674" w:rsidP="00402674">
      <w:pPr>
        <w:spacing w:after="120" w:line="240" w:lineRule="auto"/>
        <w:rPr>
          <w:rFonts w:ascii="Calibri" w:hAnsi="Calibri" w:cs="Calibri"/>
          <w:i/>
          <w:iCs/>
          <w:sz w:val="24"/>
          <w:szCs w:val="24"/>
        </w:rPr>
      </w:pPr>
      <w:r w:rsidRPr="00402674">
        <w:rPr>
          <w:rFonts w:ascii="Calibri" w:hAnsi="Calibri" w:cs="Calibri"/>
          <w:sz w:val="24"/>
          <w:szCs w:val="24"/>
        </w:rPr>
        <w:tab/>
      </w:r>
      <w:r w:rsidRPr="00402674">
        <w:rPr>
          <w:rFonts w:ascii="Calibri" w:hAnsi="Calibri" w:cs="Calibri"/>
          <w:i/>
          <w:iCs/>
          <w:sz w:val="24"/>
          <w:szCs w:val="24"/>
        </w:rPr>
        <w:t>Refreshments provided by SAC Café</w:t>
      </w:r>
    </w:p>
    <w:p w14:paraId="40BA05BC" w14:textId="7FB6C4AE" w:rsidR="00402674" w:rsidRPr="00402674" w:rsidRDefault="17DD9ECA" w:rsidP="00402674">
      <w:pPr>
        <w:spacing w:after="120" w:line="240" w:lineRule="auto"/>
        <w:rPr>
          <w:rFonts w:ascii="Calibri" w:hAnsi="Calibri" w:cs="Calibri"/>
          <w:b/>
          <w:bCs/>
          <w:sz w:val="26"/>
          <w:szCs w:val="26"/>
        </w:rPr>
      </w:pPr>
      <w:r w:rsidRPr="19FD9969">
        <w:rPr>
          <w:rFonts w:ascii="Calibri" w:hAnsi="Calibri" w:cs="Calibri"/>
          <w:b/>
          <w:bCs/>
          <w:sz w:val="26"/>
          <w:szCs w:val="26"/>
        </w:rPr>
        <w:t>Preliminaries</w:t>
      </w:r>
      <w:r w:rsidR="00402674">
        <w:tab/>
      </w:r>
      <w:r w:rsidR="00402674">
        <w:tab/>
      </w:r>
      <w:r w:rsidR="00402674">
        <w:tab/>
      </w:r>
      <w:r w:rsidR="00402674">
        <w:tab/>
      </w:r>
      <w:r w:rsidR="00402674">
        <w:tab/>
      </w:r>
      <w:r w:rsidR="00402674">
        <w:tab/>
      </w:r>
      <w:r w:rsidR="00402674">
        <w:tab/>
      </w:r>
      <w:r w:rsidR="00402674">
        <w:tab/>
      </w:r>
      <w:r w:rsidR="00402674">
        <w:tab/>
      </w:r>
      <w:r w:rsidR="00402674">
        <w:tab/>
      </w:r>
      <w:r w:rsidRPr="19FD9969">
        <w:rPr>
          <w:rFonts w:ascii="Calibri" w:hAnsi="Calibri" w:cs="Calibri"/>
          <w:b/>
          <w:bCs/>
          <w:sz w:val="26"/>
          <w:szCs w:val="26"/>
        </w:rPr>
        <w:t>9:10am – 9:</w:t>
      </w:r>
      <w:r w:rsidR="1054E490" w:rsidRPr="19FD9969">
        <w:rPr>
          <w:rFonts w:ascii="Calibri" w:hAnsi="Calibri" w:cs="Calibri"/>
          <w:b/>
          <w:bCs/>
          <w:sz w:val="26"/>
          <w:szCs w:val="26"/>
        </w:rPr>
        <w:t>3</w:t>
      </w:r>
      <w:r w:rsidR="1D11BE1E" w:rsidRPr="19FD9969">
        <w:rPr>
          <w:rFonts w:ascii="Calibri" w:hAnsi="Calibri" w:cs="Calibri"/>
          <w:b/>
          <w:bCs/>
          <w:sz w:val="26"/>
          <w:szCs w:val="26"/>
        </w:rPr>
        <w:t>0</w:t>
      </w:r>
      <w:r w:rsidRPr="19FD9969">
        <w:rPr>
          <w:rFonts w:ascii="Calibri" w:hAnsi="Calibri" w:cs="Calibri"/>
          <w:b/>
          <w:bCs/>
          <w:sz w:val="26"/>
          <w:szCs w:val="26"/>
        </w:rPr>
        <w:t>am</w:t>
      </w:r>
    </w:p>
    <w:p w14:paraId="3B7ACD2C" w14:textId="29EC097C" w:rsidR="00402674" w:rsidRPr="00402674" w:rsidRDefault="0C04FB88" w:rsidP="19FD9969">
      <w:pPr>
        <w:spacing w:after="0" w:line="30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19FD9969">
        <w:rPr>
          <w:rFonts w:ascii="Calibri" w:hAnsi="Calibri" w:cs="Calibri"/>
          <w:b/>
          <w:bCs/>
          <w:sz w:val="24"/>
          <w:szCs w:val="24"/>
        </w:rPr>
        <w:t xml:space="preserve">Welcome </w:t>
      </w:r>
      <w:r w:rsidR="008230D0">
        <w:tab/>
      </w:r>
      <w:r w:rsidR="008230D0">
        <w:tab/>
      </w:r>
      <w:r w:rsidR="008230D0">
        <w:tab/>
      </w:r>
      <w:r w:rsidR="008230D0">
        <w:tab/>
      </w:r>
      <w:r w:rsidR="008230D0">
        <w:tab/>
      </w:r>
      <w:r w:rsidR="008230D0">
        <w:tab/>
      </w:r>
      <w:r w:rsidR="008230D0">
        <w:tab/>
      </w:r>
      <w:r w:rsidR="00636E24">
        <w:tab/>
      </w:r>
      <w:bookmarkStart w:id="0" w:name="_GoBack"/>
      <w:bookmarkEnd w:id="0"/>
      <w:r w:rsidR="17DD9ECA" w:rsidRPr="19FD9969">
        <w:rPr>
          <w:rFonts w:ascii="Calibri" w:hAnsi="Calibri" w:cs="Calibri"/>
          <w:b/>
          <w:bCs/>
          <w:sz w:val="24"/>
          <w:szCs w:val="24"/>
        </w:rPr>
        <w:t>Claire Coyne</w:t>
      </w:r>
    </w:p>
    <w:p w14:paraId="78592239" w14:textId="59651FCE" w:rsidR="00402674" w:rsidRPr="00402674" w:rsidRDefault="508EA5B3" w:rsidP="19FD9969">
      <w:pPr>
        <w:spacing w:after="0" w:line="30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 xml:space="preserve">College President </w:t>
      </w:r>
      <w:proofErr w:type="spellStart"/>
      <w:r w:rsidRPr="19FD9969">
        <w:rPr>
          <w:rFonts w:ascii="Calibri" w:hAnsi="Calibri" w:cs="Calibri"/>
          <w:i/>
          <w:iCs/>
          <w:sz w:val="20"/>
          <w:szCs w:val="20"/>
        </w:rPr>
        <w:t>Annebelle</w:t>
      </w:r>
      <w:proofErr w:type="spellEnd"/>
      <w:r w:rsidRPr="19FD9969">
        <w:rPr>
          <w:rFonts w:ascii="Calibri" w:hAnsi="Calibri" w:cs="Calibri"/>
          <w:i/>
          <w:iCs/>
          <w:sz w:val="20"/>
          <w:szCs w:val="20"/>
        </w:rPr>
        <w:t xml:space="preserve"> Nery </w:t>
      </w:r>
      <w:r w:rsidR="4DAEF0AF" w:rsidRPr="19FD9969">
        <w:rPr>
          <w:rFonts w:ascii="Calibri" w:hAnsi="Calibri" w:cs="Calibri"/>
          <w:i/>
          <w:iCs/>
          <w:sz w:val="20"/>
          <w:szCs w:val="20"/>
        </w:rPr>
        <w:t xml:space="preserve">along with Vice Presidents Vaniethia Hubbard and </w:t>
      </w:r>
      <w:proofErr w:type="spellStart"/>
      <w:r w:rsidR="4DAEF0AF" w:rsidRPr="19FD9969">
        <w:rPr>
          <w:rFonts w:ascii="Calibri" w:hAnsi="Calibri" w:cs="Calibri"/>
          <w:i/>
          <w:iCs/>
          <w:sz w:val="20"/>
          <w:szCs w:val="20"/>
        </w:rPr>
        <w:t>Jeffrery</w:t>
      </w:r>
      <w:proofErr w:type="spellEnd"/>
      <w:r w:rsidR="4DAEF0AF" w:rsidRPr="19FD9969">
        <w:rPr>
          <w:rFonts w:ascii="Calibri" w:hAnsi="Calibri" w:cs="Calibri"/>
          <w:i/>
          <w:iCs/>
          <w:sz w:val="20"/>
          <w:szCs w:val="20"/>
        </w:rPr>
        <w:t xml:space="preserve"> Lamb </w:t>
      </w:r>
    </w:p>
    <w:p w14:paraId="29F65C06" w14:textId="09E92960" w:rsidR="00402674" w:rsidRPr="00402674" w:rsidRDefault="508EA5B3" w:rsidP="19FD9969">
      <w:pPr>
        <w:spacing w:after="0" w:line="30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thanked and welcome</w:t>
      </w:r>
      <w:r w:rsidR="5676ACAC" w:rsidRPr="19FD9969">
        <w:rPr>
          <w:rFonts w:ascii="Calibri" w:hAnsi="Calibri" w:cs="Calibri"/>
          <w:i/>
          <w:iCs/>
          <w:sz w:val="20"/>
          <w:szCs w:val="20"/>
        </w:rPr>
        <w:t>d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 faculty. </w:t>
      </w:r>
    </w:p>
    <w:p w14:paraId="3B4259F4" w14:textId="0359AD3B" w:rsidR="00402674" w:rsidRPr="00402674" w:rsidRDefault="3A1F0DA5" w:rsidP="19FD9969">
      <w:pPr>
        <w:spacing w:after="0" w:line="300" w:lineRule="auto"/>
        <w:ind w:left="720"/>
        <w:rPr>
          <w:rFonts w:ascii="Calibri" w:hAnsi="Calibri" w:cs="Calibri"/>
          <w:b/>
          <w:bCs/>
          <w:sz w:val="24"/>
          <w:szCs w:val="24"/>
        </w:rPr>
      </w:pPr>
      <w:r w:rsidRPr="19FD9969">
        <w:rPr>
          <w:rFonts w:ascii="Calibri" w:hAnsi="Calibri" w:cs="Calibri"/>
          <w:b/>
          <w:bCs/>
          <w:sz w:val="24"/>
          <w:szCs w:val="24"/>
        </w:rPr>
        <w:t xml:space="preserve">Introduction of </w:t>
      </w:r>
      <w:r w:rsidR="17DD9ECA" w:rsidRPr="19FD9969">
        <w:rPr>
          <w:rFonts w:ascii="Calibri" w:hAnsi="Calibri" w:cs="Calibri"/>
          <w:b/>
          <w:bCs/>
          <w:sz w:val="24"/>
          <w:szCs w:val="24"/>
        </w:rPr>
        <w:t>New Faculty</w:t>
      </w:r>
      <w:r w:rsidR="51B32C7D" w:rsidRPr="19FD9969">
        <w:rPr>
          <w:rFonts w:ascii="Calibri" w:hAnsi="Calibri" w:cs="Calibri"/>
          <w:b/>
          <w:bCs/>
          <w:sz w:val="24"/>
          <w:szCs w:val="24"/>
        </w:rPr>
        <w:t xml:space="preserve"> and New Senators</w:t>
      </w:r>
    </w:p>
    <w:p w14:paraId="36DA1C51" w14:textId="6A7DEE33" w:rsidR="00402674" w:rsidRPr="00402674" w:rsidRDefault="00402674" w:rsidP="00F7516B">
      <w:pPr>
        <w:spacing w:after="0" w:line="300" w:lineRule="auto"/>
        <w:ind w:left="7200" w:hanging="6480"/>
        <w:rPr>
          <w:rFonts w:ascii="Calibri" w:hAnsi="Calibri" w:cs="Calibri"/>
          <w:sz w:val="24"/>
          <w:szCs w:val="24"/>
        </w:rPr>
      </w:pPr>
    </w:p>
    <w:p w14:paraId="23BC11DA" w14:textId="14723DFA" w:rsidR="00402674" w:rsidRPr="00402674" w:rsidRDefault="4BADF186" w:rsidP="00402674">
      <w:pPr>
        <w:rPr>
          <w:rFonts w:ascii="Calibri" w:hAnsi="Calibri" w:cs="Calibri"/>
          <w:b/>
          <w:bCs/>
          <w:sz w:val="26"/>
          <w:szCs w:val="26"/>
        </w:rPr>
      </w:pPr>
      <w:r w:rsidRPr="19FD9969">
        <w:rPr>
          <w:rFonts w:ascii="Calibri" w:hAnsi="Calibri" w:cs="Calibri"/>
          <w:b/>
          <w:bCs/>
          <w:sz w:val="26"/>
          <w:szCs w:val="26"/>
        </w:rPr>
        <w:t>Informational Items and Disc</w:t>
      </w:r>
      <w:r w:rsidR="2BC47C3F" w:rsidRPr="19FD9969">
        <w:rPr>
          <w:rFonts w:ascii="Calibri" w:hAnsi="Calibri" w:cs="Calibri"/>
          <w:b/>
          <w:bCs/>
          <w:sz w:val="26"/>
          <w:szCs w:val="26"/>
        </w:rPr>
        <w:t>u</w:t>
      </w:r>
      <w:r w:rsidRPr="19FD9969">
        <w:rPr>
          <w:rFonts w:ascii="Calibri" w:hAnsi="Calibri" w:cs="Calibri"/>
          <w:b/>
          <w:bCs/>
          <w:sz w:val="26"/>
          <w:szCs w:val="26"/>
        </w:rPr>
        <w:t>ssion</w:t>
      </w:r>
      <w:r w:rsidR="00F7516B">
        <w:tab/>
      </w:r>
      <w:r w:rsidR="00F7516B">
        <w:tab/>
      </w:r>
      <w:r w:rsidR="00F7516B">
        <w:tab/>
      </w:r>
      <w:r w:rsidR="00F7516B">
        <w:tab/>
      </w:r>
      <w:r w:rsidR="00F7516B">
        <w:tab/>
      </w:r>
      <w:r w:rsidR="00F7516B">
        <w:tab/>
      </w:r>
      <w:r w:rsidR="17DD9ECA" w:rsidRPr="19FD9969">
        <w:rPr>
          <w:rFonts w:ascii="Calibri" w:hAnsi="Calibri" w:cs="Calibri"/>
          <w:b/>
          <w:bCs/>
          <w:sz w:val="26"/>
          <w:szCs w:val="26"/>
        </w:rPr>
        <w:t>9:</w:t>
      </w:r>
      <w:r w:rsidR="1054E490" w:rsidRPr="19FD9969">
        <w:rPr>
          <w:rFonts w:ascii="Calibri" w:hAnsi="Calibri" w:cs="Calibri"/>
          <w:b/>
          <w:bCs/>
          <w:sz w:val="26"/>
          <w:szCs w:val="26"/>
        </w:rPr>
        <w:t>3</w:t>
      </w:r>
      <w:r w:rsidR="1D11BE1E" w:rsidRPr="19FD9969">
        <w:rPr>
          <w:rFonts w:ascii="Calibri" w:hAnsi="Calibri" w:cs="Calibri"/>
          <w:b/>
          <w:bCs/>
          <w:sz w:val="26"/>
          <w:szCs w:val="26"/>
        </w:rPr>
        <w:t>0</w:t>
      </w:r>
      <w:r w:rsidR="17DD9ECA" w:rsidRPr="19FD9969">
        <w:rPr>
          <w:rFonts w:ascii="Calibri" w:hAnsi="Calibri" w:cs="Calibri"/>
          <w:b/>
          <w:bCs/>
          <w:sz w:val="26"/>
          <w:szCs w:val="26"/>
        </w:rPr>
        <w:t xml:space="preserve">am – </w:t>
      </w:r>
      <w:r w:rsidR="5D10756C" w:rsidRPr="19FD9969">
        <w:rPr>
          <w:rFonts w:ascii="Calibri" w:hAnsi="Calibri" w:cs="Calibri"/>
          <w:b/>
          <w:bCs/>
          <w:sz w:val="26"/>
          <w:szCs w:val="26"/>
        </w:rPr>
        <w:t>1</w:t>
      </w:r>
      <w:r w:rsidR="51B32C7D" w:rsidRPr="19FD9969">
        <w:rPr>
          <w:rFonts w:ascii="Calibri" w:hAnsi="Calibri" w:cs="Calibri"/>
          <w:b/>
          <w:bCs/>
          <w:sz w:val="26"/>
          <w:szCs w:val="26"/>
        </w:rPr>
        <w:t>0</w:t>
      </w:r>
      <w:r w:rsidR="5D10756C" w:rsidRPr="19FD9969">
        <w:rPr>
          <w:rFonts w:ascii="Calibri" w:hAnsi="Calibri" w:cs="Calibri"/>
          <w:b/>
          <w:bCs/>
          <w:sz w:val="26"/>
          <w:szCs w:val="26"/>
        </w:rPr>
        <w:t>:</w:t>
      </w:r>
      <w:r w:rsidR="51B32C7D" w:rsidRPr="19FD9969">
        <w:rPr>
          <w:rFonts w:ascii="Calibri" w:hAnsi="Calibri" w:cs="Calibri"/>
          <w:b/>
          <w:bCs/>
          <w:sz w:val="26"/>
          <w:szCs w:val="26"/>
        </w:rPr>
        <w:t>45</w:t>
      </w:r>
      <w:r w:rsidR="5D10756C" w:rsidRPr="19FD9969">
        <w:rPr>
          <w:rFonts w:ascii="Calibri" w:hAnsi="Calibri" w:cs="Calibri"/>
          <w:b/>
          <w:bCs/>
          <w:sz w:val="26"/>
          <w:szCs w:val="26"/>
        </w:rPr>
        <w:t>am</w:t>
      </w:r>
    </w:p>
    <w:p w14:paraId="13A7438E" w14:textId="71C9881C" w:rsidR="0071466A" w:rsidRPr="00AC43E5" w:rsidRDefault="00402674" w:rsidP="0071466A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402674">
        <w:rPr>
          <w:rFonts w:ascii="Calibri" w:hAnsi="Calibri" w:cs="Calibri"/>
          <w:sz w:val="24"/>
          <w:szCs w:val="24"/>
        </w:rPr>
        <w:tab/>
      </w:r>
      <w:r w:rsidR="0071466A" w:rsidRPr="0071466A">
        <w:rPr>
          <w:rFonts w:ascii="Calibri" w:hAnsi="Calibri" w:cs="Calibri"/>
          <w:sz w:val="24"/>
          <w:szCs w:val="24"/>
        </w:rPr>
        <w:t> </w:t>
      </w:r>
      <w:r w:rsidR="0071466A" w:rsidRPr="00AC43E5">
        <w:rPr>
          <w:rFonts w:ascii="Calibri" w:hAnsi="Calibri" w:cs="Calibri"/>
          <w:b/>
          <w:sz w:val="24"/>
          <w:szCs w:val="24"/>
        </w:rPr>
        <w:t>New Academic Senate Executive Leadership:         </w:t>
      </w:r>
    </w:p>
    <w:p w14:paraId="12D7610D" w14:textId="1B9D76C8" w:rsidR="0071466A" w:rsidRPr="0071466A" w:rsidRDefault="0071466A" w:rsidP="00C90A33">
      <w:pPr>
        <w:spacing w:after="0" w:line="240" w:lineRule="auto"/>
        <w:ind w:left="1440"/>
        <w:rPr>
          <w:b/>
          <w:bCs/>
          <w:i/>
          <w:iCs/>
        </w:rPr>
      </w:pPr>
      <w:r w:rsidRPr="0071466A">
        <w:rPr>
          <w:b/>
          <w:bCs/>
          <w:i/>
          <w:iCs/>
        </w:rPr>
        <w:t>President</w:t>
      </w:r>
      <w:r w:rsidRPr="0071466A">
        <w:rPr>
          <w:b/>
          <w:bCs/>
          <w:i/>
          <w:iCs/>
        </w:rPr>
        <w:tab/>
      </w:r>
      <w:r w:rsidR="00947212" w:rsidRPr="00947212">
        <w:rPr>
          <w:b/>
          <w:bCs/>
          <w:i/>
          <w:iCs/>
        </w:rPr>
        <w:tab/>
      </w:r>
      <w:r w:rsidR="00947212" w:rsidRPr="00947212">
        <w:rPr>
          <w:b/>
          <w:bCs/>
          <w:i/>
          <w:iCs/>
        </w:rPr>
        <w:tab/>
      </w:r>
      <w:r w:rsidRPr="0071466A">
        <w:rPr>
          <w:b/>
          <w:bCs/>
          <w:i/>
          <w:iCs/>
        </w:rPr>
        <w:tab/>
      </w:r>
      <w:r w:rsidRPr="0071466A">
        <w:rPr>
          <w:b/>
          <w:bCs/>
          <w:i/>
          <w:iCs/>
        </w:rPr>
        <w:tab/>
        <w:t>Claire Coyne </w:t>
      </w:r>
    </w:p>
    <w:p w14:paraId="6BB2E79E" w14:textId="50AE4ECD" w:rsidR="0071466A" w:rsidRPr="0071466A" w:rsidRDefault="0071466A" w:rsidP="00C90A33">
      <w:pPr>
        <w:spacing w:after="0" w:line="240" w:lineRule="auto"/>
        <w:ind w:left="1440"/>
        <w:rPr>
          <w:b/>
          <w:bCs/>
          <w:i/>
          <w:iCs/>
        </w:rPr>
      </w:pPr>
      <w:r w:rsidRPr="0071466A">
        <w:rPr>
          <w:b/>
          <w:bCs/>
          <w:i/>
          <w:iCs/>
        </w:rPr>
        <w:t xml:space="preserve">Vice President – Culture and Engagement </w:t>
      </w:r>
      <w:r w:rsidRPr="0071466A">
        <w:rPr>
          <w:b/>
          <w:bCs/>
          <w:i/>
          <w:iCs/>
        </w:rPr>
        <w:tab/>
        <w:t>Maria Aguilar Beltran </w:t>
      </w:r>
    </w:p>
    <w:p w14:paraId="496C8592" w14:textId="02E2A197" w:rsidR="0071466A" w:rsidRPr="0071466A" w:rsidRDefault="0071466A" w:rsidP="00C90A33">
      <w:pPr>
        <w:spacing w:after="0" w:line="240" w:lineRule="auto"/>
        <w:ind w:left="1440"/>
        <w:rPr>
          <w:b/>
          <w:bCs/>
          <w:i/>
          <w:iCs/>
        </w:rPr>
      </w:pPr>
      <w:r w:rsidRPr="0071466A">
        <w:rPr>
          <w:b/>
          <w:bCs/>
          <w:i/>
          <w:iCs/>
        </w:rPr>
        <w:t>Vice President – Community Operations</w:t>
      </w:r>
      <w:r w:rsidRPr="0071466A">
        <w:rPr>
          <w:b/>
          <w:bCs/>
          <w:i/>
          <w:iCs/>
        </w:rPr>
        <w:tab/>
        <w:t>Merari Weber </w:t>
      </w:r>
    </w:p>
    <w:p w14:paraId="634CFE8A" w14:textId="4152D35C" w:rsidR="0071466A" w:rsidRPr="0071466A" w:rsidRDefault="0071466A" w:rsidP="00C90A33">
      <w:pPr>
        <w:spacing w:after="0" w:line="240" w:lineRule="auto"/>
        <w:ind w:left="1440"/>
      </w:pPr>
      <w:r w:rsidRPr="0071466A">
        <w:rPr>
          <w:b/>
          <w:bCs/>
          <w:i/>
          <w:iCs/>
        </w:rPr>
        <w:t>Historian</w:t>
      </w:r>
      <w:r w:rsidRPr="0071466A">
        <w:rPr>
          <w:b/>
          <w:bCs/>
          <w:i/>
          <w:iCs/>
        </w:rPr>
        <w:tab/>
      </w:r>
      <w:r w:rsidRPr="0071466A">
        <w:rPr>
          <w:b/>
          <w:bCs/>
          <w:i/>
          <w:iCs/>
        </w:rPr>
        <w:tab/>
      </w:r>
      <w:r w:rsidRPr="0071466A">
        <w:rPr>
          <w:b/>
          <w:bCs/>
          <w:i/>
          <w:iCs/>
        </w:rPr>
        <w:tab/>
      </w:r>
      <w:r w:rsidRPr="0071466A">
        <w:rPr>
          <w:b/>
          <w:bCs/>
          <w:i/>
          <w:iCs/>
        </w:rPr>
        <w:tab/>
      </w:r>
      <w:r w:rsidRPr="0071466A">
        <w:rPr>
          <w:b/>
          <w:bCs/>
          <w:i/>
          <w:iCs/>
        </w:rPr>
        <w:tab/>
        <w:t xml:space="preserve">Ann Cass </w:t>
      </w:r>
      <w:r w:rsidRPr="0071466A">
        <w:tab/>
      </w:r>
      <w:r w:rsidRPr="0071466A">
        <w:tab/>
        <w:t> </w:t>
      </w:r>
    </w:p>
    <w:p w14:paraId="1BCDDF6F" w14:textId="77777777" w:rsidR="0071466A" w:rsidRDefault="0071466A" w:rsidP="67EF5A68">
      <w:pPr>
        <w:spacing w:after="0" w:line="240" w:lineRule="auto"/>
        <w:rPr>
          <w:sz w:val="24"/>
          <w:szCs w:val="24"/>
        </w:rPr>
      </w:pPr>
      <w:r>
        <w:t> </w:t>
      </w:r>
    </w:p>
    <w:p w14:paraId="1A4E19DB" w14:textId="3FB48149" w:rsidR="00B76993" w:rsidRPr="00AC43E5" w:rsidRDefault="00B76993" w:rsidP="19FD9969">
      <w:pPr>
        <w:spacing w:after="0" w:line="240" w:lineRule="auto"/>
        <w:rPr>
          <w:b/>
          <w:sz w:val="24"/>
          <w:szCs w:val="24"/>
        </w:rPr>
      </w:pPr>
      <w:r>
        <w:tab/>
      </w:r>
      <w:r w:rsidR="48F17944" w:rsidRPr="00AC43E5">
        <w:rPr>
          <w:b/>
          <w:sz w:val="24"/>
          <w:szCs w:val="24"/>
        </w:rPr>
        <w:t xml:space="preserve">Academic Senate Goals for 2025-2026 Academic Year    </w:t>
      </w:r>
      <w:r w:rsidRPr="00AC43E5">
        <w:rPr>
          <w:b/>
        </w:rPr>
        <w:tab/>
      </w:r>
      <w:r w:rsidR="00636E24">
        <w:rPr>
          <w:b/>
        </w:rPr>
        <w:tab/>
      </w:r>
      <w:r w:rsidR="48F17944" w:rsidRPr="00AC43E5">
        <w:rPr>
          <w:b/>
          <w:sz w:val="24"/>
          <w:szCs w:val="24"/>
        </w:rPr>
        <w:t>Claire Coyne</w:t>
      </w:r>
    </w:p>
    <w:p w14:paraId="7E55070D" w14:textId="6BDD1E04" w:rsidR="19FD9969" w:rsidRDefault="19FD9969" w:rsidP="19FD9969">
      <w:pPr>
        <w:spacing w:after="0" w:line="240" w:lineRule="auto"/>
        <w:rPr>
          <w:b/>
          <w:bCs/>
          <w:sz w:val="24"/>
          <w:szCs w:val="24"/>
        </w:rPr>
      </w:pPr>
    </w:p>
    <w:p w14:paraId="7EC0A916" w14:textId="002C8978" w:rsidR="07B7002E" w:rsidRDefault="6B76D784" w:rsidP="19FD9969">
      <w:pPr>
        <w:spacing w:after="0" w:line="240" w:lineRule="auto"/>
        <w:ind w:left="720"/>
        <w:rPr>
          <w:i/>
          <w:iCs/>
          <w:sz w:val="20"/>
          <w:szCs w:val="20"/>
        </w:rPr>
      </w:pPr>
      <w:r w:rsidRPr="19FD9969">
        <w:rPr>
          <w:i/>
          <w:iCs/>
          <w:sz w:val="20"/>
          <w:szCs w:val="20"/>
        </w:rPr>
        <w:t>P</w:t>
      </w:r>
      <w:r w:rsidR="78ABB157" w:rsidRPr="19FD9969">
        <w:rPr>
          <w:i/>
          <w:iCs/>
          <w:sz w:val="20"/>
          <w:szCs w:val="20"/>
        </w:rPr>
        <w:t xml:space="preserve">rofessional </w:t>
      </w:r>
      <w:r w:rsidRPr="19FD9969">
        <w:rPr>
          <w:i/>
          <w:iCs/>
          <w:sz w:val="20"/>
          <w:szCs w:val="20"/>
        </w:rPr>
        <w:t>D</w:t>
      </w:r>
      <w:r w:rsidR="35D3635B" w:rsidRPr="19FD9969">
        <w:rPr>
          <w:i/>
          <w:iCs/>
          <w:sz w:val="20"/>
          <w:szCs w:val="20"/>
        </w:rPr>
        <w:t>evelopment</w:t>
      </w:r>
      <w:r w:rsidRPr="19FD9969">
        <w:rPr>
          <w:i/>
          <w:iCs/>
          <w:sz w:val="20"/>
          <w:szCs w:val="20"/>
        </w:rPr>
        <w:t xml:space="preserve"> workshops </w:t>
      </w:r>
      <w:r w:rsidR="4CF6A977" w:rsidRPr="19FD9969">
        <w:rPr>
          <w:i/>
          <w:iCs/>
          <w:sz w:val="20"/>
          <w:szCs w:val="20"/>
        </w:rPr>
        <w:t xml:space="preserve">for faculty </w:t>
      </w:r>
      <w:r w:rsidRPr="19FD9969">
        <w:rPr>
          <w:i/>
          <w:iCs/>
          <w:sz w:val="20"/>
          <w:szCs w:val="20"/>
        </w:rPr>
        <w:t xml:space="preserve">to strengthen </w:t>
      </w:r>
      <w:r w:rsidR="2E7913F6" w:rsidRPr="19FD9969">
        <w:rPr>
          <w:i/>
          <w:iCs/>
          <w:sz w:val="20"/>
          <w:szCs w:val="20"/>
        </w:rPr>
        <w:t>and empower their understanding of shared/participatory governance purpose and processes</w:t>
      </w:r>
    </w:p>
    <w:p w14:paraId="0EAE27EE" w14:textId="152C4176" w:rsidR="07B7002E" w:rsidRDefault="22D8DF5D" w:rsidP="19FD9969">
      <w:pPr>
        <w:spacing w:after="0" w:line="240" w:lineRule="auto"/>
        <w:ind w:left="720"/>
        <w:rPr>
          <w:i/>
          <w:iCs/>
          <w:sz w:val="20"/>
          <w:szCs w:val="20"/>
        </w:rPr>
      </w:pPr>
      <w:r w:rsidRPr="19FD9969">
        <w:rPr>
          <w:i/>
          <w:iCs/>
          <w:sz w:val="20"/>
          <w:szCs w:val="20"/>
        </w:rPr>
        <w:t>Need to review</w:t>
      </w:r>
      <w:r w:rsidR="6B76D784" w:rsidRPr="19FD9969">
        <w:rPr>
          <w:i/>
          <w:iCs/>
          <w:sz w:val="20"/>
          <w:szCs w:val="20"/>
        </w:rPr>
        <w:t xml:space="preserve"> </w:t>
      </w:r>
      <w:r w:rsidR="4D563947" w:rsidRPr="19FD9969">
        <w:rPr>
          <w:i/>
          <w:iCs/>
          <w:sz w:val="20"/>
          <w:szCs w:val="20"/>
        </w:rPr>
        <w:t>and update old Equivalencies</w:t>
      </w:r>
      <w:r w:rsidR="0D86E396" w:rsidRPr="19FD9969">
        <w:rPr>
          <w:i/>
          <w:iCs/>
          <w:sz w:val="20"/>
          <w:szCs w:val="20"/>
        </w:rPr>
        <w:t xml:space="preserve"> district wide</w:t>
      </w:r>
      <w:r w:rsidR="01A11A37" w:rsidRPr="19FD9969">
        <w:rPr>
          <w:i/>
          <w:iCs/>
          <w:sz w:val="20"/>
          <w:szCs w:val="20"/>
        </w:rPr>
        <w:t>.</w:t>
      </w:r>
    </w:p>
    <w:p w14:paraId="54C9FA38" w14:textId="4CEDA902" w:rsidR="4CEF2582" w:rsidRDefault="4CEF2582" w:rsidP="19FD9969">
      <w:pPr>
        <w:spacing w:after="0" w:line="240" w:lineRule="auto"/>
        <w:rPr>
          <w:sz w:val="20"/>
          <w:szCs w:val="20"/>
        </w:rPr>
      </w:pPr>
    </w:p>
    <w:p w14:paraId="19E51DB9" w14:textId="2628376C" w:rsidR="6F0F999D" w:rsidRDefault="58CCDEE4" w:rsidP="19FD9969">
      <w:pPr>
        <w:spacing w:after="0" w:line="240" w:lineRule="auto"/>
        <w:ind w:firstLine="720"/>
        <w:rPr>
          <w:sz w:val="20"/>
          <w:szCs w:val="20"/>
        </w:rPr>
      </w:pPr>
      <w:proofErr w:type="spellStart"/>
      <w:r w:rsidRPr="19FD9969">
        <w:rPr>
          <w:b/>
          <w:bCs/>
          <w:i/>
          <w:iCs/>
          <w:sz w:val="20"/>
          <w:szCs w:val="20"/>
        </w:rPr>
        <w:t>Mentimeter</w:t>
      </w:r>
      <w:proofErr w:type="spellEnd"/>
      <w:r w:rsidRPr="19FD9969">
        <w:rPr>
          <w:b/>
          <w:bCs/>
          <w:i/>
          <w:iCs/>
          <w:sz w:val="20"/>
          <w:szCs w:val="20"/>
        </w:rPr>
        <w:t>: What words come to mind when you think of shared governance?</w:t>
      </w:r>
      <w:r w:rsidR="3AE61D71" w:rsidRPr="19FD9969">
        <w:rPr>
          <w:b/>
          <w:bCs/>
          <w:i/>
          <w:iCs/>
          <w:sz w:val="20"/>
          <w:szCs w:val="20"/>
        </w:rPr>
        <w:t xml:space="preserve"> </w:t>
      </w:r>
      <w:r w:rsidR="3AE61D71" w:rsidRPr="19FD9969">
        <w:rPr>
          <w:i/>
          <w:iCs/>
          <w:sz w:val="20"/>
          <w:szCs w:val="20"/>
        </w:rPr>
        <w:t>C</w:t>
      </w:r>
      <w:r w:rsidRPr="19FD9969">
        <w:rPr>
          <w:sz w:val="20"/>
          <w:szCs w:val="20"/>
        </w:rPr>
        <w:t xml:space="preserve">ollaboration. </w:t>
      </w:r>
    </w:p>
    <w:p w14:paraId="3ED2559D" w14:textId="3E40E1E2" w:rsidR="1FF7DD24" w:rsidRDefault="3CF3F1CC" w:rsidP="19FD9969">
      <w:pPr>
        <w:spacing w:after="0" w:line="240" w:lineRule="auto"/>
        <w:ind w:left="720"/>
        <w:rPr>
          <w:i/>
          <w:iCs/>
          <w:sz w:val="20"/>
          <w:szCs w:val="20"/>
        </w:rPr>
      </w:pPr>
      <w:r w:rsidRPr="19FD9969">
        <w:rPr>
          <w:i/>
          <w:iCs/>
          <w:sz w:val="20"/>
          <w:szCs w:val="20"/>
        </w:rPr>
        <w:t xml:space="preserve">-Shared governance is not a term that appears in law or regulation: </w:t>
      </w:r>
      <w:r w:rsidR="38A435A0" w:rsidRPr="19FD9969">
        <w:rPr>
          <w:i/>
          <w:iCs/>
          <w:sz w:val="20"/>
          <w:szCs w:val="20"/>
        </w:rPr>
        <w:t xml:space="preserve">a right for faculty to have a </w:t>
      </w:r>
      <w:r w:rsidRPr="19FD9969">
        <w:rPr>
          <w:i/>
          <w:iCs/>
          <w:sz w:val="20"/>
          <w:szCs w:val="20"/>
        </w:rPr>
        <w:t>voice at the table</w:t>
      </w:r>
      <w:r w:rsidR="412B6DC3" w:rsidRPr="19FD9969">
        <w:rPr>
          <w:i/>
          <w:iCs/>
          <w:sz w:val="20"/>
          <w:szCs w:val="20"/>
        </w:rPr>
        <w:t>. Faculty have the greatest voice</w:t>
      </w:r>
      <w:r w:rsidR="499D2B2B" w:rsidRPr="19FD9969">
        <w:rPr>
          <w:i/>
          <w:iCs/>
          <w:sz w:val="20"/>
          <w:szCs w:val="20"/>
        </w:rPr>
        <w:t>.</w:t>
      </w:r>
    </w:p>
    <w:p w14:paraId="238E05E0" w14:textId="2AD02BCB" w:rsidR="2946227D" w:rsidRDefault="2946227D" w:rsidP="19FD9969">
      <w:pPr>
        <w:spacing w:after="0" w:line="240" w:lineRule="auto"/>
        <w:ind w:left="720"/>
        <w:rPr>
          <w:i/>
          <w:iCs/>
          <w:sz w:val="20"/>
          <w:szCs w:val="20"/>
        </w:rPr>
      </w:pPr>
      <w:r w:rsidRPr="19FD9969">
        <w:rPr>
          <w:i/>
          <w:iCs/>
          <w:sz w:val="20"/>
          <w:szCs w:val="20"/>
        </w:rPr>
        <w:t>-</w:t>
      </w:r>
      <w:r w:rsidR="499D2B2B" w:rsidRPr="19FD9969">
        <w:rPr>
          <w:i/>
          <w:iCs/>
          <w:sz w:val="20"/>
          <w:szCs w:val="20"/>
        </w:rPr>
        <w:t>Faculty discuss examples of possible 10+1 and when in doubt, bring forth as a public comment for senate to discuss with administra</w:t>
      </w:r>
      <w:r w:rsidR="7A935345" w:rsidRPr="19FD9969">
        <w:rPr>
          <w:i/>
          <w:iCs/>
          <w:sz w:val="20"/>
          <w:szCs w:val="20"/>
        </w:rPr>
        <w:t>tion</w:t>
      </w:r>
      <w:r w:rsidR="70E0B0B0" w:rsidRPr="19FD9969">
        <w:rPr>
          <w:i/>
          <w:iCs/>
          <w:sz w:val="20"/>
          <w:szCs w:val="20"/>
        </w:rPr>
        <w:t xml:space="preserve"> (i.e. number of class sections to be offered</w:t>
      </w:r>
      <w:r w:rsidR="6881161A" w:rsidRPr="19FD9969">
        <w:rPr>
          <w:i/>
          <w:iCs/>
          <w:sz w:val="20"/>
          <w:szCs w:val="20"/>
        </w:rPr>
        <w:t xml:space="preserve">; </w:t>
      </w:r>
      <w:r w:rsidR="70E0B0B0" w:rsidRPr="19FD9969">
        <w:rPr>
          <w:i/>
          <w:iCs/>
          <w:sz w:val="20"/>
          <w:szCs w:val="20"/>
        </w:rPr>
        <w:t>Excused Withdrawal/Instructor Grade Change</w:t>
      </w:r>
      <w:r w:rsidR="27B12175" w:rsidRPr="19FD9969">
        <w:rPr>
          <w:i/>
          <w:iCs/>
          <w:sz w:val="20"/>
          <w:szCs w:val="20"/>
        </w:rPr>
        <w:t xml:space="preserve">; teaching off campus </w:t>
      </w:r>
      <w:r w:rsidR="4894DF39" w:rsidRPr="19FD9969">
        <w:rPr>
          <w:i/>
          <w:iCs/>
          <w:sz w:val="20"/>
          <w:szCs w:val="20"/>
        </w:rPr>
        <w:t xml:space="preserve">at a </w:t>
      </w:r>
      <w:r w:rsidR="27B12175" w:rsidRPr="19FD9969">
        <w:rPr>
          <w:i/>
          <w:iCs/>
          <w:sz w:val="20"/>
          <w:szCs w:val="20"/>
        </w:rPr>
        <w:t>jail</w:t>
      </w:r>
      <w:r w:rsidR="0DADA47C" w:rsidRPr="19FD9969">
        <w:rPr>
          <w:i/>
          <w:iCs/>
          <w:sz w:val="20"/>
          <w:szCs w:val="20"/>
        </w:rPr>
        <w:t xml:space="preserve"> </w:t>
      </w:r>
      <w:r w:rsidR="27B12175" w:rsidRPr="19FD9969">
        <w:rPr>
          <w:i/>
          <w:iCs/>
          <w:sz w:val="20"/>
          <w:szCs w:val="20"/>
        </w:rPr>
        <w:t>when curriculum and faculty are not prepared;</w:t>
      </w:r>
      <w:r w:rsidR="6BDF2991" w:rsidRPr="19FD9969">
        <w:rPr>
          <w:i/>
          <w:iCs/>
          <w:sz w:val="20"/>
          <w:szCs w:val="20"/>
        </w:rPr>
        <w:t xml:space="preserve"> Hy-Flex model pay is different</w:t>
      </w:r>
      <w:r w:rsidR="777C1937" w:rsidRPr="19FD9969">
        <w:rPr>
          <w:i/>
          <w:iCs/>
          <w:sz w:val="20"/>
          <w:szCs w:val="20"/>
        </w:rPr>
        <w:t>).</w:t>
      </w:r>
    </w:p>
    <w:p w14:paraId="18BDCBA0" w14:textId="12077B02" w:rsidR="0E2D5350" w:rsidRDefault="52CBFADB" w:rsidP="06F8B2C3">
      <w:pPr>
        <w:spacing w:after="0" w:line="240" w:lineRule="auto"/>
        <w:ind w:left="720"/>
        <w:rPr>
          <w:i/>
          <w:iCs/>
          <w:sz w:val="20"/>
          <w:szCs w:val="20"/>
        </w:rPr>
      </w:pPr>
      <w:r w:rsidRPr="06F8B2C3">
        <w:rPr>
          <w:i/>
          <w:iCs/>
          <w:sz w:val="20"/>
          <w:szCs w:val="20"/>
        </w:rPr>
        <w:t>-</w:t>
      </w:r>
      <w:r w:rsidR="4869FB97" w:rsidRPr="06F8B2C3">
        <w:rPr>
          <w:i/>
          <w:iCs/>
          <w:sz w:val="20"/>
          <w:szCs w:val="20"/>
          <w:u w:val="single"/>
        </w:rPr>
        <w:t xml:space="preserve">M. </w:t>
      </w:r>
      <w:proofErr w:type="spellStart"/>
      <w:r w:rsidRPr="06F8B2C3">
        <w:rPr>
          <w:i/>
          <w:iCs/>
          <w:sz w:val="20"/>
          <w:szCs w:val="20"/>
          <w:u w:val="single"/>
        </w:rPr>
        <w:t>Beyersdorf</w:t>
      </w:r>
      <w:proofErr w:type="spellEnd"/>
      <w:r w:rsidRPr="06F8B2C3">
        <w:rPr>
          <w:i/>
          <w:iCs/>
          <w:sz w:val="20"/>
          <w:szCs w:val="20"/>
        </w:rPr>
        <w:t>:</w:t>
      </w:r>
      <w:r w:rsidR="0B5CA816" w:rsidRPr="06F8B2C3">
        <w:rPr>
          <w:i/>
          <w:iCs/>
          <w:sz w:val="20"/>
          <w:szCs w:val="20"/>
        </w:rPr>
        <w:t xml:space="preserve"> Don’t know if FARSCCD or Senate or Academic issue. Not sure? Check!!</w:t>
      </w:r>
    </w:p>
    <w:p w14:paraId="583C58E2" w14:textId="327ADB6E" w:rsidR="2F9780BE" w:rsidRDefault="5893D0C7" w:rsidP="06F8B2C3">
      <w:pPr>
        <w:spacing w:after="0" w:line="240" w:lineRule="auto"/>
        <w:ind w:left="720"/>
        <w:rPr>
          <w:i/>
          <w:iCs/>
          <w:sz w:val="20"/>
          <w:szCs w:val="20"/>
        </w:rPr>
      </w:pPr>
      <w:r w:rsidRPr="06F8B2C3">
        <w:rPr>
          <w:i/>
          <w:iCs/>
          <w:sz w:val="20"/>
          <w:szCs w:val="20"/>
        </w:rPr>
        <w:t>-</w:t>
      </w:r>
      <w:r w:rsidRPr="06F8B2C3">
        <w:rPr>
          <w:i/>
          <w:iCs/>
          <w:sz w:val="20"/>
          <w:szCs w:val="20"/>
          <w:u w:val="single"/>
        </w:rPr>
        <w:t>M</w:t>
      </w:r>
      <w:r w:rsidR="1E9BEC6D" w:rsidRPr="06F8B2C3">
        <w:rPr>
          <w:i/>
          <w:iCs/>
          <w:sz w:val="20"/>
          <w:szCs w:val="20"/>
          <w:u w:val="single"/>
        </w:rPr>
        <w:t xml:space="preserve">. </w:t>
      </w:r>
      <w:r w:rsidRPr="06F8B2C3">
        <w:rPr>
          <w:i/>
          <w:iCs/>
          <w:sz w:val="20"/>
          <w:szCs w:val="20"/>
          <w:u w:val="single"/>
        </w:rPr>
        <w:t>A</w:t>
      </w:r>
      <w:r w:rsidR="46A5421F" w:rsidRPr="06F8B2C3">
        <w:rPr>
          <w:i/>
          <w:iCs/>
          <w:sz w:val="20"/>
          <w:szCs w:val="20"/>
          <w:u w:val="single"/>
        </w:rPr>
        <w:t>guilar-</w:t>
      </w:r>
      <w:r w:rsidRPr="06F8B2C3">
        <w:rPr>
          <w:i/>
          <w:iCs/>
          <w:sz w:val="20"/>
          <w:szCs w:val="20"/>
          <w:u w:val="single"/>
        </w:rPr>
        <w:t>B</w:t>
      </w:r>
      <w:r w:rsidR="0076BCE7" w:rsidRPr="06F8B2C3">
        <w:rPr>
          <w:i/>
          <w:iCs/>
          <w:sz w:val="20"/>
          <w:szCs w:val="20"/>
          <w:u w:val="single"/>
        </w:rPr>
        <w:t>eltran</w:t>
      </w:r>
      <w:r w:rsidRPr="06F8B2C3">
        <w:rPr>
          <w:i/>
          <w:iCs/>
          <w:sz w:val="20"/>
          <w:szCs w:val="20"/>
        </w:rPr>
        <w:t xml:space="preserve">: </w:t>
      </w:r>
      <w:r w:rsidR="3DE7A4F3" w:rsidRPr="06F8B2C3">
        <w:rPr>
          <w:i/>
          <w:iCs/>
          <w:sz w:val="20"/>
          <w:szCs w:val="20"/>
        </w:rPr>
        <w:t>role as</w:t>
      </w:r>
      <w:r w:rsidRPr="06F8B2C3">
        <w:rPr>
          <w:i/>
          <w:iCs/>
          <w:sz w:val="20"/>
          <w:szCs w:val="20"/>
        </w:rPr>
        <w:t xml:space="preserve"> VP</w:t>
      </w:r>
      <w:r w:rsidR="57BACE0A" w:rsidRPr="06F8B2C3">
        <w:rPr>
          <w:i/>
          <w:iCs/>
          <w:sz w:val="20"/>
          <w:szCs w:val="20"/>
        </w:rPr>
        <w:t xml:space="preserve"> of Culture &amp; Engagement</w:t>
      </w:r>
      <w:r w:rsidRPr="06F8B2C3">
        <w:rPr>
          <w:i/>
          <w:iCs/>
          <w:sz w:val="20"/>
          <w:szCs w:val="20"/>
        </w:rPr>
        <w:t xml:space="preserve">, connect with me and I can bring forward to Senate </w:t>
      </w:r>
      <w:r w:rsidR="5D42EAD5" w:rsidRPr="06F8B2C3">
        <w:rPr>
          <w:i/>
          <w:iCs/>
          <w:sz w:val="20"/>
          <w:szCs w:val="20"/>
        </w:rPr>
        <w:t>B</w:t>
      </w:r>
      <w:r w:rsidRPr="06F8B2C3">
        <w:rPr>
          <w:i/>
          <w:iCs/>
          <w:sz w:val="20"/>
          <w:szCs w:val="20"/>
        </w:rPr>
        <w:t>oard. We want to visit Dept Chairs and connect with adjuncts</w:t>
      </w:r>
      <w:r w:rsidR="42416921" w:rsidRPr="06F8B2C3">
        <w:rPr>
          <w:i/>
          <w:iCs/>
          <w:sz w:val="20"/>
          <w:szCs w:val="20"/>
        </w:rPr>
        <w:t xml:space="preserve"> at </w:t>
      </w:r>
      <w:r w:rsidRPr="06F8B2C3">
        <w:rPr>
          <w:i/>
          <w:iCs/>
          <w:sz w:val="20"/>
          <w:szCs w:val="20"/>
        </w:rPr>
        <w:t xml:space="preserve">Dept meetings. </w:t>
      </w:r>
    </w:p>
    <w:p w14:paraId="6609D346" w14:textId="1D54D8E0" w:rsidR="7E70D485" w:rsidRDefault="7F110B87" w:rsidP="06F8B2C3">
      <w:pPr>
        <w:spacing w:after="0" w:line="240" w:lineRule="auto"/>
        <w:ind w:left="720"/>
        <w:rPr>
          <w:i/>
          <w:iCs/>
          <w:sz w:val="20"/>
          <w:szCs w:val="20"/>
        </w:rPr>
      </w:pPr>
      <w:r w:rsidRPr="06F8B2C3">
        <w:rPr>
          <w:i/>
          <w:iCs/>
          <w:sz w:val="20"/>
          <w:szCs w:val="20"/>
        </w:rPr>
        <w:t>-</w:t>
      </w:r>
      <w:r w:rsidR="60F6B42A" w:rsidRPr="06F8B2C3">
        <w:rPr>
          <w:i/>
          <w:iCs/>
          <w:sz w:val="20"/>
          <w:szCs w:val="20"/>
          <w:u w:val="single"/>
        </w:rPr>
        <w:t xml:space="preserve">J. </w:t>
      </w:r>
      <w:r w:rsidRPr="06F8B2C3">
        <w:rPr>
          <w:i/>
          <w:iCs/>
          <w:sz w:val="20"/>
          <w:szCs w:val="20"/>
          <w:u w:val="single"/>
        </w:rPr>
        <w:t>Beltran</w:t>
      </w:r>
      <w:r w:rsidRPr="06F8B2C3">
        <w:rPr>
          <w:i/>
          <w:iCs/>
          <w:sz w:val="20"/>
          <w:szCs w:val="20"/>
        </w:rPr>
        <w:t xml:space="preserve">: Co-chair model has helped. Second set of ears. </w:t>
      </w:r>
      <w:r w:rsidR="0BFB88C1" w:rsidRPr="06F8B2C3">
        <w:rPr>
          <w:i/>
          <w:iCs/>
          <w:sz w:val="20"/>
          <w:szCs w:val="20"/>
        </w:rPr>
        <w:t>Consult with faculty and team</w:t>
      </w:r>
    </w:p>
    <w:p w14:paraId="4D3F803D" w14:textId="54644D4C" w:rsidR="4CEF2582" w:rsidRDefault="0BFB88C1" w:rsidP="06F8B2C3">
      <w:pPr>
        <w:spacing w:after="0" w:line="240" w:lineRule="auto"/>
        <w:ind w:left="720"/>
        <w:rPr>
          <w:i/>
          <w:iCs/>
          <w:sz w:val="20"/>
          <w:szCs w:val="20"/>
        </w:rPr>
      </w:pPr>
      <w:r w:rsidRPr="06F8B2C3">
        <w:rPr>
          <w:i/>
          <w:iCs/>
          <w:sz w:val="20"/>
          <w:szCs w:val="20"/>
        </w:rPr>
        <w:t>-</w:t>
      </w:r>
      <w:r w:rsidR="36DA2B9F" w:rsidRPr="06F8B2C3">
        <w:rPr>
          <w:i/>
          <w:iCs/>
          <w:sz w:val="20"/>
          <w:szCs w:val="20"/>
          <w:u w:val="single"/>
        </w:rPr>
        <w:t xml:space="preserve">S. </w:t>
      </w:r>
      <w:r w:rsidRPr="06F8B2C3">
        <w:rPr>
          <w:i/>
          <w:iCs/>
          <w:sz w:val="20"/>
          <w:szCs w:val="20"/>
          <w:u w:val="single"/>
        </w:rPr>
        <w:t>Bautista</w:t>
      </w:r>
      <w:r w:rsidRPr="06F8B2C3">
        <w:rPr>
          <w:i/>
          <w:iCs/>
          <w:sz w:val="20"/>
          <w:szCs w:val="20"/>
        </w:rPr>
        <w:t>: Dr. Nery Master Plan 4</w:t>
      </w:r>
      <w:r w:rsidRPr="06F8B2C3">
        <w:rPr>
          <w:i/>
          <w:iCs/>
          <w:sz w:val="20"/>
          <w:szCs w:val="20"/>
          <w:vertAlign w:val="superscript"/>
        </w:rPr>
        <w:t>th</w:t>
      </w:r>
      <w:r w:rsidRPr="06F8B2C3">
        <w:rPr>
          <w:i/>
          <w:iCs/>
          <w:sz w:val="20"/>
          <w:szCs w:val="20"/>
        </w:rPr>
        <w:t xml:space="preserve"> goal: strengthen </w:t>
      </w:r>
      <w:proofErr w:type="spellStart"/>
      <w:r w:rsidRPr="06F8B2C3">
        <w:rPr>
          <w:i/>
          <w:iCs/>
          <w:sz w:val="20"/>
          <w:szCs w:val="20"/>
        </w:rPr>
        <w:t>infracstructure</w:t>
      </w:r>
      <w:proofErr w:type="spellEnd"/>
      <w:r w:rsidRPr="06F8B2C3">
        <w:rPr>
          <w:i/>
          <w:iCs/>
          <w:sz w:val="20"/>
          <w:szCs w:val="20"/>
        </w:rPr>
        <w:t xml:space="preserve"> with trust </w:t>
      </w:r>
      <w:r w:rsidR="0E3DDD7C" w:rsidRPr="06F8B2C3">
        <w:rPr>
          <w:i/>
          <w:iCs/>
          <w:sz w:val="20"/>
          <w:szCs w:val="20"/>
        </w:rPr>
        <w:t>amongst faculty and student</w:t>
      </w:r>
    </w:p>
    <w:p w14:paraId="78456601" w14:textId="42A5AB6D" w:rsidR="4CEF2582" w:rsidRDefault="4CEF2582" w:rsidP="4CEF2582">
      <w:pPr>
        <w:spacing w:after="0" w:line="240" w:lineRule="auto"/>
        <w:rPr>
          <w:sz w:val="24"/>
          <w:szCs w:val="24"/>
        </w:rPr>
      </w:pPr>
    </w:p>
    <w:p w14:paraId="01B01600" w14:textId="77777777" w:rsidR="00636E24" w:rsidRDefault="48F17944" w:rsidP="00636E24">
      <w:pPr>
        <w:spacing w:after="0" w:line="240" w:lineRule="auto"/>
        <w:ind w:left="7200" w:hanging="6480"/>
        <w:rPr>
          <w:b/>
          <w:sz w:val="24"/>
          <w:szCs w:val="24"/>
        </w:rPr>
      </w:pPr>
      <w:r w:rsidRPr="00AC43E5">
        <w:rPr>
          <w:b/>
          <w:sz w:val="24"/>
          <w:szCs w:val="24"/>
        </w:rPr>
        <w:t>SAC Academic Senate Resolutions Year Review &amp; Updates</w:t>
      </w:r>
      <w:r w:rsidR="00636E24">
        <w:rPr>
          <w:b/>
        </w:rPr>
        <w:tab/>
      </w:r>
      <w:r w:rsidRPr="00AC43E5">
        <w:rPr>
          <w:b/>
          <w:sz w:val="24"/>
          <w:szCs w:val="24"/>
        </w:rPr>
        <w:t xml:space="preserve">Claire Coyne &amp; </w:t>
      </w:r>
    </w:p>
    <w:p w14:paraId="07AC6485" w14:textId="022393DC" w:rsidR="19FD9969" w:rsidRPr="00636E24" w:rsidRDefault="48F17944" w:rsidP="00636E24">
      <w:pPr>
        <w:spacing w:after="0" w:line="240" w:lineRule="auto"/>
        <w:ind w:left="7200"/>
        <w:rPr>
          <w:b/>
          <w:sz w:val="24"/>
          <w:szCs w:val="24"/>
        </w:rPr>
      </w:pPr>
      <w:r w:rsidRPr="00AC43E5">
        <w:rPr>
          <w:b/>
          <w:sz w:val="24"/>
          <w:szCs w:val="24"/>
        </w:rPr>
        <w:t>Maria Aguilar Beltran</w:t>
      </w:r>
    </w:p>
    <w:p w14:paraId="70DA0BAF" w14:textId="6C1E7F09" w:rsidR="2CEFB9AE" w:rsidRDefault="35C92E5E" w:rsidP="19FD9969">
      <w:pPr>
        <w:spacing w:after="0" w:line="240" w:lineRule="auto"/>
        <w:ind w:firstLine="720"/>
        <w:rPr>
          <w:i/>
          <w:iCs/>
          <w:sz w:val="20"/>
          <w:szCs w:val="20"/>
        </w:rPr>
      </w:pPr>
      <w:r w:rsidRPr="19FD9969">
        <w:rPr>
          <w:i/>
          <w:iCs/>
          <w:sz w:val="20"/>
          <w:szCs w:val="20"/>
        </w:rPr>
        <w:t>Cycle of a Resolution</w:t>
      </w:r>
      <w:r w:rsidR="51B6D609" w:rsidRPr="19FD9969">
        <w:rPr>
          <w:i/>
          <w:iCs/>
          <w:sz w:val="20"/>
          <w:szCs w:val="20"/>
        </w:rPr>
        <w:t xml:space="preserve"> is to</w:t>
      </w:r>
      <w:r w:rsidRPr="19FD9969">
        <w:rPr>
          <w:i/>
          <w:iCs/>
          <w:sz w:val="20"/>
          <w:szCs w:val="20"/>
        </w:rPr>
        <w:t xml:space="preserve"> empower faculty. Clear collaborate process to raise concerns and take collective action. </w:t>
      </w:r>
    </w:p>
    <w:p w14:paraId="79F91E68" w14:textId="20FFC5FA" w:rsidR="4FCF875E" w:rsidRDefault="4FCF875E" w:rsidP="19FD9969">
      <w:pPr>
        <w:spacing w:after="0" w:line="240" w:lineRule="auto"/>
        <w:ind w:firstLine="720"/>
        <w:rPr>
          <w:i/>
          <w:iCs/>
          <w:sz w:val="20"/>
          <w:szCs w:val="20"/>
        </w:rPr>
      </w:pPr>
      <w:r w:rsidRPr="19FD9969">
        <w:rPr>
          <w:i/>
          <w:iCs/>
          <w:sz w:val="20"/>
          <w:szCs w:val="20"/>
        </w:rPr>
        <w:t>Discussion on the importance of Policy influence and documenting in a resolution.</w:t>
      </w:r>
      <w:r w:rsidR="4238B46B" w:rsidRPr="19FD9969">
        <w:rPr>
          <w:i/>
          <w:iCs/>
          <w:sz w:val="20"/>
          <w:szCs w:val="20"/>
        </w:rPr>
        <w:t xml:space="preserve"> </w:t>
      </w:r>
      <w:r w:rsidR="141D1964" w:rsidRPr="19FD9969">
        <w:rPr>
          <w:i/>
          <w:iCs/>
          <w:sz w:val="20"/>
          <w:szCs w:val="20"/>
        </w:rPr>
        <w:t>R</w:t>
      </w:r>
      <w:r w:rsidR="4238B46B" w:rsidRPr="19FD9969">
        <w:rPr>
          <w:i/>
          <w:iCs/>
          <w:sz w:val="20"/>
          <w:szCs w:val="20"/>
        </w:rPr>
        <w:t>equest</w:t>
      </w:r>
      <w:r w:rsidR="2ECD6A6F" w:rsidRPr="19FD9969">
        <w:rPr>
          <w:i/>
          <w:iCs/>
          <w:sz w:val="20"/>
          <w:szCs w:val="20"/>
        </w:rPr>
        <w:t xml:space="preserve">ing more </w:t>
      </w:r>
      <w:r w:rsidR="4238B46B" w:rsidRPr="19FD9969">
        <w:rPr>
          <w:i/>
          <w:iCs/>
          <w:sz w:val="20"/>
          <w:szCs w:val="20"/>
        </w:rPr>
        <w:t>to be part</w:t>
      </w:r>
      <w:r w:rsidR="4674B8E5" w:rsidRPr="19FD9969">
        <w:rPr>
          <w:i/>
          <w:iCs/>
          <w:sz w:val="20"/>
          <w:szCs w:val="20"/>
        </w:rPr>
        <w:t xml:space="preserve"> </w:t>
      </w:r>
      <w:r w:rsidR="4238B46B" w:rsidRPr="19FD9969">
        <w:rPr>
          <w:i/>
          <w:iCs/>
          <w:sz w:val="20"/>
          <w:szCs w:val="20"/>
        </w:rPr>
        <w:t xml:space="preserve">of College </w:t>
      </w:r>
      <w:r>
        <w:tab/>
      </w:r>
      <w:r w:rsidR="4238B46B" w:rsidRPr="19FD9969">
        <w:rPr>
          <w:i/>
          <w:iCs/>
          <w:sz w:val="20"/>
          <w:szCs w:val="20"/>
        </w:rPr>
        <w:t>Council to have shared governance</w:t>
      </w:r>
      <w:r w:rsidR="08920625" w:rsidRPr="19FD9969">
        <w:rPr>
          <w:i/>
          <w:iCs/>
          <w:sz w:val="20"/>
          <w:szCs w:val="20"/>
        </w:rPr>
        <w:t xml:space="preserve"> of more than just 3</w:t>
      </w:r>
      <w:r w:rsidR="3A4C3418" w:rsidRPr="19FD9969">
        <w:rPr>
          <w:i/>
          <w:iCs/>
          <w:sz w:val="20"/>
          <w:szCs w:val="20"/>
        </w:rPr>
        <w:t xml:space="preserve"> total faculty members</w:t>
      </w:r>
      <w:r w:rsidR="08920625" w:rsidRPr="19FD9969">
        <w:rPr>
          <w:i/>
          <w:iCs/>
          <w:sz w:val="20"/>
          <w:szCs w:val="20"/>
        </w:rPr>
        <w:t>.</w:t>
      </w:r>
    </w:p>
    <w:p w14:paraId="611F46FF" w14:textId="1260C63E" w:rsidR="443A4F44" w:rsidRDefault="443A4F44" w:rsidP="19FD9969">
      <w:pPr>
        <w:spacing w:after="0" w:line="240" w:lineRule="auto"/>
        <w:ind w:firstLine="720"/>
        <w:rPr>
          <w:i/>
          <w:iCs/>
          <w:sz w:val="20"/>
          <w:szCs w:val="20"/>
        </w:rPr>
      </w:pPr>
      <w:r w:rsidRPr="19FD9969">
        <w:rPr>
          <w:i/>
          <w:iCs/>
          <w:sz w:val="20"/>
          <w:szCs w:val="20"/>
        </w:rPr>
        <w:lastRenderedPageBreak/>
        <w:t>-S2025.08 - Elimination of Cancellation / No-Show fee at SAC Health &amp; Wellness Center</w:t>
      </w:r>
      <w:r w:rsidR="53CE7758" w:rsidRPr="19FD9969">
        <w:rPr>
          <w:i/>
          <w:iCs/>
          <w:sz w:val="20"/>
          <w:szCs w:val="20"/>
        </w:rPr>
        <w:t xml:space="preserve"> – Board Approved June 2025, but </w:t>
      </w:r>
      <w:r>
        <w:tab/>
      </w:r>
      <w:r w:rsidR="53CE7758" w:rsidRPr="19FD9969">
        <w:rPr>
          <w:i/>
          <w:iCs/>
          <w:sz w:val="20"/>
          <w:szCs w:val="20"/>
        </w:rPr>
        <w:t xml:space="preserve">was unknown to some staff during Summer. </w:t>
      </w:r>
      <w:r w:rsidR="68359DD4" w:rsidRPr="19FD9969">
        <w:rPr>
          <w:i/>
          <w:iCs/>
          <w:sz w:val="20"/>
          <w:szCs w:val="20"/>
        </w:rPr>
        <w:t xml:space="preserve">Faculty encouraged to share information with El Don journalists “to let the </w:t>
      </w:r>
      <w:r>
        <w:tab/>
      </w:r>
      <w:r w:rsidR="68359DD4" w:rsidRPr="19FD9969">
        <w:rPr>
          <w:i/>
          <w:iCs/>
          <w:sz w:val="20"/>
          <w:szCs w:val="20"/>
        </w:rPr>
        <w:t>students know!”</w:t>
      </w:r>
    </w:p>
    <w:p w14:paraId="19961EB8" w14:textId="77777777" w:rsidR="005E6A45" w:rsidRDefault="005E6A45" w:rsidP="67EF5A68">
      <w:pPr>
        <w:spacing w:after="0" w:line="240" w:lineRule="auto"/>
        <w:rPr>
          <w:sz w:val="24"/>
          <w:szCs w:val="24"/>
        </w:rPr>
      </w:pPr>
    </w:p>
    <w:p w14:paraId="3F19A35C" w14:textId="0AD0B59A" w:rsidR="005E6A45" w:rsidRPr="00636E24" w:rsidRDefault="005E6A45" w:rsidP="19FD9969">
      <w:pPr>
        <w:spacing w:after="0" w:line="240" w:lineRule="auto"/>
        <w:rPr>
          <w:b/>
          <w:sz w:val="24"/>
          <w:szCs w:val="24"/>
        </w:rPr>
      </w:pPr>
      <w:r>
        <w:tab/>
      </w:r>
      <w:r w:rsidR="227175A8" w:rsidRPr="00636E24">
        <w:rPr>
          <w:b/>
          <w:sz w:val="24"/>
          <w:szCs w:val="24"/>
        </w:rPr>
        <w:t>Excused Withdrawal Update</w:t>
      </w:r>
      <w:r w:rsidRPr="00636E24">
        <w:rPr>
          <w:b/>
        </w:rPr>
        <w:tab/>
      </w:r>
      <w:r w:rsidRPr="00636E24">
        <w:rPr>
          <w:b/>
        </w:rPr>
        <w:tab/>
      </w:r>
      <w:r w:rsidRPr="00636E24">
        <w:rPr>
          <w:b/>
        </w:rPr>
        <w:tab/>
      </w:r>
      <w:r w:rsidRPr="00636E24">
        <w:rPr>
          <w:b/>
        </w:rPr>
        <w:tab/>
      </w:r>
      <w:r w:rsidRPr="00636E24">
        <w:rPr>
          <w:b/>
        </w:rPr>
        <w:tab/>
      </w:r>
      <w:r w:rsidR="00636E24">
        <w:rPr>
          <w:b/>
        </w:rPr>
        <w:tab/>
      </w:r>
      <w:r w:rsidR="227175A8" w:rsidRPr="00636E24">
        <w:rPr>
          <w:b/>
          <w:sz w:val="24"/>
          <w:szCs w:val="24"/>
        </w:rPr>
        <w:t>Maria Aguilar Beltran</w:t>
      </w:r>
    </w:p>
    <w:p w14:paraId="1D1CB136" w14:textId="660DC8DD" w:rsidR="19FD9969" w:rsidRDefault="19FD9969" w:rsidP="19FD9969">
      <w:pPr>
        <w:spacing w:after="0" w:line="240" w:lineRule="auto"/>
        <w:rPr>
          <w:sz w:val="24"/>
          <w:szCs w:val="24"/>
        </w:rPr>
      </w:pPr>
    </w:p>
    <w:p w14:paraId="6C5B26D7" w14:textId="49A52AAB" w:rsidR="06EE9133" w:rsidRDefault="06EE9133" w:rsidP="19FD9969">
      <w:pPr>
        <w:spacing w:after="0" w:line="240" w:lineRule="auto"/>
        <w:ind w:firstLine="720"/>
        <w:rPr>
          <w:i/>
          <w:iCs/>
          <w:sz w:val="20"/>
          <w:szCs w:val="20"/>
        </w:rPr>
      </w:pPr>
      <w:r w:rsidRPr="19FD9969">
        <w:rPr>
          <w:i/>
          <w:iCs/>
          <w:sz w:val="20"/>
          <w:szCs w:val="20"/>
        </w:rPr>
        <w:t>Provided a r</w:t>
      </w:r>
      <w:r w:rsidR="5D6095EA" w:rsidRPr="19FD9969">
        <w:rPr>
          <w:i/>
          <w:iCs/>
          <w:sz w:val="20"/>
          <w:szCs w:val="20"/>
        </w:rPr>
        <w:t>ecap o</w:t>
      </w:r>
      <w:r w:rsidR="5479EBEE" w:rsidRPr="19FD9969">
        <w:rPr>
          <w:i/>
          <w:iCs/>
          <w:sz w:val="20"/>
          <w:szCs w:val="20"/>
        </w:rPr>
        <w:t xml:space="preserve">f </w:t>
      </w:r>
      <w:r w:rsidR="5D6095EA" w:rsidRPr="19FD9969">
        <w:rPr>
          <w:i/>
          <w:iCs/>
          <w:sz w:val="20"/>
          <w:szCs w:val="20"/>
        </w:rPr>
        <w:t>May 9</w:t>
      </w:r>
      <w:r w:rsidR="5D6095EA" w:rsidRPr="19FD9969">
        <w:rPr>
          <w:i/>
          <w:iCs/>
          <w:sz w:val="20"/>
          <w:szCs w:val="20"/>
          <w:vertAlign w:val="superscript"/>
        </w:rPr>
        <w:t>th</w:t>
      </w:r>
      <w:r w:rsidR="5D6095EA" w:rsidRPr="19FD9969">
        <w:rPr>
          <w:i/>
          <w:iCs/>
          <w:sz w:val="20"/>
          <w:szCs w:val="20"/>
        </w:rPr>
        <w:t xml:space="preserve"> request</w:t>
      </w:r>
      <w:r w:rsidR="76D6E180" w:rsidRPr="19FD9969">
        <w:rPr>
          <w:i/>
          <w:iCs/>
          <w:sz w:val="20"/>
          <w:szCs w:val="20"/>
        </w:rPr>
        <w:t xml:space="preserve"> </w:t>
      </w:r>
      <w:r w:rsidR="5D6095EA" w:rsidRPr="19FD9969">
        <w:rPr>
          <w:i/>
          <w:iCs/>
          <w:sz w:val="20"/>
          <w:szCs w:val="20"/>
        </w:rPr>
        <w:t>to pause the new process</w:t>
      </w:r>
      <w:r w:rsidR="346800B0" w:rsidRPr="19FD9969">
        <w:rPr>
          <w:i/>
          <w:iCs/>
          <w:sz w:val="20"/>
          <w:szCs w:val="20"/>
        </w:rPr>
        <w:t xml:space="preserve"> requiring an Instructor Grade Change </w:t>
      </w:r>
    </w:p>
    <w:p w14:paraId="631EDCDF" w14:textId="269FD630" w:rsidR="45957922" w:rsidRDefault="45957922" w:rsidP="19FD9969">
      <w:pPr>
        <w:spacing w:after="0" w:line="240" w:lineRule="auto"/>
        <w:ind w:firstLine="720"/>
        <w:rPr>
          <w:i/>
          <w:iCs/>
          <w:sz w:val="20"/>
          <w:szCs w:val="20"/>
        </w:rPr>
      </w:pPr>
      <w:r w:rsidRPr="19FD9969">
        <w:rPr>
          <w:i/>
          <w:iCs/>
          <w:sz w:val="20"/>
          <w:szCs w:val="20"/>
        </w:rPr>
        <w:t xml:space="preserve">Faculty shared that </w:t>
      </w:r>
      <w:r w:rsidR="6A7C906A" w:rsidRPr="19FD9969">
        <w:rPr>
          <w:i/>
          <w:iCs/>
          <w:sz w:val="20"/>
          <w:szCs w:val="20"/>
        </w:rPr>
        <w:t xml:space="preserve">some students </w:t>
      </w:r>
      <w:r w:rsidR="58175204" w:rsidRPr="19FD9969">
        <w:rPr>
          <w:i/>
          <w:iCs/>
          <w:sz w:val="20"/>
          <w:szCs w:val="20"/>
        </w:rPr>
        <w:t xml:space="preserve">pressured </w:t>
      </w:r>
      <w:r w:rsidR="6A7C906A" w:rsidRPr="19FD9969">
        <w:rPr>
          <w:i/>
          <w:iCs/>
          <w:sz w:val="20"/>
          <w:szCs w:val="20"/>
        </w:rPr>
        <w:t xml:space="preserve">faculty to stay in class </w:t>
      </w:r>
      <w:r w:rsidR="4F7BEB46" w:rsidRPr="19FD9969">
        <w:rPr>
          <w:i/>
          <w:iCs/>
          <w:sz w:val="20"/>
          <w:szCs w:val="20"/>
        </w:rPr>
        <w:t xml:space="preserve">and then request an </w:t>
      </w:r>
      <w:r w:rsidR="6A7C906A" w:rsidRPr="19FD9969">
        <w:rPr>
          <w:i/>
          <w:iCs/>
          <w:sz w:val="20"/>
          <w:szCs w:val="20"/>
        </w:rPr>
        <w:t xml:space="preserve">EW </w:t>
      </w:r>
      <w:r w:rsidR="51D52C2D" w:rsidRPr="19FD9969">
        <w:rPr>
          <w:i/>
          <w:iCs/>
          <w:sz w:val="20"/>
          <w:szCs w:val="20"/>
        </w:rPr>
        <w:t xml:space="preserve">to have financial aid </w:t>
      </w:r>
      <w:r>
        <w:tab/>
      </w:r>
      <w:r>
        <w:tab/>
      </w:r>
      <w:r w:rsidR="51D52C2D" w:rsidRPr="19FD9969">
        <w:rPr>
          <w:i/>
          <w:iCs/>
          <w:sz w:val="20"/>
          <w:szCs w:val="20"/>
        </w:rPr>
        <w:t>continue</w:t>
      </w:r>
    </w:p>
    <w:p w14:paraId="6FA2C283" w14:textId="77777777" w:rsidR="006F7966" w:rsidRPr="0071466A" w:rsidRDefault="006F7966" w:rsidP="00C90A33">
      <w:pPr>
        <w:spacing w:after="0" w:line="240" w:lineRule="auto"/>
      </w:pPr>
    </w:p>
    <w:p w14:paraId="29282296" w14:textId="0F227988" w:rsidR="00320BCA" w:rsidRDefault="3A1F0DA5" w:rsidP="0071466A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19FD9969">
        <w:rPr>
          <w:rFonts w:ascii="Calibri" w:hAnsi="Calibri" w:cs="Calibri"/>
          <w:b/>
          <w:bCs/>
          <w:sz w:val="28"/>
          <w:szCs w:val="28"/>
        </w:rPr>
        <w:t>Break</w:t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E47A7C8" w:rsidRPr="19FD9969">
        <w:rPr>
          <w:rFonts w:ascii="Calibri" w:hAnsi="Calibri" w:cs="Calibri"/>
          <w:b/>
          <w:bCs/>
          <w:sz w:val="24"/>
          <w:szCs w:val="24"/>
        </w:rPr>
        <w:t>10:45am – 11:00am</w:t>
      </w:r>
    </w:p>
    <w:p w14:paraId="43C0E44A" w14:textId="052172D2" w:rsidR="4CEF2582" w:rsidRDefault="4CEF2582" w:rsidP="19FD9969">
      <w:pPr>
        <w:spacing w:after="120" w:line="240" w:lineRule="auto"/>
        <w:rPr>
          <w:rFonts w:ascii="Calibri" w:hAnsi="Calibri" w:cs="Calibri"/>
          <w:b/>
          <w:bCs/>
          <w:sz w:val="26"/>
          <w:szCs w:val="26"/>
        </w:rPr>
      </w:pPr>
    </w:p>
    <w:p w14:paraId="31BC304E" w14:textId="0816ECD1" w:rsidR="00EC421A" w:rsidRPr="00932A3D" w:rsidRDefault="52F52796" w:rsidP="0071466A">
      <w:pPr>
        <w:spacing w:after="120" w:line="240" w:lineRule="auto"/>
        <w:rPr>
          <w:rFonts w:ascii="Calibri" w:hAnsi="Calibri" w:cs="Calibri"/>
          <w:b/>
          <w:bCs/>
          <w:sz w:val="28"/>
          <w:szCs w:val="28"/>
        </w:rPr>
      </w:pPr>
      <w:r w:rsidRPr="19FD9969">
        <w:rPr>
          <w:rFonts w:ascii="Calibri" w:hAnsi="Calibri" w:cs="Calibri"/>
          <w:b/>
          <w:bCs/>
          <w:sz w:val="26"/>
          <w:szCs w:val="26"/>
        </w:rPr>
        <w:t>Informational Items and Discussion Part 2</w:t>
      </w:r>
      <w:r w:rsidR="00EC421A">
        <w:tab/>
      </w:r>
      <w:r w:rsidR="00EC421A">
        <w:tab/>
      </w:r>
      <w:r w:rsidR="00EC421A">
        <w:tab/>
      </w:r>
      <w:r w:rsidR="00EC421A">
        <w:tab/>
      </w:r>
      <w:r w:rsidR="00EC421A">
        <w:tab/>
      </w:r>
      <w:r w:rsidRPr="19FD9969">
        <w:rPr>
          <w:rFonts w:ascii="Calibri" w:hAnsi="Calibri" w:cs="Calibri"/>
          <w:b/>
          <w:bCs/>
          <w:sz w:val="24"/>
          <w:szCs w:val="24"/>
        </w:rPr>
        <w:t>11:00am-</w:t>
      </w:r>
      <w:r w:rsidR="51EDEDED" w:rsidRPr="19FD9969">
        <w:rPr>
          <w:rFonts w:ascii="Calibri" w:hAnsi="Calibri" w:cs="Calibri"/>
          <w:b/>
          <w:bCs/>
          <w:sz w:val="24"/>
          <w:szCs w:val="24"/>
        </w:rPr>
        <w:t>Noon</w:t>
      </w:r>
    </w:p>
    <w:p w14:paraId="277FEC13" w14:textId="4835C4D0" w:rsidR="00EC421A" w:rsidRPr="00636E24" w:rsidRDefault="018132F3" w:rsidP="19FD9969">
      <w:pPr>
        <w:spacing w:after="120" w:line="240" w:lineRule="auto"/>
        <w:ind w:left="720"/>
        <w:rPr>
          <w:rFonts w:ascii="Calibri" w:hAnsi="Calibri" w:cs="Calibri"/>
          <w:b/>
          <w:sz w:val="24"/>
          <w:szCs w:val="24"/>
        </w:rPr>
      </w:pPr>
      <w:r w:rsidRPr="00636E24">
        <w:rPr>
          <w:rFonts w:ascii="Calibri" w:hAnsi="Calibri" w:cs="Calibri"/>
          <w:b/>
          <w:sz w:val="24"/>
          <w:szCs w:val="24"/>
        </w:rPr>
        <w:t>Academic Senate Senators Duties &amp; Responsibilities</w:t>
      </w:r>
      <w:r w:rsidR="00DF183C" w:rsidRPr="00636E24">
        <w:rPr>
          <w:b/>
        </w:rPr>
        <w:tab/>
      </w:r>
      <w:r w:rsidR="00DF183C" w:rsidRPr="00636E24">
        <w:rPr>
          <w:b/>
        </w:rPr>
        <w:tab/>
      </w:r>
      <w:r w:rsidR="51EDEDED" w:rsidRPr="00636E24">
        <w:rPr>
          <w:rFonts w:ascii="Calibri" w:hAnsi="Calibri" w:cs="Calibri"/>
          <w:b/>
          <w:sz w:val="24"/>
          <w:szCs w:val="24"/>
        </w:rPr>
        <w:t>Merari Weber</w:t>
      </w:r>
    </w:p>
    <w:p w14:paraId="59C8C207" w14:textId="7ABC1F42" w:rsidR="00451B41" w:rsidRPr="00636E24" w:rsidRDefault="52F52796" w:rsidP="00636E24">
      <w:pPr>
        <w:spacing w:after="0" w:line="240" w:lineRule="auto"/>
        <w:ind w:left="7200" w:hanging="6480"/>
        <w:rPr>
          <w:rFonts w:ascii="Calibri" w:hAnsi="Calibri" w:cs="Calibri"/>
          <w:b/>
        </w:rPr>
      </w:pPr>
      <w:r w:rsidRPr="00636E24">
        <w:rPr>
          <w:rFonts w:ascii="Calibri" w:hAnsi="Calibri" w:cs="Calibri"/>
          <w:b/>
          <w:sz w:val="24"/>
          <w:szCs w:val="24"/>
        </w:rPr>
        <w:t>Department Chair</w:t>
      </w:r>
      <w:r w:rsidR="7731BD73" w:rsidRPr="00636E24">
        <w:rPr>
          <w:rFonts w:ascii="Calibri" w:hAnsi="Calibri" w:cs="Calibri"/>
          <w:b/>
          <w:sz w:val="24"/>
          <w:szCs w:val="24"/>
        </w:rPr>
        <w:t xml:space="preserve"> Duties &amp; Responsibilities</w:t>
      </w:r>
      <w:r w:rsidR="00EC421A" w:rsidRPr="00636E24">
        <w:rPr>
          <w:b/>
        </w:rPr>
        <w:tab/>
      </w:r>
      <w:r w:rsidR="51EDEDED" w:rsidRPr="00636E24">
        <w:rPr>
          <w:rFonts w:ascii="Calibri" w:hAnsi="Calibri" w:cs="Calibri"/>
          <w:b/>
          <w:sz w:val="24"/>
          <w:szCs w:val="24"/>
        </w:rPr>
        <w:t>Claire Coyne &amp; Maria Aguilar Be</w:t>
      </w:r>
      <w:r w:rsidR="493E1F58" w:rsidRPr="00636E24">
        <w:rPr>
          <w:rFonts w:ascii="Calibri" w:hAnsi="Calibri" w:cs="Calibri"/>
          <w:b/>
          <w:sz w:val="24"/>
          <w:szCs w:val="24"/>
        </w:rPr>
        <w:t>ltran</w:t>
      </w:r>
    </w:p>
    <w:p w14:paraId="4E102F28" w14:textId="34465229" w:rsidR="19FD9969" w:rsidRDefault="19FD9969" w:rsidP="19FD9969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6994C0F6" w14:textId="33869A6C" w:rsidR="10748215" w:rsidRDefault="36A03E92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</w:t>
      </w:r>
      <w:r w:rsidR="4D3ED784" w:rsidRPr="19FD9969">
        <w:rPr>
          <w:rFonts w:ascii="Calibri" w:hAnsi="Calibri" w:cs="Calibri"/>
          <w:i/>
          <w:iCs/>
          <w:sz w:val="20"/>
          <w:szCs w:val="20"/>
        </w:rPr>
        <w:t xml:space="preserve">Discussion on the “broken system” of requesting Instructor 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Grade </w:t>
      </w:r>
      <w:r w:rsidR="5B61A4D5" w:rsidRPr="19FD9969">
        <w:rPr>
          <w:rFonts w:ascii="Calibri" w:hAnsi="Calibri" w:cs="Calibri"/>
          <w:i/>
          <w:iCs/>
          <w:sz w:val="20"/>
          <w:szCs w:val="20"/>
        </w:rPr>
        <w:t>C</w:t>
      </w:r>
      <w:r w:rsidRPr="19FD9969">
        <w:rPr>
          <w:rFonts w:ascii="Calibri" w:hAnsi="Calibri" w:cs="Calibri"/>
          <w:i/>
          <w:iCs/>
          <w:sz w:val="20"/>
          <w:szCs w:val="20"/>
        </w:rPr>
        <w:t>hange forms</w:t>
      </w:r>
      <w:r w:rsidR="624A7389" w:rsidRPr="19FD9969">
        <w:rPr>
          <w:rFonts w:ascii="Calibri" w:hAnsi="Calibri" w:cs="Calibri"/>
          <w:i/>
          <w:iCs/>
          <w:sz w:val="20"/>
          <w:szCs w:val="20"/>
        </w:rPr>
        <w:t xml:space="preserve"> a</w:t>
      </w:r>
      <w:r w:rsidR="3AD7DE5F" w:rsidRPr="19FD9969">
        <w:rPr>
          <w:rFonts w:ascii="Calibri" w:hAnsi="Calibri" w:cs="Calibri"/>
          <w:i/>
          <w:iCs/>
          <w:sz w:val="20"/>
          <w:szCs w:val="20"/>
        </w:rPr>
        <w:t xml:space="preserve">nd/or Student </w:t>
      </w:r>
      <w:r w:rsidRPr="19FD9969">
        <w:rPr>
          <w:rFonts w:ascii="Calibri" w:hAnsi="Calibri" w:cs="Calibri"/>
          <w:i/>
          <w:iCs/>
          <w:sz w:val="20"/>
          <w:szCs w:val="20"/>
        </w:rPr>
        <w:t>Grade Grievance forms</w:t>
      </w:r>
      <w:r w:rsidR="23883F98" w:rsidRPr="19FD9969">
        <w:rPr>
          <w:rFonts w:ascii="Calibri" w:hAnsi="Calibri" w:cs="Calibri"/>
          <w:i/>
          <w:iCs/>
          <w:sz w:val="20"/>
          <w:szCs w:val="20"/>
        </w:rPr>
        <w:t xml:space="preserve">. These forms </w:t>
      </w:r>
      <w:r w:rsidR="58DC28E6" w:rsidRPr="19FD9969">
        <w:rPr>
          <w:rFonts w:ascii="Calibri" w:hAnsi="Calibri" w:cs="Calibri"/>
          <w:i/>
          <w:iCs/>
          <w:sz w:val="20"/>
          <w:szCs w:val="20"/>
        </w:rPr>
        <w:t xml:space="preserve">can be found </w:t>
      </w:r>
      <w:r w:rsidRPr="19FD9969">
        <w:rPr>
          <w:rFonts w:ascii="Calibri" w:hAnsi="Calibri" w:cs="Calibri"/>
          <w:i/>
          <w:iCs/>
          <w:sz w:val="20"/>
          <w:szCs w:val="20"/>
        </w:rPr>
        <w:t>in</w:t>
      </w:r>
      <w:r w:rsidR="1D607C55" w:rsidRPr="19FD9969">
        <w:rPr>
          <w:rFonts w:ascii="Calibri" w:hAnsi="Calibri" w:cs="Calibri"/>
          <w:i/>
          <w:iCs/>
          <w:sz w:val="20"/>
          <w:szCs w:val="20"/>
        </w:rPr>
        <w:t xml:space="preserve"> the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 Student Life and/or Division Office</w:t>
      </w:r>
    </w:p>
    <w:p w14:paraId="04F6D7CF" w14:textId="7CC0A3BE" w:rsidR="4CEF2582" w:rsidRDefault="4A7A996A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</w:t>
      </w:r>
      <w:r w:rsidR="144A3F82" w:rsidRPr="19FD9969">
        <w:rPr>
          <w:rFonts w:ascii="Calibri" w:hAnsi="Calibri" w:cs="Calibri"/>
          <w:i/>
          <w:iCs/>
          <w:sz w:val="20"/>
          <w:szCs w:val="20"/>
        </w:rPr>
        <w:t xml:space="preserve">LHE </w:t>
      </w:r>
      <w:r w:rsidR="3B6269E4" w:rsidRPr="19FD9969">
        <w:rPr>
          <w:rFonts w:ascii="Calibri" w:hAnsi="Calibri" w:cs="Calibri"/>
          <w:i/>
          <w:iCs/>
          <w:sz w:val="20"/>
          <w:szCs w:val="20"/>
        </w:rPr>
        <w:t xml:space="preserve">can be provided/shared with adjuncts to serve as </w:t>
      </w:r>
      <w:r w:rsidR="144A3F82" w:rsidRPr="19FD9969">
        <w:rPr>
          <w:rFonts w:ascii="Calibri" w:hAnsi="Calibri" w:cs="Calibri"/>
          <w:i/>
          <w:iCs/>
          <w:sz w:val="20"/>
          <w:szCs w:val="20"/>
        </w:rPr>
        <w:t>Dept Chair</w:t>
      </w:r>
      <w:r w:rsidR="2F6567FE" w:rsidRPr="19FD9969">
        <w:rPr>
          <w:rFonts w:ascii="Calibri" w:hAnsi="Calibri" w:cs="Calibri"/>
          <w:i/>
          <w:iCs/>
          <w:sz w:val="20"/>
          <w:szCs w:val="20"/>
        </w:rPr>
        <w:t>s/Co-Chairs</w:t>
      </w:r>
      <w:r w:rsidR="144A3F82" w:rsidRPr="19FD9969">
        <w:rPr>
          <w:rFonts w:ascii="Calibri" w:hAnsi="Calibri" w:cs="Calibri"/>
          <w:i/>
          <w:iCs/>
          <w:sz w:val="20"/>
          <w:szCs w:val="20"/>
        </w:rPr>
        <w:t xml:space="preserve"> to adjunct</w:t>
      </w:r>
      <w:r w:rsidR="7D934EE0" w:rsidRPr="19FD9969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6E04F926" w14:textId="348735CE" w:rsidR="4CEF2582" w:rsidRDefault="4CEF2582" w:rsidP="4CEF2582">
      <w:pPr>
        <w:spacing w:after="120" w:line="240" w:lineRule="auto"/>
        <w:ind w:left="720"/>
        <w:rPr>
          <w:rFonts w:ascii="Calibri" w:hAnsi="Calibri" w:cs="Calibri"/>
          <w:sz w:val="24"/>
          <w:szCs w:val="24"/>
        </w:rPr>
      </w:pPr>
    </w:p>
    <w:p w14:paraId="033D1B15" w14:textId="032F113A" w:rsidR="00451B41" w:rsidRDefault="493E1F58" w:rsidP="00451B41">
      <w:pPr>
        <w:spacing w:after="120" w:line="240" w:lineRule="auto"/>
        <w:rPr>
          <w:rFonts w:ascii="Calibri" w:hAnsi="Calibri" w:cs="Calibri"/>
          <w:b/>
          <w:bCs/>
          <w:sz w:val="26"/>
          <w:szCs w:val="26"/>
        </w:rPr>
      </w:pPr>
      <w:r w:rsidRPr="19FD9969">
        <w:rPr>
          <w:rFonts w:ascii="Calibri" w:hAnsi="Calibri" w:cs="Calibri"/>
          <w:b/>
          <w:bCs/>
          <w:sz w:val="26"/>
          <w:szCs w:val="26"/>
        </w:rPr>
        <w:t>Lunch</w:t>
      </w:r>
      <w:r w:rsidR="00451B41">
        <w:tab/>
      </w:r>
      <w:r w:rsidR="00451B41">
        <w:tab/>
      </w:r>
      <w:r w:rsidR="00451B41">
        <w:tab/>
      </w:r>
      <w:r w:rsidR="00451B41">
        <w:tab/>
      </w:r>
      <w:r w:rsidR="00451B41">
        <w:tab/>
      </w:r>
      <w:r w:rsidR="00451B41">
        <w:tab/>
      </w:r>
      <w:r w:rsidR="00451B41">
        <w:tab/>
      </w:r>
      <w:r w:rsidR="00451B41">
        <w:tab/>
      </w:r>
      <w:r w:rsidR="00451B41">
        <w:tab/>
      </w:r>
      <w:r w:rsidR="00451B41">
        <w:tab/>
      </w:r>
      <w:r w:rsidR="00636E24">
        <w:tab/>
      </w:r>
      <w:r w:rsidRPr="19FD9969">
        <w:rPr>
          <w:rFonts w:ascii="Calibri" w:hAnsi="Calibri" w:cs="Calibri"/>
          <w:b/>
          <w:bCs/>
          <w:sz w:val="26"/>
          <w:szCs w:val="26"/>
        </w:rPr>
        <w:t>Noon – 12:30pm</w:t>
      </w:r>
    </w:p>
    <w:p w14:paraId="28CE1EF3" w14:textId="0520C7A2" w:rsidR="00451B41" w:rsidRDefault="00E41EDE" w:rsidP="00451B41">
      <w:pPr>
        <w:spacing w:after="120" w:line="240" w:lineRule="auto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Committee </w:t>
      </w:r>
      <w:r w:rsidR="002E5BAB">
        <w:rPr>
          <w:rFonts w:ascii="Calibri" w:hAnsi="Calibri" w:cs="Calibri"/>
          <w:b/>
          <w:bCs/>
          <w:sz w:val="26"/>
          <w:szCs w:val="26"/>
        </w:rPr>
        <w:t>Updates</w:t>
      </w:r>
    </w:p>
    <w:p w14:paraId="1542B8E2" w14:textId="03D38487" w:rsidR="00451B41" w:rsidRPr="00961292" w:rsidRDefault="00E41EDE" w:rsidP="67EF5A68">
      <w:pPr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6"/>
          <w:szCs w:val="26"/>
        </w:rPr>
        <w:tab/>
      </w:r>
      <w:r w:rsidRPr="00636E24">
        <w:rPr>
          <w:rFonts w:ascii="Calibri" w:hAnsi="Calibri" w:cs="Calibri"/>
          <w:b/>
          <w:bCs/>
          <w:sz w:val="24"/>
          <w:szCs w:val="24"/>
        </w:rPr>
        <w:t>FARSCCD</w:t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>
        <w:rPr>
          <w:rFonts w:ascii="Calibri" w:hAnsi="Calibri" w:cs="Calibri"/>
          <w:b/>
          <w:bCs/>
          <w:sz w:val="26"/>
          <w:szCs w:val="26"/>
        </w:rPr>
        <w:tab/>
      </w:r>
      <w:r w:rsidR="00636E24">
        <w:rPr>
          <w:rFonts w:ascii="Calibri" w:hAnsi="Calibri" w:cs="Calibri"/>
          <w:b/>
          <w:bCs/>
          <w:sz w:val="26"/>
          <w:szCs w:val="26"/>
        </w:rPr>
        <w:tab/>
      </w:r>
      <w:r w:rsidRPr="00636E24">
        <w:rPr>
          <w:rFonts w:ascii="Calibri" w:hAnsi="Calibri" w:cs="Calibri"/>
          <w:b/>
          <w:sz w:val="24"/>
          <w:szCs w:val="24"/>
        </w:rPr>
        <w:t>Madeline Grant</w:t>
      </w:r>
    </w:p>
    <w:p w14:paraId="63ABF0B3" w14:textId="323AA694" w:rsidR="00E41EDE" w:rsidRPr="00961292" w:rsidRDefault="25314E33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</w:t>
      </w:r>
      <w:r w:rsidR="2889068F" w:rsidRPr="19FD9969">
        <w:rPr>
          <w:rFonts w:ascii="Calibri" w:hAnsi="Calibri" w:cs="Calibri"/>
          <w:i/>
          <w:iCs/>
          <w:sz w:val="20"/>
          <w:szCs w:val="20"/>
        </w:rPr>
        <w:t>Tentative Agreement is on website</w:t>
      </w:r>
      <w:r w:rsidR="3B288B95" w:rsidRPr="19FD9969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2889068F" w:rsidRPr="19FD9969">
        <w:rPr>
          <w:rFonts w:ascii="Calibri" w:hAnsi="Calibri" w:cs="Calibri"/>
          <w:i/>
          <w:iCs/>
          <w:sz w:val="20"/>
          <w:szCs w:val="20"/>
        </w:rPr>
        <w:t xml:space="preserve">but still working on </w:t>
      </w:r>
      <w:r w:rsidR="1BB69498" w:rsidRPr="19FD9969">
        <w:rPr>
          <w:rFonts w:ascii="Calibri" w:hAnsi="Calibri" w:cs="Calibri"/>
          <w:i/>
          <w:iCs/>
          <w:sz w:val="20"/>
          <w:szCs w:val="20"/>
        </w:rPr>
        <w:t xml:space="preserve">formal </w:t>
      </w:r>
      <w:r w:rsidR="2889068F" w:rsidRPr="19FD9969">
        <w:rPr>
          <w:rFonts w:ascii="Calibri" w:hAnsi="Calibri" w:cs="Calibri"/>
          <w:i/>
          <w:iCs/>
          <w:sz w:val="20"/>
          <w:szCs w:val="20"/>
        </w:rPr>
        <w:t>documents</w:t>
      </w:r>
    </w:p>
    <w:p w14:paraId="201F205A" w14:textId="509722F8" w:rsidR="00E41EDE" w:rsidRPr="00961292" w:rsidRDefault="2889068F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 xml:space="preserve">-Dept Chair: summer </w:t>
      </w:r>
      <w:r w:rsidR="396D3BED" w:rsidRPr="19FD9969">
        <w:rPr>
          <w:rFonts w:ascii="Calibri" w:hAnsi="Calibri" w:cs="Calibri"/>
          <w:i/>
          <w:iCs/>
          <w:sz w:val="20"/>
          <w:szCs w:val="20"/>
        </w:rPr>
        <w:t xml:space="preserve">&amp; intersession </w:t>
      </w:r>
      <w:r w:rsidRPr="19FD9969">
        <w:rPr>
          <w:rFonts w:ascii="Calibri" w:hAnsi="Calibri" w:cs="Calibri"/>
          <w:b/>
          <w:bCs/>
          <w:i/>
          <w:iCs/>
          <w:sz w:val="20"/>
          <w:szCs w:val="20"/>
        </w:rPr>
        <w:t>stipend</w:t>
      </w:r>
      <w:r w:rsidR="219794FE" w:rsidRPr="19FD9969">
        <w:rPr>
          <w:rFonts w:ascii="Calibri" w:hAnsi="Calibri" w:cs="Calibri"/>
          <w:b/>
          <w:bCs/>
          <w:i/>
          <w:iCs/>
          <w:sz w:val="20"/>
          <w:szCs w:val="20"/>
        </w:rPr>
        <w:t>; goes beyond load/max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. </w:t>
      </w:r>
      <w:r w:rsidR="0300C357" w:rsidRPr="19FD9969">
        <w:rPr>
          <w:rFonts w:ascii="Calibri" w:hAnsi="Calibri" w:cs="Calibri"/>
          <w:i/>
          <w:iCs/>
          <w:sz w:val="20"/>
          <w:szCs w:val="20"/>
        </w:rPr>
        <w:t xml:space="preserve">Okay to split stipend. </w:t>
      </w:r>
      <w:proofErr w:type="spellStart"/>
      <w:r w:rsidRPr="19FD9969">
        <w:rPr>
          <w:rFonts w:ascii="Calibri" w:hAnsi="Calibri" w:cs="Calibri"/>
          <w:i/>
          <w:iCs/>
          <w:sz w:val="20"/>
          <w:szCs w:val="20"/>
        </w:rPr>
        <w:t>Self certified</w:t>
      </w:r>
      <w:proofErr w:type="spellEnd"/>
      <w:r w:rsidRPr="19FD9969">
        <w:rPr>
          <w:rFonts w:ascii="Calibri" w:hAnsi="Calibri" w:cs="Calibri"/>
          <w:i/>
          <w:iCs/>
          <w:sz w:val="20"/>
          <w:szCs w:val="20"/>
        </w:rPr>
        <w:t>, no timesheet no list of activities</w:t>
      </w:r>
      <w:r w:rsidR="2B6B3EF1" w:rsidRPr="19FD9969">
        <w:rPr>
          <w:rFonts w:ascii="Calibri" w:hAnsi="Calibri" w:cs="Calibri"/>
          <w:i/>
          <w:iCs/>
          <w:sz w:val="20"/>
          <w:szCs w:val="20"/>
        </w:rPr>
        <w:t xml:space="preserve">. Stipends affect your pay and retirement. Minimum 3 LHE for Dept chair – on appendix will calculate formula in place. </w:t>
      </w:r>
      <w:r w:rsidR="4EDA1071" w:rsidRPr="19FD9969">
        <w:rPr>
          <w:rFonts w:ascii="Calibri" w:hAnsi="Calibri" w:cs="Calibri"/>
          <w:i/>
          <w:iCs/>
          <w:sz w:val="20"/>
          <w:szCs w:val="20"/>
        </w:rPr>
        <w:t>Summer adjuncts can teach 12 (semester only 10).</w:t>
      </w:r>
    </w:p>
    <w:p w14:paraId="0DF548DD" w14:textId="541A1D75" w:rsidR="00E41EDE" w:rsidRPr="00961292" w:rsidRDefault="52D3D2A6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 xml:space="preserve">-X-Factor is above and beyond duties, </w:t>
      </w:r>
      <w:r w:rsidR="211FE48B" w:rsidRPr="19FD9969">
        <w:rPr>
          <w:rFonts w:ascii="Calibri" w:hAnsi="Calibri" w:cs="Calibri"/>
          <w:i/>
          <w:iCs/>
          <w:sz w:val="20"/>
          <w:szCs w:val="20"/>
        </w:rPr>
        <w:t>faculty with dean not VP</w:t>
      </w:r>
      <w:r w:rsidR="59D36552" w:rsidRPr="19FD9969">
        <w:rPr>
          <w:rFonts w:ascii="Calibri" w:hAnsi="Calibri" w:cs="Calibri"/>
          <w:i/>
          <w:iCs/>
          <w:sz w:val="20"/>
          <w:szCs w:val="20"/>
        </w:rPr>
        <w:t xml:space="preserve">. </w:t>
      </w:r>
      <w:r w:rsidR="168948CA" w:rsidRPr="19FD9969">
        <w:rPr>
          <w:rFonts w:ascii="Calibri" w:hAnsi="Calibri" w:cs="Calibri"/>
          <w:i/>
          <w:iCs/>
          <w:sz w:val="20"/>
          <w:szCs w:val="20"/>
        </w:rPr>
        <w:t xml:space="preserve">Timesheets in Self Service </w:t>
      </w:r>
    </w:p>
    <w:p w14:paraId="09B7A9E0" w14:textId="29A2DA89" w:rsidR="00E41EDE" w:rsidRPr="00961292" w:rsidRDefault="168948CA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-EW problem over summer, no process,</w:t>
      </w:r>
    </w:p>
    <w:p w14:paraId="43773EE3" w14:textId="0C728BE6" w:rsidR="00E41EDE" w:rsidRPr="00961292" w:rsidRDefault="0D194D25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-Sick leave</w:t>
      </w:r>
      <w:r w:rsidR="6AF67005" w:rsidRPr="19FD9969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4DAB9E19" w:rsidRPr="19FD9969">
        <w:rPr>
          <w:rFonts w:ascii="Calibri" w:hAnsi="Calibri" w:cs="Calibri"/>
          <w:i/>
          <w:iCs/>
          <w:sz w:val="20"/>
          <w:szCs w:val="20"/>
        </w:rPr>
        <w:t xml:space="preserve">requests </w:t>
      </w:r>
      <w:r w:rsidR="6AF67005" w:rsidRPr="19FD9969">
        <w:rPr>
          <w:rFonts w:ascii="Calibri" w:hAnsi="Calibri" w:cs="Calibri"/>
          <w:i/>
          <w:iCs/>
          <w:sz w:val="20"/>
          <w:szCs w:val="20"/>
        </w:rPr>
        <w:t>will be</w:t>
      </w:r>
      <w:r w:rsidR="20C9672D" w:rsidRPr="19FD9969">
        <w:rPr>
          <w:rFonts w:ascii="Calibri" w:hAnsi="Calibri" w:cs="Calibri"/>
          <w:i/>
          <w:iCs/>
          <w:sz w:val="20"/>
          <w:szCs w:val="20"/>
        </w:rPr>
        <w:t xml:space="preserve"> 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in </w:t>
      </w:r>
      <w:proofErr w:type="gramStart"/>
      <w:r w:rsidRPr="19FD9969">
        <w:rPr>
          <w:rFonts w:ascii="Calibri" w:hAnsi="Calibri" w:cs="Calibri"/>
          <w:i/>
          <w:iCs/>
          <w:sz w:val="20"/>
          <w:szCs w:val="20"/>
        </w:rPr>
        <w:t>30 minute</w:t>
      </w:r>
      <w:proofErr w:type="gramEnd"/>
      <w:r w:rsidRPr="19FD9969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2183235" w:rsidRPr="19FD9969">
        <w:rPr>
          <w:rFonts w:ascii="Calibri" w:hAnsi="Calibri" w:cs="Calibri"/>
          <w:i/>
          <w:iCs/>
          <w:sz w:val="20"/>
          <w:szCs w:val="20"/>
        </w:rPr>
        <w:t>increments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. </w:t>
      </w:r>
      <w:r w:rsidR="2334DDA3" w:rsidRPr="19FD9969">
        <w:rPr>
          <w:rFonts w:ascii="Calibri" w:hAnsi="Calibri" w:cs="Calibri"/>
          <w:i/>
          <w:iCs/>
          <w:sz w:val="20"/>
          <w:szCs w:val="20"/>
        </w:rPr>
        <w:t xml:space="preserve">If you are late, </w:t>
      </w:r>
      <w:r w:rsidR="70EED8E8" w:rsidRPr="19FD9969">
        <w:rPr>
          <w:rFonts w:ascii="Calibri" w:hAnsi="Calibri" w:cs="Calibri"/>
          <w:i/>
          <w:iCs/>
          <w:sz w:val="20"/>
          <w:szCs w:val="20"/>
        </w:rPr>
        <w:t>m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ake up the work. </w:t>
      </w:r>
    </w:p>
    <w:p w14:paraId="6D88BD43" w14:textId="19B028A6" w:rsidR="00E41EDE" w:rsidRPr="00961292" w:rsidRDefault="0D194D25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-Extend retirement benefits from 70 years to 75 years</w:t>
      </w:r>
    </w:p>
    <w:p w14:paraId="0BC6721E" w14:textId="0E201DAC" w:rsidR="00E41EDE" w:rsidRPr="00961292" w:rsidRDefault="1EF60759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-Office hours first and last week of instruction</w:t>
      </w:r>
    </w:p>
    <w:p w14:paraId="1D2510B2" w14:textId="0830453E" w:rsidR="00E41EDE" w:rsidRPr="00961292" w:rsidRDefault="78C5EB7B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-Evaluation forms updated: probationary</w:t>
      </w:r>
      <w:r w:rsidR="6971AE31" w:rsidRPr="19FD9969">
        <w:rPr>
          <w:rFonts w:ascii="Calibri" w:hAnsi="Calibri" w:cs="Calibri"/>
          <w:i/>
          <w:iCs/>
          <w:sz w:val="20"/>
          <w:szCs w:val="20"/>
        </w:rPr>
        <w:t xml:space="preserve"> faculty </w:t>
      </w:r>
      <w:r w:rsidRPr="19FD9969">
        <w:rPr>
          <w:rFonts w:ascii="Calibri" w:hAnsi="Calibri" w:cs="Calibri"/>
          <w:i/>
          <w:iCs/>
          <w:sz w:val="20"/>
          <w:szCs w:val="20"/>
        </w:rPr>
        <w:t>can choose old or new</w:t>
      </w:r>
      <w:r w:rsidR="7B70857C" w:rsidRPr="19FD9969">
        <w:rPr>
          <w:rFonts w:ascii="Calibri" w:hAnsi="Calibri" w:cs="Calibri"/>
          <w:i/>
          <w:iCs/>
          <w:sz w:val="20"/>
          <w:szCs w:val="20"/>
        </w:rPr>
        <w:t xml:space="preserve"> form</w:t>
      </w:r>
      <w:r w:rsidRPr="19FD9969">
        <w:rPr>
          <w:rFonts w:ascii="Calibri" w:hAnsi="Calibri" w:cs="Calibri"/>
          <w:i/>
          <w:iCs/>
          <w:sz w:val="20"/>
          <w:szCs w:val="20"/>
        </w:rPr>
        <w:t>. Old does not have a lot of colleague/faculty input</w:t>
      </w:r>
    </w:p>
    <w:p w14:paraId="6F797925" w14:textId="586A2D88" w:rsidR="00E41EDE" w:rsidRPr="00961292" w:rsidRDefault="00E41EDE" w:rsidP="4CEF2582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D5B123E" w14:textId="648FEFA1" w:rsidR="00E41EDE" w:rsidRPr="00636E24" w:rsidRDefault="5DBE9C7D" w:rsidP="4CEF2582">
      <w:pPr>
        <w:spacing w:after="0" w:line="240" w:lineRule="auto"/>
        <w:ind w:firstLine="720"/>
        <w:rPr>
          <w:rFonts w:ascii="Calibri" w:eastAsia="Calibri" w:hAnsi="Calibri"/>
          <w:b/>
          <w:color w:val="000000" w:themeColor="text1"/>
          <w:sz w:val="24"/>
          <w:szCs w:val="24"/>
        </w:rPr>
      </w:pPr>
      <w:r w:rsidRPr="00636E24">
        <w:rPr>
          <w:rFonts w:ascii="Calibri" w:eastAsia="Calibri" w:hAnsi="Calibri"/>
          <w:b/>
          <w:color w:val="000000" w:themeColor="text1"/>
          <w:sz w:val="24"/>
          <w:szCs w:val="24"/>
        </w:rPr>
        <w:t>Credit for Prior Learning</w:t>
      </w:r>
      <w:r w:rsidR="40E6FB0C" w:rsidRPr="00636E24">
        <w:rPr>
          <w:rFonts w:ascii="Calibri" w:eastAsia="Calibri" w:hAnsi="Calibri"/>
          <w:b/>
          <w:color w:val="000000" w:themeColor="text1"/>
          <w:sz w:val="24"/>
          <w:szCs w:val="24"/>
        </w:rPr>
        <w:t xml:space="preserve"> (</w:t>
      </w:r>
      <w:r w:rsidR="68737805" w:rsidRPr="00636E24">
        <w:rPr>
          <w:rFonts w:ascii="Calibri" w:eastAsia="Calibri" w:hAnsi="Calibri"/>
          <w:b/>
          <w:color w:val="000000" w:themeColor="text1"/>
          <w:sz w:val="24"/>
          <w:szCs w:val="24"/>
        </w:rPr>
        <w:t>CPL</w:t>
      </w:r>
      <w:r w:rsidR="107C8EFC" w:rsidRPr="00636E24">
        <w:rPr>
          <w:rFonts w:ascii="Calibri" w:eastAsia="Calibri" w:hAnsi="Calibri"/>
          <w:b/>
          <w:color w:val="000000" w:themeColor="text1"/>
          <w:sz w:val="24"/>
          <w:szCs w:val="24"/>
        </w:rPr>
        <w:t>)</w:t>
      </w:r>
      <w:r w:rsidR="68737805" w:rsidRPr="00636E24">
        <w:rPr>
          <w:rFonts w:ascii="Calibri" w:eastAsia="Calibri" w:hAnsi="Calibri"/>
          <w:b/>
          <w:color w:val="000000" w:themeColor="text1"/>
          <w:sz w:val="24"/>
          <w:szCs w:val="24"/>
        </w:rPr>
        <w:t xml:space="preserve">: </w:t>
      </w:r>
      <w:hyperlink r:id="rId11">
        <w:r w:rsidR="68737805" w:rsidRPr="00636E24">
          <w:rPr>
            <w:rStyle w:val="Hyperlink"/>
            <w:rFonts w:ascii="Calibri" w:eastAsia="Calibri" w:hAnsi="Calibri"/>
            <w:b/>
            <w:sz w:val="24"/>
            <w:szCs w:val="24"/>
          </w:rPr>
          <w:t>A Tool for Success at S</w:t>
        </w:r>
        <w:r w:rsidR="503E9BE0" w:rsidRPr="00636E24">
          <w:rPr>
            <w:rStyle w:val="Hyperlink"/>
            <w:rFonts w:ascii="Calibri" w:eastAsia="Calibri" w:hAnsi="Calibri"/>
            <w:b/>
            <w:sz w:val="24"/>
            <w:szCs w:val="24"/>
          </w:rPr>
          <w:t>AC</w:t>
        </w:r>
        <w:r w:rsidR="00E41EDE" w:rsidRPr="00636E24">
          <w:rPr>
            <w:b/>
          </w:rPr>
          <w:tab/>
        </w:r>
      </w:hyperlink>
      <w:r w:rsidR="00636E24">
        <w:rPr>
          <w:b/>
        </w:rPr>
        <w:tab/>
      </w:r>
      <w:r w:rsidR="68737805" w:rsidRPr="00636E24">
        <w:rPr>
          <w:rFonts w:ascii="Calibri" w:eastAsia="Calibri" w:hAnsi="Calibri"/>
          <w:b/>
          <w:color w:val="000000" w:themeColor="text1"/>
          <w:sz w:val="24"/>
          <w:szCs w:val="24"/>
        </w:rPr>
        <w:t>Suzanne Freeman</w:t>
      </w:r>
    </w:p>
    <w:p w14:paraId="505D542E" w14:textId="18F4322C" w:rsidR="00E41EDE" w:rsidRPr="00636E24" w:rsidRDefault="00E41EDE" w:rsidP="4CEF2582">
      <w:pPr>
        <w:spacing w:after="0" w:line="240" w:lineRule="auto"/>
        <w:ind w:firstLine="720"/>
        <w:rPr>
          <w:rFonts w:ascii="Calibri" w:eastAsia="Calibri" w:hAnsi="Calibri"/>
          <w:b/>
          <w:color w:val="000000" w:themeColor="text1"/>
        </w:rPr>
      </w:pPr>
    </w:p>
    <w:p w14:paraId="46C4ACB5" w14:textId="00E8E35C" w:rsidR="00E41EDE" w:rsidRPr="00636E24" w:rsidRDefault="72CF5608" w:rsidP="19FD9969">
      <w:pPr>
        <w:spacing w:after="0" w:line="240" w:lineRule="auto"/>
        <w:ind w:firstLine="720"/>
        <w:rPr>
          <w:rFonts w:ascii="Calibri" w:hAnsi="Calibri" w:cs="Calibri"/>
          <w:b/>
          <w:sz w:val="24"/>
          <w:szCs w:val="24"/>
        </w:rPr>
      </w:pPr>
      <w:r w:rsidRPr="00636E24">
        <w:rPr>
          <w:rFonts w:ascii="Calibri" w:hAnsi="Calibri" w:cs="Calibri"/>
          <w:b/>
          <w:sz w:val="24"/>
          <w:szCs w:val="24"/>
        </w:rPr>
        <w:t>Distance Education Advisory Group</w:t>
      </w:r>
      <w:r w:rsidR="00E41EDE" w:rsidRPr="00636E24">
        <w:rPr>
          <w:b/>
        </w:rPr>
        <w:tab/>
      </w:r>
      <w:r w:rsidR="00E41EDE" w:rsidRPr="00636E24">
        <w:rPr>
          <w:b/>
        </w:rPr>
        <w:tab/>
      </w:r>
      <w:r w:rsidR="00E41EDE" w:rsidRPr="00636E24">
        <w:rPr>
          <w:b/>
        </w:rPr>
        <w:tab/>
      </w:r>
      <w:r w:rsidR="00E41EDE" w:rsidRPr="00636E24">
        <w:rPr>
          <w:b/>
        </w:rPr>
        <w:tab/>
      </w:r>
      <w:r w:rsidR="00636E24">
        <w:rPr>
          <w:b/>
        </w:rPr>
        <w:tab/>
      </w:r>
      <w:r w:rsidRPr="00636E24">
        <w:rPr>
          <w:rFonts w:ascii="Calibri" w:hAnsi="Calibri" w:cs="Calibri"/>
          <w:b/>
          <w:sz w:val="24"/>
          <w:szCs w:val="24"/>
        </w:rPr>
        <w:t>Jaki King</w:t>
      </w:r>
    </w:p>
    <w:p w14:paraId="7A340EEB" w14:textId="62FF4BB0" w:rsidR="4CEF2582" w:rsidRDefault="2468B5F7" w:rsidP="19FD9969">
      <w:pPr>
        <w:spacing w:before="160" w:after="0" w:line="240" w:lineRule="auto"/>
        <w:ind w:firstLine="720"/>
        <w:rPr>
          <w:rFonts w:ascii="Calibri" w:hAnsi="Calibri" w:cs="Calibri"/>
          <w:i/>
          <w:iCs/>
        </w:rPr>
      </w:pPr>
      <w:proofErr w:type="spellStart"/>
      <w:r w:rsidRPr="19FD9969">
        <w:rPr>
          <w:rFonts w:ascii="Calibri" w:hAnsi="Calibri" w:cs="Calibri"/>
          <w:i/>
          <w:iCs/>
        </w:rPr>
        <w:t>Proctorio</w:t>
      </w:r>
      <w:proofErr w:type="spellEnd"/>
      <w:r w:rsidR="00636E24">
        <w:rPr>
          <w:rFonts w:ascii="Calibri" w:hAnsi="Calibri" w:cs="Calibri"/>
          <w:i/>
          <w:iCs/>
        </w:rPr>
        <w:t xml:space="preserve"> is still in use</w:t>
      </w:r>
    </w:p>
    <w:p w14:paraId="3541AD45" w14:textId="77777777" w:rsidR="00636E24" w:rsidRDefault="003A3739" w:rsidP="00636E24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961292">
        <w:rPr>
          <w:rFonts w:ascii="Calibri" w:hAnsi="Calibri" w:cs="Calibri"/>
          <w:sz w:val="26"/>
          <w:szCs w:val="26"/>
        </w:rPr>
        <w:tab/>
      </w:r>
      <w:r w:rsidRPr="00636E24">
        <w:rPr>
          <w:rFonts w:ascii="Calibri" w:hAnsi="Calibri" w:cs="Calibri"/>
          <w:b/>
          <w:sz w:val="24"/>
          <w:szCs w:val="24"/>
        </w:rPr>
        <w:t>Intersectionality, Race and Social Justice</w:t>
      </w:r>
      <w:r w:rsidR="00961292" w:rsidRPr="00636E24">
        <w:rPr>
          <w:rFonts w:ascii="Calibri" w:hAnsi="Calibri" w:cs="Calibri"/>
          <w:b/>
          <w:sz w:val="24"/>
          <w:szCs w:val="24"/>
        </w:rPr>
        <w:t xml:space="preserve"> Advisory Group</w:t>
      </w:r>
      <w:r w:rsidR="6D3AFFFC" w:rsidRPr="00636E24">
        <w:rPr>
          <w:rFonts w:ascii="Calibri" w:hAnsi="Calibri" w:cs="Calibri"/>
          <w:b/>
          <w:sz w:val="24"/>
          <w:szCs w:val="24"/>
        </w:rPr>
        <w:t xml:space="preserve">   </w:t>
      </w:r>
      <w:r w:rsidR="00636E24">
        <w:rPr>
          <w:rFonts w:ascii="Calibri" w:hAnsi="Calibri" w:cs="Calibri"/>
          <w:b/>
          <w:sz w:val="24"/>
          <w:szCs w:val="24"/>
        </w:rPr>
        <w:tab/>
      </w:r>
      <w:r w:rsidR="00961292" w:rsidRPr="00636E24">
        <w:rPr>
          <w:rFonts w:ascii="Calibri" w:hAnsi="Calibri" w:cs="Calibri"/>
          <w:b/>
          <w:sz w:val="24"/>
          <w:szCs w:val="24"/>
        </w:rPr>
        <w:t>Annie Knight</w:t>
      </w:r>
      <w:r w:rsidR="0AF4D3CD" w:rsidRPr="00636E24">
        <w:rPr>
          <w:rFonts w:ascii="Calibri" w:hAnsi="Calibri" w:cs="Calibri"/>
          <w:b/>
          <w:sz w:val="24"/>
          <w:szCs w:val="24"/>
        </w:rPr>
        <w:t xml:space="preserve"> &amp; </w:t>
      </w:r>
    </w:p>
    <w:p w14:paraId="1D509AC8" w14:textId="559E4ECB" w:rsidR="003A3739" w:rsidRPr="00636E24" w:rsidRDefault="0AF4D3CD" w:rsidP="00636E24">
      <w:pPr>
        <w:spacing w:after="0" w:line="240" w:lineRule="auto"/>
        <w:ind w:left="6480" w:firstLine="720"/>
        <w:rPr>
          <w:rFonts w:ascii="Calibri" w:hAnsi="Calibri" w:cs="Calibri"/>
          <w:b/>
          <w:sz w:val="24"/>
          <w:szCs w:val="24"/>
        </w:rPr>
      </w:pPr>
      <w:r w:rsidRPr="00636E24">
        <w:rPr>
          <w:rFonts w:ascii="Calibri" w:hAnsi="Calibri" w:cs="Calibri"/>
          <w:b/>
          <w:sz w:val="24"/>
          <w:szCs w:val="24"/>
        </w:rPr>
        <w:t>Maria Aguilar</w:t>
      </w:r>
      <w:r w:rsidR="24F6BA31" w:rsidRPr="00636E24">
        <w:rPr>
          <w:rFonts w:ascii="Calibri" w:hAnsi="Calibri" w:cs="Calibri"/>
          <w:b/>
          <w:sz w:val="24"/>
          <w:szCs w:val="24"/>
        </w:rPr>
        <w:t xml:space="preserve"> </w:t>
      </w:r>
      <w:r w:rsidRPr="00636E24">
        <w:rPr>
          <w:rFonts w:ascii="Calibri" w:hAnsi="Calibri" w:cs="Calibri"/>
          <w:b/>
          <w:sz w:val="24"/>
          <w:szCs w:val="24"/>
        </w:rPr>
        <w:t>Beltran</w:t>
      </w:r>
    </w:p>
    <w:p w14:paraId="1DF053C6" w14:textId="58D1231A" w:rsidR="5162FB51" w:rsidRDefault="081CA516" w:rsidP="19FD9969">
      <w:pPr>
        <w:spacing w:after="0" w:line="240" w:lineRule="auto"/>
        <w:ind w:firstLine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 xml:space="preserve">Courageous Leadership Institute (CLI): empower 10 classified and 10 faculty members </w:t>
      </w:r>
    </w:p>
    <w:p w14:paraId="576BD30C" w14:textId="33568A84" w:rsidR="73BA6D94" w:rsidRDefault="73BA6D94" w:rsidP="73BA6D94">
      <w:pPr>
        <w:spacing w:after="0" w:line="240" w:lineRule="auto"/>
        <w:ind w:left="6480" w:firstLine="720"/>
        <w:rPr>
          <w:rFonts w:ascii="Calibri" w:hAnsi="Calibri" w:cs="Calibri"/>
          <w:sz w:val="24"/>
          <w:szCs w:val="24"/>
        </w:rPr>
      </w:pPr>
    </w:p>
    <w:p w14:paraId="15B8541C" w14:textId="66BE63AE" w:rsidR="00961292" w:rsidRPr="00636E24" w:rsidRDefault="00961292" w:rsidP="4CEF258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6"/>
          <w:szCs w:val="26"/>
        </w:rPr>
        <w:tab/>
      </w:r>
      <w:r w:rsidR="3D7D57E4" w:rsidRPr="00636E24">
        <w:rPr>
          <w:rFonts w:ascii="Calibri" w:hAnsi="Calibri" w:cs="Calibri"/>
          <w:b/>
          <w:sz w:val="24"/>
          <w:szCs w:val="24"/>
        </w:rPr>
        <w:t>Faculty Professional Development Council</w:t>
      </w:r>
      <w:r w:rsidRPr="00636E24">
        <w:rPr>
          <w:rFonts w:ascii="Calibri" w:hAnsi="Calibri" w:cs="Calibri"/>
          <w:b/>
          <w:sz w:val="26"/>
          <w:szCs w:val="26"/>
        </w:rPr>
        <w:tab/>
      </w:r>
      <w:r w:rsidRPr="00636E24">
        <w:rPr>
          <w:rFonts w:ascii="Calibri" w:hAnsi="Calibri" w:cs="Calibri"/>
          <w:b/>
          <w:sz w:val="26"/>
          <w:szCs w:val="26"/>
        </w:rPr>
        <w:tab/>
      </w:r>
      <w:r w:rsidRPr="00636E24">
        <w:rPr>
          <w:rFonts w:ascii="Calibri" w:hAnsi="Calibri" w:cs="Calibri"/>
          <w:b/>
          <w:sz w:val="26"/>
          <w:szCs w:val="26"/>
        </w:rPr>
        <w:tab/>
      </w:r>
      <w:r w:rsidR="00636E24">
        <w:rPr>
          <w:rFonts w:ascii="Calibri" w:hAnsi="Calibri" w:cs="Calibri"/>
          <w:b/>
          <w:sz w:val="26"/>
          <w:szCs w:val="26"/>
        </w:rPr>
        <w:tab/>
      </w:r>
      <w:r w:rsidR="3D7D57E4" w:rsidRPr="00636E24">
        <w:rPr>
          <w:rFonts w:ascii="Calibri" w:hAnsi="Calibri" w:cs="Calibri"/>
          <w:b/>
          <w:sz w:val="24"/>
          <w:szCs w:val="24"/>
        </w:rPr>
        <w:t>Susan Hoang &amp; Merari Weber</w:t>
      </w:r>
    </w:p>
    <w:p w14:paraId="008FB65F" w14:textId="37A32493" w:rsidR="2A77B579" w:rsidRDefault="6AD393C5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-Susan</w:t>
      </w:r>
      <w:r w:rsidR="3B7C9EA8" w:rsidRPr="19FD9969">
        <w:rPr>
          <w:rFonts w:ascii="Calibri" w:hAnsi="Calibri" w:cs="Calibri"/>
          <w:i/>
          <w:iCs/>
          <w:sz w:val="20"/>
          <w:szCs w:val="20"/>
        </w:rPr>
        <w:t xml:space="preserve"> (Credit)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 / Merari</w:t>
      </w:r>
      <w:r w:rsidR="390AD8B4" w:rsidRPr="19FD9969">
        <w:rPr>
          <w:rFonts w:ascii="Calibri" w:hAnsi="Calibri" w:cs="Calibri"/>
          <w:i/>
          <w:iCs/>
          <w:sz w:val="20"/>
          <w:szCs w:val="20"/>
        </w:rPr>
        <w:t xml:space="preserve"> (</w:t>
      </w:r>
      <w:r w:rsidRPr="19FD9969">
        <w:rPr>
          <w:rFonts w:ascii="Calibri" w:hAnsi="Calibri" w:cs="Calibri"/>
          <w:i/>
          <w:iCs/>
          <w:sz w:val="20"/>
          <w:szCs w:val="20"/>
        </w:rPr>
        <w:t>School of Continuing Education</w:t>
      </w:r>
      <w:r w:rsidR="760E919B" w:rsidRPr="19FD9969">
        <w:rPr>
          <w:rFonts w:ascii="Calibri" w:hAnsi="Calibri" w:cs="Calibri"/>
          <w:i/>
          <w:iCs/>
          <w:sz w:val="20"/>
          <w:szCs w:val="20"/>
        </w:rPr>
        <w:t>)</w:t>
      </w:r>
    </w:p>
    <w:p w14:paraId="55C54A8C" w14:textId="50ABDF6B" w:rsidR="794A5CF9" w:rsidRDefault="5C3B11DB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lastRenderedPageBreak/>
        <w:t>-Empowering Growth and Expertise throughout the year</w:t>
      </w:r>
    </w:p>
    <w:p w14:paraId="237A94E1" w14:textId="635C3C4B" w:rsidR="794A5CF9" w:rsidRDefault="5C3B11DB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-Propose a topic. Having more sessions. Professional Learning is continuous.</w:t>
      </w:r>
    </w:p>
    <w:p w14:paraId="6DEE9AB4" w14:textId="19337BEC" w:rsidR="794A5CF9" w:rsidRDefault="5C3B11DB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-Major changes from Title V to PD 10+1. Part of our responsibility.</w:t>
      </w:r>
    </w:p>
    <w:p w14:paraId="68DF76CE" w14:textId="3ACA02C5" w:rsidR="794A5CF9" w:rsidRDefault="5C3B11DB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>-Sept 5</w:t>
      </w:r>
      <w:r w:rsidRPr="19FD9969">
        <w:rPr>
          <w:rFonts w:ascii="Calibri" w:hAnsi="Calibri" w:cs="Calibri"/>
          <w:i/>
          <w:iCs/>
          <w:sz w:val="20"/>
          <w:szCs w:val="20"/>
          <w:vertAlign w:val="superscript"/>
        </w:rPr>
        <w:t>th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 12</w:t>
      </w:r>
      <w:r w:rsidR="0AD70E9D" w:rsidRPr="19FD9969">
        <w:rPr>
          <w:rFonts w:ascii="Calibri" w:hAnsi="Calibri" w:cs="Calibri"/>
          <w:i/>
          <w:iCs/>
          <w:sz w:val="20"/>
          <w:szCs w:val="20"/>
        </w:rPr>
        <w:t>pm</w:t>
      </w:r>
      <w:r w:rsidRPr="19FD9969">
        <w:rPr>
          <w:rFonts w:ascii="Calibri" w:hAnsi="Calibri" w:cs="Calibri"/>
          <w:i/>
          <w:iCs/>
          <w:sz w:val="20"/>
          <w:szCs w:val="20"/>
        </w:rPr>
        <w:t>-2pm PD retreat with lunch. Sept 19</w:t>
      </w:r>
      <w:r w:rsidRPr="19FD9969">
        <w:rPr>
          <w:rFonts w:ascii="Calibri" w:hAnsi="Calibri" w:cs="Calibri"/>
          <w:i/>
          <w:iCs/>
          <w:sz w:val="20"/>
          <w:szCs w:val="20"/>
          <w:vertAlign w:val="superscript"/>
        </w:rPr>
        <w:t>th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 new faculty from last year also. Listening session </w:t>
      </w:r>
      <w:r w:rsidR="2772AAD6" w:rsidRPr="19FD9969">
        <w:rPr>
          <w:rFonts w:ascii="Calibri" w:hAnsi="Calibri" w:cs="Calibri"/>
          <w:i/>
          <w:iCs/>
          <w:sz w:val="20"/>
          <w:szCs w:val="20"/>
        </w:rPr>
        <w:t>for PD Coordinators to help build community. Book Study series</w:t>
      </w:r>
    </w:p>
    <w:p w14:paraId="4005F82C" w14:textId="0BB768A4" w:rsidR="68C7DEAB" w:rsidRDefault="2D2EF188" w:rsidP="19FD9969">
      <w:pPr>
        <w:spacing w:after="0" w:line="240" w:lineRule="auto"/>
        <w:ind w:left="720"/>
        <w:rPr>
          <w:rFonts w:ascii="Calibri" w:hAnsi="Calibri" w:cs="Calibri"/>
          <w:i/>
          <w:iCs/>
          <w:sz w:val="20"/>
          <w:szCs w:val="20"/>
        </w:rPr>
      </w:pPr>
      <w:r w:rsidRPr="19FD9969">
        <w:rPr>
          <w:rFonts w:ascii="Calibri" w:hAnsi="Calibri" w:cs="Calibri"/>
          <w:i/>
          <w:iCs/>
          <w:sz w:val="20"/>
          <w:szCs w:val="20"/>
        </w:rPr>
        <w:t xml:space="preserve">-Will share more </w:t>
      </w:r>
      <w:r w:rsidR="7F6CBFA4" w:rsidRPr="19FD9969">
        <w:rPr>
          <w:rFonts w:ascii="Calibri" w:hAnsi="Calibri" w:cs="Calibri"/>
          <w:i/>
          <w:iCs/>
          <w:sz w:val="20"/>
          <w:szCs w:val="20"/>
        </w:rPr>
        <w:t xml:space="preserve">video </w:t>
      </w:r>
      <w:r w:rsidRPr="19FD9969">
        <w:rPr>
          <w:rFonts w:ascii="Calibri" w:hAnsi="Calibri" w:cs="Calibri"/>
          <w:i/>
          <w:iCs/>
          <w:sz w:val="20"/>
          <w:szCs w:val="20"/>
        </w:rPr>
        <w:t>playlist</w:t>
      </w:r>
      <w:r w:rsidR="16ECC987" w:rsidRPr="19FD9969">
        <w:rPr>
          <w:rFonts w:ascii="Calibri" w:hAnsi="Calibri" w:cs="Calibri"/>
          <w:i/>
          <w:iCs/>
          <w:sz w:val="20"/>
          <w:szCs w:val="20"/>
        </w:rPr>
        <w:t xml:space="preserve">s of previous </w:t>
      </w:r>
      <w:r w:rsidRPr="19FD9969">
        <w:rPr>
          <w:rFonts w:ascii="Calibri" w:hAnsi="Calibri" w:cs="Calibri"/>
          <w:i/>
          <w:iCs/>
          <w:sz w:val="20"/>
          <w:szCs w:val="20"/>
        </w:rPr>
        <w:t xml:space="preserve">Distinguished </w:t>
      </w:r>
      <w:r w:rsidR="0B188F65" w:rsidRPr="19FD9969">
        <w:rPr>
          <w:rFonts w:ascii="Calibri" w:hAnsi="Calibri" w:cs="Calibri"/>
          <w:i/>
          <w:iCs/>
          <w:sz w:val="20"/>
          <w:szCs w:val="20"/>
        </w:rPr>
        <w:t>Faculty Presentations</w:t>
      </w:r>
    </w:p>
    <w:p w14:paraId="5E6B64E9" w14:textId="2D61BC93" w:rsidR="4CEF2582" w:rsidRDefault="4CEF2582" w:rsidP="19FD9969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69254393" w14:textId="77777777" w:rsidR="00636E24" w:rsidRDefault="23B0B924" w:rsidP="00636E24">
      <w:pPr>
        <w:spacing w:after="0" w:line="240" w:lineRule="auto"/>
        <w:ind w:left="7200" w:hanging="6480"/>
        <w:rPr>
          <w:rFonts w:ascii="Calibri" w:hAnsi="Calibri" w:cs="Calibri"/>
          <w:b/>
          <w:sz w:val="24"/>
          <w:szCs w:val="24"/>
        </w:rPr>
      </w:pPr>
      <w:r w:rsidRPr="00636E24">
        <w:rPr>
          <w:rFonts w:ascii="Calibri" w:hAnsi="Calibri" w:cs="Calibri"/>
          <w:b/>
          <w:sz w:val="24"/>
          <w:szCs w:val="24"/>
        </w:rPr>
        <w:t xml:space="preserve">Curriculum and Instruction Council </w:t>
      </w:r>
      <w:hyperlink r:id="rId12">
        <w:r w:rsidRPr="00636E24">
          <w:rPr>
            <w:rStyle w:val="Hyperlink"/>
            <w:rFonts w:ascii="Calibri" w:hAnsi="Calibri" w:cs="Calibri"/>
            <w:b/>
            <w:sz w:val="24"/>
            <w:szCs w:val="24"/>
          </w:rPr>
          <w:t>(CIC)</w:t>
        </w:r>
        <w:r w:rsidR="4CEF2582" w:rsidRPr="00636E24">
          <w:rPr>
            <w:b/>
          </w:rPr>
          <w:tab/>
        </w:r>
      </w:hyperlink>
      <w:r w:rsidR="2D1E4F9F" w:rsidRPr="00636E24">
        <w:rPr>
          <w:rFonts w:ascii="Calibri" w:hAnsi="Calibri" w:cs="Calibri"/>
          <w:b/>
          <w:sz w:val="24"/>
          <w:szCs w:val="24"/>
        </w:rPr>
        <w:t>K</w:t>
      </w:r>
      <w:r w:rsidR="784DEB0F" w:rsidRPr="00636E24">
        <w:rPr>
          <w:rFonts w:ascii="Calibri" w:hAnsi="Calibri" w:cs="Calibri"/>
          <w:b/>
          <w:sz w:val="24"/>
          <w:szCs w:val="24"/>
        </w:rPr>
        <w:t>r</w:t>
      </w:r>
      <w:r w:rsidR="2D1E4F9F" w:rsidRPr="00636E24">
        <w:rPr>
          <w:rFonts w:ascii="Calibri" w:hAnsi="Calibri" w:cs="Calibri"/>
          <w:b/>
          <w:sz w:val="24"/>
          <w:szCs w:val="24"/>
        </w:rPr>
        <w:t>isten Robinson</w:t>
      </w:r>
      <w:r w:rsidR="00636E24">
        <w:rPr>
          <w:rFonts w:ascii="Calibri" w:hAnsi="Calibri" w:cs="Calibri"/>
          <w:b/>
          <w:sz w:val="24"/>
          <w:szCs w:val="24"/>
        </w:rPr>
        <w:t xml:space="preserve"> </w:t>
      </w:r>
      <w:r w:rsidR="2D1E4F9F" w:rsidRPr="00636E24">
        <w:rPr>
          <w:rFonts w:ascii="Calibri" w:hAnsi="Calibri" w:cs="Calibri"/>
          <w:b/>
          <w:sz w:val="24"/>
          <w:szCs w:val="24"/>
        </w:rPr>
        <w:t xml:space="preserve">&amp; </w:t>
      </w:r>
    </w:p>
    <w:p w14:paraId="73BB73A8" w14:textId="040C5BAA" w:rsidR="4CEF2582" w:rsidRPr="00636E24" w:rsidRDefault="2D1E4F9F" w:rsidP="00636E24">
      <w:pPr>
        <w:spacing w:after="0" w:line="240" w:lineRule="auto"/>
        <w:ind w:left="7200"/>
        <w:rPr>
          <w:rFonts w:ascii="Calibri" w:hAnsi="Calibri" w:cs="Calibri"/>
          <w:b/>
          <w:sz w:val="24"/>
          <w:szCs w:val="24"/>
        </w:rPr>
      </w:pPr>
      <w:r w:rsidRPr="00636E24">
        <w:rPr>
          <w:rFonts w:ascii="Calibri" w:hAnsi="Calibri" w:cs="Calibri"/>
          <w:b/>
          <w:sz w:val="24"/>
          <w:szCs w:val="24"/>
        </w:rPr>
        <w:t>Danny Peraza</w:t>
      </w:r>
    </w:p>
    <w:p w14:paraId="00EAF95F" w14:textId="5D2B7714" w:rsidR="4CEF2582" w:rsidRDefault="4CEF2582" w:rsidP="19FD9969">
      <w:pPr>
        <w:spacing w:after="0" w:line="240" w:lineRule="auto"/>
        <w:ind w:firstLine="720"/>
        <w:rPr>
          <w:rFonts w:ascii="Calibri" w:hAnsi="Calibri" w:cs="Calibri"/>
          <w:sz w:val="24"/>
          <w:szCs w:val="24"/>
        </w:rPr>
      </w:pPr>
    </w:p>
    <w:p w14:paraId="507A0686" w14:textId="185FDFD5" w:rsidR="4CEF2582" w:rsidRDefault="4CEF2582" w:rsidP="19FD9969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</w:p>
    <w:p w14:paraId="6758FA98" w14:textId="4FED8F69" w:rsidR="00402674" w:rsidRDefault="40ECB9A3" w:rsidP="00451B41">
      <w:pPr>
        <w:spacing w:after="120" w:line="240" w:lineRule="auto"/>
        <w:rPr>
          <w:rFonts w:ascii="Calibri" w:hAnsi="Calibri" w:cs="Calibri"/>
          <w:b/>
          <w:bCs/>
          <w:sz w:val="26"/>
          <w:szCs w:val="26"/>
        </w:rPr>
      </w:pPr>
      <w:r w:rsidRPr="19FD9969">
        <w:rPr>
          <w:rFonts w:ascii="Calibri" w:hAnsi="Calibri" w:cs="Calibri"/>
          <w:b/>
          <w:bCs/>
          <w:sz w:val="26"/>
          <w:szCs w:val="26"/>
        </w:rPr>
        <w:t>Closing and Adjo</w:t>
      </w:r>
      <w:r w:rsidR="17DD9ECA" w:rsidRPr="19FD9969">
        <w:rPr>
          <w:rFonts w:ascii="Calibri" w:hAnsi="Calibri" w:cs="Calibri"/>
          <w:b/>
          <w:bCs/>
          <w:sz w:val="26"/>
          <w:szCs w:val="26"/>
        </w:rPr>
        <w:t>urnment</w:t>
      </w:r>
      <w:r w:rsidR="00C101F1">
        <w:tab/>
      </w:r>
      <w:r w:rsidR="00C101F1">
        <w:tab/>
      </w:r>
      <w:r w:rsidR="00C101F1">
        <w:tab/>
      </w:r>
      <w:r w:rsidR="00C101F1">
        <w:tab/>
      </w:r>
      <w:r w:rsidR="00C101F1">
        <w:tab/>
      </w:r>
      <w:r w:rsidR="00C101F1">
        <w:tab/>
      </w:r>
      <w:r w:rsidR="00C101F1">
        <w:tab/>
      </w:r>
      <w:r w:rsidR="00C101F1">
        <w:tab/>
      </w:r>
      <w:r w:rsidR="3A1F0DA5" w:rsidRPr="19FD9969">
        <w:rPr>
          <w:rFonts w:ascii="Calibri" w:hAnsi="Calibri" w:cs="Calibri"/>
          <w:b/>
          <w:bCs/>
          <w:sz w:val="26"/>
          <w:szCs w:val="26"/>
        </w:rPr>
        <w:t>1</w:t>
      </w:r>
      <w:r w:rsidR="17DD9ECA" w:rsidRPr="19FD9969">
        <w:rPr>
          <w:rFonts w:ascii="Calibri" w:hAnsi="Calibri" w:cs="Calibri"/>
          <w:b/>
          <w:bCs/>
          <w:sz w:val="26"/>
          <w:szCs w:val="26"/>
        </w:rPr>
        <w:t>:</w:t>
      </w:r>
      <w:r w:rsidRPr="19FD9969">
        <w:rPr>
          <w:rFonts w:ascii="Calibri" w:hAnsi="Calibri" w:cs="Calibri"/>
          <w:b/>
          <w:bCs/>
          <w:sz w:val="26"/>
          <w:szCs w:val="26"/>
        </w:rPr>
        <w:t>2</w:t>
      </w:r>
      <w:r w:rsidR="7E67182D" w:rsidRPr="19FD9969">
        <w:rPr>
          <w:rFonts w:ascii="Calibri" w:hAnsi="Calibri" w:cs="Calibri"/>
          <w:b/>
          <w:bCs/>
          <w:sz w:val="26"/>
          <w:szCs w:val="26"/>
        </w:rPr>
        <w:t>5</w:t>
      </w:r>
      <w:r w:rsidR="3A1F0DA5" w:rsidRPr="19FD9969">
        <w:rPr>
          <w:rFonts w:ascii="Calibri" w:hAnsi="Calibri" w:cs="Calibri"/>
          <w:b/>
          <w:bCs/>
          <w:sz w:val="26"/>
          <w:szCs w:val="26"/>
        </w:rPr>
        <w:t>pm</w:t>
      </w:r>
      <w:r w:rsidRPr="19FD9969">
        <w:rPr>
          <w:rFonts w:ascii="Calibri" w:hAnsi="Calibri" w:cs="Calibri"/>
          <w:b/>
          <w:bCs/>
          <w:sz w:val="26"/>
          <w:szCs w:val="26"/>
        </w:rPr>
        <w:t xml:space="preserve"> – 1:30pm</w:t>
      </w:r>
    </w:p>
    <w:p w14:paraId="2D60DC16" w14:textId="0A4045B9" w:rsidR="19FD9969" w:rsidRDefault="19FD9969" w:rsidP="19FD9969">
      <w:pPr>
        <w:spacing w:after="120" w:line="240" w:lineRule="auto"/>
        <w:rPr>
          <w:rFonts w:ascii="Calibri" w:hAnsi="Calibri" w:cs="Calibri"/>
          <w:b/>
          <w:bCs/>
          <w:sz w:val="26"/>
          <w:szCs w:val="26"/>
        </w:rPr>
      </w:pPr>
    </w:p>
    <w:p w14:paraId="7DE955FE" w14:textId="73B1E819" w:rsidR="00320BCA" w:rsidRDefault="7E67182D" w:rsidP="00402674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 w:rsidRPr="19FD9969">
        <w:rPr>
          <w:rFonts w:ascii="Calibri" w:hAnsi="Calibri" w:cs="Calibri"/>
          <w:b/>
          <w:bCs/>
          <w:sz w:val="26"/>
          <w:szCs w:val="26"/>
        </w:rPr>
        <w:t>Breakout Sessio</w:t>
      </w:r>
      <w:r w:rsidR="1CDBE22A" w:rsidRPr="19FD9969">
        <w:rPr>
          <w:rFonts w:ascii="Calibri" w:hAnsi="Calibri" w:cs="Calibri"/>
          <w:b/>
          <w:bCs/>
          <w:sz w:val="26"/>
          <w:szCs w:val="26"/>
        </w:rPr>
        <w:t>n</w:t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="00320BCA">
        <w:tab/>
      </w:r>
      <w:r w:rsidRPr="19FD9969">
        <w:rPr>
          <w:rFonts w:ascii="Calibri" w:hAnsi="Calibri" w:cs="Calibri"/>
          <w:b/>
          <w:bCs/>
          <w:sz w:val="26"/>
          <w:szCs w:val="26"/>
        </w:rPr>
        <w:t>1:30 – 2:30pm</w:t>
      </w:r>
    </w:p>
    <w:p w14:paraId="53226B8F" w14:textId="78CDC97B" w:rsidR="19FD9969" w:rsidRDefault="19FD9969" w:rsidP="19FD9969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</w:p>
    <w:p w14:paraId="4E4FFA5D" w14:textId="10B4372D" w:rsidR="00EF6D3C" w:rsidRPr="00932A3D" w:rsidRDefault="00EF6D3C" w:rsidP="00932A3D">
      <w:pPr>
        <w:spacing w:after="0" w:line="240" w:lineRule="auto"/>
        <w:jc w:val="center"/>
        <w:rPr>
          <w:rFonts w:ascii="Calibri" w:hAnsi="Calibri" w:cs="Calibri"/>
          <w:b/>
          <w:bCs/>
          <w:sz w:val="30"/>
          <w:szCs w:val="30"/>
        </w:rPr>
      </w:pPr>
      <w:r w:rsidRPr="00932A3D">
        <w:rPr>
          <w:rFonts w:ascii="Calibri" w:hAnsi="Calibri" w:cs="Calibri"/>
          <w:b/>
          <w:bCs/>
          <w:sz w:val="30"/>
          <w:szCs w:val="30"/>
        </w:rPr>
        <w:t xml:space="preserve">Separate Registration Required </w:t>
      </w:r>
      <w:r w:rsidR="00932A3D">
        <w:rPr>
          <w:rFonts w:ascii="Calibri" w:hAnsi="Calibri" w:cs="Calibri"/>
          <w:b/>
          <w:bCs/>
          <w:sz w:val="30"/>
          <w:szCs w:val="30"/>
        </w:rPr>
        <w:t xml:space="preserve">in Gateway </w:t>
      </w:r>
      <w:r w:rsidRPr="00932A3D">
        <w:rPr>
          <w:rFonts w:ascii="Calibri" w:hAnsi="Calibri" w:cs="Calibri"/>
          <w:b/>
          <w:bCs/>
          <w:sz w:val="30"/>
          <w:szCs w:val="30"/>
        </w:rPr>
        <w:t>for Break Out Session</w:t>
      </w:r>
    </w:p>
    <w:p w14:paraId="77DC0FAF" w14:textId="77777777" w:rsidR="00EF6D3C" w:rsidRDefault="00EF6D3C" w:rsidP="00932A3D">
      <w:pPr>
        <w:spacing w:after="0" w:line="240" w:lineRule="auto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01699967" w14:textId="125AF947" w:rsidR="00932A3D" w:rsidRPr="00932A3D" w:rsidRDefault="00932A3D" w:rsidP="00932A3D">
      <w:pPr>
        <w:spacing w:after="0" w:line="240" w:lineRule="auto"/>
        <w:rPr>
          <w:rFonts w:ascii="Calibri" w:hAnsi="Calibri" w:cs="Calibri"/>
          <w:b/>
          <w:bCs/>
          <w:sz w:val="26"/>
          <w:szCs w:val="26"/>
        </w:rPr>
      </w:pPr>
      <w:r w:rsidRPr="3460B3DA">
        <w:rPr>
          <w:rFonts w:ascii="Calibri" w:hAnsi="Calibri" w:cs="Calibri"/>
          <w:b/>
          <w:bCs/>
          <w:sz w:val="26"/>
          <w:szCs w:val="26"/>
        </w:rPr>
        <w:t xml:space="preserve">Breakout Session I: Equivalency Workshop in </w:t>
      </w:r>
      <w:r w:rsidR="00890462" w:rsidRPr="3460B3DA">
        <w:rPr>
          <w:rFonts w:ascii="Calibri" w:hAnsi="Calibri" w:cs="Calibri"/>
          <w:b/>
          <w:bCs/>
          <w:sz w:val="26"/>
          <w:szCs w:val="26"/>
        </w:rPr>
        <w:t>HS-123</w:t>
      </w:r>
    </w:p>
    <w:p w14:paraId="4B2EAB01" w14:textId="7C4CB7F5" w:rsidR="00932A3D" w:rsidRPr="00C101F1" w:rsidRDefault="00932A3D" w:rsidP="00932A3D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C101F1">
        <w:rPr>
          <w:rFonts w:ascii="Calibri" w:hAnsi="Calibri" w:cs="Calibri"/>
          <w:i/>
          <w:iCs/>
          <w:sz w:val="24"/>
          <w:szCs w:val="24"/>
        </w:rPr>
        <w:t>Claire Coyne</w:t>
      </w:r>
    </w:p>
    <w:p w14:paraId="40C7F4AF" w14:textId="384EC54D" w:rsidR="00C101F1" w:rsidRPr="00403E1F" w:rsidRDefault="1D11BE1E" w:rsidP="19FD996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19FD9969">
        <w:rPr>
          <w:rFonts w:ascii="Calibri" w:hAnsi="Calibri" w:cs="Calibri"/>
          <w:sz w:val="24"/>
          <w:szCs w:val="24"/>
        </w:rPr>
        <w:t>Do you have an approved Equivalency? Has your Equivalency been reviewed in the last 5 years? If you've answered, No, to either of those questions, this workshop is for you!  This is a working workshop where you can get your Equivalency questions answered and leave with updated and/or completed Equivalency for your department. (Bring a laptop or tablet).</w:t>
      </w:r>
    </w:p>
    <w:sectPr w:rsidR="00C101F1" w:rsidRPr="00403E1F" w:rsidSect="00B76993">
      <w:footerReference w:type="default" r:id="rId13"/>
      <w:pgSz w:w="12240" w:h="15840"/>
      <w:pgMar w:top="720" w:right="576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DD047" w14:textId="77777777" w:rsidR="006D7E4D" w:rsidRDefault="006D7E4D" w:rsidP="00402674">
      <w:pPr>
        <w:spacing w:after="0" w:line="240" w:lineRule="auto"/>
      </w:pPr>
      <w:r>
        <w:separator/>
      </w:r>
    </w:p>
  </w:endnote>
  <w:endnote w:type="continuationSeparator" w:id="0">
    <w:p w14:paraId="6C5F618F" w14:textId="77777777" w:rsidR="006D7E4D" w:rsidRDefault="006D7E4D" w:rsidP="0040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531C84F7" w14:paraId="76A347B7" w14:textId="77777777" w:rsidTr="531C84F7">
      <w:trPr>
        <w:trHeight w:val="300"/>
      </w:trPr>
      <w:tc>
        <w:tcPr>
          <w:tcW w:w="3455" w:type="dxa"/>
        </w:tcPr>
        <w:p w14:paraId="4DA6B11D" w14:textId="4E5ADDEB" w:rsidR="531C84F7" w:rsidRDefault="531C84F7" w:rsidP="531C84F7">
          <w:pPr>
            <w:pStyle w:val="Header"/>
            <w:ind w:left="-115"/>
          </w:pPr>
        </w:p>
      </w:tc>
      <w:tc>
        <w:tcPr>
          <w:tcW w:w="3455" w:type="dxa"/>
        </w:tcPr>
        <w:p w14:paraId="3E47FA47" w14:textId="100F02FC" w:rsidR="531C84F7" w:rsidRDefault="531C84F7" w:rsidP="531C84F7">
          <w:pPr>
            <w:pStyle w:val="Header"/>
            <w:jc w:val="center"/>
          </w:pPr>
        </w:p>
      </w:tc>
      <w:tc>
        <w:tcPr>
          <w:tcW w:w="3455" w:type="dxa"/>
        </w:tcPr>
        <w:p w14:paraId="3A0CF5F8" w14:textId="19528CEB" w:rsidR="531C84F7" w:rsidRDefault="531C84F7" w:rsidP="531C84F7">
          <w:pPr>
            <w:pStyle w:val="Header"/>
            <w:ind w:right="-115"/>
            <w:jc w:val="right"/>
          </w:pPr>
        </w:p>
      </w:tc>
    </w:tr>
  </w:tbl>
  <w:p w14:paraId="46731823" w14:textId="19904023" w:rsidR="531C84F7" w:rsidRDefault="531C84F7" w:rsidP="531C8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C8680" w14:textId="77777777" w:rsidR="006D7E4D" w:rsidRDefault="006D7E4D" w:rsidP="00402674">
      <w:pPr>
        <w:spacing w:after="0" w:line="240" w:lineRule="auto"/>
      </w:pPr>
      <w:r>
        <w:separator/>
      </w:r>
    </w:p>
  </w:footnote>
  <w:footnote w:type="continuationSeparator" w:id="0">
    <w:p w14:paraId="03D7F101" w14:textId="77777777" w:rsidR="006D7E4D" w:rsidRDefault="006D7E4D" w:rsidP="00402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54678"/>
    <w:multiLevelType w:val="hybridMultilevel"/>
    <w:tmpl w:val="C480D558"/>
    <w:lvl w:ilvl="0" w:tplc="23EC90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64ED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32AC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A2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8A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529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86C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0EF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4C9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74"/>
    <w:rsid w:val="00017D9E"/>
    <w:rsid w:val="001F204A"/>
    <w:rsid w:val="001F7053"/>
    <w:rsid w:val="00205635"/>
    <w:rsid w:val="00207F4E"/>
    <w:rsid w:val="00225317"/>
    <w:rsid w:val="00292F23"/>
    <w:rsid w:val="002E5BAB"/>
    <w:rsid w:val="00320BCA"/>
    <w:rsid w:val="00323034"/>
    <w:rsid w:val="00387BF0"/>
    <w:rsid w:val="003A3739"/>
    <w:rsid w:val="003D28DF"/>
    <w:rsid w:val="003D6B86"/>
    <w:rsid w:val="003E0747"/>
    <w:rsid w:val="00402674"/>
    <w:rsid w:val="00403E1F"/>
    <w:rsid w:val="004172DF"/>
    <w:rsid w:val="00451B41"/>
    <w:rsid w:val="00451CE0"/>
    <w:rsid w:val="004A3D53"/>
    <w:rsid w:val="005064FC"/>
    <w:rsid w:val="005E6A45"/>
    <w:rsid w:val="006038DD"/>
    <w:rsid w:val="006272E6"/>
    <w:rsid w:val="00636E24"/>
    <w:rsid w:val="006D7E4D"/>
    <w:rsid w:val="006F5AAC"/>
    <w:rsid w:val="006F7966"/>
    <w:rsid w:val="0071466A"/>
    <w:rsid w:val="0076BCE7"/>
    <w:rsid w:val="008230D0"/>
    <w:rsid w:val="00866821"/>
    <w:rsid w:val="00890462"/>
    <w:rsid w:val="008B0AF1"/>
    <w:rsid w:val="00917E53"/>
    <w:rsid w:val="00932A3D"/>
    <w:rsid w:val="00947212"/>
    <w:rsid w:val="009504A5"/>
    <w:rsid w:val="00961292"/>
    <w:rsid w:val="00A43C88"/>
    <w:rsid w:val="00A49ABF"/>
    <w:rsid w:val="00A76793"/>
    <w:rsid w:val="00AA44D9"/>
    <w:rsid w:val="00AC43E5"/>
    <w:rsid w:val="00B76993"/>
    <w:rsid w:val="00C101F1"/>
    <w:rsid w:val="00C10531"/>
    <w:rsid w:val="00C331A2"/>
    <w:rsid w:val="00C7791A"/>
    <w:rsid w:val="00C90A33"/>
    <w:rsid w:val="00CD3F38"/>
    <w:rsid w:val="00CE00BB"/>
    <w:rsid w:val="00D2190C"/>
    <w:rsid w:val="00DA5A4F"/>
    <w:rsid w:val="00DD1623"/>
    <w:rsid w:val="00DD602B"/>
    <w:rsid w:val="00DF183C"/>
    <w:rsid w:val="00E36BF1"/>
    <w:rsid w:val="00E41EDE"/>
    <w:rsid w:val="00E70BCB"/>
    <w:rsid w:val="00E93777"/>
    <w:rsid w:val="00EC421A"/>
    <w:rsid w:val="00EF6D3C"/>
    <w:rsid w:val="00F7516B"/>
    <w:rsid w:val="012DD104"/>
    <w:rsid w:val="0152ECB6"/>
    <w:rsid w:val="018132F3"/>
    <w:rsid w:val="01A11A37"/>
    <w:rsid w:val="01A3352B"/>
    <w:rsid w:val="01BE0E47"/>
    <w:rsid w:val="02183235"/>
    <w:rsid w:val="023A17C2"/>
    <w:rsid w:val="025BD8B7"/>
    <w:rsid w:val="02EC8DD3"/>
    <w:rsid w:val="0300C357"/>
    <w:rsid w:val="03AFAC08"/>
    <w:rsid w:val="046950E8"/>
    <w:rsid w:val="048C1945"/>
    <w:rsid w:val="05B6216C"/>
    <w:rsid w:val="05D2FA8B"/>
    <w:rsid w:val="060EA066"/>
    <w:rsid w:val="06248342"/>
    <w:rsid w:val="06EE9133"/>
    <w:rsid w:val="06F8B2C3"/>
    <w:rsid w:val="072B2417"/>
    <w:rsid w:val="0766913C"/>
    <w:rsid w:val="07B7002E"/>
    <w:rsid w:val="07BA8502"/>
    <w:rsid w:val="07C827C4"/>
    <w:rsid w:val="07ED8367"/>
    <w:rsid w:val="081CA516"/>
    <w:rsid w:val="082D2BCD"/>
    <w:rsid w:val="08444C95"/>
    <w:rsid w:val="087EEDDF"/>
    <w:rsid w:val="08920625"/>
    <w:rsid w:val="08C4377E"/>
    <w:rsid w:val="09315208"/>
    <w:rsid w:val="096C5C2A"/>
    <w:rsid w:val="0986B729"/>
    <w:rsid w:val="0993AB2A"/>
    <w:rsid w:val="09CBA2AF"/>
    <w:rsid w:val="0A687161"/>
    <w:rsid w:val="0A893FA9"/>
    <w:rsid w:val="0AC8ECB8"/>
    <w:rsid w:val="0AD70E9D"/>
    <w:rsid w:val="0AF4D3CD"/>
    <w:rsid w:val="0B188F65"/>
    <w:rsid w:val="0B5CA816"/>
    <w:rsid w:val="0BAF2DD5"/>
    <w:rsid w:val="0BFB88C1"/>
    <w:rsid w:val="0C04FB88"/>
    <w:rsid w:val="0C485CE0"/>
    <w:rsid w:val="0C77F249"/>
    <w:rsid w:val="0CD0D89B"/>
    <w:rsid w:val="0D194D25"/>
    <w:rsid w:val="0D86E396"/>
    <w:rsid w:val="0DADA47C"/>
    <w:rsid w:val="0E1494FC"/>
    <w:rsid w:val="0E2D5350"/>
    <w:rsid w:val="0E3DDD7C"/>
    <w:rsid w:val="0E47A7C8"/>
    <w:rsid w:val="0E7057D4"/>
    <w:rsid w:val="0E816D48"/>
    <w:rsid w:val="0EC7C2F0"/>
    <w:rsid w:val="0EF4889A"/>
    <w:rsid w:val="0F4827FF"/>
    <w:rsid w:val="0F55E160"/>
    <w:rsid w:val="0F9EDD30"/>
    <w:rsid w:val="10107F87"/>
    <w:rsid w:val="103A1022"/>
    <w:rsid w:val="1054E490"/>
    <w:rsid w:val="10748215"/>
    <w:rsid w:val="107C8EFC"/>
    <w:rsid w:val="109FC83A"/>
    <w:rsid w:val="10B9CEBC"/>
    <w:rsid w:val="12999CD2"/>
    <w:rsid w:val="12A88A4B"/>
    <w:rsid w:val="12ADD7D5"/>
    <w:rsid w:val="1321BB05"/>
    <w:rsid w:val="133B1BFA"/>
    <w:rsid w:val="1343C426"/>
    <w:rsid w:val="13642F3F"/>
    <w:rsid w:val="1368A1B4"/>
    <w:rsid w:val="1376A23F"/>
    <w:rsid w:val="141D1964"/>
    <w:rsid w:val="144A3F82"/>
    <w:rsid w:val="1544660C"/>
    <w:rsid w:val="159EE763"/>
    <w:rsid w:val="15AE3D35"/>
    <w:rsid w:val="160CB57F"/>
    <w:rsid w:val="161EE57E"/>
    <w:rsid w:val="1641B0A0"/>
    <w:rsid w:val="1647E3B8"/>
    <w:rsid w:val="168948CA"/>
    <w:rsid w:val="16E195F7"/>
    <w:rsid w:val="16ECC987"/>
    <w:rsid w:val="16ED5B06"/>
    <w:rsid w:val="17984771"/>
    <w:rsid w:val="17BA6C7E"/>
    <w:rsid w:val="17C51385"/>
    <w:rsid w:val="17CFC419"/>
    <w:rsid w:val="17DD9ECA"/>
    <w:rsid w:val="17E4AB12"/>
    <w:rsid w:val="18746215"/>
    <w:rsid w:val="18AAFBFF"/>
    <w:rsid w:val="18D19C2E"/>
    <w:rsid w:val="18D32FDF"/>
    <w:rsid w:val="18FB227A"/>
    <w:rsid w:val="19600F12"/>
    <w:rsid w:val="19FD9969"/>
    <w:rsid w:val="1A396508"/>
    <w:rsid w:val="1A98AC26"/>
    <w:rsid w:val="1AA080E7"/>
    <w:rsid w:val="1B433F99"/>
    <w:rsid w:val="1B989F85"/>
    <w:rsid w:val="1BB69498"/>
    <w:rsid w:val="1BF3340B"/>
    <w:rsid w:val="1C0DFCA5"/>
    <w:rsid w:val="1C8A2FD2"/>
    <w:rsid w:val="1CA40E14"/>
    <w:rsid w:val="1CDBE22A"/>
    <w:rsid w:val="1CE61B3B"/>
    <w:rsid w:val="1D11BE1E"/>
    <w:rsid w:val="1D2A2200"/>
    <w:rsid w:val="1D607C55"/>
    <w:rsid w:val="1DA69D91"/>
    <w:rsid w:val="1DC8305E"/>
    <w:rsid w:val="1DC88E10"/>
    <w:rsid w:val="1E405568"/>
    <w:rsid w:val="1E6BD9C7"/>
    <w:rsid w:val="1E9BEC6D"/>
    <w:rsid w:val="1EAF54F2"/>
    <w:rsid w:val="1EF60759"/>
    <w:rsid w:val="1F83AC36"/>
    <w:rsid w:val="1FEC506A"/>
    <w:rsid w:val="1FF7DD24"/>
    <w:rsid w:val="20277B2C"/>
    <w:rsid w:val="2035E94B"/>
    <w:rsid w:val="20434595"/>
    <w:rsid w:val="20C9672D"/>
    <w:rsid w:val="211FE48B"/>
    <w:rsid w:val="2141D70E"/>
    <w:rsid w:val="2146123B"/>
    <w:rsid w:val="2161D26E"/>
    <w:rsid w:val="219794FE"/>
    <w:rsid w:val="21B33958"/>
    <w:rsid w:val="227175A8"/>
    <w:rsid w:val="22C1A7B7"/>
    <w:rsid w:val="22D8DF5D"/>
    <w:rsid w:val="2334DDA3"/>
    <w:rsid w:val="23588436"/>
    <w:rsid w:val="23883F98"/>
    <w:rsid w:val="23B0B924"/>
    <w:rsid w:val="23D5111F"/>
    <w:rsid w:val="23EB9243"/>
    <w:rsid w:val="23F95CC0"/>
    <w:rsid w:val="241A1C53"/>
    <w:rsid w:val="2460F98D"/>
    <w:rsid w:val="2468B5F7"/>
    <w:rsid w:val="24E92C55"/>
    <w:rsid w:val="24F6BA31"/>
    <w:rsid w:val="25314E33"/>
    <w:rsid w:val="258734E9"/>
    <w:rsid w:val="2597F699"/>
    <w:rsid w:val="25B74EC1"/>
    <w:rsid w:val="261BC6B9"/>
    <w:rsid w:val="262062CC"/>
    <w:rsid w:val="2645D17D"/>
    <w:rsid w:val="26A35844"/>
    <w:rsid w:val="26D1C669"/>
    <w:rsid w:val="26E83040"/>
    <w:rsid w:val="27579F3C"/>
    <w:rsid w:val="2772AAD6"/>
    <w:rsid w:val="27793ABE"/>
    <w:rsid w:val="27B12175"/>
    <w:rsid w:val="27F05D2C"/>
    <w:rsid w:val="2889068F"/>
    <w:rsid w:val="28BC1100"/>
    <w:rsid w:val="28FCD574"/>
    <w:rsid w:val="29112B1F"/>
    <w:rsid w:val="2946227D"/>
    <w:rsid w:val="298AA323"/>
    <w:rsid w:val="2A77B579"/>
    <w:rsid w:val="2A7901C1"/>
    <w:rsid w:val="2A7B2199"/>
    <w:rsid w:val="2ADE5CB5"/>
    <w:rsid w:val="2B509A3A"/>
    <w:rsid w:val="2B6B3EF1"/>
    <w:rsid w:val="2BC47C3F"/>
    <w:rsid w:val="2BC4B5AB"/>
    <w:rsid w:val="2CEFB9AE"/>
    <w:rsid w:val="2CFE899C"/>
    <w:rsid w:val="2D1E4F9F"/>
    <w:rsid w:val="2D22C55F"/>
    <w:rsid w:val="2D2EF188"/>
    <w:rsid w:val="2D47F6E9"/>
    <w:rsid w:val="2D76F28F"/>
    <w:rsid w:val="2DF94E9D"/>
    <w:rsid w:val="2E006855"/>
    <w:rsid w:val="2E47EB03"/>
    <w:rsid w:val="2E6CBD23"/>
    <w:rsid w:val="2E7913F6"/>
    <w:rsid w:val="2EA39259"/>
    <w:rsid w:val="2EBBC0AA"/>
    <w:rsid w:val="2ECD6A6F"/>
    <w:rsid w:val="2EE01292"/>
    <w:rsid w:val="2F32DED6"/>
    <w:rsid w:val="2F5ED344"/>
    <w:rsid w:val="2F6567FE"/>
    <w:rsid w:val="2F9780BE"/>
    <w:rsid w:val="2FB94731"/>
    <w:rsid w:val="2FFC866F"/>
    <w:rsid w:val="300484A7"/>
    <w:rsid w:val="305D947F"/>
    <w:rsid w:val="3146EE8C"/>
    <w:rsid w:val="327C8575"/>
    <w:rsid w:val="32D6C9D4"/>
    <w:rsid w:val="332C91F9"/>
    <w:rsid w:val="335953F7"/>
    <w:rsid w:val="33E8DFA4"/>
    <w:rsid w:val="3405C6F9"/>
    <w:rsid w:val="3460B3DA"/>
    <w:rsid w:val="34629339"/>
    <w:rsid w:val="346800B0"/>
    <w:rsid w:val="34CE531A"/>
    <w:rsid w:val="3510D71A"/>
    <w:rsid w:val="3542109C"/>
    <w:rsid w:val="3568A94A"/>
    <w:rsid w:val="35C92E5E"/>
    <w:rsid w:val="35D3635B"/>
    <w:rsid w:val="35E0F595"/>
    <w:rsid w:val="35F9795B"/>
    <w:rsid w:val="36072C52"/>
    <w:rsid w:val="361B2C31"/>
    <w:rsid w:val="36814EC9"/>
    <w:rsid w:val="368F4A0F"/>
    <w:rsid w:val="369A6E1C"/>
    <w:rsid w:val="36A03E92"/>
    <w:rsid w:val="36DA2B9F"/>
    <w:rsid w:val="36F41350"/>
    <w:rsid w:val="37098F37"/>
    <w:rsid w:val="37CCA18A"/>
    <w:rsid w:val="389608FE"/>
    <w:rsid w:val="38A435A0"/>
    <w:rsid w:val="38DE6E03"/>
    <w:rsid w:val="390AD8B4"/>
    <w:rsid w:val="3959E3C0"/>
    <w:rsid w:val="396D3BED"/>
    <w:rsid w:val="3A0609D9"/>
    <w:rsid w:val="3A13A006"/>
    <w:rsid w:val="3A1F0DA5"/>
    <w:rsid w:val="3A4C3418"/>
    <w:rsid w:val="3A7E9DA0"/>
    <w:rsid w:val="3A888ED1"/>
    <w:rsid w:val="3AC4F8FD"/>
    <w:rsid w:val="3AD7DE5F"/>
    <w:rsid w:val="3AE61D71"/>
    <w:rsid w:val="3B288B95"/>
    <w:rsid w:val="3B6269E4"/>
    <w:rsid w:val="3B71E1E1"/>
    <w:rsid w:val="3B7C9EA8"/>
    <w:rsid w:val="3CA82B12"/>
    <w:rsid w:val="3CF3F1CC"/>
    <w:rsid w:val="3CFDDED4"/>
    <w:rsid w:val="3D1E8FC7"/>
    <w:rsid w:val="3D7D57E4"/>
    <w:rsid w:val="3DE7A4F3"/>
    <w:rsid w:val="3F33F925"/>
    <w:rsid w:val="3F58F0A1"/>
    <w:rsid w:val="3F8F1EF3"/>
    <w:rsid w:val="3F9A7634"/>
    <w:rsid w:val="3FBEEB6F"/>
    <w:rsid w:val="3FF8970B"/>
    <w:rsid w:val="40A23A3E"/>
    <w:rsid w:val="40E6FB0C"/>
    <w:rsid w:val="40EB032E"/>
    <w:rsid w:val="40ECB9A3"/>
    <w:rsid w:val="40FDD7E6"/>
    <w:rsid w:val="411B89C4"/>
    <w:rsid w:val="412B6DC3"/>
    <w:rsid w:val="4167C77B"/>
    <w:rsid w:val="41D41DF1"/>
    <w:rsid w:val="4238B46B"/>
    <w:rsid w:val="42416921"/>
    <w:rsid w:val="426C8B60"/>
    <w:rsid w:val="42F216B4"/>
    <w:rsid w:val="4316D96B"/>
    <w:rsid w:val="4319A370"/>
    <w:rsid w:val="43308E0C"/>
    <w:rsid w:val="433F4CCB"/>
    <w:rsid w:val="437C4A8F"/>
    <w:rsid w:val="4430A2F8"/>
    <w:rsid w:val="443A4F44"/>
    <w:rsid w:val="44426F94"/>
    <w:rsid w:val="44727817"/>
    <w:rsid w:val="449024B2"/>
    <w:rsid w:val="449F4ACB"/>
    <w:rsid w:val="458FBCFB"/>
    <w:rsid w:val="45957922"/>
    <w:rsid w:val="4674B8E5"/>
    <w:rsid w:val="46A5421F"/>
    <w:rsid w:val="46EDA5B4"/>
    <w:rsid w:val="472F9B2B"/>
    <w:rsid w:val="47AAB75D"/>
    <w:rsid w:val="47FBFFFB"/>
    <w:rsid w:val="4866164F"/>
    <w:rsid w:val="4869FB97"/>
    <w:rsid w:val="4894DF39"/>
    <w:rsid w:val="48F17944"/>
    <w:rsid w:val="48FECB3D"/>
    <w:rsid w:val="491D9B1F"/>
    <w:rsid w:val="493E1F58"/>
    <w:rsid w:val="498E6BC5"/>
    <w:rsid w:val="499D2B2B"/>
    <w:rsid w:val="49CBF1CE"/>
    <w:rsid w:val="4A46FD2A"/>
    <w:rsid w:val="4A7A996A"/>
    <w:rsid w:val="4A8B75A7"/>
    <w:rsid w:val="4AD94AAF"/>
    <w:rsid w:val="4AE115FA"/>
    <w:rsid w:val="4AF5A4EC"/>
    <w:rsid w:val="4BA2D39B"/>
    <w:rsid w:val="4BAA09BB"/>
    <w:rsid w:val="4BADF186"/>
    <w:rsid w:val="4BBBD3CA"/>
    <w:rsid w:val="4CEF2582"/>
    <w:rsid w:val="4CF6A977"/>
    <w:rsid w:val="4D08ED05"/>
    <w:rsid w:val="4D0EE97D"/>
    <w:rsid w:val="4D3ED784"/>
    <w:rsid w:val="4D40861D"/>
    <w:rsid w:val="4D563947"/>
    <w:rsid w:val="4D864A6E"/>
    <w:rsid w:val="4DAB9E19"/>
    <w:rsid w:val="4DAEF0AF"/>
    <w:rsid w:val="4DF856E4"/>
    <w:rsid w:val="4E0F6255"/>
    <w:rsid w:val="4E17E50F"/>
    <w:rsid w:val="4E9CB7B7"/>
    <w:rsid w:val="4EDA1071"/>
    <w:rsid w:val="4F7BEB46"/>
    <w:rsid w:val="4FA80EC4"/>
    <w:rsid w:val="4FBA335F"/>
    <w:rsid w:val="4FCF875E"/>
    <w:rsid w:val="503E9BE0"/>
    <w:rsid w:val="508EA5B3"/>
    <w:rsid w:val="50FE6AAD"/>
    <w:rsid w:val="5162FB51"/>
    <w:rsid w:val="5196B7CB"/>
    <w:rsid w:val="51B32C7D"/>
    <w:rsid w:val="51B6D609"/>
    <w:rsid w:val="51BCD1D8"/>
    <w:rsid w:val="51D52C2D"/>
    <w:rsid w:val="51EDEDED"/>
    <w:rsid w:val="52128973"/>
    <w:rsid w:val="52461673"/>
    <w:rsid w:val="52BE6F2D"/>
    <w:rsid w:val="52CBFADB"/>
    <w:rsid w:val="52D3D2A6"/>
    <w:rsid w:val="52F52796"/>
    <w:rsid w:val="531C84F7"/>
    <w:rsid w:val="5370BDAA"/>
    <w:rsid w:val="53B62C91"/>
    <w:rsid w:val="53CE7758"/>
    <w:rsid w:val="53F3EB9D"/>
    <w:rsid w:val="5479EBEE"/>
    <w:rsid w:val="54EDE9CA"/>
    <w:rsid w:val="56766247"/>
    <w:rsid w:val="5676ACAC"/>
    <w:rsid w:val="56CF49E7"/>
    <w:rsid w:val="5706D9E7"/>
    <w:rsid w:val="5786FF71"/>
    <w:rsid w:val="57BACE0A"/>
    <w:rsid w:val="57DD9BCA"/>
    <w:rsid w:val="57FC1B21"/>
    <w:rsid w:val="58175204"/>
    <w:rsid w:val="5820A947"/>
    <w:rsid w:val="5893D0C7"/>
    <w:rsid w:val="58B48566"/>
    <w:rsid w:val="58C828D5"/>
    <w:rsid w:val="58CCD373"/>
    <w:rsid w:val="58CCDEE4"/>
    <w:rsid w:val="58DC28E6"/>
    <w:rsid w:val="598760C2"/>
    <w:rsid w:val="59BCA9EE"/>
    <w:rsid w:val="59D36552"/>
    <w:rsid w:val="5A26E999"/>
    <w:rsid w:val="5A778963"/>
    <w:rsid w:val="5A7C99ED"/>
    <w:rsid w:val="5B1083FA"/>
    <w:rsid w:val="5B2F5063"/>
    <w:rsid w:val="5B464207"/>
    <w:rsid w:val="5B61A4D5"/>
    <w:rsid w:val="5BA9B1A4"/>
    <w:rsid w:val="5BCD3E47"/>
    <w:rsid w:val="5BF855C8"/>
    <w:rsid w:val="5C1233C0"/>
    <w:rsid w:val="5C3B11DB"/>
    <w:rsid w:val="5C55261F"/>
    <w:rsid w:val="5C9BB229"/>
    <w:rsid w:val="5CEBC73C"/>
    <w:rsid w:val="5CED6568"/>
    <w:rsid w:val="5D10756C"/>
    <w:rsid w:val="5D1E8098"/>
    <w:rsid w:val="5D2F43E3"/>
    <w:rsid w:val="5D42EAD5"/>
    <w:rsid w:val="5D440C94"/>
    <w:rsid w:val="5D6095EA"/>
    <w:rsid w:val="5D7F58EA"/>
    <w:rsid w:val="5DBE9C7D"/>
    <w:rsid w:val="5E6828D5"/>
    <w:rsid w:val="5E98B97D"/>
    <w:rsid w:val="5EA350FF"/>
    <w:rsid w:val="5EB03DC2"/>
    <w:rsid w:val="5EF8EF63"/>
    <w:rsid w:val="5EF9D11F"/>
    <w:rsid w:val="5F14413C"/>
    <w:rsid w:val="5F8C8023"/>
    <w:rsid w:val="5FB2B95C"/>
    <w:rsid w:val="609EDCD0"/>
    <w:rsid w:val="60A852A2"/>
    <w:rsid w:val="60F6B42A"/>
    <w:rsid w:val="6141B145"/>
    <w:rsid w:val="61540DF6"/>
    <w:rsid w:val="615C37BE"/>
    <w:rsid w:val="624A7389"/>
    <w:rsid w:val="625B228C"/>
    <w:rsid w:val="626822BC"/>
    <w:rsid w:val="62A4CD53"/>
    <w:rsid w:val="62F9D43E"/>
    <w:rsid w:val="6342287A"/>
    <w:rsid w:val="636779AF"/>
    <w:rsid w:val="63AB149B"/>
    <w:rsid w:val="63EE34B3"/>
    <w:rsid w:val="63FF1988"/>
    <w:rsid w:val="6418348A"/>
    <w:rsid w:val="6443AEF0"/>
    <w:rsid w:val="647CBFF6"/>
    <w:rsid w:val="6535F3C5"/>
    <w:rsid w:val="65E14B53"/>
    <w:rsid w:val="65EDD2EE"/>
    <w:rsid w:val="66A156F1"/>
    <w:rsid w:val="66F8F457"/>
    <w:rsid w:val="6753FE6E"/>
    <w:rsid w:val="67EF5A68"/>
    <w:rsid w:val="68359DD4"/>
    <w:rsid w:val="6839174A"/>
    <w:rsid w:val="68737805"/>
    <w:rsid w:val="6881161A"/>
    <w:rsid w:val="68B9CDF2"/>
    <w:rsid w:val="68C7DEAB"/>
    <w:rsid w:val="68E37647"/>
    <w:rsid w:val="68EFBD26"/>
    <w:rsid w:val="68F34522"/>
    <w:rsid w:val="692F33CB"/>
    <w:rsid w:val="6930AEFB"/>
    <w:rsid w:val="6938DC0B"/>
    <w:rsid w:val="6961AD1E"/>
    <w:rsid w:val="6971AE31"/>
    <w:rsid w:val="69C6F840"/>
    <w:rsid w:val="6A3A5507"/>
    <w:rsid w:val="6A7C906A"/>
    <w:rsid w:val="6A987B99"/>
    <w:rsid w:val="6AB662F4"/>
    <w:rsid w:val="6AD393C5"/>
    <w:rsid w:val="6AF67005"/>
    <w:rsid w:val="6AFB08AF"/>
    <w:rsid w:val="6B09B596"/>
    <w:rsid w:val="6B76D784"/>
    <w:rsid w:val="6BA32A67"/>
    <w:rsid w:val="6BDF2991"/>
    <w:rsid w:val="6C03C3A2"/>
    <w:rsid w:val="6CE9703A"/>
    <w:rsid w:val="6D3AFFFC"/>
    <w:rsid w:val="6D9FD478"/>
    <w:rsid w:val="6E3DC6AC"/>
    <w:rsid w:val="6E44CE2A"/>
    <w:rsid w:val="6E9109B1"/>
    <w:rsid w:val="6ECEDA0B"/>
    <w:rsid w:val="6F098385"/>
    <w:rsid w:val="6F0F999D"/>
    <w:rsid w:val="6F870F22"/>
    <w:rsid w:val="700800FB"/>
    <w:rsid w:val="70AECAE0"/>
    <w:rsid w:val="70E0B0B0"/>
    <w:rsid w:val="70EED8E8"/>
    <w:rsid w:val="7128FA2C"/>
    <w:rsid w:val="7151EE75"/>
    <w:rsid w:val="71DA9883"/>
    <w:rsid w:val="71DC39F5"/>
    <w:rsid w:val="7254FE9E"/>
    <w:rsid w:val="7268369D"/>
    <w:rsid w:val="72B2818D"/>
    <w:rsid w:val="72CF5608"/>
    <w:rsid w:val="734AF510"/>
    <w:rsid w:val="73BA6D94"/>
    <w:rsid w:val="741240BE"/>
    <w:rsid w:val="741C5AB9"/>
    <w:rsid w:val="7505F600"/>
    <w:rsid w:val="7597D901"/>
    <w:rsid w:val="760E919B"/>
    <w:rsid w:val="768B79DD"/>
    <w:rsid w:val="76D6E180"/>
    <w:rsid w:val="76E5F6B0"/>
    <w:rsid w:val="7702ACE2"/>
    <w:rsid w:val="7731BD73"/>
    <w:rsid w:val="773CD063"/>
    <w:rsid w:val="775D6397"/>
    <w:rsid w:val="77726FA2"/>
    <w:rsid w:val="777C1937"/>
    <w:rsid w:val="77825417"/>
    <w:rsid w:val="77C51DCA"/>
    <w:rsid w:val="77C64FA1"/>
    <w:rsid w:val="77D52DA5"/>
    <w:rsid w:val="78207FF6"/>
    <w:rsid w:val="784DEB0F"/>
    <w:rsid w:val="78ABB157"/>
    <w:rsid w:val="78C5EB7B"/>
    <w:rsid w:val="78F86F88"/>
    <w:rsid w:val="79235955"/>
    <w:rsid w:val="794A5CF9"/>
    <w:rsid w:val="79693D87"/>
    <w:rsid w:val="797E2A28"/>
    <w:rsid w:val="79BEE5F1"/>
    <w:rsid w:val="79E04C00"/>
    <w:rsid w:val="79EE0BC1"/>
    <w:rsid w:val="79F4D7FC"/>
    <w:rsid w:val="7A935345"/>
    <w:rsid w:val="7AC0BD5F"/>
    <w:rsid w:val="7B0DC731"/>
    <w:rsid w:val="7B70857C"/>
    <w:rsid w:val="7BB399E0"/>
    <w:rsid w:val="7BD17AA3"/>
    <w:rsid w:val="7C04FCFD"/>
    <w:rsid w:val="7C29A0AF"/>
    <w:rsid w:val="7CCE34B4"/>
    <w:rsid w:val="7CD1D214"/>
    <w:rsid w:val="7CE41B15"/>
    <w:rsid w:val="7CE91155"/>
    <w:rsid w:val="7D8EBD13"/>
    <w:rsid w:val="7D934EE0"/>
    <w:rsid w:val="7E163B7D"/>
    <w:rsid w:val="7E3E62A8"/>
    <w:rsid w:val="7E5E6A25"/>
    <w:rsid w:val="7E67182D"/>
    <w:rsid w:val="7E70D485"/>
    <w:rsid w:val="7F110B87"/>
    <w:rsid w:val="7F4580CF"/>
    <w:rsid w:val="7F6CBFA4"/>
    <w:rsid w:val="7F6EF2B7"/>
    <w:rsid w:val="7F868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BB4CA"/>
  <w15:chartTrackingRefBased/>
  <w15:docId w15:val="{0ECCE2C0-065A-4EFE-862C-4B66EC61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2674"/>
  </w:style>
  <w:style w:type="paragraph" w:styleId="Footer">
    <w:name w:val="footer"/>
    <w:basedOn w:val="Normal"/>
    <w:link w:val="FooterChar"/>
    <w:uiPriority w:val="99"/>
    <w:unhideWhenUsed/>
    <w:rsid w:val="00402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2674"/>
  </w:style>
  <w:style w:type="paragraph" w:styleId="BodyText">
    <w:name w:val="Body Text"/>
    <w:basedOn w:val="Normal"/>
    <w:link w:val="BodyTextChar"/>
    <w:uiPriority w:val="1"/>
    <w:qFormat/>
    <w:rsid w:val="00402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02674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4CEF25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4CEF2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305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42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youtu.be/HvvtVERizbE" TargetMode="Externa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otebooklm.google.com/notebook/e2a03799-b656-4a01-8993-5dc91cb26dbb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HNYXMCCMVK3K-464-1231</_dlc_DocId>
    <_dlc_DocIdUrl xmlns="431189f8-a51b-453f-9f0c-3a0b3b65b12f">
      <Url>http://sharepoint.sac.edu/President/AcademicSenate/_layouts/15/DocIdRedir.aspx?ID=HNYXMCCMVK3K-464-1231</Url>
      <Description>HNYXMCCMVK3K-464-1231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A03B73-1CB9-40B5-BAB8-C5A62612CC6B}"/>
</file>

<file path=customXml/itemProps2.xml><?xml version="1.0" encoding="utf-8"?>
<ds:datastoreItem xmlns:ds="http://schemas.openxmlformats.org/officeDocument/2006/customXml" ds:itemID="{D5B41936-01DC-4B95-874E-FB63842E85B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e6bcaf8-cd23-4b11-a04b-0565d80db4d3"/>
    <ds:schemaRef ds:uri="http://schemas.microsoft.com/office/2006/documentManagement/types"/>
    <ds:schemaRef ds:uri="http://purl.org/dc/terms/"/>
    <ds:schemaRef ds:uri="209fde14-8475-4f3e-a030-da40cab2f3e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89ACDDE-5AD6-4422-A8F7-84BE5AC246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1C0F5E-08C4-48ED-9400-2E77CD49214A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939</Words>
  <Characters>5259</Characters>
  <Application>Microsoft Office Word</Application>
  <DocSecurity>0</DocSecurity>
  <Lines>159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Coyne, Claire</dc:creator>
  <cp:keywords/>
  <dc:description/>
  <cp:lastModifiedBy>Cass, Ann</cp:lastModifiedBy>
  <cp:revision>4</cp:revision>
  <dcterms:created xsi:type="dcterms:W3CDTF">2025-08-22T19:12:00Z</dcterms:created>
  <dcterms:modified xsi:type="dcterms:W3CDTF">2025-08-22T21:01:00Z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8a5e1f16-6f17-4a43-8654-0444a5a438d5</vt:lpwstr>
  </property>
</Properties>
</file>