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F396" w14:textId="1C014DBE" w:rsidR="003229E1" w:rsidRPr="00901124" w:rsidRDefault="007D578E" w:rsidP="003229E1">
      <w:pPr>
        <w:pStyle w:val="Heading1"/>
      </w:pPr>
      <w:r w:rsidRPr="00901124">
        <w:t xml:space="preserve">Santa Ana College GP Updates for </w:t>
      </w:r>
      <w:r w:rsidR="00EE5856">
        <w:t>POE</w:t>
      </w:r>
    </w:p>
    <w:p w14:paraId="2AAFC34C" w14:textId="25DFDCE0" w:rsidR="001E4A6C" w:rsidRDefault="001E4A6C" w:rsidP="00B60032">
      <w:r w:rsidRPr="00901124">
        <w:rPr>
          <w:b/>
          <w:bCs/>
        </w:rPr>
        <w:t>New Items</w:t>
      </w:r>
      <w:r w:rsidR="00A24A0C">
        <w:rPr>
          <w:b/>
          <w:bCs/>
        </w:rPr>
        <w:t xml:space="preserve"> (</w:t>
      </w:r>
      <w:proofErr w:type="gramStart"/>
      <w:r w:rsidR="00A24A0C">
        <w:rPr>
          <w:b/>
          <w:bCs/>
        </w:rPr>
        <w:t>TL;DR</w:t>
      </w:r>
      <w:proofErr w:type="gramEnd"/>
      <w:r w:rsidR="00A24A0C">
        <w:rPr>
          <w:b/>
          <w:bCs/>
        </w:rPr>
        <w:t>)</w:t>
      </w:r>
      <w:r w:rsidRPr="00901124">
        <w:t xml:space="preserve">: </w:t>
      </w:r>
    </w:p>
    <w:p w14:paraId="541BC411" w14:textId="1EFD5286" w:rsidR="00A24A0C" w:rsidRPr="00A24A0C" w:rsidRDefault="00A24A0C" w:rsidP="00A24A0C">
      <w:pPr>
        <w:numPr>
          <w:ilvl w:val="0"/>
          <w:numId w:val="14"/>
        </w:numPr>
        <w:rPr>
          <w:rFonts w:ascii="Trebuchet MS" w:eastAsia="Times New Roman" w:hAnsi="Trebuchet MS" w:cs="Times New Roman"/>
        </w:rPr>
      </w:pPr>
      <w:r w:rsidRPr="00A24A0C">
        <w:rPr>
          <w:rFonts w:ascii="Calibri" w:eastAsia="Times New Roman" w:hAnsi="Calibri" w:cs="Times New Roman"/>
          <w:sz w:val="22"/>
          <w:szCs w:val="22"/>
        </w:rPr>
        <w:t>Guided Pathways is launching its inaugural Equity-minded Teaching and Learning Institute</w:t>
      </w:r>
      <w:r>
        <w:rPr>
          <w:rFonts w:ascii="Calibri" w:eastAsia="Times New Roman" w:hAnsi="Calibri" w:cs="Times New Roman"/>
          <w:sz w:val="22"/>
          <w:szCs w:val="22"/>
        </w:rPr>
        <w:t xml:space="preserve"> this year</w:t>
      </w:r>
      <w:r w:rsidRPr="00A24A0C">
        <w:rPr>
          <w:rFonts w:ascii="Calibri" w:eastAsia="Times New Roman" w:hAnsi="Calibri" w:cs="Times New Roman"/>
          <w:sz w:val="22"/>
          <w:szCs w:val="22"/>
        </w:rPr>
        <w:t xml:space="preserve">. Membership in the cohort </w:t>
      </w:r>
      <w:r>
        <w:rPr>
          <w:rFonts w:ascii="Calibri" w:eastAsia="Times New Roman" w:hAnsi="Calibri" w:cs="Times New Roman"/>
          <w:sz w:val="22"/>
          <w:szCs w:val="22"/>
        </w:rPr>
        <w:t>has been confirmed and a budget has been approved</w:t>
      </w:r>
      <w:r w:rsidRPr="00A24A0C">
        <w:rPr>
          <w:rFonts w:ascii="Calibri" w:eastAsia="Times New Roman" w:hAnsi="Calibri" w:cs="Times New Roman"/>
          <w:sz w:val="22"/>
          <w:szCs w:val="22"/>
        </w:rPr>
        <w:t xml:space="preserve">. Facilitators for the institute will be Maria Aguilar Beltran, Stephanie Clark, </w:t>
      </w:r>
      <w:proofErr w:type="spellStart"/>
      <w:r w:rsidRPr="00A24A0C">
        <w:rPr>
          <w:rFonts w:ascii="Calibri" w:eastAsia="Times New Roman" w:hAnsi="Calibri" w:cs="Times New Roman"/>
          <w:sz w:val="22"/>
          <w:szCs w:val="22"/>
        </w:rPr>
        <w:t>Merari</w:t>
      </w:r>
      <w:proofErr w:type="spellEnd"/>
      <w:r w:rsidRPr="00A24A0C">
        <w:rPr>
          <w:rFonts w:ascii="Calibri" w:eastAsia="Times New Roman" w:hAnsi="Calibri" w:cs="Times New Roman"/>
          <w:sz w:val="22"/>
          <w:szCs w:val="22"/>
        </w:rPr>
        <w:t xml:space="preserve"> Weber, Arjun Nair and Jose Mercedes Lopez.</w:t>
      </w:r>
    </w:p>
    <w:p w14:paraId="1819125D" w14:textId="77777777" w:rsidR="00A24A0C" w:rsidRPr="00A24A0C" w:rsidRDefault="00A24A0C" w:rsidP="00A24A0C">
      <w:pPr>
        <w:numPr>
          <w:ilvl w:val="0"/>
          <w:numId w:val="14"/>
        </w:numPr>
        <w:rPr>
          <w:rFonts w:ascii="Trebuchet MS" w:eastAsia="Times New Roman" w:hAnsi="Trebuchet MS" w:cs="Times New Roman"/>
        </w:rPr>
      </w:pPr>
      <w:r w:rsidRPr="00A24A0C">
        <w:rPr>
          <w:rFonts w:ascii="Calibri" w:eastAsia="Times New Roman" w:hAnsi="Calibri" w:cs="Times New Roman"/>
          <w:sz w:val="22"/>
          <w:szCs w:val="22"/>
        </w:rPr>
        <w:t>Guided Pathways program maps are actively being published on the website (sac.edu/pathways root). Department chairs and faculty leads will be receiving emails over the</w:t>
      </w:r>
      <w:r>
        <w:rPr>
          <w:rFonts w:ascii="Calibri" w:eastAsia="Times New Roman" w:hAnsi="Calibri" w:cs="Times New Roman"/>
          <w:sz w:val="22"/>
          <w:szCs w:val="22"/>
        </w:rPr>
        <w:t xml:space="preserve"> next</w:t>
      </w:r>
      <w:r w:rsidRPr="00A24A0C">
        <w:rPr>
          <w:rFonts w:ascii="Calibri" w:eastAsia="Times New Roman" w:hAnsi="Calibri" w:cs="Times New Roman"/>
          <w:sz w:val="22"/>
          <w:szCs w:val="22"/>
        </w:rPr>
        <w:t xml:space="preserve"> </w:t>
      </w:r>
      <w:r>
        <w:rPr>
          <w:rFonts w:ascii="Calibri" w:eastAsia="Times New Roman" w:hAnsi="Calibri" w:cs="Times New Roman"/>
          <w:sz w:val="22"/>
          <w:szCs w:val="22"/>
        </w:rPr>
        <w:t>few</w:t>
      </w:r>
      <w:r w:rsidRPr="00A24A0C">
        <w:rPr>
          <w:rFonts w:ascii="Calibri" w:eastAsia="Times New Roman" w:hAnsi="Calibri" w:cs="Times New Roman"/>
          <w:sz w:val="22"/>
          <w:szCs w:val="22"/>
        </w:rPr>
        <w:t xml:space="preserve"> weeks confirming maps or requesting map submissions for programs new to our catalog. We expect this to become an annual review that occurs after the curriculum / catalog calendar ends in Spring. </w:t>
      </w:r>
    </w:p>
    <w:p w14:paraId="483D9811" w14:textId="6505519E" w:rsidR="00A24A0C" w:rsidRPr="00A24A0C" w:rsidRDefault="00A24A0C" w:rsidP="00A24A0C">
      <w:pPr>
        <w:numPr>
          <w:ilvl w:val="1"/>
          <w:numId w:val="14"/>
        </w:numPr>
        <w:rPr>
          <w:rFonts w:ascii="Trebuchet MS" w:eastAsia="Times New Roman" w:hAnsi="Trebuchet MS" w:cs="Times New Roman"/>
        </w:rPr>
      </w:pPr>
      <w:r w:rsidRPr="00A24A0C">
        <w:rPr>
          <w:rFonts w:ascii="Calibri" w:eastAsia="Times New Roman" w:hAnsi="Calibri" w:cs="Times New Roman"/>
          <w:sz w:val="22"/>
          <w:szCs w:val="22"/>
        </w:rPr>
        <w:t xml:space="preserve">There will be a second phase </w:t>
      </w:r>
      <w:r>
        <w:rPr>
          <w:rFonts w:ascii="Calibri" w:eastAsia="Times New Roman" w:hAnsi="Calibri" w:cs="Times New Roman"/>
          <w:sz w:val="22"/>
          <w:szCs w:val="22"/>
        </w:rPr>
        <w:t xml:space="preserve">of map updates </w:t>
      </w:r>
      <w:r w:rsidRPr="00A24A0C">
        <w:rPr>
          <w:rFonts w:ascii="Calibri" w:eastAsia="Times New Roman" w:hAnsi="Calibri" w:cs="Times New Roman"/>
          <w:sz w:val="22"/>
          <w:szCs w:val="22"/>
        </w:rPr>
        <w:t>implemented this fall following</w:t>
      </w:r>
      <w:r>
        <w:rPr>
          <w:rFonts w:ascii="Calibri" w:eastAsia="Times New Roman" w:hAnsi="Calibri" w:cs="Times New Roman"/>
          <w:sz w:val="22"/>
          <w:szCs w:val="22"/>
        </w:rPr>
        <w:t xml:space="preserve"> </w:t>
      </w:r>
      <w:r w:rsidRPr="00A24A0C">
        <w:rPr>
          <w:rFonts w:ascii="Calibri" w:eastAsia="Times New Roman" w:hAnsi="Calibri" w:cs="Times New Roman"/>
          <w:sz w:val="22"/>
          <w:szCs w:val="22"/>
        </w:rPr>
        <w:t xml:space="preserve">recommendations </w:t>
      </w:r>
      <w:r>
        <w:rPr>
          <w:rFonts w:ascii="Calibri" w:eastAsia="Times New Roman" w:hAnsi="Calibri" w:cs="Times New Roman"/>
          <w:sz w:val="22"/>
          <w:szCs w:val="22"/>
        </w:rPr>
        <w:t>provided</w:t>
      </w:r>
      <w:r w:rsidRPr="00A24A0C">
        <w:rPr>
          <w:rFonts w:ascii="Calibri" w:eastAsia="Times New Roman" w:hAnsi="Calibri" w:cs="Times New Roman"/>
          <w:sz w:val="22"/>
          <w:szCs w:val="22"/>
        </w:rPr>
        <w:t xml:space="preserve"> by our Web Redesign team.</w:t>
      </w:r>
    </w:p>
    <w:p w14:paraId="42D2A1D1" w14:textId="77777777" w:rsidR="00A24A0C" w:rsidRPr="00A24A0C" w:rsidRDefault="00A24A0C" w:rsidP="00A24A0C">
      <w:pPr>
        <w:numPr>
          <w:ilvl w:val="0"/>
          <w:numId w:val="14"/>
        </w:numPr>
        <w:rPr>
          <w:rFonts w:ascii="Trebuchet MS" w:eastAsia="Times New Roman" w:hAnsi="Trebuchet MS" w:cs="Times New Roman"/>
        </w:rPr>
      </w:pPr>
      <w:r w:rsidRPr="00A24A0C">
        <w:rPr>
          <w:rFonts w:ascii="Calibri" w:eastAsia="Times New Roman" w:hAnsi="Calibri" w:cs="Times New Roman"/>
          <w:sz w:val="22"/>
          <w:szCs w:val="22"/>
        </w:rPr>
        <w:t xml:space="preserve">Success Teams continue to assist with student / institutional contact and communication. Faculty Leads are assisting with Canvas communication and monitoring Q&amp;A discussions within their CAPs, as well as assisting with Career Exploration months. Any faculty interested in joining Success Teams can contact Stephanie Clark to learn more, weekly meetings for Faculty Leads are occurring Wednesdays from 4-4:30pm. </w:t>
      </w:r>
    </w:p>
    <w:p w14:paraId="7DFFA07C" w14:textId="14E225D9" w:rsidR="00A24A0C" w:rsidRPr="00A24A0C" w:rsidRDefault="00A24A0C" w:rsidP="00A24A0C">
      <w:pPr>
        <w:numPr>
          <w:ilvl w:val="1"/>
          <w:numId w:val="14"/>
        </w:numPr>
        <w:rPr>
          <w:rFonts w:ascii="Trebuchet MS" w:eastAsia="Times New Roman" w:hAnsi="Trebuchet MS" w:cs="Times New Roman"/>
        </w:rPr>
      </w:pPr>
      <w:r w:rsidRPr="00A24A0C">
        <w:rPr>
          <w:rFonts w:ascii="Calibri" w:eastAsia="Times New Roman" w:hAnsi="Calibri" w:cs="Times New Roman"/>
          <w:sz w:val="22"/>
          <w:szCs w:val="22"/>
        </w:rPr>
        <w:t>Additional success team roles include coordinators, success coaches, financial aid experts, counseling liaisons</w:t>
      </w:r>
      <w:r>
        <w:rPr>
          <w:rFonts w:ascii="Calibri" w:eastAsia="Times New Roman" w:hAnsi="Calibri" w:cs="Times New Roman"/>
          <w:sz w:val="22"/>
          <w:szCs w:val="22"/>
        </w:rPr>
        <w:t xml:space="preserve">, and </w:t>
      </w:r>
      <w:r w:rsidRPr="00A24A0C">
        <w:rPr>
          <w:rFonts w:ascii="Calibri" w:eastAsia="Times New Roman" w:hAnsi="Calibri" w:cs="Times New Roman"/>
          <w:b/>
          <w:bCs/>
          <w:sz w:val="22"/>
          <w:szCs w:val="22"/>
        </w:rPr>
        <w:t>NEW to SUCCESS TEAMS</w:t>
      </w:r>
      <w:r>
        <w:rPr>
          <w:rFonts w:ascii="Calibri" w:eastAsia="Times New Roman" w:hAnsi="Calibri" w:cs="Times New Roman"/>
          <w:sz w:val="22"/>
          <w:szCs w:val="22"/>
        </w:rPr>
        <w:t xml:space="preserve"> </w:t>
      </w:r>
      <w:proofErr w:type="spellStart"/>
      <w:r>
        <w:rPr>
          <w:rFonts w:ascii="Calibri" w:eastAsia="Times New Roman" w:hAnsi="Calibri" w:cs="Times New Roman"/>
          <w:sz w:val="22"/>
          <w:szCs w:val="22"/>
        </w:rPr>
        <w:t>are</w:t>
      </w:r>
      <w:proofErr w:type="spellEnd"/>
      <w:r>
        <w:rPr>
          <w:rFonts w:ascii="Calibri" w:eastAsia="Times New Roman" w:hAnsi="Calibri" w:cs="Times New Roman"/>
          <w:sz w:val="22"/>
          <w:szCs w:val="22"/>
        </w:rPr>
        <w:t xml:space="preserve"> </w:t>
      </w:r>
      <w:r w:rsidRPr="00A24A0C">
        <w:rPr>
          <w:rFonts w:ascii="Calibri" w:eastAsia="Times New Roman" w:hAnsi="Calibri" w:cs="Times New Roman"/>
          <w:sz w:val="22"/>
          <w:szCs w:val="22"/>
        </w:rPr>
        <w:t>student ambassadors</w:t>
      </w:r>
      <w:r>
        <w:rPr>
          <w:rFonts w:ascii="Calibri" w:eastAsia="Times New Roman" w:hAnsi="Calibri" w:cs="Times New Roman"/>
          <w:sz w:val="22"/>
          <w:szCs w:val="22"/>
        </w:rPr>
        <w:t>.</w:t>
      </w:r>
    </w:p>
    <w:p w14:paraId="52BCACDB" w14:textId="08173923" w:rsidR="00A24A0C" w:rsidRPr="00A24A0C" w:rsidRDefault="00A24A0C" w:rsidP="00A24A0C">
      <w:pPr>
        <w:numPr>
          <w:ilvl w:val="0"/>
          <w:numId w:val="14"/>
        </w:numPr>
        <w:rPr>
          <w:rFonts w:ascii="Trebuchet MS" w:eastAsia="Times New Roman" w:hAnsi="Trebuchet MS" w:cs="Times New Roman"/>
        </w:rPr>
      </w:pPr>
      <w:r w:rsidRPr="00A24A0C">
        <w:rPr>
          <w:rFonts w:ascii="Calibri" w:eastAsia="Times New Roman" w:hAnsi="Calibri" w:cs="Times New Roman"/>
          <w:sz w:val="22"/>
          <w:szCs w:val="22"/>
        </w:rPr>
        <w:t>We are always looking to fold new f</w:t>
      </w:r>
      <w:r>
        <w:rPr>
          <w:rFonts w:ascii="Calibri" w:eastAsia="Times New Roman" w:hAnsi="Calibri" w:cs="Times New Roman"/>
          <w:sz w:val="22"/>
          <w:szCs w:val="22"/>
        </w:rPr>
        <w:t>olks</w:t>
      </w:r>
      <w:r w:rsidRPr="00A24A0C">
        <w:rPr>
          <w:rFonts w:ascii="Calibri" w:eastAsia="Times New Roman" w:hAnsi="Calibri" w:cs="Times New Roman"/>
          <w:sz w:val="22"/>
          <w:szCs w:val="22"/>
        </w:rPr>
        <w:t xml:space="preserve"> into the Guided Pathways and Equity work, please reach out to Stephanie Clark or Maria Aguilar Beltran if you have an interest in joining our teams. </w:t>
      </w:r>
      <w:r w:rsidRPr="00A24A0C">
        <w:rPr>
          <w:rFonts w:ascii="Calibri" w:eastAsia="Times New Roman" w:hAnsi="Calibri" w:cs="Times New Roman"/>
          <w:i/>
          <w:iCs/>
          <w:sz w:val="22"/>
          <w:szCs w:val="22"/>
        </w:rPr>
        <w:t xml:space="preserve">We especially have a need for </w:t>
      </w:r>
      <w:r>
        <w:rPr>
          <w:rFonts w:ascii="Calibri" w:eastAsia="Times New Roman" w:hAnsi="Calibri" w:cs="Times New Roman"/>
          <w:i/>
          <w:iCs/>
          <w:sz w:val="22"/>
          <w:szCs w:val="22"/>
        </w:rPr>
        <w:t>new</w:t>
      </w:r>
      <w:r w:rsidRPr="00A24A0C">
        <w:rPr>
          <w:rFonts w:ascii="Calibri" w:eastAsia="Times New Roman" w:hAnsi="Calibri" w:cs="Times New Roman"/>
          <w:i/>
          <w:iCs/>
          <w:sz w:val="22"/>
          <w:szCs w:val="22"/>
        </w:rPr>
        <w:t xml:space="preserve"> membership and input on our GP ‘Entry’ Team.</w:t>
      </w:r>
    </w:p>
    <w:p w14:paraId="7DF7B81F" w14:textId="0B91BEAC" w:rsidR="00A24A0C" w:rsidRPr="00A24A0C" w:rsidRDefault="00A24A0C" w:rsidP="00A24A0C">
      <w:pPr>
        <w:numPr>
          <w:ilvl w:val="0"/>
          <w:numId w:val="14"/>
        </w:numPr>
        <w:rPr>
          <w:rFonts w:ascii="Trebuchet MS" w:eastAsia="Times New Roman" w:hAnsi="Trebuchet MS" w:cs="Times New Roman"/>
        </w:rPr>
      </w:pPr>
      <w:r w:rsidRPr="00A24A0C">
        <w:rPr>
          <w:rFonts w:ascii="Calibri" w:eastAsia="Times New Roman" w:hAnsi="Calibri" w:cs="Times New Roman"/>
          <w:sz w:val="22"/>
          <w:szCs w:val="22"/>
        </w:rPr>
        <w:t xml:space="preserve">Career Coach Taskforce ad hoc group designed a Career Hub on Canvas, which will be launched shortly. </w:t>
      </w:r>
      <w:r>
        <w:rPr>
          <w:rFonts w:ascii="Calibri" w:eastAsia="Times New Roman" w:hAnsi="Calibri" w:cs="Times New Roman"/>
          <w:sz w:val="22"/>
          <w:szCs w:val="22"/>
        </w:rPr>
        <w:t xml:space="preserve">The hub will connect students to all services related to career exploration and professional profile development. </w:t>
      </w:r>
    </w:p>
    <w:p w14:paraId="2D16ED2E" w14:textId="77777777" w:rsidR="00A24A0C" w:rsidRDefault="00A24A0C" w:rsidP="00A24A0C">
      <w:pPr>
        <w:pStyle w:val="ListParagraph"/>
      </w:pPr>
    </w:p>
    <w:p w14:paraId="35C8DB7A" w14:textId="0C876D54" w:rsidR="00496A7F" w:rsidRPr="00901124" w:rsidRDefault="00870180" w:rsidP="00496A7F">
      <w:pPr>
        <w:pStyle w:val="Heading1"/>
      </w:pPr>
      <w:r w:rsidRPr="00901124">
        <w:t xml:space="preserve">Current Campus </w:t>
      </w:r>
      <w:r w:rsidR="00CD406F" w:rsidRPr="00901124">
        <w:t>Planning &amp; GP-related Events</w:t>
      </w:r>
    </w:p>
    <w:p w14:paraId="32AE4C3B" w14:textId="3EE5B802" w:rsidR="007F6B63" w:rsidRPr="00901124" w:rsidRDefault="00870180" w:rsidP="008B703F">
      <w:pPr>
        <w:pStyle w:val="ListParagraph"/>
        <w:numPr>
          <w:ilvl w:val="0"/>
          <w:numId w:val="2"/>
        </w:numPr>
      </w:pPr>
      <w:r w:rsidRPr="00901124">
        <w:rPr>
          <w:b/>
          <w:bCs/>
        </w:rPr>
        <w:t>Career Exploration Months</w:t>
      </w:r>
      <w:r w:rsidR="00C61FDC" w:rsidRPr="00901124">
        <w:rPr>
          <w:b/>
          <w:bCs/>
        </w:rPr>
        <w:t xml:space="preserve"> </w:t>
      </w:r>
      <w:r w:rsidR="00756EE6" w:rsidRPr="00901124">
        <w:rPr>
          <w:b/>
          <w:bCs/>
        </w:rPr>
        <w:t xml:space="preserve">– </w:t>
      </w:r>
      <w:r w:rsidR="00467BA3" w:rsidRPr="00901124">
        <w:rPr>
          <w:b/>
          <w:bCs/>
        </w:rPr>
        <w:t xml:space="preserve">Submission &amp; publication </w:t>
      </w:r>
      <w:r w:rsidR="00756EE6" w:rsidRPr="00901124">
        <w:rPr>
          <w:b/>
          <w:bCs/>
        </w:rPr>
        <w:t>process determined</w:t>
      </w:r>
      <w:r w:rsidR="00467BA3" w:rsidRPr="00901124">
        <w:rPr>
          <w:b/>
          <w:bCs/>
        </w:rPr>
        <w:t xml:space="preserve"> below</w:t>
      </w:r>
    </w:p>
    <w:p w14:paraId="7EB49A61" w14:textId="77777777" w:rsidR="00D941B7" w:rsidRPr="00901124" w:rsidRDefault="00D941B7" w:rsidP="00870180">
      <w:pPr>
        <w:pStyle w:val="ListParagraph"/>
        <w:numPr>
          <w:ilvl w:val="1"/>
          <w:numId w:val="2"/>
        </w:numPr>
      </w:pPr>
      <w:r w:rsidRPr="00901124">
        <w:rPr>
          <w:b/>
          <w:bCs/>
        </w:rPr>
        <w:t>Directors</w:t>
      </w:r>
      <w:r w:rsidRPr="00901124">
        <w:t xml:space="preserve"> - </w:t>
      </w:r>
      <w:r w:rsidR="00756EE6" w:rsidRPr="00901124">
        <w:t>Career Exploration Committee – membership includes</w:t>
      </w:r>
      <w:r w:rsidRPr="00901124">
        <w:t>:</w:t>
      </w:r>
    </w:p>
    <w:p w14:paraId="6D19CEC4" w14:textId="438095F6" w:rsidR="00D941B7" w:rsidRPr="00901124" w:rsidRDefault="00756EE6" w:rsidP="00D941B7">
      <w:pPr>
        <w:pStyle w:val="ListParagraph"/>
        <w:numPr>
          <w:ilvl w:val="2"/>
          <w:numId w:val="2"/>
        </w:numPr>
      </w:pPr>
      <w:r w:rsidRPr="00901124">
        <w:t>Career Center staff</w:t>
      </w:r>
    </w:p>
    <w:p w14:paraId="3705DA88" w14:textId="7B7E4F73" w:rsidR="00D941B7" w:rsidRPr="00901124" w:rsidRDefault="00D941B7" w:rsidP="00D941B7">
      <w:pPr>
        <w:pStyle w:val="ListParagraph"/>
        <w:numPr>
          <w:ilvl w:val="3"/>
          <w:numId w:val="2"/>
        </w:numPr>
      </w:pPr>
      <w:r w:rsidRPr="00901124">
        <w:t>Responsibilities – Web page update &amp; flier creation</w:t>
      </w:r>
    </w:p>
    <w:p w14:paraId="37BAE3E4" w14:textId="5E0A5A68" w:rsidR="00D941B7" w:rsidRPr="00901124" w:rsidRDefault="00D941B7" w:rsidP="00D941B7">
      <w:pPr>
        <w:pStyle w:val="ListParagraph"/>
        <w:numPr>
          <w:ilvl w:val="3"/>
          <w:numId w:val="2"/>
        </w:numPr>
      </w:pPr>
      <w:r w:rsidRPr="00901124">
        <w:t>Offer one CAP-related career exploration workshop per month</w:t>
      </w:r>
    </w:p>
    <w:p w14:paraId="5893D671" w14:textId="03C52604" w:rsidR="00D941B7" w:rsidRPr="00901124" w:rsidRDefault="00756EE6" w:rsidP="00D941B7">
      <w:pPr>
        <w:pStyle w:val="ListParagraph"/>
        <w:numPr>
          <w:ilvl w:val="2"/>
          <w:numId w:val="2"/>
        </w:numPr>
      </w:pPr>
      <w:r w:rsidRPr="00901124">
        <w:t xml:space="preserve">CTE </w:t>
      </w:r>
      <w:r w:rsidR="00D941B7" w:rsidRPr="00901124">
        <w:t>staff</w:t>
      </w:r>
      <w:r w:rsidRPr="00901124">
        <w:t xml:space="preserve"> </w:t>
      </w:r>
    </w:p>
    <w:p w14:paraId="3D500F8A" w14:textId="1AD0CDA1" w:rsidR="00D941B7" w:rsidRPr="00901124" w:rsidRDefault="00D941B7" w:rsidP="00D941B7">
      <w:pPr>
        <w:pStyle w:val="ListParagraph"/>
        <w:numPr>
          <w:ilvl w:val="3"/>
          <w:numId w:val="2"/>
        </w:numPr>
      </w:pPr>
      <w:r w:rsidRPr="00901124">
        <w:t xml:space="preserve">Evaluate workshops for outreach / high schools </w:t>
      </w:r>
    </w:p>
    <w:p w14:paraId="71F1F169" w14:textId="29B763D9" w:rsidR="00756EE6" w:rsidRPr="00901124" w:rsidRDefault="00D941B7" w:rsidP="00D941B7">
      <w:pPr>
        <w:pStyle w:val="ListParagraph"/>
        <w:numPr>
          <w:ilvl w:val="2"/>
          <w:numId w:val="2"/>
        </w:numPr>
      </w:pPr>
      <w:r w:rsidRPr="00901124">
        <w:t xml:space="preserve">Success Team </w:t>
      </w:r>
      <w:r w:rsidR="00756EE6" w:rsidRPr="00901124">
        <w:t>Coordinator</w:t>
      </w:r>
      <w:r w:rsidRPr="00901124">
        <w:t>’s</w:t>
      </w:r>
      <w:r w:rsidR="00756EE6" w:rsidRPr="00901124">
        <w:t xml:space="preserve"> </w:t>
      </w:r>
      <w:r w:rsidRPr="00901124">
        <w:t>Coordinator</w:t>
      </w:r>
    </w:p>
    <w:p w14:paraId="4892373D" w14:textId="03EA6F3B" w:rsidR="00D941B7" w:rsidRPr="00901124" w:rsidRDefault="00D941B7" w:rsidP="00D941B7">
      <w:pPr>
        <w:pStyle w:val="ListParagraph"/>
        <w:numPr>
          <w:ilvl w:val="2"/>
          <w:numId w:val="2"/>
        </w:numPr>
      </w:pPr>
      <w:r w:rsidRPr="00901124">
        <w:t>Success Team Faculty Lead Coordinator</w:t>
      </w:r>
    </w:p>
    <w:p w14:paraId="3C1AD138" w14:textId="68728B8F" w:rsidR="005C5F19" w:rsidRPr="00901124" w:rsidRDefault="00D941B7" w:rsidP="00D941B7">
      <w:pPr>
        <w:pStyle w:val="ListParagraph"/>
        <w:numPr>
          <w:ilvl w:val="3"/>
          <w:numId w:val="2"/>
        </w:numPr>
      </w:pPr>
      <w:r w:rsidRPr="00901124">
        <w:t>GP Announcements</w:t>
      </w:r>
    </w:p>
    <w:p w14:paraId="2253F518" w14:textId="73A846A6" w:rsidR="00467BA3" w:rsidRPr="00901124" w:rsidRDefault="00467BA3" w:rsidP="00467BA3">
      <w:pPr>
        <w:pStyle w:val="ListParagraph"/>
        <w:numPr>
          <w:ilvl w:val="1"/>
          <w:numId w:val="2"/>
        </w:numPr>
        <w:rPr>
          <w:b/>
          <w:bCs/>
        </w:rPr>
      </w:pPr>
      <w:r w:rsidRPr="00901124">
        <w:rPr>
          <w:b/>
          <w:bCs/>
        </w:rPr>
        <w:t xml:space="preserve">Success Teams are responsible for the following: </w:t>
      </w:r>
    </w:p>
    <w:p w14:paraId="7C003745" w14:textId="243A9740" w:rsidR="00756EE6" w:rsidRPr="00901124" w:rsidRDefault="00D941B7" w:rsidP="00467BA3">
      <w:pPr>
        <w:pStyle w:val="ListParagraph"/>
        <w:numPr>
          <w:ilvl w:val="2"/>
          <w:numId w:val="2"/>
        </w:numPr>
      </w:pPr>
      <w:r w:rsidRPr="00901124">
        <w:t xml:space="preserve">Career Exploration </w:t>
      </w:r>
      <w:r w:rsidR="00756EE6" w:rsidRPr="00901124">
        <w:t>workshop registration form.</w:t>
      </w:r>
    </w:p>
    <w:p w14:paraId="6AF64669" w14:textId="31E7B3FA" w:rsidR="00756EE6" w:rsidRPr="00901124" w:rsidRDefault="00756EE6" w:rsidP="00467BA3">
      <w:pPr>
        <w:pStyle w:val="ListParagraph"/>
        <w:numPr>
          <w:ilvl w:val="2"/>
          <w:numId w:val="2"/>
        </w:numPr>
      </w:pPr>
      <w:r w:rsidRPr="00901124">
        <w:t>Social media request</w:t>
      </w:r>
      <w:r w:rsidR="00D941B7" w:rsidRPr="00901124">
        <w:t>s</w:t>
      </w:r>
      <w:r w:rsidRPr="00901124">
        <w:t xml:space="preserve"> are </w:t>
      </w:r>
      <w:r w:rsidR="00467BA3" w:rsidRPr="00901124">
        <w:t xml:space="preserve">the </w:t>
      </w:r>
      <w:r w:rsidRPr="00901124">
        <w:t>responsibility of Success Team</w:t>
      </w:r>
      <w:r w:rsidR="00467BA3" w:rsidRPr="00901124">
        <w:t xml:space="preserve"> (information includ</w:t>
      </w:r>
      <w:r w:rsidR="00A24A0C">
        <w:t xml:space="preserve">ing </w:t>
      </w:r>
      <w:r w:rsidR="00467BA3" w:rsidRPr="00901124">
        <w:t>registration form</w:t>
      </w:r>
      <w:r w:rsidR="00A24A0C">
        <w:t xml:space="preserve"> provided via Teams</w:t>
      </w:r>
      <w:r w:rsidRPr="00901124">
        <w:t>.</w:t>
      </w:r>
      <w:r w:rsidR="00467BA3" w:rsidRPr="00901124">
        <w:t>)</w:t>
      </w:r>
    </w:p>
    <w:p w14:paraId="205609DD" w14:textId="24C8AB38" w:rsidR="00CA49A7" w:rsidRPr="00901124" w:rsidRDefault="00467BA3" w:rsidP="00CA49A7">
      <w:pPr>
        <w:pStyle w:val="ListParagraph"/>
        <w:numPr>
          <w:ilvl w:val="2"/>
          <w:numId w:val="2"/>
        </w:numPr>
      </w:pPr>
      <w:r w:rsidRPr="00901124">
        <w:lastRenderedPageBreak/>
        <w:t>Teams should</w:t>
      </w:r>
      <w:r w:rsidR="005D5A67" w:rsidRPr="00901124">
        <w:t xml:space="preserve"> have </w:t>
      </w:r>
      <w:r w:rsidR="00756EE6" w:rsidRPr="00901124">
        <w:t xml:space="preserve">all </w:t>
      </w:r>
      <w:r w:rsidR="005D5A67" w:rsidRPr="00901124">
        <w:t xml:space="preserve">calendar </w:t>
      </w:r>
      <w:r w:rsidR="00756EE6" w:rsidRPr="00901124">
        <w:t>submissions complete</w:t>
      </w:r>
      <w:r w:rsidR="005D5A67" w:rsidRPr="00901124">
        <w:t xml:space="preserve"> by the 15</w:t>
      </w:r>
      <w:r w:rsidR="005D5A67" w:rsidRPr="00901124">
        <w:rPr>
          <w:vertAlign w:val="superscript"/>
        </w:rPr>
        <w:t>th</w:t>
      </w:r>
      <w:r w:rsidR="005D5A67" w:rsidRPr="00901124">
        <w:t xml:space="preserve"> of the month</w:t>
      </w:r>
      <w:r w:rsidR="00D941B7" w:rsidRPr="00901124">
        <w:t xml:space="preserve"> prior</w:t>
      </w:r>
      <w:r w:rsidRPr="00901124">
        <w:t xml:space="preserve"> to their assigned month</w:t>
      </w:r>
      <w:r w:rsidR="00756EE6" w:rsidRPr="00901124">
        <w:t>.</w:t>
      </w:r>
    </w:p>
    <w:p w14:paraId="6D24AC5B" w14:textId="77777777" w:rsidR="00CA49A7" w:rsidRPr="00901124" w:rsidRDefault="00CA49A7" w:rsidP="00CA49A7">
      <w:pPr>
        <w:pStyle w:val="ListParagraph"/>
        <w:numPr>
          <w:ilvl w:val="1"/>
          <w:numId w:val="2"/>
        </w:numPr>
      </w:pPr>
      <w:r w:rsidRPr="00901124">
        <w:rPr>
          <w:b/>
          <w:bCs/>
        </w:rPr>
        <w:t>Career Coach Taskforce</w:t>
      </w:r>
      <w:r w:rsidRPr="00901124">
        <w:t xml:space="preserve"> </w:t>
      </w:r>
    </w:p>
    <w:p w14:paraId="415D4CA0" w14:textId="6BB3C5CF" w:rsidR="00CA49A7" w:rsidRDefault="00CA49A7" w:rsidP="00CA49A7">
      <w:pPr>
        <w:pStyle w:val="ListParagraph"/>
        <w:numPr>
          <w:ilvl w:val="2"/>
          <w:numId w:val="2"/>
        </w:numPr>
      </w:pPr>
      <w:r w:rsidRPr="00901124">
        <w:t>Centralized taskforce focused on scaling our career ed. opportunities to all CAPs</w:t>
      </w:r>
    </w:p>
    <w:p w14:paraId="6AB89068" w14:textId="526B9C94" w:rsidR="00607779" w:rsidRPr="00901124" w:rsidRDefault="00607779" w:rsidP="00CA49A7">
      <w:pPr>
        <w:pStyle w:val="ListParagraph"/>
        <w:numPr>
          <w:ilvl w:val="2"/>
          <w:numId w:val="2"/>
        </w:numPr>
      </w:pPr>
      <w:r>
        <w:t xml:space="preserve">Goal of developing a career-minded educational map to assist students in developing a </w:t>
      </w:r>
      <w:r w:rsidR="009E3415">
        <w:t>professional profile</w:t>
      </w:r>
      <w:r>
        <w:t xml:space="preserve"> during their educational journey.</w:t>
      </w:r>
    </w:p>
    <w:p w14:paraId="717F9875" w14:textId="3F76BF08" w:rsidR="00CA49A7" w:rsidRDefault="00CA49A7" w:rsidP="00CA49A7">
      <w:pPr>
        <w:pStyle w:val="ListParagraph"/>
        <w:numPr>
          <w:ilvl w:val="2"/>
          <w:numId w:val="2"/>
        </w:numPr>
      </w:pPr>
      <w:r w:rsidRPr="00901124">
        <w:t>Ad Hoc group hoping to develop a plan for Phase 2, Fall 2021</w:t>
      </w:r>
      <w:r w:rsidR="00A24A0C">
        <w:t>.</w:t>
      </w:r>
    </w:p>
    <w:p w14:paraId="498B74B1" w14:textId="64FE3A80" w:rsidR="00A24A0C" w:rsidRPr="00901124" w:rsidRDefault="00A24A0C" w:rsidP="00CA49A7">
      <w:pPr>
        <w:pStyle w:val="ListParagraph"/>
        <w:numPr>
          <w:ilvl w:val="2"/>
          <w:numId w:val="2"/>
        </w:numPr>
      </w:pPr>
      <w:r>
        <w:t>Career Canvas shell.</w:t>
      </w:r>
    </w:p>
    <w:p w14:paraId="650AFFD9" w14:textId="7B37E73F" w:rsidR="001E4A6C" w:rsidRPr="00901124" w:rsidRDefault="00607779" w:rsidP="00CA49A7">
      <w:pPr>
        <w:pStyle w:val="ListParagraph"/>
        <w:numPr>
          <w:ilvl w:val="2"/>
          <w:numId w:val="2"/>
        </w:numPr>
      </w:pPr>
      <w:proofErr w:type="spellStart"/>
      <w:r>
        <w:t>St</w:t>
      </w:r>
      <w:proofErr w:type="spellEnd"/>
      <w:r>
        <w:t>anding report to</w:t>
      </w:r>
      <w:r w:rsidR="001E4A6C" w:rsidRPr="00901124">
        <w:t xml:space="preserve"> GP core team.</w:t>
      </w:r>
    </w:p>
    <w:p w14:paraId="3A0B2387" w14:textId="6B3C561C" w:rsidR="00D941B7" w:rsidRPr="00901124" w:rsidRDefault="00870180" w:rsidP="00D42C26">
      <w:pPr>
        <w:pStyle w:val="ListParagraph"/>
        <w:numPr>
          <w:ilvl w:val="0"/>
          <w:numId w:val="2"/>
        </w:numPr>
      </w:pPr>
      <w:r w:rsidRPr="00901124">
        <w:rPr>
          <w:b/>
          <w:bCs/>
        </w:rPr>
        <w:t>Coffee with Colleagues</w:t>
      </w:r>
      <w:r w:rsidR="00467BA3" w:rsidRPr="00901124">
        <w:rPr>
          <w:b/>
          <w:bCs/>
        </w:rPr>
        <w:t xml:space="preserve"> - </w:t>
      </w:r>
      <w:r w:rsidR="00467BA3" w:rsidRPr="00901124">
        <w:t>ongoing</w:t>
      </w:r>
    </w:p>
    <w:p w14:paraId="44B571D2" w14:textId="096D93B9" w:rsidR="00D941B7" w:rsidRPr="00901124" w:rsidRDefault="00D941B7" w:rsidP="00D941B7">
      <w:pPr>
        <w:pStyle w:val="ListParagraph"/>
        <w:numPr>
          <w:ilvl w:val="1"/>
          <w:numId w:val="2"/>
        </w:numPr>
      </w:pPr>
      <w:r w:rsidRPr="00901124">
        <w:rPr>
          <w:b/>
          <w:bCs/>
        </w:rPr>
        <w:t>Under the direction of the GP Learning &amp; Engagement Team</w:t>
      </w:r>
      <w:r w:rsidR="00467BA3" w:rsidRPr="00901124">
        <w:rPr>
          <w:b/>
          <w:bCs/>
        </w:rPr>
        <w:t xml:space="preserve"> </w:t>
      </w:r>
    </w:p>
    <w:p w14:paraId="74471362" w14:textId="4BC8DD93" w:rsidR="007F6B63" w:rsidRPr="00901124" w:rsidRDefault="005C5F19" w:rsidP="00D941B7">
      <w:pPr>
        <w:pStyle w:val="ListParagraph"/>
        <w:numPr>
          <w:ilvl w:val="1"/>
          <w:numId w:val="2"/>
        </w:numPr>
      </w:pPr>
      <w:r w:rsidRPr="00901124">
        <w:t>An inclusive casual meeting concept focused on the lessons from our convocation keynote speaker. Focused on ‘naming the moment’ and ‘identifying the interventions.’ Actionable items are often identified here and brought back to our Learning &amp; Engagement team</w:t>
      </w:r>
      <w:r w:rsidR="00D04B3D" w:rsidRPr="00901124">
        <w:rPr>
          <w:b/>
          <w:bCs/>
        </w:rPr>
        <w:t>.</w:t>
      </w:r>
      <w:r w:rsidR="00756EE6" w:rsidRPr="00901124">
        <w:rPr>
          <w:b/>
          <w:bCs/>
        </w:rPr>
        <w:t xml:space="preserve"> </w:t>
      </w:r>
    </w:p>
    <w:p w14:paraId="54593170" w14:textId="00EDD68E" w:rsidR="00D941B7" w:rsidRPr="00901124" w:rsidRDefault="00D941B7" w:rsidP="00A24A0C">
      <w:pPr>
        <w:pStyle w:val="ListParagraph"/>
        <w:numPr>
          <w:ilvl w:val="0"/>
          <w:numId w:val="2"/>
        </w:numPr>
      </w:pPr>
      <w:r w:rsidRPr="00901124">
        <w:rPr>
          <w:b/>
          <w:bCs/>
        </w:rPr>
        <w:t>Equity in Action! – Equity Allies Group</w:t>
      </w:r>
    </w:p>
    <w:p w14:paraId="2531DCC8" w14:textId="10C7CB21" w:rsidR="00467BA3" w:rsidRPr="00901124" w:rsidRDefault="00467BA3" w:rsidP="00D941B7">
      <w:pPr>
        <w:pStyle w:val="ListParagraph"/>
        <w:numPr>
          <w:ilvl w:val="1"/>
          <w:numId w:val="2"/>
        </w:numPr>
        <w:rPr>
          <w:b/>
          <w:bCs/>
        </w:rPr>
      </w:pPr>
      <w:r w:rsidRPr="00901124">
        <w:rPr>
          <w:b/>
          <w:bCs/>
        </w:rPr>
        <w:t xml:space="preserve">Organized by STEM professor Arjun Nair. </w:t>
      </w:r>
    </w:p>
    <w:p w14:paraId="3B12B01A" w14:textId="0DD0F8E0" w:rsidR="00D941B7" w:rsidRPr="00901124" w:rsidRDefault="00467BA3" w:rsidP="00D941B7">
      <w:pPr>
        <w:pStyle w:val="ListParagraph"/>
        <w:numPr>
          <w:ilvl w:val="1"/>
          <w:numId w:val="2"/>
        </w:numPr>
      </w:pPr>
      <w:r w:rsidRPr="00901124">
        <w:t xml:space="preserve">Hopeful that group members </w:t>
      </w:r>
      <w:r w:rsidR="00D941B7" w:rsidRPr="00901124">
        <w:t>will have</w:t>
      </w:r>
      <w:r w:rsidRPr="00901124">
        <w:t xml:space="preserve"> (or develop)</w:t>
      </w:r>
      <w:r w:rsidR="00D941B7" w:rsidRPr="00901124">
        <w:t xml:space="preserve"> experience</w:t>
      </w:r>
      <w:r w:rsidRPr="00901124">
        <w:t xml:space="preserve"> in</w:t>
      </w:r>
      <w:r w:rsidR="00D941B7" w:rsidRPr="00901124">
        <w:t xml:space="preserve"> T3 framework through the Skyline Equity Institute (funded by SEAP via PD) and/or anti-racist practices through USC Race &amp; Equity Institute (funded by SAC Foundation).</w:t>
      </w:r>
    </w:p>
    <w:p w14:paraId="24E85C2E" w14:textId="416F7DFA" w:rsidR="00467BA3" w:rsidRPr="00901124" w:rsidRDefault="00467BA3" w:rsidP="00D941B7">
      <w:pPr>
        <w:pStyle w:val="ListParagraph"/>
        <w:numPr>
          <w:ilvl w:val="1"/>
          <w:numId w:val="2"/>
        </w:numPr>
      </w:pPr>
      <w:r w:rsidRPr="00901124">
        <w:t xml:space="preserve">Convene on </w:t>
      </w:r>
      <w:r w:rsidR="00A24A0C">
        <w:t>the 1</w:t>
      </w:r>
      <w:r w:rsidR="00A24A0C" w:rsidRPr="00A24A0C">
        <w:rPr>
          <w:vertAlign w:val="superscript"/>
        </w:rPr>
        <w:t>st</w:t>
      </w:r>
      <w:r w:rsidR="00A24A0C">
        <w:t xml:space="preserve"> and 3</w:t>
      </w:r>
      <w:r w:rsidR="00A24A0C" w:rsidRPr="00A24A0C">
        <w:rPr>
          <w:vertAlign w:val="superscript"/>
        </w:rPr>
        <w:t>rd</w:t>
      </w:r>
      <w:r w:rsidRPr="00901124">
        <w:t xml:space="preserve"> Friday of each month.</w:t>
      </w:r>
    </w:p>
    <w:p w14:paraId="2F3CAB8C" w14:textId="238E6D0F" w:rsidR="007E68DA" w:rsidRPr="00901124" w:rsidRDefault="007E68DA" w:rsidP="00D941B7">
      <w:pPr>
        <w:pStyle w:val="ListParagraph"/>
        <w:numPr>
          <w:ilvl w:val="1"/>
          <w:numId w:val="2"/>
        </w:numPr>
      </w:pPr>
      <w:r w:rsidRPr="00901124">
        <w:t>Supported by Learning &amp; Engagement team.</w:t>
      </w:r>
    </w:p>
    <w:p w14:paraId="6FEA8A8B" w14:textId="0E04B13F" w:rsidR="007F6B63" w:rsidRPr="00901124" w:rsidRDefault="00870180" w:rsidP="007F6B63">
      <w:pPr>
        <w:pStyle w:val="Heading1"/>
      </w:pPr>
      <w:r w:rsidRPr="00901124">
        <w:t xml:space="preserve">GP </w:t>
      </w:r>
      <w:r w:rsidR="00CD406F" w:rsidRPr="00901124">
        <w:t>Work/</w:t>
      </w:r>
      <w:r w:rsidR="00B64182" w:rsidRPr="00901124">
        <w:t>Team Updates</w:t>
      </w:r>
    </w:p>
    <w:p w14:paraId="5D1B7311" w14:textId="5FE0572E" w:rsidR="0097263E" w:rsidRPr="00901124" w:rsidRDefault="004579CD" w:rsidP="00416605">
      <w:pPr>
        <w:pStyle w:val="ListParagraph"/>
        <w:numPr>
          <w:ilvl w:val="0"/>
          <w:numId w:val="9"/>
        </w:numPr>
      </w:pPr>
      <w:r w:rsidRPr="00416605">
        <w:rPr>
          <w:b/>
          <w:bCs/>
        </w:rPr>
        <w:t xml:space="preserve">SOAA </w:t>
      </w:r>
      <w:r w:rsidR="00A24A0C">
        <w:t>–</w:t>
      </w:r>
      <w:r w:rsidR="00416605">
        <w:t xml:space="preserve"> </w:t>
      </w:r>
      <w:r w:rsidR="00A24A0C">
        <w:t>Due in November, outreach to participating reporters to begin shortly</w:t>
      </w:r>
      <w:r w:rsidR="00416605" w:rsidRPr="00416605">
        <w:t>.</w:t>
      </w:r>
    </w:p>
    <w:p w14:paraId="39251F87" w14:textId="3C7D56DA" w:rsidR="00E14097" w:rsidRPr="00901124" w:rsidRDefault="00467BA3" w:rsidP="00B64182">
      <w:pPr>
        <w:pStyle w:val="ListParagraph"/>
        <w:numPr>
          <w:ilvl w:val="0"/>
          <w:numId w:val="3"/>
        </w:numPr>
      </w:pPr>
      <w:r w:rsidRPr="00901124">
        <w:rPr>
          <w:b/>
          <w:bCs/>
        </w:rPr>
        <w:t xml:space="preserve">GP </w:t>
      </w:r>
      <w:r w:rsidR="001C532B" w:rsidRPr="00901124">
        <w:rPr>
          <w:b/>
          <w:bCs/>
        </w:rPr>
        <w:t>Learning &amp; Engagement team</w:t>
      </w:r>
      <w:r w:rsidR="00ED5330" w:rsidRPr="00901124">
        <w:t xml:space="preserve"> </w:t>
      </w:r>
      <w:r w:rsidR="00870180" w:rsidRPr="00901124">
        <w:t xml:space="preserve">– </w:t>
      </w:r>
      <w:r w:rsidR="00870180" w:rsidRPr="00901124">
        <w:rPr>
          <w:i/>
          <w:iCs/>
        </w:rPr>
        <w:t>Ongoing work</w:t>
      </w:r>
      <w:r w:rsidR="00C61FDC" w:rsidRPr="00901124">
        <w:rPr>
          <w:i/>
          <w:iCs/>
        </w:rPr>
        <w:t>.</w:t>
      </w:r>
    </w:p>
    <w:p w14:paraId="1A8A5920" w14:textId="4EB74F7C" w:rsidR="00CA49A7" w:rsidRPr="00901124" w:rsidRDefault="00870180" w:rsidP="00CA49A7">
      <w:pPr>
        <w:pStyle w:val="ListParagraph"/>
        <w:numPr>
          <w:ilvl w:val="1"/>
          <w:numId w:val="3"/>
        </w:numPr>
      </w:pPr>
      <w:r w:rsidRPr="00901124">
        <w:rPr>
          <w:b/>
          <w:bCs/>
        </w:rPr>
        <w:t>Planning for New Faculty Institute</w:t>
      </w:r>
      <w:r w:rsidRPr="00901124">
        <w:t xml:space="preserve"> – </w:t>
      </w:r>
      <w:r w:rsidR="00416605">
        <w:t>developing</w:t>
      </w:r>
      <w:r w:rsidR="00B20675" w:rsidRPr="00901124">
        <w:t xml:space="preserve"> a 4</w:t>
      </w:r>
      <w:r w:rsidR="00756EE6" w:rsidRPr="00901124">
        <w:t>-</w:t>
      </w:r>
      <w:r w:rsidR="00B20675" w:rsidRPr="00901124">
        <w:t xml:space="preserve">year </w:t>
      </w:r>
      <w:r w:rsidR="00A24A0C">
        <w:t>plan for New Faculty Institute.</w:t>
      </w:r>
    </w:p>
    <w:p w14:paraId="6AD6CA22" w14:textId="23229E53" w:rsidR="00D941B7" w:rsidRPr="00901124" w:rsidRDefault="00A24A0C" w:rsidP="00CA49A7">
      <w:pPr>
        <w:pStyle w:val="ListParagraph"/>
        <w:numPr>
          <w:ilvl w:val="2"/>
          <w:numId w:val="3"/>
        </w:numPr>
      </w:pPr>
      <w:r>
        <w:t>The team will work with VPs to identify both operational and</w:t>
      </w:r>
      <w:r w:rsidR="00D941B7" w:rsidRPr="00901124">
        <w:t xml:space="preserve"> equity priorities for the NFI PD series.</w:t>
      </w:r>
    </w:p>
    <w:p w14:paraId="72725098" w14:textId="10844F39" w:rsidR="00D941B7" w:rsidRPr="00901124" w:rsidRDefault="00D941B7" w:rsidP="00B64182">
      <w:pPr>
        <w:pStyle w:val="ListParagraph"/>
        <w:numPr>
          <w:ilvl w:val="2"/>
          <w:numId w:val="3"/>
        </w:numPr>
      </w:pPr>
      <w:r w:rsidRPr="00901124">
        <w:t xml:space="preserve"> Professional Development </w:t>
      </w:r>
      <w:r w:rsidR="00A24A0C">
        <w:t xml:space="preserve">faculty </w:t>
      </w:r>
      <w:r w:rsidR="00CA49A7" w:rsidRPr="00901124">
        <w:t>work</w:t>
      </w:r>
      <w:r w:rsidRPr="00901124">
        <w:t xml:space="preserve">group </w:t>
      </w:r>
      <w:r w:rsidR="00A24A0C">
        <w:t>is also available to</w:t>
      </w:r>
      <w:r w:rsidRPr="00901124">
        <w:t xml:space="preserve"> assist with logistics and content delivery. </w:t>
      </w:r>
    </w:p>
    <w:p w14:paraId="4325B00E" w14:textId="3CBA4406" w:rsidR="00B20675" w:rsidRPr="00901124" w:rsidRDefault="00B20675" w:rsidP="00B64182">
      <w:pPr>
        <w:pStyle w:val="ListParagraph"/>
        <w:numPr>
          <w:ilvl w:val="2"/>
          <w:numId w:val="3"/>
        </w:numPr>
      </w:pPr>
      <w:r w:rsidRPr="00901124">
        <w:t>Considering wrapping adjunct training into this as an adjunct leadership institute as well (with the year 1 New Faculty Institute).</w:t>
      </w:r>
    </w:p>
    <w:p w14:paraId="50D06BED" w14:textId="3E2EBF50" w:rsidR="00756EE6" w:rsidRDefault="00756EE6" w:rsidP="00B64182">
      <w:pPr>
        <w:pStyle w:val="ListParagraph"/>
        <w:numPr>
          <w:ilvl w:val="1"/>
          <w:numId w:val="3"/>
        </w:numPr>
        <w:rPr>
          <w:b/>
          <w:bCs/>
        </w:rPr>
      </w:pPr>
      <w:r w:rsidRPr="00901124">
        <w:rPr>
          <w:b/>
          <w:bCs/>
        </w:rPr>
        <w:t>Cultural Curriculum Audit Program</w:t>
      </w:r>
      <w:r w:rsidR="00467BA3" w:rsidRPr="00901124">
        <w:rPr>
          <w:b/>
          <w:bCs/>
        </w:rPr>
        <w:t xml:space="preserve"> – in process</w:t>
      </w:r>
      <w:r w:rsidR="00CA49A7" w:rsidRPr="00901124">
        <w:rPr>
          <w:b/>
          <w:bCs/>
        </w:rPr>
        <w:t xml:space="preserve"> – equity-based certification</w:t>
      </w:r>
    </w:p>
    <w:p w14:paraId="226E27C5" w14:textId="3EDFF335" w:rsidR="00A24A0C" w:rsidRPr="00A24A0C" w:rsidRDefault="00A24A0C" w:rsidP="00A24A0C">
      <w:pPr>
        <w:pStyle w:val="ListParagraph"/>
        <w:numPr>
          <w:ilvl w:val="1"/>
          <w:numId w:val="3"/>
        </w:numPr>
      </w:pPr>
      <w:r>
        <w:t>Learning &amp; Engagement team presented to</w:t>
      </w:r>
      <w:r>
        <w:t xml:space="preserve"> this project plan to</w:t>
      </w:r>
      <w:r>
        <w:t xml:space="preserve"> CIC and Academic </w:t>
      </w:r>
      <w:proofErr w:type="gramStart"/>
      <w:r>
        <w:t>Senate, and</w:t>
      </w:r>
      <w:proofErr w:type="gramEnd"/>
      <w:r>
        <w:t xml:space="preserve"> received both feedback and support from the bodies.</w:t>
      </w:r>
    </w:p>
    <w:p w14:paraId="12EED3B9" w14:textId="7F77C2E8" w:rsidR="00756EE6" w:rsidRPr="00901124" w:rsidRDefault="00756EE6" w:rsidP="00B64182">
      <w:pPr>
        <w:pStyle w:val="ListParagraph"/>
        <w:numPr>
          <w:ilvl w:val="2"/>
          <w:numId w:val="3"/>
        </w:numPr>
      </w:pPr>
      <w:r w:rsidRPr="00901124">
        <w:t xml:space="preserve">Career Ladders Project </w:t>
      </w:r>
      <w:r w:rsidR="00CA49A7" w:rsidRPr="00901124">
        <w:t>serving as</w:t>
      </w:r>
      <w:r w:rsidRPr="00901124">
        <w:t xml:space="preserve"> consultants on developing this plan.</w:t>
      </w:r>
      <w:r w:rsidR="00D941B7" w:rsidRPr="00901124">
        <w:t xml:space="preserve"> </w:t>
      </w:r>
    </w:p>
    <w:p w14:paraId="57F34486" w14:textId="09ECF567" w:rsidR="00467BA3" w:rsidRPr="00901124" w:rsidRDefault="00467BA3" w:rsidP="00B64182">
      <w:pPr>
        <w:pStyle w:val="ListParagraph"/>
        <w:numPr>
          <w:ilvl w:val="2"/>
          <w:numId w:val="3"/>
        </w:numPr>
      </w:pPr>
      <w:r w:rsidRPr="00901124">
        <w:t>Develop</w:t>
      </w:r>
      <w:r w:rsidR="00A24A0C">
        <w:t>ed</w:t>
      </w:r>
      <w:r w:rsidRPr="00901124">
        <w:t xml:space="preserve"> this as a Canvas shell </w:t>
      </w:r>
      <w:r w:rsidR="00CA49A7" w:rsidRPr="00901124">
        <w:t>with intention of having monthly convenings.</w:t>
      </w:r>
    </w:p>
    <w:p w14:paraId="1FAE3813" w14:textId="06901144" w:rsidR="00467BA3" w:rsidRPr="00901124" w:rsidRDefault="00416605" w:rsidP="00B64182">
      <w:pPr>
        <w:pStyle w:val="ListParagraph"/>
        <w:numPr>
          <w:ilvl w:val="2"/>
          <w:numId w:val="3"/>
        </w:numPr>
      </w:pPr>
      <w:r>
        <w:t xml:space="preserve">“Equity-Minded Teaching &amp; Learning Institute” </w:t>
      </w:r>
      <w:r w:rsidR="00A24A0C">
        <w:t>is</w:t>
      </w:r>
      <w:r>
        <w:t xml:space="preserve"> the title.</w:t>
      </w:r>
    </w:p>
    <w:p w14:paraId="1A912E66" w14:textId="758AAA45" w:rsidR="00467BA3" w:rsidRPr="00901124" w:rsidRDefault="00467BA3" w:rsidP="00B64182">
      <w:pPr>
        <w:pStyle w:val="ListParagraph"/>
        <w:numPr>
          <w:ilvl w:val="2"/>
          <w:numId w:val="3"/>
        </w:numPr>
      </w:pPr>
      <w:r w:rsidRPr="00901124">
        <w:lastRenderedPageBreak/>
        <w:t xml:space="preserve">Modeled after LBCC’s Cultural Curriculum Audit. </w:t>
      </w:r>
    </w:p>
    <w:p w14:paraId="64B88D9C" w14:textId="33B59AAB" w:rsidR="00467BA3" w:rsidRDefault="00467BA3" w:rsidP="00B64182">
      <w:pPr>
        <w:pStyle w:val="ListParagraph"/>
        <w:numPr>
          <w:ilvl w:val="2"/>
          <w:numId w:val="3"/>
        </w:numPr>
      </w:pPr>
      <w:r w:rsidRPr="00901124">
        <w:t>Considering also how to recruit or incentivize faculty in largest courses on campus to create greatest impact.</w:t>
      </w:r>
    </w:p>
    <w:p w14:paraId="58FB6F8E" w14:textId="36A83D56" w:rsidR="00416605" w:rsidRPr="00901124" w:rsidRDefault="00416605" w:rsidP="00B64182">
      <w:pPr>
        <w:pStyle w:val="ListParagraph"/>
        <w:numPr>
          <w:ilvl w:val="2"/>
          <w:numId w:val="3"/>
        </w:numPr>
      </w:pPr>
      <w:r>
        <w:t>Training Plan is ready for sharing with constituent groups, including Senate, SEAP and Core Team.</w:t>
      </w:r>
    </w:p>
    <w:p w14:paraId="59D4B097" w14:textId="0EA231DD" w:rsidR="00D941B7" w:rsidRPr="00901124" w:rsidRDefault="00D941B7" w:rsidP="00B64182">
      <w:pPr>
        <w:pStyle w:val="ListParagraph"/>
        <w:numPr>
          <w:ilvl w:val="2"/>
          <w:numId w:val="3"/>
        </w:numPr>
      </w:pPr>
      <w:r w:rsidRPr="00901124">
        <w:t>Important: Must also</w:t>
      </w:r>
      <w:r w:rsidR="00756EE6" w:rsidRPr="00901124">
        <w:t xml:space="preserve"> train tenure-faculty reviewers</w:t>
      </w:r>
      <w:r w:rsidR="00467BA3" w:rsidRPr="00901124">
        <w:t xml:space="preserve"> if we train new faculty in these concepts</w:t>
      </w:r>
      <w:r w:rsidRPr="00901124">
        <w:t>.</w:t>
      </w:r>
      <w:r w:rsidR="00756EE6" w:rsidRPr="00901124">
        <w:t xml:space="preserve"> </w:t>
      </w:r>
    </w:p>
    <w:p w14:paraId="2FB072E8" w14:textId="0DBF5A34" w:rsidR="00756EE6" w:rsidRPr="00901124" w:rsidRDefault="00756EE6" w:rsidP="00CA49A7">
      <w:pPr>
        <w:pStyle w:val="ListParagraph"/>
        <w:numPr>
          <w:ilvl w:val="3"/>
          <w:numId w:val="3"/>
        </w:numPr>
      </w:pPr>
      <w:r w:rsidRPr="00901124">
        <w:t>Setting milestones</w:t>
      </w:r>
      <w:r w:rsidR="00CA49A7" w:rsidRPr="00901124">
        <w:t xml:space="preserve"> for this plan</w:t>
      </w:r>
      <w:r w:rsidRPr="00901124">
        <w:t xml:space="preserve">: </w:t>
      </w:r>
    </w:p>
    <w:p w14:paraId="6C22DFC3" w14:textId="7EEEF1D2" w:rsidR="00756EE6" w:rsidRPr="00901124" w:rsidRDefault="00756EE6" w:rsidP="00CA49A7">
      <w:pPr>
        <w:pStyle w:val="ListParagraph"/>
        <w:numPr>
          <w:ilvl w:val="4"/>
          <w:numId w:val="3"/>
        </w:numPr>
      </w:pPr>
      <w:r w:rsidRPr="00901124">
        <w:t>Classroom Audit (T3)</w:t>
      </w:r>
    </w:p>
    <w:p w14:paraId="2FC003EB" w14:textId="5B97ABC5" w:rsidR="00756EE6" w:rsidRPr="00901124" w:rsidRDefault="00756EE6" w:rsidP="00CA49A7">
      <w:pPr>
        <w:pStyle w:val="ListParagraph"/>
        <w:numPr>
          <w:ilvl w:val="4"/>
          <w:numId w:val="3"/>
        </w:numPr>
      </w:pPr>
      <w:r w:rsidRPr="00901124">
        <w:t>Online Classroom Audit (incorporate OEI</w:t>
      </w:r>
      <w:r w:rsidR="00467BA3" w:rsidRPr="00901124">
        <w:t>/OER</w:t>
      </w:r>
      <w:r w:rsidRPr="00901124">
        <w:t>?)</w:t>
      </w:r>
    </w:p>
    <w:p w14:paraId="7C29D0D0" w14:textId="193B25DC" w:rsidR="00756EE6" w:rsidRPr="00901124" w:rsidRDefault="00756EE6" w:rsidP="00CA49A7">
      <w:pPr>
        <w:pStyle w:val="ListParagraph"/>
        <w:numPr>
          <w:ilvl w:val="4"/>
          <w:numId w:val="3"/>
        </w:numPr>
      </w:pPr>
      <w:r w:rsidRPr="00901124">
        <w:t>Curriculum Audit Plan</w:t>
      </w:r>
      <w:r w:rsidR="00467BA3" w:rsidRPr="00901124">
        <w:t xml:space="preserve"> (Scheduling/Units/Skills)</w:t>
      </w:r>
    </w:p>
    <w:p w14:paraId="42B75C93" w14:textId="3D3CCE51" w:rsidR="00756EE6" w:rsidRPr="00901124" w:rsidRDefault="00756EE6" w:rsidP="00CA49A7">
      <w:pPr>
        <w:pStyle w:val="ListParagraph"/>
        <w:numPr>
          <w:ilvl w:val="4"/>
          <w:numId w:val="3"/>
        </w:numPr>
      </w:pPr>
      <w:r w:rsidRPr="00901124">
        <w:t>Senate Input (Retreat?)</w:t>
      </w:r>
    </w:p>
    <w:p w14:paraId="60C3CFAB" w14:textId="657FE6BE" w:rsidR="00756EE6" w:rsidRPr="00901124" w:rsidRDefault="00756EE6" w:rsidP="00CA49A7">
      <w:pPr>
        <w:pStyle w:val="ListParagraph"/>
        <w:numPr>
          <w:ilvl w:val="4"/>
          <w:numId w:val="3"/>
        </w:numPr>
      </w:pPr>
      <w:r w:rsidRPr="00901124">
        <w:t>Recognition?</w:t>
      </w:r>
      <w:r w:rsidR="00467BA3" w:rsidRPr="00901124">
        <w:t xml:space="preserve"> How do we inspire and maintain momentum when launching an intensive training plan?</w:t>
      </w:r>
    </w:p>
    <w:p w14:paraId="00E124F9" w14:textId="670E8B82" w:rsidR="003229E1" w:rsidRPr="00901124" w:rsidRDefault="00467BA3" w:rsidP="00B64182">
      <w:pPr>
        <w:pStyle w:val="ListParagraph"/>
        <w:numPr>
          <w:ilvl w:val="3"/>
          <w:numId w:val="3"/>
        </w:numPr>
      </w:pPr>
      <w:r w:rsidRPr="00901124">
        <w:t xml:space="preserve">Potentially a </w:t>
      </w:r>
      <w:r w:rsidR="00B20675" w:rsidRPr="00901124">
        <w:rPr>
          <w:i/>
          <w:iCs/>
        </w:rPr>
        <w:t>Presidential Invitation</w:t>
      </w:r>
      <w:r w:rsidR="00B20675" w:rsidRPr="00901124">
        <w:t xml:space="preserve"> targeting special </w:t>
      </w:r>
      <w:r w:rsidRPr="00901124">
        <w:t xml:space="preserve">faculty </w:t>
      </w:r>
      <w:r w:rsidR="00B20675" w:rsidRPr="00901124">
        <w:t xml:space="preserve">groups, such as instructors from the 5 larges courses on campus. </w:t>
      </w:r>
    </w:p>
    <w:p w14:paraId="59156219" w14:textId="6DDEE05F" w:rsidR="00B20675" w:rsidRPr="00901124" w:rsidRDefault="00B20675" w:rsidP="00B64182">
      <w:pPr>
        <w:pStyle w:val="ListParagraph"/>
        <w:numPr>
          <w:ilvl w:val="3"/>
          <w:numId w:val="3"/>
        </w:numPr>
      </w:pPr>
      <w:r w:rsidRPr="00901124">
        <w:t>Could this be offered as a Noncredit certificate? CEUs?</w:t>
      </w:r>
    </w:p>
    <w:p w14:paraId="1684E6C7" w14:textId="6C2AB3B3" w:rsidR="00756EE6" w:rsidRPr="00901124" w:rsidRDefault="00B20675" w:rsidP="00B64182">
      <w:pPr>
        <w:pStyle w:val="ListParagraph"/>
        <w:numPr>
          <w:ilvl w:val="3"/>
          <w:numId w:val="3"/>
        </w:numPr>
      </w:pPr>
      <w:r w:rsidRPr="00901124">
        <w:t>Could these certified practitioners drive a mentorship program?</w:t>
      </w:r>
    </w:p>
    <w:p w14:paraId="2DD5D187" w14:textId="163BCAF5" w:rsidR="00CA49A7" w:rsidRDefault="00870180" w:rsidP="00416605">
      <w:pPr>
        <w:pStyle w:val="ListParagraph"/>
        <w:numPr>
          <w:ilvl w:val="1"/>
          <w:numId w:val="3"/>
        </w:numPr>
      </w:pPr>
      <w:r w:rsidRPr="00901124">
        <w:rPr>
          <w:b/>
          <w:bCs/>
        </w:rPr>
        <w:t>Convocation &amp; Flex Week</w:t>
      </w:r>
      <w:r w:rsidRPr="00901124">
        <w:t xml:space="preserve"> </w:t>
      </w:r>
      <w:r w:rsidR="00416605">
        <w:t>– Working with PD coordinator on identifying convocation speaker and developing a flex-week plan.</w:t>
      </w:r>
    </w:p>
    <w:p w14:paraId="0EE5D639" w14:textId="6E42312E" w:rsidR="00A24A0C" w:rsidRPr="00A24A0C" w:rsidRDefault="00A24A0C" w:rsidP="00416605">
      <w:pPr>
        <w:pStyle w:val="ListParagraph"/>
        <w:numPr>
          <w:ilvl w:val="1"/>
          <w:numId w:val="3"/>
        </w:numPr>
      </w:pPr>
      <w:r>
        <w:rPr>
          <w:b/>
          <w:bCs/>
        </w:rPr>
        <w:t>Past Events</w:t>
      </w:r>
    </w:p>
    <w:p w14:paraId="64810E84" w14:textId="77777777" w:rsidR="00A24A0C" w:rsidRDefault="00A24A0C" w:rsidP="00A24A0C">
      <w:pPr>
        <w:pStyle w:val="ListParagraph"/>
        <w:numPr>
          <w:ilvl w:val="2"/>
          <w:numId w:val="3"/>
        </w:numPr>
      </w:pPr>
      <w:r>
        <w:t>Held Pathways Summit for Math, English &amp; Quantitative reasoning May 19-20, facilitated by Career Ladders Project. Focused on applied &amp; active learning.</w:t>
      </w:r>
    </w:p>
    <w:p w14:paraId="7C65B296" w14:textId="55AA2F9F" w:rsidR="00A24A0C" w:rsidRDefault="00A24A0C" w:rsidP="00A24A0C">
      <w:pPr>
        <w:pStyle w:val="ListParagraph"/>
        <w:numPr>
          <w:ilvl w:val="2"/>
          <w:numId w:val="3"/>
        </w:numPr>
      </w:pPr>
      <w:r>
        <w:t xml:space="preserve">Summit #2 </w:t>
      </w:r>
      <w:r>
        <w:t>was</w:t>
      </w:r>
      <w:r>
        <w:t xml:space="preserve"> held </w:t>
      </w:r>
      <w:proofErr w:type="gramStart"/>
      <w:r>
        <w:t>June 8-10, and</w:t>
      </w:r>
      <w:proofErr w:type="gramEnd"/>
      <w:r>
        <w:t xml:space="preserve"> w</w:t>
      </w:r>
      <w:r>
        <w:t>as</w:t>
      </w:r>
      <w:r>
        <w:t xml:space="preserve"> facilitated by Diego Navarro</w:t>
      </w:r>
      <w:r>
        <w:t>.</w:t>
      </w:r>
      <w:r>
        <w:t xml:space="preserve"> </w:t>
      </w:r>
      <w:r>
        <w:t xml:space="preserve">The summit </w:t>
      </w:r>
      <w:r>
        <w:t xml:space="preserve">focused on creating the ‘gravity’ and the ‘glue’ in the classroom. Developing the classroom environment and psychological readiness for classroom instruction. </w:t>
      </w:r>
    </w:p>
    <w:p w14:paraId="7CF1CB3D" w14:textId="6BF6AACC" w:rsidR="00A24A0C" w:rsidRPr="00901124" w:rsidRDefault="00A24A0C" w:rsidP="00A24A0C">
      <w:pPr>
        <w:pStyle w:val="ListParagraph"/>
        <w:numPr>
          <w:ilvl w:val="2"/>
          <w:numId w:val="3"/>
        </w:numPr>
      </w:pPr>
      <w:r>
        <w:t>Brought the summit work back to the Success Teams during the August Success Summit during Flex week (Fall ’21).</w:t>
      </w:r>
    </w:p>
    <w:p w14:paraId="10D0CF70" w14:textId="244F6BCA" w:rsidR="00027598" w:rsidRPr="00901124" w:rsidRDefault="007F6B63" w:rsidP="00B64182">
      <w:pPr>
        <w:pStyle w:val="ListParagraph"/>
        <w:numPr>
          <w:ilvl w:val="0"/>
          <w:numId w:val="3"/>
        </w:numPr>
      </w:pPr>
      <w:r w:rsidRPr="00901124">
        <w:rPr>
          <w:b/>
          <w:bCs/>
        </w:rPr>
        <w:t>Web Redesign</w:t>
      </w:r>
      <w:r w:rsidR="00467BA3" w:rsidRPr="00901124">
        <w:rPr>
          <w:b/>
          <w:bCs/>
        </w:rPr>
        <w:t xml:space="preserve"> Team</w:t>
      </w:r>
      <w:r w:rsidRPr="00901124">
        <w:t xml:space="preserve"> –</w:t>
      </w:r>
      <w:r w:rsidR="00467BA3" w:rsidRPr="00901124">
        <w:rPr>
          <w:i/>
          <w:iCs/>
        </w:rPr>
        <w:t xml:space="preserve"> </w:t>
      </w:r>
      <w:r w:rsidR="009D0973">
        <w:rPr>
          <w:i/>
          <w:iCs/>
        </w:rPr>
        <w:t>have begun meeting again with additional budget to complete this project.</w:t>
      </w:r>
    </w:p>
    <w:p w14:paraId="2700638F" w14:textId="308156D7" w:rsidR="00D941B7" w:rsidRDefault="00467BA3" w:rsidP="00416605">
      <w:pPr>
        <w:pStyle w:val="ListParagraph"/>
        <w:numPr>
          <w:ilvl w:val="0"/>
          <w:numId w:val="3"/>
        </w:numPr>
      </w:pPr>
      <w:r w:rsidRPr="00901124">
        <w:rPr>
          <w:b/>
          <w:bCs/>
        </w:rPr>
        <w:t xml:space="preserve">GP </w:t>
      </w:r>
      <w:r w:rsidR="007F6B63" w:rsidRPr="00901124">
        <w:rPr>
          <w:b/>
          <w:bCs/>
        </w:rPr>
        <w:t>Mapping</w:t>
      </w:r>
      <w:r w:rsidR="00496A7F" w:rsidRPr="00901124">
        <w:rPr>
          <w:b/>
          <w:bCs/>
        </w:rPr>
        <w:t xml:space="preserve"> Team</w:t>
      </w:r>
      <w:r w:rsidR="00870180" w:rsidRPr="00901124">
        <w:rPr>
          <w:b/>
          <w:bCs/>
        </w:rPr>
        <w:t xml:space="preserve"> </w:t>
      </w:r>
      <w:r w:rsidR="00416605">
        <w:t xml:space="preserve">– </w:t>
      </w:r>
      <w:r w:rsidR="00A24A0C">
        <w:t xml:space="preserve">some </w:t>
      </w:r>
      <w:r w:rsidR="00416605">
        <w:t xml:space="preserve">work </w:t>
      </w:r>
      <w:r w:rsidR="00A24A0C">
        <w:t xml:space="preserve">has </w:t>
      </w:r>
      <w:r w:rsidR="00416605">
        <w:t>now shifted to Faculty Leads via Success Teams.</w:t>
      </w:r>
    </w:p>
    <w:p w14:paraId="4596AA58" w14:textId="6663111F" w:rsidR="00A24A0C" w:rsidRPr="00901124" w:rsidRDefault="00A24A0C" w:rsidP="00A24A0C">
      <w:pPr>
        <w:pStyle w:val="ListParagraph"/>
        <w:numPr>
          <w:ilvl w:val="1"/>
          <w:numId w:val="3"/>
        </w:numPr>
      </w:pPr>
      <w:r>
        <w:t xml:space="preserve">Web maps are in the process of being </w:t>
      </w:r>
      <w:r>
        <w:t>published, this is a Fall ’21 project with a need for annual review.</w:t>
      </w:r>
    </w:p>
    <w:p w14:paraId="499BE37C" w14:textId="3F2CD944" w:rsidR="00501DE0" w:rsidRPr="00901124" w:rsidRDefault="007F6B63" w:rsidP="00B64182">
      <w:pPr>
        <w:pStyle w:val="ListParagraph"/>
        <w:numPr>
          <w:ilvl w:val="0"/>
          <w:numId w:val="3"/>
        </w:numPr>
      </w:pPr>
      <w:r w:rsidRPr="00901124">
        <w:rPr>
          <w:b/>
          <w:bCs/>
        </w:rPr>
        <w:t>Starfish Implementation</w:t>
      </w:r>
      <w:r w:rsidRPr="00901124">
        <w:t xml:space="preserve"> </w:t>
      </w:r>
      <w:r w:rsidR="00D941B7" w:rsidRPr="00901124">
        <w:rPr>
          <w:b/>
          <w:bCs/>
        </w:rPr>
        <w:t>Team</w:t>
      </w:r>
      <w:r w:rsidR="00607779">
        <w:rPr>
          <w:b/>
          <w:bCs/>
        </w:rPr>
        <w:t xml:space="preserve"> </w:t>
      </w:r>
      <w:r w:rsidR="00607779">
        <w:t>- ongoing</w:t>
      </w:r>
      <w:r w:rsidR="00467BA3" w:rsidRPr="00901124">
        <w:rPr>
          <w:i/>
          <w:iCs/>
        </w:rPr>
        <w:t xml:space="preserve"> – meet</w:t>
      </w:r>
      <w:r w:rsidR="00A24A0C">
        <w:rPr>
          <w:i/>
          <w:iCs/>
        </w:rPr>
        <w:t>ings will be bi-weekly.</w:t>
      </w:r>
    </w:p>
    <w:p w14:paraId="07EF9DE9" w14:textId="7C5F99DC" w:rsidR="00870180" w:rsidRPr="00901124" w:rsidRDefault="00870180" w:rsidP="00B64182">
      <w:pPr>
        <w:pStyle w:val="ListParagraph"/>
        <w:numPr>
          <w:ilvl w:val="1"/>
          <w:numId w:val="3"/>
        </w:numPr>
      </w:pPr>
      <w:r w:rsidRPr="00901124">
        <w:t xml:space="preserve">Pushing for 100% faculty adoption, </w:t>
      </w:r>
      <w:r w:rsidR="00467BA3" w:rsidRPr="00901124">
        <w:t xml:space="preserve">three surveys have </w:t>
      </w:r>
      <w:r w:rsidR="00D941B7" w:rsidRPr="00901124">
        <w:t>been launched</w:t>
      </w:r>
      <w:r w:rsidR="00467BA3" w:rsidRPr="00901124">
        <w:t>.</w:t>
      </w:r>
    </w:p>
    <w:p w14:paraId="5887B6D6" w14:textId="42DCEBA5" w:rsidR="00D04B3D" w:rsidRPr="00901124" w:rsidRDefault="00C61FDC" w:rsidP="00B64182">
      <w:pPr>
        <w:pStyle w:val="ListParagraph"/>
        <w:numPr>
          <w:ilvl w:val="1"/>
          <w:numId w:val="3"/>
        </w:numPr>
      </w:pPr>
      <w:r w:rsidRPr="00901124">
        <w:t>John Steffens shared a very positive report that included 1000</w:t>
      </w:r>
      <w:r w:rsidR="00467BA3" w:rsidRPr="00901124">
        <w:t>+</w:t>
      </w:r>
      <w:r w:rsidRPr="00901124">
        <w:t xml:space="preserve"> academic flags raised and several tho</w:t>
      </w:r>
      <w:r w:rsidR="00D941B7" w:rsidRPr="00901124">
        <w:t>usand</w:t>
      </w:r>
      <w:r w:rsidRPr="00901124">
        <w:t xml:space="preserve"> kudos.</w:t>
      </w:r>
    </w:p>
    <w:p w14:paraId="3048DFE6" w14:textId="48F9F03C" w:rsidR="00467BA3" w:rsidRPr="00901124" w:rsidRDefault="00467BA3" w:rsidP="00B64182">
      <w:pPr>
        <w:pStyle w:val="ListParagraph"/>
        <w:numPr>
          <w:ilvl w:val="1"/>
          <w:numId w:val="3"/>
        </w:numPr>
      </w:pPr>
      <w:r w:rsidRPr="00901124">
        <w:t xml:space="preserve">Training will </w:t>
      </w:r>
      <w:r w:rsidR="00CA49A7" w:rsidRPr="00901124">
        <w:t>continue related to reporting and reporting needs.</w:t>
      </w:r>
    </w:p>
    <w:p w14:paraId="469367C9" w14:textId="07552B72" w:rsidR="00D941B7" w:rsidRPr="00901124" w:rsidRDefault="00D941B7" w:rsidP="00B64182">
      <w:pPr>
        <w:pStyle w:val="ListParagraph"/>
        <w:numPr>
          <w:ilvl w:val="1"/>
          <w:numId w:val="3"/>
        </w:numPr>
        <w:rPr>
          <w:b/>
          <w:bCs/>
        </w:rPr>
      </w:pPr>
      <w:r w:rsidRPr="00901124">
        <w:rPr>
          <w:b/>
          <w:bCs/>
        </w:rPr>
        <w:t>New Flags and Future Planning</w:t>
      </w:r>
    </w:p>
    <w:p w14:paraId="14D88DD2" w14:textId="4ADEAB60" w:rsidR="005D5A67" w:rsidRPr="00901124" w:rsidRDefault="00D941B7" w:rsidP="00B64182">
      <w:pPr>
        <w:pStyle w:val="ListParagraph"/>
        <w:numPr>
          <w:ilvl w:val="2"/>
          <w:numId w:val="3"/>
        </w:numPr>
      </w:pPr>
      <w:r w:rsidRPr="00901124">
        <w:lastRenderedPageBreak/>
        <w:t>Team is c</w:t>
      </w:r>
      <w:r w:rsidR="005D5A67" w:rsidRPr="00901124">
        <w:t xml:space="preserve">onsidering how to implement our first system flag, associated with </w:t>
      </w:r>
      <w:r w:rsidR="005D5A67" w:rsidRPr="00901124">
        <w:rPr>
          <w:i/>
          <w:iCs/>
        </w:rPr>
        <w:t>enrollment status change</w:t>
      </w:r>
      <w:r w:rsidR="005D5A67" w:rsidRPr="00901124">
        <w:t xml:space="preserve"> – teams would hope a flag like this might support Veterans and financial aid recipients, early discussions about how to approach /monitor this type of flag</w:t>
      </w:r>
      <w:r w:rsidRPr="00901124">
        <w:t xml:space="preserve"> and other system flags</w:t>
      </w:r>
      <w:r w:rsidR="005D5A67" w:rsidRPr="00901124">
        <w:t>.</w:t>
      </w:r>
      <w:r w:rsidR="00C61FDC" w:rsidRPr="00901124">
        <w:t xml:space="preserve"> </w:t>
      </w:r>
    </w:p>
    <w:p w14:paraId="7C0D1620" w14:textId="2EE45F12" w:rsidR="00C61FDC" w:rsidRPr="00901124" w:rsidRDefault="00C61FDC" w:rsidP="00B64182">
      <w:pPr>
        <w:pStyle w:val="ListParagraph"/>
        <w:numPr>
          <w:ilvl w:val="2"/>
          <w:numId w:val="3"/>
        </w:numPr>
      </w:pPr>
      <w:r w:rsidRPr="00901124">
        <w:t xml:space="preserve">Requests are also coming in for special offices or groups, flags to identify Honors, </w:t>
      </w:r>
      <w:proofErr w:type="spellStart"/>
      <w:r w:rsidRPr="00901124">
        <w:t>etc</w:t>
      </w:r>
      <w:proofErr w:type="spellEnd"/>
      <w:r w:rsidRPr="00901124">
        <w:t>… Starfish Team will consider how best to prioritize this work for adding groups</w:t>
      </w:r>
      <w:r w:rsidR="00467BA3" w:rsidRPr="00901124">
        <w:t>, as these will</w:t>
      </w:r>
      <w:r w:rsidRPr="00901124">
        <w:t xml:space="preserve"> </w:t>
      </w:r>
      <w:r w:rsidR="00467BA3" w:rsidRPr="00901124">
        <w:t>require</w:t>
      </w:r>
      <w:r w:rsidRPr="00901124">
        <w:t xml:space="preserve"> training/preparing for influx of recommendations.</w:t>
      </w:r>
    </w:p>
    <w:p w14:paraId="6795FA26" w14:textId="27FEDEC2" w:rsidR="005D021A" w:rsidRPr="00901124" w:rsidRDefault="005D021A" w:rsidP="00B64182">
      <w:pPr>
        <w:pStyle w:val="ListParagraph"/>
        <w:numPr>
          <w:ilvl w:val="0"/>
          <w:numId w:val="3"/>
        </w:numPr>
        <w:rPr>
          <w:b/>
          <w:bCs/>
        </w:rPr>
      </w:pPr>
      <w:r w:rsidRPr="00901124">
        <w:rPr>
          <w:b/>
          <w:bCs/>
        </w:rPr>
        <w:t xml:space="preserve">Success Teams </w:t>
      </w:r>
      <w:r w:rsidR="00870180" w:rsidRPr="00901124">
        <w:rPr>
          <w:i/>
          <w:iCs/>
        </w:rPr>
        <w:t xml:space="preserve">– </w:t>
      </w:r>
      <w:r w:rsidR="00901124">
        <w:rPr>
          <w:i/>
          <w:iCs/>
        </w:rPr>
        <w:t>ongoing</w:t>
      </w:r>
    </w:p>
    <w:p w14:paraId="6E196622" w14:textId="259947B2" w:rsidR="00D941B7" w:rsidRPr="00901124" w:rsidRDefault="00467BA3" w:rsidP="00416605">
      <w:pPr>
        <w:pStyle w:val="ListParagraph"/>
        <w:ind w:left="1440"/>
      </w:pPr>
      <w:r w:rsidRPr="00901124">
        <w:rPr>
          <w:b/>
          <w:bCs/>
        </w:rPr>
        <w:t xml:space="preserve">Team </w:t>
      </w:r>
      <w:r w:rsidR="00D941B7" w:rsidRPr="00901124">
        <w:rPr>
          <w:b/>
          <w:bCs/>
        </w:rPr>
        <w:t>Directors</w:t>
      </w:r>
      <w:r w:rsidR="00D941B7" w:rsidRPr="00901124">
        <w:t xml:space="preserve"> </w:t>
      </w:r>
    </w:p>
    <w:p w14:paraId="71C9BF7F" w14:textId="3957886C" w:rsidR="00870180" w:rsidRPr="00901124" w:rsidRDefault="00D941B7" w:rsidP="00B64182">
      <w:pPr>
        <w:pStyle w:val="ListParagraph"/>
        <w:numPr>
          <w:ilvl w:val="2"/>
          <w:numId w:val="3"/>
        </w:numPr>
      </w:pPr>
      <w:r w:rsidRPr="00901124">
        <w:rPr>
          <w:b/>
          <w:bCs/>
        </w:rPr>
        <w:t>Dean of Counseling</w:t>
      </w:r>
      <w:r w:rsidRPr="00901124">
        <w:t xml:space="preserve">, </w:t>
      </w:r>
      <w:r w:rsidR="00870180" w:rsidRPr="00901124">
        <w:t xml:space="preserve">Maria Dela Cruz </w:t>
      </w:r>
      <w:r w:rsidRPr="00901124">
        <w:t>managing</w:t>
      </w:r>
      <w:r w:rsidR="00870180" w:rsidRPr="00901124">
        <w:t xml:space="preserve"> Coordinators</w:t>
      </w:r>
      <w:r w:rsidR="00B20675" w:rsidRPr="00901124">
        <w:t>, Counseling Liaisons</w:t>
      </w:r>
      <w:r w:rsidR="00870180" w:rsidRPr="00901124">
        <w:t xml:space="preserve"> and Student Success Coaches.</w:t>
      </w:r>
    </w:p>
    <w:p w14:paraId="37CCF0AF" w14:textId="5D3BF315" w:rsidR="00870180" w:rsidRDefault="00D941B7" w:rsidP="00B64182">
      <w:pPr>
        <w:pStyle w:val="ListParagraph"/>
        <w:numPr>
          <w:ilvl w:val="2"/>
          <w:numId w:val="3"/>
        </w:numPr>
      </w:pPr>
      <w:r w:rsidRPr="00901124">
        <w:rPr>
          <w:b/>
          <w:bCs/>
        </w:rPr>
        <w:t>GP Coordinator</w:t>
      </w:r>
      <w:r w:rsidRPr="00901124">
        <w:t xml:space="preserve">, </w:t>
      </w:r>
      <w:r w:rsidR="00870180" w:rsidRPr="00901124">
        <w:t>Stephanie Clark</w:t>
      </w:r>
      <w:r w:rsidRPr="00901124">
        <w:t>,</w:t>
      </w:r>
      <w:r w:rsidR="00870180" w:rsidRPr="00901124">
        <w:t xml:space="preserve"> </w:t>
      </w:r>
      <w:r w:rsidRPr="00901124">
        <w:t>is</w:t>
      </w:r>
      <w:r w:rsidR="00870180" w:rsidRPr="00901124">
        <w:t xml:space="preserve"> managing the Faculty Leads.</w:t>
      </w:r>
    </w:p>
    <w:p w14:paraId="5FE95C32" w14:textId="1E100F13" w:rsidR="00901124" w:rsidRPr="00901124" w:rsidRDefault="00901124" w:rsidP="00B64182">
      <w:pPr>
        <w:pStyle w:val="ListParagraph"/>
        <w:numPr>
          <w:ilvl w:val="2"/>
          <w:numId w:val="3"/>
        </w:numPr>
      </w:pPr>
      <w:r>
        <w:rPr>
          <w:b/>
          <w:bCs/>
        </w:rPr>
        <w:t xml:space="preserve">Counseling Co-Chair, </w:t>
      </w:r>
      <w:r w:rsidRPr="00901124">
        <w:t>Dr. Steve Bautista is managing Success Coaches.</w:t>
      </w:r>
    </w:p>
    <w:p w14:paraId="684DF7C1" w14:textId="1363D44F" w:rsidR="00D941B7" w:rsidRPr="00901124" w:rsidRDefault="00C2189B" w:rsidP="00B64182">
      <w:pPr>
        <w:pStyle w:val="ListParagraph"/>
        <w:numPr>
          <w:ilvl w:val="2"/>
          <w:numId w:val="3"/>
        </w:numPr>
      </w:pPr>
      <w:r w:rsidRPr="00901124">
        <w:rPr>
          <w:b/>
          <w:bCs/>
        </w:rPr>
        <w:t xml:space="preserve">Associate </w:t>
      </w:r>
      <w:r w:rsidR="00D941B7" w:rsidRPr="00901124">
        <w:rPr>
          <w:b/>
          <w:bCs/>
        </w:rPr>
        <w:t xml:space="preserve">Dean of Financial </w:t>
      </w:r>
      <w:r w:rsidRPr="00901124">
        <w:rPr>
          <w:b/>
          <w:bCs/>
        </w:rPr>
        <w:t>Aid</w:t>
      </w:r>
      <w:r w:rsidR="00D941B7" w:rsidRPr="00901124">
        <w:t>, Robert Manson, is managing Financial Aid specialists.</w:t>
      </w:r>
    </w:p>
    <w:p w14:paraId="441D5981" w14:textId="3697D62D" w:rsidR="00D941B7" w:rsidRDefault="00D941B7" w:rsidP="00607779">
      <w:pPr>
        <w:pStyle w:val="ListParagraph"/>
        <w:numPr>
          <w:ilvl w:val="2"/>
          <w:numId w:val="3"/>
        </w:numPr>
      </w:pPr>
      <w:r w:rsidRPr="00901124">
        <w:rPr>
          <w:b/>
          <w:bCs/>
        </w:rPr>
        <w:t xml:space="preserve">Director of </w:t>
      </w:r>
      <w:r w:rsidR="00C2189B" w:rsidRPr="00901124">
        <w:rPr>
          <w:b/>
          <w:bCs/>
        </w:rPr>
        <w:t xml:space="preserve">College </w:t>
      </w:r>
      <w:r w:rsidRPr="00901124">
        <w:rPr>
          <w:b/>
          <w:bCs/>
        </w:rPr>
        <w:t xml:space="preserve">Research, </w:t>
      </w:r>
      <w:r w:rsidRPr="00901124">
        <w:t>Janice Love</w:t>
      </w:r>
      <w:r w:rsidR="00416605">
        <w:t xml:space="preserve">, managing </w:t>
      </w:r>
      <w:r w:rsidRPr="00901124">
        <w:t>data specialists &amp; support.</w:t>
      </w:r>
    </w:p>
    <w:p w14:paraId="7A005955" w14:textId="5CEF6BA2" w:rsidR="00A24A0C" w:rsidRDefault="00A24A0C" w:rsidP="00607779">
      <w:pPr>
        <w:pStyle w:val="ListParagraph"/>
        <w:numPr>
          <w:ilvl w:val="2"/>
          <w:numId w:val="3"/>
        </w:numPr>
      </w:pPr>
      <w:r>
        <w:rPr>
          <w:b/>
          <w:bCs/>
        </w:rPr>
        <w:t xml:space="preserve">Dean of Outreach, </w:t>
      </w:r>
      <w:r w:rsidRPr="00A24A0C">
        <w:t xml:space="preserve">Alicia </w:t>
      </w:r>
      <w:proofErr w:type="spellStart"/>
      <w:r w:rsidRPr="00A24A0C">
        <w:t>Kruizenga</w:t>
      </w:r>
      <w:proofErr w:type="spellEnd"/>
      <w:r w:rsidRPr="00A24A0C">
        <w:t xml:space="preserve"> and Daniel Marquez,</w:t>
      </w:r>
      <w:r>
        <w:rPr>
          <w:b/>
          <w:bCs/>
        </w:rPr>
        <w:t xml:space="preserve"> </w:t>
      </w:r>
      <w:r w:rsidRPr="00A24A0C">
        <w:t>managing Student Ambassadors.</w:t>
      </w:r>
    </w:p>
    <w:p w14:paraId="68011EA2" w14:textId="3B4419DA" w:rsidR="00A24A0C" w:rsidRPr="00A24A0C" w:rsidRDefault="00A24A0C" w:rsidP="00607779">
      <w:pPr>
        <w:pStyle w:val="ListParagraph"/>
        <w:numPr>
          <w:ilvl w:val="2"/>
          <w:numId w:val="3"/>
        </w:numPr>
      </w:pPr>
      <w:r>
        <w:rPr>
          <w:b/>
          <w:bCs/>
        </w:rPr>
        <w:t xml:space="preserve">Associate Dean of Student Services &amp; Dean of Business, </w:t>
      </w:r>
      <w:r w:rsidRPr="00A24A0C">
        <w:t xml:space="preserve">Armando </w:t>
      </w:r>
      <w:proofErr w:type="gramStart"/>
      <w:r w:rsidRPr="00A24A0C">
        <w:t>Soto</w:t>
      </w:r>
      <w:proofErr w:type="gramEnd"/>
      <w:r w:rsidRPr="00A24A0C">
        <w:t xml:space="preserve"> and Madeline Grant, managing Career Coach Taskforce.</w:t>
      </w:r>
    </w:p>
    <w:p w14:paraId="29DD441C" w14:textId="0F5A503B" w:rsidR="00607779" w:rsidRDefault="00607779" w:rsidP="00607779">
      <w:pPr>
        <w:pStyle w:val="ListParagraph"/>
        <w:numPr>
          <w:ilvl w:val="1"/>
          <w:numId w:val="3"/>
        </w:numPr>
        <w:rPr>
          <w:b/>
          <w:bCs/>
        </w:rPr>
      </w:pPr>
      <w:r>
        <w:rPr>
          <w:b/>
          <w:bCs/>
        </w:rPr>
        <w:t>Projects</w:t>
      </w:r>
    </w:p>
    <w:p w14:paraId="6E5BC29A" w14:textId="49DFCD8C" w:rsidR="003229E1" w:rsidRPr="00901124" w:rsidRDefault="00467BA3" w:rsidP="00D941B7">
      <w:pPr>
        <w:pStyle w:val="ListParagraph"/>
        <w:numPr>
          <w:ilvl w:val="2"/>
          <w:numId w:val="3"/>
        </w:numPr>
        <w:rPr>
          <w:b/>
          <w:bCs/>
        </w:rPr>
      </w:pPr>
      <w:r w:rsidRPr="00901124">
        <w:rPr>
          <w:b/>
          <w:bCs/>
        </w:rPr>
        <w:t xml:space="preserve">Communication: </w:t>
      </w:r>
      <w:r w:rsidR="00D941B7" w:rsidRPr="00901124">
        <w:rPr>
          <w:b/>
          <w:bCs/>
        </w:rPr>
        <w:t>Canvas Shells</w:t>
      </w:r>
    </w:p>
    <w:p w14:paraId="4550A64B" w14:textId="2438CBCB" w:rsidR="003229E1" w:rsidRPr="00901124" w:rsidRDefault="00416605" w:rsidP="003229E1">
      <w:pPr>
        <w:pStyle w:val="ListParagraph"/>
        <w:numPr>
          <w:ilvl w:val="3"/>
          <w:numId w:val="3"/>
        </w:numPr>
      </w:pPr>
      <w:r>
        <w:t>Improved our direct communication with CAP students.</w:t>
      </w:r>
    </w:p>
    <w:p w14:paraId="0E846EA6" w14:textId="4F49EA32" w:rsidR="00D941B7" w:rsidRPr="00901124" w:rsidRDefault="00D941B7" w:rsidP="003229E1">
      <w:pPr>
        <w:pStyle w:val="ListParagraph"/>
        <w:numPr>
          <w:ilvl w:val="3"/>
          <w:numId w:val="3"/>
        </w:numPr>
      </w:pPr>
      <w:r w:rsidRPr="00901124">
        <w:t xml:space="preserve">Faculty Leads </w:t>
      </w:r>
      <w:r w:rsidR="00416605">
        <w:t>are</w:t>
      </w:r>
      <w:r w:rsidRPr="00901124">
        <w:t xml:space="preserve"> managing these </w:t>
      </w:r>
      <w:r w:rsidR="00467BA3" w:rsidRPr="00901124">
        <w:t xml:space="preserve">shells </w:t>
      </w:r>
      <w:r w:rsidRPr="00901124">
        <w:t xml:space="preserve">in collaboration with their team. </w:t>
      </w:r>
    </w:p>
    <w:p w14:paraId="1F1F158C" w14:textId="3DA643DD" w:rsidR="00D941B7" w:rsidRDefault="00467BA3" w:rsidP="003229E1">
      <w:pPr>
        <w:pStyle w:val="ListParagraph"/>
        <w:numPr>
          <w:ilvl w:val="3"/>
          <w:numId w:val="3"/>
        </w:numPr>
      </w:pPr>
      <w:r w:rsidRPr="00901124">
        <w:t xml:space="preserve">Still determining objectives and clear goals for these Shells, </w:t>
      </w:r>
      <w:r w:rsidR="00901124">
        <w:t xml:space="preserve">at this time </w:t>
      </w:r>
      <w:r w:rsidR="00416605">
        <w:t>we are</w:t>
      </w:r>
      <w:r w:rsidRPr="00901124">
        <w:t xml:space="preserve"> communicating events,</w:t>
      </w:r>
      <w:r w:rsidR="00416605">
        <w:t xml:space="preserve"> sending announcements,</w:t>
      </w:r>
      <w:r w:rsidRPr="00901124">
        <w:t xml:space="preserve"> answering questions directly, and offering a direct line of communication to the Success Team members</w:t>
      </w:r>
      <w:r w:rsidR="00D941B7" w:rsidRPr="00901124">
        <w:t>.</w:t>
      </w:r>
    </w:p>
    <w:p w14:paraId="7381DA2E" w14:textId="77777777" w:rsidR="00416605" w:rsidRPr="00607779" w:rsidRDefault="00416605" w:rsidP="00416605">
      <w:pPr>
        <w:pStyle w:val="ListParagraph"/>
        <w:numPr>
          <w:ilvl w:val="3"/>
          <w:numId w:val="3"/>
        </w:numPr>
        <w:rPr>
          <w:strike/>
        </w:rPr>
      </w:pPr>
      <w:r>
        <w:rPr>
          <w:b/>
          <w:bCs/>
        </w:rPr>
        <w:t>Trained Success Team Members to Communicate via Canvas</w:t>
      </w:r>
    </w:p>
    <w:p w14:paraId="579C084D" w14:textId="77777777" w:rsidR="00416605" w:rsidRPr="00901124" w:rsidRDefault="00416605" w:rsidP="00416605">
      <w:pPr>
        <w:pStyle w:val="ListParagraph"/>
        <w:numPr>
          <w:ilvl w:val="3"/>
          <w:numId w:val="3"/>
        </w:numPr>
      </w:pPr>
      <w:r w:rsidRPr="00901124">
        <w:t>Focused on connecting students to all aspects of campus.</w:t>
      </w:r>
    </w:p>
    <w:p w14:paraId="17F759E7" w14:textId="54B7AA8E" w:rsidR="00416605" w:rsidRPr="00901124" w:rsidRDefault="00416605" w:rsidP="00416605">
      <w:pPr>
        <w:pStyle w:val="ListParagraph"/>
        <w:numPr>
          <w:ilvl w:val="3"/>
          <w:numId w:val="3"/>
        </w:numPr>
      </w:pPr>
      <w:r w:rsidRPr="00901124">
        <w:t>Includes Career Exploration events</w:t>
      </w:r>
      <w:r>
        <w:t>.</w:t>
      </w:r>
    </w:p>
    <w:p w14:paraId="5560176D" w14:textId="4FFB55B7" w:rsidR="00D941B7" w:rsidRPr="00901124" w:rsidRDefault="00D941B7" w:rsidP="00870180">
      <w:pPr>
        <w:pStyle w:val="ListParagraph"/>
        <w:numPr>
          <w:ilvl w:val="2"/>
          <w:numId w:val="3"/>
        </w:numPr>
        <w:rPr>
          <w:b/>
          <w:bCs/>
        </w:rPr>
      </w:pPr>
      <w:r w:rsidRPr="00901124">
        <w:rPr>
          <w:b/>
          <w:bCs/>
        </w:rPr>
        <w:t>Communication: Website</w:t>
      </w:r>
    </w:p>
    <w:p w14:paraId="747D30EB" w14:textId="1B783377" w:rsidR="00C61FDC" w:rsidRPr="00901124" w:rsidRDefault="00C61FDC" w:rsidP="00D941B7">
      <w:pPr>
        <w:pStyle w:val="ListParagraph"/>
        <w:numPr>
          <w:ilvl w:val="3"/>
          <w:numId w:val="3"/>
        </w:numPr>
      </w:pPr>
      <w:r w:rsidRPr="00901124">
        <w:t xml:space="preserve">Success Teams </w:t>
      </w:r>
      <w:r w:rsidR="00D941B7" w:rsidRPr="00901124">
        <w:t>are to</w:t>
      </w:r>
      <w:r w:rsidRPr="00901124">
        <w:t xml:space="preserve"> manage the</w:t>
      </w:r>
      <w:r w:rsidR="00D941B7" w:rsidRPr="00901124">
        <w:t xml:space="preserve"> CAP site information (not maps).</w:t>
      </w:r>
    </w:p>
    <w:p w14:paraId="46E9E825" w14:textId="6B1DC1E4" w:rsidR="00D941B7" w:rsidRDefault="00416605" w:rsidP="00D941B7">
      <w:pPr>
        <w:pStyle w:val="ListParagraph"/>
        <w:numPr>
          <w:ilvl w:val="3"/>
          <w:numId w:val="3"/>
        </w:numPr>
      </w:pPr>
      <w:r>
        <w:t xml:space="preserve">Plan to continue our </w:t>
      </w:r>
      <w:proofErr w:type="spellStart"/>
      <w:r>
        <w:t>Sharepoint</w:t>
      </w:r>
      <w:proofErr w:type="spellEnd"/>
      <w:r>
        <w:t xml:space="preserve"> training for our Success Teams</w:t>
      </w:r>
      <w:r w:rsidR="00D941B7" w:rsidRPr="00901124">
        <w:t>.</w:t>
      </w:r>
      <w:r>
        <w:t xml:space="preserve"> </w:t>
      </w:r>
    </w:p>
    <w:p w14:paraId="6FA43FC9" w14:textId="2DF0056E" w:rsidR="00416605" w:rsidRPr="00901124" w:rsidRDefault="00416605" w:rsidP="00D941B7">
      <w:pPr>
        <w:pStyle w:val="ListParagraph"/>
        <w:numPr>
          <w:ilvl w:val="3"/>
          <w:numId w:val="3"/>
        </w:numPr>
      </w:pPr>
      <w:r>
        <w:t>Faculty Leads will be trained in May and address inaccurate web maps.</w:t>
      </w:r>
    </w:p>
    <w:p w14:paraId="4E97A1D2" w14:textId="1A995DC2" w:rsidR="00D941B7" w:rsidRPr="00901124" w:rsidRDefault="00D941B7" w:rsidP="00870180">
      <w:pPr>
        <w:pStyle w:val="ListParagraph"/>
        <w:numPr>
          <w:ilvl w:val="2"/>
          <w:numId w:val="3"/>
        </w:numPr>
        <w:rPr>
          <w:b/>
          <w:bCs/>
        </w:rPr>
      </w:pPr>
      <w:r w:rsidRPr="00901124">
        <w:rPr>
          <w:b/>
          <w:bCs/>
        </w:rPr>
        <w:t xml:space="preserve">Communication: Starfish </w:t>
      </w:r>
      <w:r w:rsidRPr="00901124">
        <w:t>(mostly relying on Success Coaches for the team-related work in Starfish)</w:t>
      </w:r>
    </w:p>
    <w:p w14:paraId="664DA028" w14:textId="6C0D1617" w:rsidR="00B20675" w:rsidRPr="00901124" w:rsidRDefault="00B20675" w:rsidP="00D941B7">
      <w:pPr>
        <w:pStyle w:val="ListParagraph"/>
        <w:numPr>
          <w:ilvl w:val="3"/>
          <w:numId w:val="3"/>
        </w:numPr>
      </w:pPr>
      <w:r w:rsidRPr="00901124">
        <w:lastRenderedPageBreak/>
        <w:t xml:space="preserve">Conversation around institutionalizing Career Coaches is ongoing </w:t>
      </w:r>
      <w:r w:rsidR="00CA49A7" w:rsidRPr="00901124">
        <w:t>through the Career Coaches Taskforce</w:t>
      </w:r>
      <w:r w:rsidR="00416605">
        <w:t>.</w:t>
      </w:r>
    </w:p>
    <w:p w14:paraId="38D39606" w14:textId="18AC7CD2" w:rsidR="00CA49A7" w:rsidRPr="00901124" w:rsidRDefault="00CA49A7" w:rsidP="00D941B7">
      <w:pPr>
        <w:pStyle w:val="ListParagraph"/>
        <w:numPr>
          <w:ilvl w:val="3"/>
          <w:numId w:val="3"/>
        </w:numPr>
      </w:pPr>
      <w:r w:rsidRPr="00901124">
        <w:t xml:space="preserve">Continue to focus on goals related to ed. plans, early alert &amp; financial aid. </w:t>
      </w:r>
    </w:p>
    <w:p w14:paraId="2C3D3F69" w14:textId="647CE4EA" w:rsidR="00CA49A7" w:rsidRPr="00901124" w:rsidRDefault="00416605" w:rsidP="00D941B7">
      <w:pPr>
        <w:pStyle w:val="ListParagraph"/>
        <w:numPr>
          <w:ilvl w:val="3"/>
          <w:numId w:val="3"/>
        </w:numPr>
      </w:pPr>
      <w:r>
        <w:t xml:space="preserve">Now includes goal of identifying </w:t>
      </w:r>
      <w:r w:rsidR="00CA49A7" w:rsidRPr="00901124">
        <w:t>near completers.</w:t>
      </w:r>
    </w:p>
    <w:p w14:paraId="75EA1A3D" w14:textId="77777777" w:rsidR="00467BA3" w:rsidRPr="00901124" w:rsidRDefault="00467BA3" w:rsidP="00467BA3">
      <w:pPr>
        <w:pStyle w:val="ListParagraph"/>
        <w:numPr>
          <w:ilvl w:val="2"/>
          <w:numId w:val="3"/>
        </w:numPr>
        <w:rPr>
          <w:b/>
          <w:bCs/>
        </w:rPr>
      </w:pPr>
      <w:r w:rsidRPr="00901124">
        <w:rPr>
          <w:b/>
          <w:bCs/>
        </w:rPr>
        <w:t xml:space="preserve">Connecting goals to tools: </w:t>
      </w:r>
    </w:p>
    <w:p w14:paraId="30FD983D" w14:textId="77777777" w:rsidR="00467BA3" w:rsidRPr="00901124" w:rsidRDefault="00467BA3" w:rsidP="00467BA3">
      <w:pPr>
        <w:pStyle w:val="ListParagraph"/>
        <w:numPr>
          <w:ilvl w:val="3"/>
          <w:numId w:val="3"/>
        </w:numPr>
      </w:pPr>
      <w:r w:rsidRPr="00901124">
        <w:t>Starfish (current students/student services connection/tracking)</w:t>
      </w:r>
    </w:p>
    <w:p w14:paraId="0BC61C3A" w14:textId="77777777" w:rsidR="00467BA3" w:rsidRPr="00901124" w:rsidRDefault="00467BA3" w:rsidP="00467BA3">
      <w:pPr>
        <w:pStyle w:val="ListParagraph"/>
        <w:numPr>
          <w:ilvl w:val="3"/>
          <w:numId w:val="3"/>
        </w:numPr>
      </w:pPr>
      <w:r w:rsidRPr="00901124">
        <w:t>Website (prospective student outlook/simple info)</w:t>
      </w:r>
    </w:p>
    <w:p w14:paraId="5DD2AAAA" w14:textId="0CC40DEB" w:rsidR="00467BA3" w:rsidRDefault="00467BA3" w:rsidP="00467BA3">
      <w:pPr>
        <w:pStyle w:val="ListParagraph"/>
        <w:numPr>
          <w:ilvl w:val="3"/>
          <w:numId w:val="3"/>
        </w:numPr>
      </w:pPr>
      <w:r w:rsidRPr="00901124">
        <w:t>Canvas (current students/success team communication/CAP events)</w:t>
      </w:r>
    </w:p>
    <w:p w14:paraId="5856A9D7" w14:textId="0FE47226" w:rsidR="00A24A0C" w:rsidRPr="00A24A0C" w:rsidRDefault="00A24A0C" w:rsidP="00A24A0C">
      <w:pPr>
        <w:pStyle w:val="ListParagraph"/>
        <w:numPr>
          <w:ilvl w:val="2"/>
          <w:numId w:val="3"/>
        </w:numPr>
        <w:rPr>
          <w:b/>
          <w:bCs/>
        </w:rPr>
      </w:pPr>
      <w:r w:rsidRPr="00A24A0C">
        <w:rPr>
          <w:b/>
          <w:bCs/>
        </w:rPr>
        <w:t>Past Events</w:t>
      </w:r>
    </w:p>
    <w:p w14:paraId="5FD26638" w14:textId="77777777" w:rsidR="00A24A0C" w:rsidRDefault="00A24A0C" w:rsidP="00A24A0C">
      <w:pPr>
        <w:pStyle w:val="ListParagraph"/>
        <w:numPr>
          <w:ilvl w:val="2"/>
          <w:numId w:val="3"/>
        </w:numPr>
      </w:pPr>
      <w:r>
        <w:t>Held Success Team summit May 25</w:t>
      </w:r>
      <w:r w:rsidRPr="008C7B0E">
        <w:rPr>
          <w:vertAlign w:val="superscript"/>
        </w:rPr>
        <w:t>th</w:t>
      </w:r>
      <w:r>
        <w:t xml:space="preserve"> to celebrate our achievements and prepare for our next year’s goals and priorities.</w:t>
      </w:r>
    </w:p>
    <w:p w14:paraId="49FBE6CF" w14:textId="62E6CE86" w:rsidR="00A24A0C" w:rsidRPr="00901124" w:rsidRDefault="000F025A" w:rsidP="00A24A0C">
      <w:pPr>
        <w:pStyle w:val="ListParagraph"/>
        <w:numPr>
          <w:ilvl w:val="2"/>
          <w:numId w:val="3"/>
        </w:numPr>
      </w:pPr>
      <w:r>
        <w:t>Held Success. Team summit August 20</w:t>
      </w:r>
      <w:r w:rsidRPr="000F025A">
        <w:rPr>
          <w:vertAlign w:val="superscript"/>
        </w:rPr>
        <w:t>th</w:t>
      </w:r>
      <w:r>
        <w:t xml:space="preserve"> and included reflections and action-planning related to our convocation keynote.</w:t>
      </w:r>
    </w:p>
    <w:p w14:paraId="3F49BCF8" w14:textId="40EAD5CF" w:rsidR="00870180" w:rsidRPr="00901124" w:rsidRDefault="00467BA3" w:rsidP="00CA49A7">
      <w:pPr>
        <w:pStyle w:val="ListParagraph"/>
        <w:numPr>
          <w:ilvl w:val="0"/>
          <w:numId w:val="3"/>
        </w:numPr>
        <w:rPr>
          <w:b/>
          <w:bCs/>
        </w:rPr>
      </w:pPr>
      <w:r w:rsidRPr="00901124">
        <w:rPr>
          <w:b/>
          <w:bCs/>
        </w:rPr>
        <w:t xml:space="preserve">GP </w:t>
      </w:r>
      <w:r w:rsidR="00870180" w:rsidRPr="00901124">
        <w:rPr>
          <w:b/>
          <w:bCs/>
        </w:rPr>
        <w:t>Transitions</w:t>
      </w:r>
      <w:r w:rsidR="005D5A67" w:rsidRPr="00901124">
        <w:rPr>
          <w:b/>
          <w:bCs/>
        </w:rPr>
        <w:t xml:space="preserve"> </w:t>
      </w:r>
      <w:r w:rsidR="00D941B7" w:rsidRPr="00901124">
        <w:rPr>
          <w:b/>
          <w:bCs/>
        </w:rPr>
        <w:t>Team</w:t>
      </w:r>
      <w:r w:rsidRPr="00901124">
        <w:rPr>
          <w:b/>
          <w:bCs/>
        </w:rPr>
        <w:t xml:space="preserve"> </w:t>
      </w:r>
      <w:r w:rsidR="000F025A">
        <w:rPr>
          <w:b/>
          <w:bCs/>
        </w:rPr>
        <w:t>(Now under Entry Team)</w:t>
      </w:r>
    </w:p>
    <w:p w14:paraId="6393B209" w14:textId="7F3F9414" w:rsidR="00467BA3" w:rsidRPr="00901124" w:rsidRDefault="00C2189B" w:rsidP="00CA49A7">
      <w:pPr>
        <w:pStyle w:val="ListParagraph"/>
        <w:numPr>
          <w:ilvl w:val="1"/>
          <w:numId w:val="3"/>
        </w:numPr>
        <w:rPr>
          <w:b/>
          <w:bCs/>
        </w:rPr>
      </w:pPr>
      <w:r w:rsidRPr="00901124">
        <w:rPr>
          <w:b/>
          <w:bCs/>
        </w:rPr>
        <w:t>Co-Chairs: Faculty</w:t>
      </w:r>
      <w:r w:rsidR="00467BA3" w:rsidRPr="00901124">
        <w:rPr>
          <w:b/>
          <w:bCs/>
        </w:rPr>
        <w:t xml:space="preserve"> Member</w:t>
      </w:r>
      <w:r w:rsidRPr="00901124">
        <w:rPr>
          <w:b/>
          <w:bCs/>
        </w:rPr>
        <w:t>, Dual Enrollment Coordinator, CTE HS Articulation Officer</w:t>
      </w:r>
    </w:p>
    <w:p w14:paraId="763D2751" w14:textId="57E7942E" w:rsidR="00D941B7" w:rsidRPr="00901124" w:rsidRDefault="00D941B7" w:rsidP="00CA49A7">
      <w:pPr>
        <w:pStyle w:val="ListParagraph"/>
        <w:numPr>
          <w:ilvl w:val="1"/>
          <w:numId w:val="3"/>
        </w:numPr>
      </w:pPr>
      <w:r w:rsidRPr="00901124">
        <w:t xml:space="preserve">Hoping to synthesize early college credit opportunities, noncredit &amp; GE into a plan for college transitioning.  </w:t>
      </w:r>
    </w:p>
    <w:p w14:paraId="3C451AD9" w14:textId="41D9D8DD" w:rsidR="00B20675" w:rsidRPr="00901124" w:rsidRDefault="00B20675" w:rsidP="00CA49A7">
      <w:pPr>
        <w:pStyle w:val="ListParagraph"/>
        <w:numPr>
          <w:ilvl w:val="1"/>
          <w:numId w:val="3"/>
        </w:numPr>
      </w:pPr>
      <w:r w:rsidRPr="00901124">
        <w:t xml:space="preserve">Will assist with connecting to high schools when appropriate for Career Exploration events, </w:t>
      </w:r>
      <w:r w:rsidR="000F025A" w:rsidRPr="00901124">
        <w:t>and</w:t>
      </w:r>
      <w:r w:rsidRPr="00901124">
        <w:t xml:space="preserve"> assist with any surveys related to high school subject availability, etc. </w:t>
      </w:r>
    </w:p>
    <w:p w14:paraId="1512FC58" w14:textId="77777777" w:rsidR="00467BA3" w:rsidRPr="00901124" w:rsidRDefault="00467BA3" w:rsidP="00467BA3"/>
    <w:p w14:paraId="6D88B900" w14:textId="703ACBB5" w:rsidR="005D021A" w:rsidRPr="00901124" w:rsidRDefault="00A24A0C" w:rsidP="005D021A">
      <w:pPr>
        <w:pStyle w:val="Heading1"/>
      </w:pPr>
      <w:r>
        <w:t>Fall</w:t>
      </w:r>
      <w:r w:rsidR="005D021A" w:rsidRPr="00901124">
        <w:t xml:space="preserve"> Items</w:t>
      </w:r>
      <w:r w:rsidR="003E1578">
        <w:t xml:space="preserve"> / Events</w:t>
      </w:r>
    </w:p>
    <w:p w14:paraId="15092677" w14:textId="5F039CC1" w:rsidR="00D04B3D" w:rsidRPr="00901124" w:rsidRDefault="00D04B3D" w:rsidP="005D021A">
      <w:pPr>
        <w:pStyle w:val="ListParagraph"/>
        <w:numPr>
          <w:ilvl w:val="1"/>
          <w:numId w:val="3"/>
        </w:numPr>
      </w:pPr>
      <w:r w:rsidRPr="00901124">
        <w:rPr>
          <w:b/>
          <w:bCs/>
        </w:rPr>
        <w:t>Coffee with Colleagues</w:t>
      </w:r>
      <w:r w:rsidRPr="00901124">
        <w:t xml:space="preserve"> – </w:t>
      </w:r>
      <w:r w:rsidR="00A24A0C">
        <w:t>1</w:t>
      </w:r>
      <w:r w:rsidR="00A24A0C">
        <w:rPr>
          <w:vertAlign w:val="superscript"/>
        </w:rPr>
        <w:t>st</w:t>
      </w:r>
      <w:r w:rsidR="00D941B7" w:rsidRPr="00901124">
        <w:t xml:space="preserve"> &amp; </w:t>
      </w:r>
      <w:r w:rsidR="00A24A0C">
        <w:t>3</w:t>
      </w:r>
      <w:r w:rsidR="00A24A0C">
        <w:rPr>
          <w:vertAlign w:val="superscript"/>
        </w:rPr>
        <w:t>rd</w:t>
      </w:r>
      <w:r w:rsidR="00D941B7" w:rsidRPr="00901124">
        <w:t xml:space="preserve"> Fridays</w:t>
      </w:r>
    </w:p>
    <w:p w14:paraId="4B143BAD" w14:textId="05B9A8B8" w:rsidR="00467BA3" w:rsidRDefault="00467BA3" w:rsidP="005D021A">
      <w:pPr>
        <w:pStyle w:val="ListParagraph"/>
        <w:numPr>
          <w:ilvl w:val="1"/>
          <w:numId w:val="3"/>
        </w:numPr>
      </w:pPr>
      <w:r w:rsidRPr="00901124">
        <w:rPr>
          <w:b/>
          <w:bCs/>
        </w:rPr>
        <w:t xml:space="preserve">Equity in Action! </w:t>
      </w:r>
      <w:r w:rsidRPr="00901124">
        <w:t xml:space="preserve">– </w:t>
      </w:r>
      <w:r w:rsidR="00A24A0C">
        <w:t>1</w:t>
      </w:r>
      <w:r w:rsidR="00A24A0C">
        <w:rPr>
          <w:vertAlign w:val="superscript"/>
        </w:rPr>
        <w:t>st</w:t>
      </w:r>
      <w:r w:rsidR="00A24A0C" w:rsidRPr="00901124">
        <w:t xml:space="preserve"> &amp; </w:t>
      </w:r>
      <w:r w:rsidR="00A24A0C">
        <w:t>3</w:t>
      </w:r>
      <w:r w:rsidR="00A24A0C">
        <w:rPr>
          <w:vertAlign w:val="superscript"/>
        </w:rPr>
        <w:t>rd</w:t>
      </w:r>
      <w:r w:rsidR="00A24A0C" w:rsidRPr="00901124">
        <w:t xml:space="preserve"> Fridays</w:t>
      </w:r>
    </w:p>
    <w:p w14:paraId="3E8A5BA8" w14:textId="4AD62BE1" w:rsidR="00A24A0C" w:rsidRPr="00901124" w:rsidRDefault="00A24A0C" w:rsidP="005D021A">
      <w:pPr>
        <w:pStyle w:val="ListParagraph"/>
        <w:numPr>
          <w:ilvl w:val="1"/>
          <w:numId w:val="3"/>
        </w:numPr>
      </w:pPr>
      <w:r w:rsidRPr="00A24A0C">
        <w:rPr>
          <w:b/>
          <w:bCs/>
        </w:rPr>
        <w:t>Equity-minded Teaching &amp; Learning Institute</w:t>
      </w:r>
      <w:r>
        <w:t xml:space="preserve"> – Monthly Friday meetings </w:t>
      </w:r>
    </w:p>
    <w:p w14:paraId="191FF2C0" w14:textId="29FE6904" w:rsidR="007F6B63" w:rsidRDefault="005D5A67" w:rsidP="00A24A0C">
      <w:pPr>
        <w:pStyle w:val="ListParagraph"/>
        <w:numPr>
          <w:ilvl w:val="1"/>
          <w:numId w:val="3"/>
        </w:numPr>
      </w:pPr>
      <w:r w:rsidRPr="00901124">
        <w:rPr>
          <w:b/>
          <w:bCs/>
        </w:rPr>
        <w:t xml:space="preserve">CAGP Virtual Training sessions </w:t>
      </w:r>
      <w:r w:rsidR="00A24A0C">
        <w:rPr>
          <w:b/>
          <w:bCs/>
        </w:rPr>
        <w:t xml:space="preserve">- </w:t>
      </w:r>
      <w:r w:rsidR="00A24A0C">
        <w:t>November 17-19</w:t>
      </w:r>
      <w:r w:rsidR="00A24A0C" w:rsidRPr="00A24A0C">
        <w:rPr>
          <w:vertAlign w:val="superscript"/>
        </w:rPr>
        <w:t>th</w:t>
      </w:r>
      <w:r w:rsidR="00A24A0C">
        <w:t xml:space="preserve"> </w:t>
      </w:r>
    </w:p>
    <w:sectPr w:rsidR="007F6B63" w:rsidSect="00C87D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A0CB" w14:textId="77777777" w:rsidR="00A94051" w:rsidRDefault="00A94051" w:rsidP="007F6B63">
      <w:r>
        <w:separator/>
      </w:r>
    </w:p>
  </w:endnote>
  <w:endnote w:type="continuationSeparator" w:id="0">
    <w:p w14:paraId="2CE27B9D" w14:textId="77777777" w:rsidR="00A94051" w:rsidRDefault="00A94051" w:rsidP="007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E8D7" w14:textId="77777777" w:rsidR="00E64E5C" w:rsidRDefault="00E64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E9DA" w14:textId="02255792" w:rsidR="00493CA8" w:rsidRDefault="00493CA8" w:rsidP="00493CA8">
    <w:pPr>
      <w:rPr>
        <w:rFonts w:ascii="Arial" w:hAnsi="Arial" w:cs="Arial"/>
        <w:color w:val="444444"/>
        <w:sz w:val="27"/>
        <w:szCs w:val="27"/>
        <w:shd w:val="clear" w:color="auto" w:fill="FFFFFF"/>
      </w:rPr>
    </w:pPr>
  </w:p>
  <w:p w14:paraId="44D183DF" w14:textId="4BCC918F" w:rsidR="00493CA8" w:rsidRPr="00493CA8" w:rsidRDefault="00493CA8" w:rsidP="00493CA8">
    <w:pPr>
      <w:jc w:val="center"/>
      <w:rPr>
        <w:rFonts w:ascii="Times New Roman" w:eastAsia="Times New Roman" w:hAnsi="Times New Roman" w:cs="Times New Roman"/>
        <w:sz w:val="20"/>
        <w:szCs w:val="20"/>
      </w:rPr>
    </w:pPr>
    <w:r w:rsidRPr="00493CA8">
      <w:rPr>
        <w:rFonts w:ascii="Arial" w:eastAsia="Times New Roman" w:hAnsi="Arial" w:cs="Arial"/>
        <w:b/>
        <w:bCs/>
        <w:color w:val="444444"/>
        <w:sz w:val="20"/>
        <w:szCs w:val="20"/>
        <w:shd w:val="clear" w:color="auto" w:fill="FFFFFF"/>
      </w:rPr>
      <w:t>Santa Ana College </w:t>
    </w:r>
    <w:r w:rsidRPr="00493CA8">
      <w:rPr>
        <w:rFonts w:ascii="Arial" w:eastAsia="Times New Roman" w:hAnsi="Arial" w:cs="Arial"/>
        <w:color w:val="444444"/>
        <w:sz w:val="20"/>
        <w:szCs w:val="20"/>
        <w:shd w:val="clear" w:color="auto" w:fill="FFFFFF"/>
      </w:rPr>
      <w:t>inspires, transforms, and empowers a diverse community of learners.</w:t>
    </w:r>
  </w:p>
  <w:p w14:paraId="700B2BE7" w14:textId="6D9D3129" w:rsidR="00493CA8" w:rsidRDefault="00493CA8" w:rsidP="00493CA8">
    <w:pPr>
      <w:pStyle w:val="Footer"/>
      <w:jc w:val="center"/>
    </w:pPr>
    <w:r>
      <w:rPr>
        <w:noProof/>
      </w:rPr>
      <w:drawing>
        <wp:inline distT="0" distB="0" distL="0" distR="0" wp14:anchorId="4273E9C8" wp14:editId="73DC802F">
          <wp:extent cx="1053296" cy="352335"/>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Logo.jpg"/>
                  <pic:cNvPicPr/>
                </pic:nvPicPr>
                <pic:blipFill>
                  <a:blip r:embed="rId1">
                    <a:extLst>
                      <a:ext uri="{28A0092B-C50C-407E-A947-70E740481C1C}">
                        <a14:useLocalDpi xmlns:a14="http://schemas.microsoft.com/office/drawing/2010/main" val="0"/>
                      </a:ext>
                    </a:extLst>
                  </a:blip>
                  <a:stretch>
                    <a:fillRect/>
                  </a:stretch>
                </pic:blipFill>
                <pic:spPr>
                  <a:xfrm>
                    <a:off x="0" y="0"/>
                    <a:ext cx="1104354" cy="3694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341B" w14:textId="77777777" w:rsidR="00E64E5C" w:rsidRDefault="00E64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9F718" w14:textId="77777777" w:rsidR="00A94051" w:rsidRDefault="00A94051" w:rsidP="007F6B63">
      <w:r>
        <w:separator/>
      </w:r>
    </w:p>
  </w:footnote>
  <w:footnote w:type="continuationSeparator" w:id="0">
    <w:p w14:paraId="46F33B48" w14:textId="77777777" w:rsidR="00A94051" w:rsidRDefault="00A94051" w:rsidP="007F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AF1D" w14:textId="77777777" w:rsidR="00E64E5C" w:rsidRDefault="00E64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2225" w14:textId="2757172C" w:rsidR="007F6B63" w:rsidRDefault="007F6B63" w:rsidP="007F6B63">
    <w:pPr>
      <w:jc w:val="right"/>
    </w:pPr>
    <w:r>
      <w:t>Report prepared by Stephanie Clark, GP Faculty Coordinator</w:t>
    </w:r>
  </w:p>
  <w:p w14:paraId="13201E6C" w14:textId="68710286" w:rsidR="007F6B63" w:rsidRDefault="00E64E5C" w:rsidP="007F6B63">
    <w:pPr>
      <w:jc w:val="right"/>
    </w:pPr>
    <w:r>
      <w:t>9</w:t>
    </w:r>
    <w:r w:rsidR="003B209D">
      <w:t>.</w:t>
    </w:r>
    <w:r>
      <w:t>8</w:t>
    </w:r>
    <w:r w:rsidR="00454A95">
      <w:t>.</w:t>
    </w:r>
    <w:r w:rsidR="007F6B63">
      <w:t>202</w:t>
    </w:r>
    <w:r w:rsidR="001E4A6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A37E" w14:textId="77777777" w:rsidR="00E64E5C" w:rsidRDefault="00E64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5B1"/>
    <w:multiLevelType w:val="multilevel"/>
    <w:tmpl w:val="06E0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85F83"/>
    <w:multiLevelType w:val="hybridMultilevel"/>
    <w:tmpl w:val="C81ED1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121A3B"/>
    <w:multiLevelType w:val="hybridMultilevel"/>
    <w:tmpl w:val="BEA8D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F48EC"/>
    <w:multiLevelType w:val="hybridMultilevel"/>
    <w:tmpl w:val="9F4EF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5F09D1"/>
    <w:multiLevelType w:val="multilevel"/>
    <w:tmpl w:val="7C60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51B5E"/>
    <w:multiLevelType w:val="hybridMultilevel"/>
    <w:tmpl w:val="376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702FF"/>
    <w:multiLevelType w:val="multilevel"/>
    <w:tmpl w:val="5A2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831F2"/>
    <w:multiLevelType w:val="hybridMultilevel"/>
    <w:tmpl w:val="800E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13A05"/>
    <w:multiLevelType w:val="hybridMultilevel"/>
    <w:tmpl w:val="0DCC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05510"/>
    <w:multiLevelType w:val="hybridMultilevel"/>
    <w:tmpl w:val="7B6E92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23F8E"/>
    <w:multiLevelType w:val="multilevel"/>
    <w:tmpl w:val="E2A6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3554A"/>
    <w:multiLevelType w:val="hybridMultilevel"/>
    <w:tmpl w:val="98A69A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860076F"/>
    <w:multiLevelType w:val="hybridMultilevel"/>
    <w:tmpl w:val="B912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06CBE"/>
    <w:multiLevelType w:val="multilevel"/>
    <w:tmpl w:val="EDFE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5677D"/>
    <w:multiLevelType w:val="hybridMultilevel"/>
    <w:tmpl w:val="57E8F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6"/>
  </w:num>
  <w:num w:numId="5">
    <w:abstractNumId w:val="5"/>
  </w:num>
  <w:num w:numId="6">
    <w:abstractNumId w:val="3"/>
  </w:num>
  <w:num w:numId="7">
    <w:abstractNumId w:val="13"/>
  </w:num>
  <w:num w:numId="8">
    <w:abstractNumId w:val="1"/>
  </w:num>
  <w:num w:numId="9">
    <w:abstractNumId w:val="11"/>
  </w:num>
  <w:num w:numId="10">
    <w:abstractNumId w:val="0"/>
  </w:num>
  <w:num w:numId="11">
    <w:abstractNumId w:val="12"/>
  </w:num>
  <w:num w:numId="12">
    <w:abstractNumId w:val="4"/>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63"/>
    <w:rsid w:val="0001083E"/>
    <w:rsid w:val="00027598"/>
    <w:rsid w:val="00033F5F"/>
    <w:rsid w:val="00062021"/>
    <w:rsid w:val="000C5BB7"/>
    <w:rsid w:val="000C788D"/>
    <w:rsid w:val="000E2223"/>
    <w:rsid w:val="000F025A"/>
    <w:rsid w:val="001469EC"/>
    <w:rsid w:val="00160B3E"/>
    <w:rsid w:val="00160E46"/>
    <w:rsid w:val="001866EC"/>
    <w:rsid w:val="00193F41"/>
    <w:rsid w:val="001A02D0"/>
    <w:rsid w:val="001B2367"/>
    <w:rsid w:val="001C532B"/>
    <w:rsid w:val="001E193C"/>
    <w:rsid w:val="001E4A6C"/>
    <w:rsid w:val="0024012E"/>
    <w:rsid w:val="00251E2E"/>
    <w:rsid w:val="00270572"/>
    <w:rsid w:val="002C6064"/>
    <w:rsid w:val="002D1A89"/>
    <w:rsid w:val="00320E02"/>
    <w:rsid w:val="003229E1"/>
    <w:rsid w:val="00331ACC"/>
    <w:rsid w:val="00376E37"/>
    <w:rsid w:val="003B04CB"/>
    <w:rsid w:val="003B209D"/>
    <w:rsid w:val="003E1578"/>
    <w:rsid w:val="003E3D6C"/>
    <w:rsid w:val="00416605"/>
    <w:rsid w:val="00454A95"/>
    <w:rsid w:val="004579CD"/>
    <w:rsid w:val="00461B7A"/>
    <w:rsid w:val="00467BA3"/>
    <w:rsid w:val="004712AC"/>
    <w:rsid w:val="00493CA8"/>
    <w:rsid w:val="00496A7F"/>
    <w:rsid w:val="004B2032"/>
    <w:rsid w:val="004D17B1"/>
    <w:rsid w:val="004E305B"/>
    <w:rsid w:val="00501DE0"/>
    <w:rsid w:val="00544EF2"/>
    <w:rsid w:val="005B290B"/>
    <w:rsid w:val="005C0B94"/>
    <w:rsid w:val="005C5F19"/>
    <w:rsid w:val="005C6B28"/>
    <w:rsid w:val="005D021A"/>
    <w:rsid w:val="005D425D"/>
    <w:rsid w:val="005D5A67"/>
    <w:rsid w:val="00607779"/>
    <w:rsid w:val="006357E2"/>
    <w:rsid w:val="00642701"/>
    <w:rsid w:val="00683A60"/>
    <w:rsid w:val="00693A6A"/>
    <w:rsid w:val="006B3FB7"/>
    <w:rsid w:val="006D5859"/>
    <w:rsid w:val="006F2273"/>
    <w:rsid w:val="00727AAC"/>
    <w:rsid w:val="00744294"/>
    <w:rsid w:val="00756EE6"/>
    <w:rsid w:val="00761377"/>
    <w:rsid w:val="00796A70"/>
    <w:rsid w:val="007C5A54"/>
    <w:rsid w:val="007D076C"/>
    <w:rsid w:val="007D578E"/>
    <w:rsid w:val="007E68DA"/>
    <w:rsid w:val="007F1335"/>
    <w:rsid w:val="007F6B63"/>
    <w:rsid w:val="00812F87"/>
    <w:rsid w:val="008205FB"/>
    <w:rsid w:val="00870180"/>
    <w:rsid w:val="008815BF"/>
    <w:rsid w:val="00896B76"/>
    <w:rsid w:val="008A6505"/>
    <w:rsid w:val="008B54E6"/>
    <w:rsid w:val="008B703F"/>
    <w:rsid w:val="008C7B0E"/>
    <w:rsid w:val="008D4A95"/>
    <w:rsid w:val="008E3E7A"/>
    <w:rsid w:val="00901124"/>
    <w:rsid w:val="00907EBD"/>
    <w:rsid w:val="00951206"/>
    <w:rsid w:val="0097263E"/>
    <w:rsid w:val="009D0973"/>
    <w:rsid w:val="009E3415"/>
    <w:rsid w:val="00A0697B"/>
    <w:rsid w:val="00A233E2"/>
    <w:rsid w:val="00A24A0C"/>
    <w:rsid w:val="00A725E2"/>
    <w:rsid w:val="00A94051"/>
    <w:rsid w:val="00AD12A1"/>
    <w:rsid w:val="00AD434E"/>
    <w:rsid w:val="00AF491B"/>
    <w:rsid w:val="00B20675"/>
    <w:rsid w:val="00B20B3A"/>
    <w:rsid w:val="00B4524E"/>
    <w:rsid w:val="00B60032"/>
    <w:rsid w:val="00B64182"/>
    <w:rsid w:val="00B64353"/>
    <w:rsid w:val="00B65287"/>
    <w:rsid w:val="00B74A22"/>
    <w:rsid w:val="00B90E70"/>
    <w:rsid w:val="00C2189B"/>
    <w:rsid w:val="00C61FDC"/>
    <w:rsid w:val="00C87DC9"/>
    <w:rsid w:val="00C95B69"/>
    <w:rsid w:val="00CA49A7"/>
    <w:rsid w:val="00CD29BA"/>
    <w:rsid w:val="00CD406F"/>
    <w:rsid w:val="00CF02D2"/>
    <w:rsid w:val="00D04B3D"/>
    <w:rsid w:val="00D075A2"/>
    <w:rsid w:val="00D82E50"/>
    <w:rsid w:val="00D941B7"/>
    <w:rsid w:val="00D94FA8"/>
    <w:rsid w:val="00DD6DF9"/>
    <w:rsid w:val="00E12F44"/>
    <w:rsid w:val="00E14097"/>
    <w:rsid w:val="00E64E5C"/>
    <w:rsid w:val="00E6538F"/>
    <w:rsid w:val="00EB5EAE"/>
    <w:rsid w:val="00ED5330"/>
    <w:rsid w:val="00EE5856"/>
    <w:rsid w:val="00F00DD5"/>
    <w:rsid w:val="00F04F51"/>
    <w:rsid w:val="00F23227"/>
    <w:rsid w:val="00F70445"/>
    <w:rsid w:val="00F80BC0"/>
    <w:rsid w:val="00FB6ED3"/>
    <w:rsid w:val="00FE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E799"/>
  <w15:chartTrackingRefBased/>
  <w15:docId w15:val="{6FF7824C-2170-DD4B-B5CD-DC6967F1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B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B63"/>
    <w:pPr>
      <w:tabs>
        <w:tab w:val="center" w:pos="4680"/>
        <w:tab w:val="right" w:pos="9360"/>
      </w:tabs>
    </w:pPr>
  </w:style>
  <w:style w:type="character" w:customStyle="1" w:styleId="HeaderChar">
    <w:name w:val="Header Char"/>
    <w:basedOn w:val="DefaultParagraphFont"/>
    <w:link w:val="Header"/>
    <w:uiPriority w:val="99"/>
    <w:rsid w:val="007F6B63"/>
  </w:style>
  <w:style w:type="paragraph" w:styleId="Footer">
    <w:name w:val="footer"/>
    <w:basedOn w:val="Normal"/>
    <w:link w:val="FooterChar"/>
    <w:uiPriority w:val="99"/>
    <w:unhideWhenUsed/>
    <w:rsid w:val="007F6B63"/>
    <w:pPr>
      <w:tabs>
        <w:tab w:val="center" w:pos="4680"/>
        <w:tab w:val="right" w:pos="9360"/>
      </w:tabs>
    </w:pPr>
  </w:style>
  <w:style w:type="character" w:customStyle="1" w:styleId="FooterChar">
    <w:name w:val="Footer Char"/>
    <w:basedOn w:val="DefaultParagraphFont"/>
    <w:link w:val="Footer"/>
    <w:uiPriority w:val="99"/>
    <w:rsid w:val="007F6B63"/>
  </w:style>
  <w:style w:type="paragraph" w:styleId="ListParagraph">
    <w:name w:val="List Paragraph"/>
    <w:basedOn w:val="Normal"/>
    <w:uiPriority w:val="34"/>
    <w:qFormat/>
    <w:rsid w:val="007F6B63"/>
    <w:pPr>
      <w:ind w:left="720"/>
      <w:contextualSpacing/>
    </w:pPr>
  </w:style>
  <w:style w:type="character" w:customStyle="1" w:styleId="Heading1Char">
    <w:name w:val="Heading 1 Char"/>
    <w:basedOn w:val="DefaultParagraphFont"/>
    <w:link w:val="Heading1"/>
    <w:uiPriority w:val="9"/>
    <w:rsid w:val="007F6B6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3CA8"/>
    <w:rPr>
      <w:b/>
      <w:bCs/>
    </w:rPr>
  </w:style>
  <w:style w:type="character" w:styleId="Hyperlink">
    <w:name w:val="Hyperlink"/>
    <w:basedOn w:val="DefaultParagraphFont"/>
    <w:uiPriority w:val="99"/>
    <w:unhideWhenUsed/>
    <w:rsid w:val="00160E46"/>
    <w:rPr>
      <w:color w:val="0563C1" w:themeColor="hyperlink"/>
      <w:u w:val="single"/>
    </w:rPr>
  </w:style>
  <w:style w:type="character" w:styleId="UnresolvedMention">
    <w:name w:val="Unresolved Mention"/>
    <w:basedOn w:val="DefaultParagraphFont"/>
    <w:uiPriority w:val="99"/>
    <w:semiHidden/>
    <w:unhideWhenUsed/>
    <w:rsid w:val="00160E46"/>
    <w:rPr>
      <w:color w:val="605E5C"/>
      <w:shd w:val="clear" w:color="auto" w:fill="E1DFDD"/>
    </w:rPr>
  </w:style>
  <w:style w:type="character" w:styleId="FollowedHyperlink">
    <w:name w:val="FollowedHyperlink"/>
    <w:basedOn w:val="DefaultParagraphFont"/>
    <w:uiPriority w:val="99"/>
    <w:semiHidden/>
    <w:unhideWhenUsed/>
    <w:rsid w:val="001C532B"/>
    <w:rPr>
      <w:color w:val="954F72" w:themeColor="followedHyperlink"/>
      <w:u w:val="single"/>
    </w:rPr>
  </w:style>
  <w:style w:type="character" w:customStyle="1" w:styleId="apple-converted-space">
    <w:name w:val="apple-converted-space"/>
    <w:basedOn w:val="DefaultParagraphFont"/>
    <w:rsid w:val="00027598"/>
  </w:style>
  <w:style w:type="paragraph" w:styleId="BalloonText">
    <w:name w:val="Balloon Text"/>
    <w:basedOn w:val="Normal"/>
    <w:link w:val="BalloonTextChar"/>
    <w:uiPriority w:val="99"/>
    <w:semiHidden/>
    <w:unhideWhenUsed/>
    <w:rsid w:val="00AD4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34E"/>
    <w:rPr>
      <w:rFonts w:ascii="Times New Roman" w:hAnsi="Times New Roman" w:cs="Times New Roman"/>
      <w:sz w:val="18"/>
      <w:szCs w:val="18"/>
    </w:rPr>
  </w:style>
  <w:style w:type="paragraph" w:styleId="NormalWeb">
    <w:name w:val="Normal (Web)"/>
    <w:basedOn w:val="Normal"/>
    <w:uiPriority w:val="99"/>
    <w:semiHidden/>
    <w:unhideWhenUsed/>
    <w:rsid w:val="008701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65413">
      <w:bodyDiv w:val="1"/>
      <w:marLeft w:val="0"/>
      <w:marRight w:val="0"/>
      <w:marTop w:val="0"/>
      <w:marBottom w:val="0"/>
      <w:divBdr>
        <w:top w:val="none" w:sz="0" w:space="0" w:color="auto"/>
        <w:left w:val="none" w:sz="0" w:space="0" w:color="auto"/>
        <w:bottom w:val="none" w:sz="0" w:space="0" w:color="auto"/>
        <w:right w:val="none" w:sz="0" w:space="0" w:color="auto"/>
      </w:divBdr>
    </w:div>
    <w:div w:id="388847374">
      <w:bodyDiv w:val="1"/>
      <w:marLeft w:val="0"/>
      <w:marRight w:val="0"/>
      <w:marTop w:val="0"/>
      <w:marBottom w:val="0"/>
      <w:divBdr>
        <w:top w:val="none" w:sz="0" w:space="0" w:color="auto"/>
        <w:left w:val="none" w:sz="0" w:space="0" w:color="auto"/>
        <w:bottom w:val="none" w:sz="0" w:space="0" w:color="auto"/>
        <w:right w:val="none" w:sz="0" w:space="0" w:color="auto"/>
      </w:divBdr>
    </w:div>
    <w:div w:id="575362450">
      <w:bodyDiv w:val="1"/>
      <w:marLeft w:val="0"/>
      <w:marRight w:val="0"/>
      <w:marTop w:val="0"/>
      <w:marBottom w:val="0"/>
      <w:divBdr>
        <w:top w:val="none" w:sz="0" w:space="0" w:color="auto"/>
        <w:left w:val="none" w:sz="0" w:space="0" w:color="auto"/>
        <w:bottom w:val="none" w:sz="0" w:space="0" w:color="auto"/>
        <w:right w:val="none" w:sz="0" w:space="0" w:color="auto"/>
      </w:divBdr>
    </w:div>
    <w:div w:id="582180604">
      <w:bodyDiv w:val="1"/>
      <w:marLeft w:val="0"/>
      <w:marRight w:val="0"/>
      <w:marTop w:val="0"/>
      <w:marBottom w:val="0"/>
      <w:divBdr>
        <w:top w:val="none" w:sz="0" w:space="0" w:color="auto"/>
        <w:left w:val="none" w:sz="0" w:space="0" w:color="auto"/>
        <w:bottom w:val="none" w:sz="0" w:space="0" w:color="auto"/>
        <w:right w:val="none" w:sz="0" w:space="0" w:color="auto"/>
      </w:divBdr>
    </w:div>
    <w:div w:id="792207612">
      <w:bodyDiv w:val="1"/>
      <w:marLeft w:val="0"/>
      <w:marRight w:val="0"/>
      <w:marTop w:val="0"/>
      <w:marBottom w:val="0"/>
      <w:divBdr>
        <w:top w:val="none" w:sz="0" w:space="0" w:color="auto"/>
        <w:left w:val="none" w:sz="0" w:space="0" w:color="auto"/>
        <w:bottom w:val="none" w:sz="0" w:space="0" w:color="auto"/>
        <w:right w:val="none" w:sz="0" w:space="0" w:color="auto"/>
      </w:divBdr>
      <w:divsChild>
        <w:div w:id="1055081638">
          <w:marLeft w:val="0"/>
          <w:marRight w:val="0"/>
          <w:marTop w:val="0"/>
          <w:marBottom w:val="0"/>
          <w:divBdr>
            <w:top w:val="none" w:sz="0" w:space="0" w:color="auto"/>
            <w:left w:val="none" w:sz="0" w:space="0" w:color="auto"/>
            <w:bottom w:val="none" w:sz="0" w:space="0" w:color="auto"/>
            <w:right w:val="none" w:sz="0" w:space="0" w:color="auto"/>
          </w:divBdr>
        </w:div>
        <w:div w:id="1905992648">
          <w:marLeft w:val="0"/>
          <w:marRight w:val="0"/>
          <w:marTop w:val="0"/>
          <w:marBottom w:val="0"/>
          <w:divBdr>
            <w:top w:val="none" w:sz="0" w:space="0" w:color="auto"/>
            <w:left w:val="none" w:sz="0" w:space="0" w:color="auto"/>
            <w:bottom w:val="none" w:sz="0" w:space="0" w:color="auto"/>
            <w:right w:val="none" w:sz="0" w:space="0" w:color="auto"/>
          </w:divBdr>
        </w:div>
      </w:divsChild>
    </w:div>
    <w:div w:id="838930874">
      <w:bodyDiv w:val="1"/>
      <w:marLeft w:val="0"/>
      <w:marRight w:val="0"/>
      <w:marTop w:val="0"/>
      <w:marBottom w:val="0"/>
      <w:divBdr>
        <w:top w:val="none" w:sz="0" w:space="0" w:color="auto"/>
        <w:left w:val="none" w:sz="0" w:space="0" w:color="auto"/>
        <w:bottom w:val="none" w:sz="0" w:space="0" w:color="auto"/>
        <w:right w:val="none" w:sz="0" w:space="0" w:color="auto"/>
      </w:divBdr>
    </w:div>
    <w:div w:id="877738906">
      <w:bodyDiv w:val="1"/>
      <w:marLeft w:val="0"/>
      <w:marRight w:val="0"/>
      <w:marTop w:val="0"/>
      <w:marBottom w:val="0"/>
      <w:divBdr>
        <w:top w:val="none" w:sz="0" w:space="0" w:color="auto"/>
        <w:left w:val="none" w:sz="0" w:space="0" w:color="auto"/>
        <w:bottom w:val="none" w:sz="0" w:space="0" w:color="auto"/>
        <w:right w:val="none" w:sz="0" w:space="0" w:color="auto"/>
      </w:divBdr>
    </w:div>
    <w:div w:id="931015495">
      <w:bodyDiv w:val="1"/>
      <w:marLeft w:val="0"/>
      <w:marRight w:val="0"/>
      <w:marTop w:val="0"/>
      <w:marBottom w:val="0"/>
      <w:divBdr>
        <w:top w:val="none" w:sz="0" w:space="0" w:color="auto"/>
        <w:left w:val="none" w:sz="0" w:space="0" w:color="auto"/>
        <w:bottom w:val="none" w:sz="0" w:space="0" w:color="auto"/>
        <w:right w:val="none" w:sz="0" w:space="0" w:color="auto"/>
      </w:divBdr>
    </w:div>
    <w:div w:id="935141009">
      <w:bodyDiv w:val="1"/>
      <w:marLeft w:val="0"/>
      <w:marRight w:val="0"/>
      <w:marTop w:val="0"/>
      <w:marBottom w:val="0"/>
      <w:divBdr>
        <w:top w:val="none" w:sz="0" w:space="0" w:color="auto"/>
        <w:left w:val="none" w:sz="0" w:space="0" w:color="auto"/>
        <w:bottom w:val="none" w:sz="0" w:space="0" w:color="auto"/>
        <w:right w:val="none" w:sz="0" w:space="0" w:color="auto"/>
      </w:divBdr>
    </w:div>
    <w:div w:id="954093374">
      <w:bodyDiv w:val="1"/>
      <w:marLeft w:val="0"/>
      <w:marRight w:val="0"/>
      <w:marTop w:val="0"/>
      <w:marBottom w:val="0"/>
      <w:divBdr>
        <w:top w:val="none" w:sz="0" w:space="0" w:color="auto"/>
        <w:left w:val="none" w:sz="0" w:space="0" w:color="auto"/>
        <w:bottom w:val="none" w:sz="0" w:space="0" w:color="auto"/>
        <w:right w:val="none" w:sz="0" w:space="0" w:color="auto"/>
      </w:divBdr>
    </w:div>
    <w:div w:id="976494773">
      <w:bodyDiv w:val="1"/>
      <w:marLeft w:val="0"/>
      <w:marRight w:val="0"/>
      <w:marTop w:val="0"/>
      <w:marBottom w:val="0"/>
      <w:divBdr>
        <w:top w:val="none" w:sz="0" w:space="0" w:color="auto"/>
        <w:left w:val="none" w:sz="0" w:space="0" w:color="auto"/>
        <w:bottom w:val="none" w:sz="0" w:space="0" w:color="auto"/>
        <w:right w:val="none" w:sz="0" w:space="0" w:color="auto"/>
      </w:divBdr>
    </w:div>
    <w:div w:id="1253587257">
      <w:bodyDiv w:val="1"/>
      <w:marLeft w:val="0"/>
      <w:marRight w:val="0"/>
      <w:marTop w:val="0"/>
      <w:marBottom w:val="0"/>
      <w:divBdr>
        <w:top w:val="none" w:sz="0" w:space="0" w:color="auto"/>
        <w:left w:val="none" w:sz="0" w:space="0" w:color="auto"/>
        <w:bottom w:val="none" w:sz="0" w:space="0" w:color="auto"/>
        <w:right w:val="none" w:sz="0" w:space="0" w:color="auto"/>
      </w:divBdr>
      <w:divsChild>
        <w:div w:id="172691295">
          <w:marLeft w:val="0"/>
          <w:marRight w:val="0"/>
          <w:marTop w:val="0"/>
          <w:marBottom w:val="0"/>
          <w:divBdr>
            <w:top w:val="none" w:sz="0" w:space="0" w:color="auto"/>
            <w:left w:val="none" w:sz="0" w:space="0" w:color="auto"/>
            <w:bottom w:val="none" w:sz="0" w:space="0" w:color="auto"/>
            <w:right w:val="none" w:sz="0" w:space="0" w:color="auto"/>
          </w:divBdr>
        </w:div>
        <w:div w:id="1609310115">
          <w:marLeft w:val="0"/>
          <w:marRight w:val="0"/>
          <w:marTop w:val="0"/>
          <w:marBottom w:val="0"/>
          <w:divBdr>
            <w:top w:val="none" w:sz="0" w:space="0" w:color="auto"/>
            <w:left w:val="none" w:sz="0" w:space="0" w:color="auto"/>
            <w:bottom w:val="none" w:sz="0" w:space="0" w:color="auto"/>
            <w:right w:val="none" w:sz="0" w:space="0" w:color="auto"/>
          </w:divBdr>
        </w:div>
      </w:divsChild>
    </w:div>
    <w:div w:id="1503546808">
      <w:bodyDiv w:val="1"/>
      <w:marLeft w:val="0"/>
      <w:marRight w:val="0"/>
      <w:marTop w:val="0"/>
      <w:marBottom w:val="0"/>
      <w:divBdr>
        <w:top w:val="none" w:sz="0" w:space="0" w:color="auto"/>
        <w:left w:val="none" w:sz="0" w:space="0" w:color="auto"/>
        <w:bottom w:val="none" w:sz="0" w:space="0" w:color="auto"/>
        <w:right w:val="none" w:sz="0" w:space="0" w:color="auto"/>
      </w:divBdr>
    </w:div>
    <w:div w:id="1524710568">
      <w:bodyDiv w:val="1"/>
      <w:marLeft w:val="0"/>
      <w:marRight w:val="0"/>
      <w:marTop w:val="0"/>
      <w:marBottom w:val="0"/>
      <w:divBdr>
        <w:top w:val="none" w:sz="0" w:space="0" w:color="auto"/>
        <w:left w:val="none" w:sz="0" w:space="0" w:color="auto"/>
        <w:bottom w:val="none" w:sz="0" w:space="0" w:color="auto"/>
        <w:right w:val="none" w:sz="0" w:space="0" w:color="auto"/>
      </w:divBdr>
    </w:div>
    <w:div w:id="1549339477">
      <w:bodyDiv w:val="1"/>
      <w:marLeft w:val="0"/>
      <w:marRight w:val="0"/>
      <w:marTop w:val="0"/>
      <w:marBottom w:val="0"/>
      <w:divBdr>
        <w:top w:val="none" w:sz="0" w:space="0" w:color="auto"/>
        <w:left w:val="none" w:sz="0" w:space="0" w:color="auto"/>
        <w:bottom w:val="none" w:sz="0" w:space="0" w:color="auto"/>
        <w:right w:val="none" w:sz="0" w:space="0" w:color="auto"/>
      </w:divBdr>
    </w:div>
    <w:div w:id="1766027389">
      <w:bodyDiv w:val="1"/>
      <w:marLeft w:val="0"/>
      <w:marRight w:val="0"/>
      <w:marTop w:val="0"/>
      <w:marBottom w:val="0"/>
      <w:divBdr>
        <w:top w:val="none" w:sz="0" w:space="0" w:color="auto"/>
        <w:left w:val="none" w:sz="0" w:space="0" w:color="auto"/>
        <w:bottom w:val="none" w:sz="0" w:space="0" w:color="auto"/>
        <w:right w:val="none" w:sz="0" w:space="0" w:color="auto"/>
      </w:divBdr>
    </w:div>
    <w:div w:id="1798449071">
      <w:bodyDiv w:val="1"/>
      <w:marLeft w:val="0"/>
      <w:marRight w:val="0"/>
      <w:marTop w:val="0"/>
      <w:marBottom w:val="0"/>
      <w:divBdr>
        <w:top w:val="none" w:sz="0" w:space="0" w:color="auto"/>
        <w:left w:val="none" w:sz="0" w:space="0" w:color="auto"/>
        <w:bottom w:val="none" w:sz="0" w:space="0" w:color="auto"/>
        <w:right w:val="none" w:sz="0" w:space="0" w:color="auto"/>
      </w:divBdr>
    </w:div>
    <w:div w:id="1879583382">
      <w:bodyDiv w:val="1"/>
      <w:marLeft w:val="0"/>
      <w:marRight w:val="0"/>
      <w:marTop w:val="0"/>
      <w:marBottom w:val="0"/>
      <w:divBdr>
        <w:top w:val="none" w:sz="0" w:space="0" w:color="auto"/>
        <w:left w:val="none" w:sz="0" w:space="0" w:color="auto"/>
        <w:bottom w:val="none" w:sz="0" w:space="0" w:color="auto"/>
        <w:right w:val="none" w:sz="0" w:space="0" w:color="auto"/>
      </w:divBdr>
    </w:div>
    <w:div w:id="1916353011">
      <w:bodyDiv w:val="1"/>
      <w:marLeft w:val="0"/>
      <w:marRight w:val="0"/>
      <w:marTop w:val="0"/>
      <w:marBottom w:val="0"/>
      <w:divBdr>
        <w:top w:val="none" w:sz="0" w:space="0" w:color="auto"/>
        <w:left w:val="none" w:sz="0" w:space="0" w:color="auto"/>
        <w:bottom w:val="none" w:sz="0" w:space="0" w:color="auto"/>
        <w:right w:val="none" w:sz="0" w:space="0" w:color="auto"/>
      </w:divBdr>
    </w:div>
    <w:div w:id="1960798174">
      <w:bodyDiv w:val="1"/>
      <w:marLeft w:val="0"/>
      <w:marRight w:val="0"/>
      <w:marTop w:val="0"/>
      <w:marBottom w:val="0"/>
      <w:divBdr>
        <w:top w:val="none" w:sz="0" w:space="0" w:color="auto"/>
        <w:left w:val="none" w:sz="0" w:space="0" w:color="auto"/>
        <w:bottom w:val="none" w:sz="0" w:space="0" w:color="auto"/>
        <w:right w:val="none" w:sz="0" w:space="0" w:color="auto"/>
      </w:divBdr>
    </w:div>
    <w:div w:id="21451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HNYXMCCMVK3K-1251-109</_dlc_DocId>
    <_dlc_DocIdUrl xmlns="431189f8-a51b-453f-9f0c-3a0b3b65b12f">
      <Url>https://www.sac.edu/committees/StudentSuccess/_layouts/15/DocIdRedir.aspx?ID=HNYXMCCMVK3K-1251-109</Url>
      <Description>HNYXMCCMVK3K-1251-109</Description>
    </_dlc_DocIdUrl>
  </documentManagement>
</p:properties>
</file>

<file path=customXml/itemProps1.xml><?xml version="1.0" encoding="utf-8"?>
<ds:datastoreItem xmlns:ds="http://schemas.openxmlformats.org/officeDocument/2006/customXml" ds:itemID="{BA3874A1-8875-46B1-BA44-F6110CF61535}"/>
</file>

<file path=customXml/itemProps2.xml><?xml version="1.0" encoding="utf-8"?>
<ds:datastoreItem xmlns:ds="http://schemas.openxmlformats.org/officeDocument/2006/customXml" ds:itemID="{93476E0E-85D7-4B71-96C6-11554ACEB789}"/>
</file>

<file path=customXml/itemProps3.xml><?xml version="1.0" encoding="utf-8"?>
<ds:datastoreItem xmlns:ds="http://schemas.openxmlformats.org/officeDocument/2006/customXml" ds:itemID="{CD817367-E746-4A4F-B0F9-EFC850944A26}"/>
</file>

<file path=customXml/itemProps4.xml><?xml version="1.0" encoding="utf-8"?>
<ds:datastoreItem xmlns:ds="http://schemas.openxmlformats.org/officeDocument/2006/customXml" ds:itemID="{FFE23126-D2D5-4A91-BB10-D5C5857AC6F5}"/>
</file>

<file path=docProps/app.xml><?xml version="1.0" encoding="utf-8"?>
<Properties xmlns="http://schemas.openxmlformats.org/officeDocument/2006/extended-properties" xmlns:vt="http://schemas.openxmlformats.org/officeDocument/2006/docPropsVTypes">
  <Template>Normal.dotm</Template>
  <TotalTime>5</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5</cp:revision>
  <dcterms:created xsi:type="dcterms:W3CDTF">2021-09-08T15:44:00Z</dcterms:created>
  <dcterms:modified xsi:type="dcterms:W3CDTF">2021-09-08T15:57:00Z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332ead5a-7d6b-4e56-98b2-3c209bf66d90</vt:lpwstr>
  </property>
</Properties>
</file>