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1B41680" w:rsidTr="3A799054" w14:paraId="3E296B44">
        <w:tc>
          <w:tcPr>
            <w:tcW w:w="4680" w:type="dxa"/>
            <w:tcMar/>
            <w:vAlign w:val="center"/>
          </w:tcPr>
          <w:p w:rsidR="71B41680" w:rsidP="71B41680" w:rsidRDefault="71B41680" w14:paraId="3F5349F4" w14:textId="6FBADE29">
            <w:pPr>
              <w:spacing w:line="240" w:lineRule="auto"/>
              <w:ind w:left="-115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="71B41680">
              <w:drawing>
                <wp:inline wp14:editId="0EB78459" wp14:anchorId="768F3A5D">
                  <wp:extent cx="1819275" cy="600075"/>
                  <wp:effectExtent l="0" t="0" r="0" b="0"/>
                  <wp:docPr id="25104942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16ce72d41a647fd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Mar/>
            <w:vAlign w:val="center"/>
          </w:tcPr>
          <w:p w:rsidR="71B41680" w:rsidP="71B41680" w:rsidRDefault="71B41680" w14:paraId="682C3414" w14:textId="3963BA6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41680" w:rsidR="71B416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SAC Program Review Committee </w:t>
            </w:r>
          </w:p>
          <w:p w:rsidR="1BEA05B9" w:rsidP="3A799054" w:rsidRDefault="1BEA05B9" w14:paraId="77D82452" w14:textId="2FF58B6A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A799054" w:rsidR="4CE457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Dec</w:t>
            </w:r>
            <w:r w:rsidRPr="3A799054" w:rsidR="4A7440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ember </w:t>
            </w:r>
            <w:r w:rsidRPr="3A799054" w:rsidR="77D05E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6th</w:t>
            </w:r>
            <w:r w:rsidRPr="3A799054" w:rsidR="23CE38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, 2021</w:t>
            </w:r>
          </w:p>
          <w:p w:rsidR="71B41680" w:rsidP="3A799054" w:rsidRDefault="71B41680" w14:paraId="3FE23280" w14:textId="713315C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3A799054" w:rsidR="71B416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</w:t>
            </w:r>
            <w:r w:rsidRPr="3A799054" w:rsidR="29FD9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:00</w:t>
            </w:r>
            <w:r w:rsidRPr="3A799054" w:rsidR="71B416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p.m. – </w:t>
            </w:r>
            <w:r w:rsidRPr="3A799054" w:rsidR="529B0A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</w:t>
            </w:r>
            <w:r w:rsidRPr="3A799054" w:rsidR="71B416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:</w:t>
            </w:r>
            <w:r w:rsidRPr="3A799054" w:rsidR="6E8995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</w:t>
            </w:r>
            <w:r w:rsidRPr="3A799054" w:rsidR="71B416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0 p.m. </w:t>
            </w:r>
          </w:p>
          <w:p w:rsidR="2B3C2154" w:rsidP="3A799054" w:rsidRDefault="2B3C2154" w14:paraId="4C7CB23C" w14:textId="258817E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A799054" w:rsidR="2B3C21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Zoom: </w:t>
            </w:r>
            <w:r w:rsidRPr="3A799054" w:rsidR="2B3C215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  <w:r w:rsidRPr="3A799054" w:rsidR="70C6EE1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>https://cccconfer.zoom.us/j/98464779860</w:t>
            </w:r>
          </w:p>
          <w:p w:rsidR="71B41680" w:rsidP="71B41680" w:rsidRDefault="71B41680" w14:paraId="6185F022" w14:textId="6B8C6B9E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1B41680" w:rsidTr="71B41680" w14:paraId="311C6C05">
        <w:tc>
          <w:tcPr>
            <w:tcW w:w="3105" w:type="dxa"/>
            <w:tcMar/>
            <w:vAlign w:val="center"/>
          </w:tcPr>
          <w:p w:rsidR="71B41680" w:rsidP="71B41680" w:rsidRDefault="71B41680" w14:paraId="431FA45E" w14:textId="338DEF91">
            <w:pPr>
              <w:spacing w:line="240" w:lineRule="auto"/>
              <w:ind w:left="-115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05" w:type="dxa"/>
            <w:tcMar/>
            <w:vAlign w:val="center"/>
          </w:tcPr>
          <w:p w:rsidR="71B41680" w:rsidP="71B41680" w:rsidRDefault="71B41680" w14:paraId="647773EE" w14:textId="5C12CD35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05" w:type="dxa"/>
            <w:tcMar/>
            <w:vAlign w:val="center"/>
          </w:tcPr>
          <w:p w:rsidR="71B41680" w:rsidP="71B41680" w:rsidRDefault="71B41680" w14:paraId="196BA082" w14:textId="10533276">
            <w:pPr>
              <w:spacing w:line="240" w:lineRule="auto"/>
              <w:ind w:right="-115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3A799054" w14:paraId="122A5579" wp14:textId="7B2541F3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A799054" w:rsidR="53584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Introductions and Welcome –Brenda &amp; Jaki</w:t>
      </w:r>
    </w:p>
    <w:p xmlns:wp14="http://schemas.microsoft.com/office/word/2010/wordml" w:rsidP="3A799054" w14:paraId="500BE2E0" wp14:textId="5B0B2DC1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A799054" w:rsidR="53584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Approval of </w:t>
      </w:r>
      <w:r w:rsidRPr="3A799054" w:rsidR="658B3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November</w:t>
      </w:r>
      <w:r w:rsidRPr="3A799054" w:rsidR="53584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3A799054" w:rsidR="06717B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1st</w:t>
      </w:r>
      <w:r w:rsidRPr="3A799054" w:rsidR="6090D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 2021,</w:t>
      </w:r>
      <w:r w:rsidRPr="3A799054" w:rsidR="53584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Minutes</w:t>
      </w:r>
    </w:p>
    <w:p xmlns:wp14="http://schemas.microsoft.com/office/word/2010/wordml" w:rsidP="3A799054" w14:paraId="5016D2AB" wp14:textId="4E2A8942">
      <w:pPr>
        <w:pStyle w:val="ListParagraph"/>
        <w:numPr>
          <w:ilvl w:val="0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A799054" w:rsidR="6E84DF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Announcements: </w:t>
      </w:r>
    </w:p>
    <w:p xmlns:wp14="http://schemas.microsoft.com/office/word/2010/wordml" w:rsidP="3A799054" w14:paraId="61888999" wp14:textId="3EDD9A6F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799054" w:rsidR="6E84DF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Amount of completed 4-year reviews (Jaki)</w:t>
      </w:r>
    </w:p>
    <w:p xmlns:wp14="http://schemas.microsoft.com/office/word/2010/wordml" w:rsidP="3A799054" w14:paraId="78D16B4A" wp14:textId="4B66F62A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799054" w:rsidR="38F5BD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 we allow Zoom presentations, recorded videos?</w:t>
      </w:r>
    </w:p>
    <w:p xmlns:wp14="http://schemas.microsoft.com/office/word/2010/wordml" w:rsidP="3A799054" w14:paraId="2B158E4B" wp14:textId="44B279EE">
      <w:pPr>
        <w:pStyle w:val="ListParagraph"/>
        <w:numPr>
          <w:ilvl w:val="0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A799054" w:rsidR="6E84DF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Assess Annual and 4-Year template (see attached in meeting invite)</w:t>
      </w:r>
    </w:p>
    <w:p xmlns:wp14="http://schemas.microsoft.com/office/word/2010/wordml" w:rsidP="3A799054" w14:paraId="28031CE2" wp14:textId="530A565F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caps w:val="0"/>
          <w:smallCaps w:val="0"/>
          <w:noProof w:val="0"/>
          <w:sz w:val="28"/>
          <w:szCs w:val="28"/>
          <w:lang w:val="en-US"/>
        </w:rPr>
      </w:pPr>
      <w:r w:rsidRPr="3A799054" w:rsidR="6E84DFC7">
        <w:rPr>
          <w:noProof w:val="0"/>
          <w:sz w:val="28"/>
          <w:szCs w:val="28"/>
          <w:lang w:val="en-US"/>
        </w:rPr>
        <w:t xml:space="preserve">Assess Rubric </w:t>
      </w:r>
      <w:r w:rsidRPr="3A799054" w:rsidR="6E84DF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(see attached in meeting invite)</w:t>
      </w:r>
    </w:p>
    <w:p xmlns:wp14="http://schemas.microsoft.com/office/word/2010/wordml" w:rsidP="3A799054" w14:paraId="5B70AB4F" wp14:textId="2B9B396A">
      <w:pPr>
        <w:pStyle w:val="ListParagraph"/>
        <w:numPr>
          <w:ilvl w:val="0"/>
          <w:numId w:val="1"/>
        </w:numPr>
        <w:spacing w:line="360" w:lineRule="auto"/>
        <w:rPr>
          <w:rFonts w:ascii="Courier New" w:hAnsi="Courier New" w:eastAsia="Courier New" w:cs="Courier New" w:asciiTheme="minorAscii" w:hAnsiTheme="minorAscii" w:eastAsiaTheme="minorAscii" w:cstheme="minorAscii"/>
          <w:noProof w:val="0"/>
          <w:sz w:val="28"/>
          <w:szCs w:val="28"/>
          <w:lang w:val="en-US"/>
        </w:rPr>
      </w:pPr>
      <w:r w:rsidRPr="3A799054" w:rsidR="6E84DFC7">
        <w:rPr>
          <w:noProof w:val="0"/>
          <w:sz w:val="28"/>
          <w:szCs w:val="28"/>
          <w:lang w:val="en-US"/>
        </w:rPr>
        <w:t>Spring</w:t>
      </w:r>
      <w:r w:rsidRPr="3A799054" w:rsidR="3972BF9F">
        <w:rPr>
          <w:noProof w:val="0"/>
          <w:sz w:val="28"/>
          <w:szCs w:val="28"/>
          <w:lang w:val="en-US"/>
        </w:rPr>
        <w:t xml:space="preserve"> 2022</w:t>
      </w:r>
      <w:r w:rsidRPr="3A799054" w:rsidR="6E84DFC7">
        <w:rPr>
          <w:noProof w:val="0"/>
          <w:sz w:val="28"/>
          <w:szCs w:val="28"/>
          <w:lang w:val="en-US"/>
        </w:rPr>
        <w:t xml:space="preserve"> Professional Development Workshops:</w:t>
      </w:r>
    </w:p>
    <w:p xmlns:wp14="http://schemas.microsoft.com/office/word/2010/wordml" w:rsidP="3A799054" w14:paraId="0C84359B" wp14:textId="14373EE1">
      <w:pPr>
        <w:pStyle w:val="ListParagraph"/>
        <w:numPr>
          <w:ilvl w:val="1"/>
          <w:numId w:val="1"/>
        </w:numPr>
        <w:spacing w:line="360" w:lineRule="auto"/>
        <w:rPr>
          <w:rFonts w:ascii="Courier New" w:hAnsi="Courier New" w:eastAsia="Courier New" w:cs="Courier New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A799054" w:rsidR="6E84DFC7">
        <w:rPr>
          <w:noProof w:val="0"/>
          <w:sz w:val="24"/>
          <w:szCs w:val="24"/>
          <w:lang w:val="en-US"/>
        </w:rPr>
        <w:t>Wednesday - 2022 4-year PR training</w:t>
      </w:r>
    </w:p>
    <w:p xmlns:wp14="http://schemas.microsoft.com/office/word/2010/wordml" w:rsidP="3A799054" w14:paraId="270CEC9F" wp14:textId="3C611E49">
      <w:pPr>
        <w:pStyle w:val="ListParagraph"/>
        <w:numPr>
          <w:ilvl w:val="1"/>
          <w:numId w:val="1"/>
        </w:numPr>
        <w:spacing w:line="360" w:lineRule="auto"/>
        <w:rPr>
          <w:rFonts w:ascii="Courier New" w:hAnsi="Courier New" w:eastAsia="Courier New" w:cs="Courier New" w:asciiTheme="minorAscii" w:hAnsiTheme="minorAscii" w:eastAsiaTheme="minorAscii" w:cstheme="minorAscii"/>
          <w:noProof w:val="0"/>
          <w:sz w:val="28"/>
          <w:szCs w:val="28"/>
          <w:lang w:val="en-US"/>
        </w:rPr>
      </w:pPr>
      <w:r w:rsidRPr="3A799054" w:rsidR="6E84DFC7">
        <w:rPr>
          <w:noProof w:val="0"/>
          <w:sz w:val="24"/>
          <w:szCs w:val="24"/>
          <w:lang w:val="en-US"/>
        </w:rPr>
        <w:t>Wednesday - Spring presenters, overview workshop</w:t>
      </w:r>
      <w:r w:rsidRPr="3A799054" w:rsidR="6E84DFC7">
        <w:rPr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35593965" w14:paraId="61ABFB9D" wp14:textId="7217BCB7">
      <w:pPr>
        <w:pStyle w:val="ListParagraph"/>
        <w:numPr>
          <w:ilvl w:val="0"/>
          <w:numId w:val="1"/>
        </w:numPr>
        <w:spacing w:line="360" w:lineRule="auto"/>
        <w:ind/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</w:pPr>
      <w:r w:rsidRPr="35593965" w:rsidR="240CF8F8">
        <w:rPr>
          <w:noProof w:val="0"/>
          <w:sz w:val="28"/>
          <w:szCs w:val="28"/>
          <w:lang w:val="en-US"/>
        </w:rPr>
        <w:t xml:space="preserve">Proposed </w:t>
      </w:r>
      <w:r w:rsidRPr="35593965" w:rsidR="6E84DFC7">
        <w:rPr>
          <w:noProof w:val="0"/>
          <w:sz w:val="28"/>
          <w:szCs w:val="28"/>
          <w:lang w:val="en-US"/>
        </w:rPr>
        <w:t xml:space="preserve">Spring </w:t>
      </w:r>
      <w:r w:rsidRPr="35593965" w:rsidR="4E999A01">
        <w:rPr>
          <w:noProof w:val="0"/>
          <w:sz w:val="28"/>
          <w:szCs w:val="28"/>
          <w:lang w:val="en-US"/>
        </w:rPr>
        <w:t xml:space="preserve">Program Review </w:t>
      </w:r>
      <w:r w:rsidRPr="35593965" w:rsidR="6E84DFC7">
        <w:rPr>
          <w:noProof w:val="0"/>
          <w:sz w:val="28"/>
          <w:szCs w:val="28"/>
          <w:lang w:val="en-US"/>
        </w:rPr>
        <w:t>Meetings</w:t>
      </w:r>
      <w:r w:rsidRPr="35593965" w:rsidR="223A62BA">
        <w:rPr>
          <w:noProof w:val="0"/>
          <w:sz w:val="28"/>
          <w:szCs w:val="28"/>
          <w:lang w:val="en-US"/>
        </w:rPr>
        <w:t xml:space="preserve"> Schedule:</w:t>
      </w:r>
      <w:r w:rsidRPr="35593965" w:rsidR="377E852A">
        <w:rPr>
          <w:noProof w:val="0"/>
          <w:sz w:val="28"/>
          <w:szCs w:val="28"/>
          <w:lang w:val="en-US"/>
        </w:rPr>
        <w:t xml:space="preserve"> </w:t>
      </w:r>
      <w:r w:rsidRPr="35593965" w:rsidR="664FF067">
        <w:rPr>
          <w:noProof w:val="0"/>
          <w:sz w:val="28"/>
          <w:szCs w:val="28"/>
          <w:lang w:val="en-US"/>
        </w:rPr>
        <w:t xml:space="preserve">Mondays, </w:t>
      </w:r>
      <w:r w:rsidRPr="35593965" w:rsidR="6E84DFC7">
        <w:rPr>
          <w:noProof w:val="0"/>
          <w:sz w:val="28"/>
          <w:szCs w:val="28"/>
          <w:lang w:val="en-US"/>
        </w:rPr>
        <w:t>1pm - 2:30pm</w:t>
      </w:r>
      <w:r w:rsidRPr="35593965" w:rsidR="00333CEC">
        <w:rPr>
          <w:noProof w:val="0"/>
          <w:sz w:val="28"/>
          <w:szCs w:val="28"/>
          <w:lang w:val="en-US"/>
        </w:rPr>
        <w:t>, Holidays: Feb 21st and May 30th</w:t>
      </w:r>
    </w:p>
    <w:p xmlns:wp14="http://schemas.microsoft.com/office/word/2010/wordml" w:rsidP="3A799054" w14:paraId="2FE71889" wp14:textId="1E764F46">
      <w:pPr>
        <w:pStyle w:val="ListParagraph"/>
        <w:numPr>
          <w:ilvl w:val="1"/>
          <w:numId w:val="1"/>
        </w:numPr>
        <w:spacing w:line="360" w:lineRule="auto"/>
        <w:rPr>
          <w:rFonts w:ascii="Courier New" w:hAnsi="Courier New" w:eastAsia="Courier New" w:cs="Courier New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A799054" w:rsidR="6E84DFC7">
        <w:rPr>
          <w:noProof w:val="0"/>
          <w:sz w:val="24"/>
          <w:szCs w:val="24"/>
          <w:lang w:val="en-US"/>
        </w:rPr>
        <w:t>Feb 14th</w:t>
      </w:r>
    </w:p>
    <w:p xmlns:wp14="http://schemas.microsoft.com/office/word/2010/wordml" w:rsidP="3A799054" w14:paraId="39CC5A3B" wp14:textId="2076C804">
      <w:pPr>
        <w:pStyle w:val="ListParagraph"/>
        <w:numPr>
          <w:ilvl w:val="1"/>
          <w:numId w:val="1"/>
        </w:numPr>
        <w:spacing w:line="360" w:lineRule="auto"/>
        <w:rPr>
          <w:rFonts w:ascii="Courier New" w:hAnsi="Courier New" w:eastAsia="Courier New" w:cs="Courier New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A799054" w:rsidR="6E84DFC7">
        <w:rPr>
          <w:noProof w:val="0"/>
          <w:sz w:val="24"/>
          <w:szCs w:val="24"/>
          <w:lang w:val="en-US"/>
        </w:rPr>
        <w:t>March 7th</w:t>
      </w:r>
    </w:p>
    <w:p xmlns:wp14="http://schemas.microsoft.com/office/word/2010/wordml" w:rsidP="3A799054" w14:paraId="6095AA3C" wp14:textId="413CAD50">
      <w:pPr>
        <w:pStyle w:val="ListParagraph"/>
        <w:numPr>
          <w:ilvl w:val="1"/>
          <w:numId w:val="1"/>
        </w:numPr>
        <w:spacing w:line="360" w:lineRule="auto"/>
        <w:rPr>
          <w:rFonts w:ascii="Courier New" w:hAnsi="Courier New" w:eastAsia="Courier New" w:cs="Courier New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A799054" w:rsidR="6E84DFC7">
        <w:rPr>
          <w:noProof w:val="0"/>
          <w:sz w:val="24"/>
          <w:szCs w:val="24"/>
          <w:lang w:val="en-US"/>
        </w:rPr>
        <w:t>March 21st</w:t>
      </w:r>
    </w:p>
    <w:p xmlns:wp14="http://schemas.microsoft.com/office/word/2010/wordml" w:rsidP="3A799054" w14:paraId="79EBE1B1" wp14:textId="3831BA4D">
      <w:pPr>
        <w:pStyle w:val="ListParagraph"/>
        <w:numPr>
          <w:ilvl w:val="1"/>
          <w:numId w:val="1"/>
        </w:numPr>
        <w:spacing w:line="360" w:lineRule="auto"/>
        <w:rPr>
          <w:rFonts w:ascii="Courier New" w:hAnsi="Courier New" w:eastAsia="Courier New" w:cs="Courier New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A799054" w:rsidR="6E84DFC7">
        <w:rPr>
          <w:noProof w:val="0"/>
          <w:sz w:val="24"/>
          <w:szCs w:val="24"/>
          <w:lang w:val="en-US"/>
        </w:rPr>
        <w:t>April 11th</w:t>
      </w:r>
    </w:p>
    <w:p xmlns:wp14="http://schemas.microsoft.com/office/word/2010/wordml" w:rsidP="3A799054" w14:paraId="0A26CCC0" wp14:textId="62023D82">
      <w:pPr>
        <w:pStyle w:val="ListParagraph"/>
        <w:numPr>
          <w:ilvl w:val="1"/>
          <w:numId w:val="1"/>
        </w:numPr>
        <w:spacing w:line="360" w:lineRule="auto"/>
        <w:rPr>
          <w:rFonts w:ascii="Courier New" w:hAnsi="Courier New" w:eastAsia="Courier New" w:cs="Courier New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A799054" w:rsidR="6E84DFC7">
        <w:rPr>
          <w:noProof w:val="0"/>
          <w:sz w:val="24"/>
          <w:szCs w:val="24"/>
          <w:lang w:val="en-US"/>
        </w:rPr>
        <w:t>April 25th</w:t>
      </w:r>
    </w:p>
    <w:p xmlns:wp14="http://schemas.microsoft.com/office/word/2010/wordml" w:rsidP="3A799054" w14:paraId="3712B99E" wp14:textId="704AA9EC">
      <w:pPr>
        <w:pStyle w:val="ListParagraph"/>
        <w:numPr>
          <w:ilvl w:val="1"/>
          <w:numId w:val="1"/>
        </w:numPr>
        <w:spacing w:line="360" w:lineRule="auto"/>
        <w:rPr>
          <w:rFonts w:ascii="Courier New" w:hAnsi="Courier New" w:eastAsia="Courier New" w:cs="Courier New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A799054" w:rsidR="6E84DFC7">
        <w:rPr>
          <w:noProof w:val="0"/>
          <w:sz w:val="24"/>
          <w:szCs w:val="24"/>
          <w:lang w:val="en-US"/>
        </w:rPr>
        <w:t>May 9th</w:t>
      </w:r>
    </w:p>
    <w:p xmlns:wp14="http://schemas.microsoft.com/office/word/2010/wordml" w:rsidP="3A799054" w14:paraId="3EF886E8" wp14:textId="60E2FF5B">
      <w:pPr>
        <w:pStyle w:val="ListParagraph"/>
        <w:numPr>
          <w:ilvl w:val="1"/>
          <w:numId w:val="1"/>
        </w:numPr>
        <w:spacing w:line="360" w:lineRule="auto"/>
        <w:rPr>
          <w:rFonts w:ascii="Courier New" w:hAnsi="Courier New" w:eastAsia="Courier New" w:cs="Courier New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A799054" w:rsidR="6E84DFC7">
        <w:rPr>
          <w:noProof w:val="0"/>
          <w:sz w:val="24"/>
          <w:szCs w:val="24"/>
          <w:lang w:val="en-US"/>
        </w:rPr>
        <w:t xml:space="preserve">May 23rd </w:t>
      </w:r>
    </w:p>
    <w:p xmlns:wp14="http://schemas.microsoft.com/office/word/2010/wordml" w:rsidP="3A799054" w14:paraId="2C078E63" wp14:textId="5AAC6335">
      <w:pPr>
        <w:pStyle w:val="Normal"/>
        <w:ind w:left="720"/>
        <w:rPr>
          <w:noProof w:val="0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37AFC9"/>
    <w:rsid w:val="00333CEC"/>
    <w:rsid w:val="01498AF5"/>
    <w:rsid w:val="015F0470"/>
    <w:rsid w:val="02A41C0F"/>
    <w:rsid w:val="02B28EFB"/>
    <w:rsid w:val="02E55B56"/>
    <w:rsid w:val="040A00F4"/>
    <w:rsid w:val="06717B75"/>
    <w:rsid w:val="0806406D"/>
    <w:rsid w:val="0865188B"/>
    <w:rsid w:val="0B9CB94D"/>
    <w:rsid w:val="0B9CB94D"/>
    <w:rsid w:val="0BC52443"/>
    <w:rsid w:val="0E7EB0A5"/>
    <w:rsid w:val="114E2909"/>
    <w:rsid w:val="126BF0D2"/>
    <w:rsid w:val="128854C1"/>
    <w:rsid w:val="14FA8A2E"/>
    <w:rsid w:val="16F3C1FC"/>
    <w:rsid w:val="1A2E3218"/>
    <w:rsid w:val="1BEA05B9"/>
    <w:rsid w:val="1D7CFBFC"/>
    <w:rsid w:val="1F2E45D8"/>
    <w:rsid w:val="1F485736"/>
    <w:rsid w:val="1F4B2321"/>
    <w:rsid w:val="223A62BA"/>
    <w:rsid w:val="230A1408"/>
    <w:rsid w:val="238523F4"/>
    <w:rsid w:val="23CE38DE"/>
    <w:rsid w:val="240CF8F8"/>
    <w:rsid w:val="24CB6168"/>
    <w:rsid w:val="261D825D"/>
    <w:rsid w:val="299465AB"/>
    <w:rsid w:val="29FD9654"/>
    <w:rsid w:val="2A8E2E74"/>
    <w:rsid w:val="2AEFAD04"/>
    <w:rsid w:val="2AFE8401"/>
    <w:rsid w:val="2B0B79F8"/>
    <w:rsid w:val="2B3C2154"/>
    <w:rsid w:val="2B534667"/>
    <w:rsid w:val="2B5D28E3"/>
    <w:rsid w:val="2BC56E41"/>
    <w:rsid w:val="2D73EF67"/>
    <w:rsid w:val="2E0E8DFA"/>
    <w:rsid w:val="2EC85F1A"/>
    <w:rsid w:val="30C3637C"/>
    <w:rsid w:val="30EDB2F9"/>
    <w:rsid w:val="3218C4D1"/>
    <w:rsid w:val="35593965"/>
    <w:rsid w:val="36776421"/>
    <w:rsid w:val="36AD9CA3"/>
    <w:rsid w:val="3741EF92"/>
    <w:rsid w:val="377E852A"/>
    <w:rsid w:val="389F1F58"/>
    <w:rsid w:val="38C49796"/>
    <w:rsid w:val="38F5BDDB"/>
    <w:rsid w:val="390907B3"/>
    <w:rsid w:val="3972BF9F"/>
    <w:rsid w:val="3A799054"/>
    <w:rsid w:val="3A85240B"/>
    <w:rsid w:val="3AB563E1"/>
    <w:rsid w:val="3BA7C5A0"/>
    <w:rsid w:val="3CDA57C5"/>
    <w:rsid w:val="3E4803AD"/>
    <w:rsid w:val="3F6DDC90"/>
    <w:rsid w:val="3F8F6156"/>
    <w:rsid w:val="40CFA97B"/>
    <w:rsid w:val="421177DA"/>
    <w:rsid w:val="422A3A95"/>
    <w:rsid w:val="4419158E"/>
    <w:rsid w:val="45357F89"/>
    <w:rsid w:val="474F41E6"/>
    <w:rsid w:val="47ABAD73"/>
    <w:rsid w:val="4987EAC7"/>
    <w:rsid w:val="4A74402D"/>
    <w:rsid w:val="4CE45794"/>
    <w:rsid w:val="4E999A01"/>
    <w:rsid w:val="4EF0C430"/>
    <w:rsid w:val="4F585EDB"/>
    <w:rsid w:val="4FE35833"/>
    <w:rsid w:val="5228EBEE"/>
    <w:rsid w:val="529B0AF3"/>
    <w:rsid w:val="52BE0899"/>
    <w:rsid w:val="535842F6"/>
    <w:rsid w:val="53C70BA0"/>
    <w:rsid w:val="552FFF74"/>
    <w:rsid w:val="5598A72D"/>
    <w:rsid w:val="55F60EFD"/>
    <w:rsid w:val="5786A603"/>
    <w:rsid w:val="59EFC846"/>
    <w:rsid w:val="5B7B0B6F"/>
    <w:rsid w:val="5C64EADF"/>
    <w:rsid w:val="5C98F185"/>
    <w:rsid w:val="5E00BB40"/>
    <w:rsid w:val="5E67DBC3"/>
    <w:rsid w:val="6090D477"/>
    <w:rsid w:val="62BB69A8"/>
    <w:rsid w:val="62DCA5DD"/>
    <w:rsid w:val="6325D6D4"/>
    <w:rsid w:val="64C1A735"/>
    <w:rsid w:val="657155D2"/>
    <w:rsid w:val="658B3B51"/>
    <w:rsid w:val="65945445"/>
    <w:rsid w:val="664FF067"/>
    <w:rsid w:val="69A75626"/>
    <w:rsid w:val="6A37AFC9"/>
    <w:rsid w:val="6B30E8B9"/>
    <w:rsid w:val="6B4F84F0"/>
    <w:rsid w:val="6BAA01CD"/>
    <w:rsid w:val="6C3D4D1E"/>
    <w:rsid w:val="6D212BD2"/>
    <w:rsid w:val="6D98313D"/>
    <w:rsid w:val="6E84DFC7"/>
    <w:rsid w:val="6E899559"/>
    <w:rsid w:val="6EA0039A"/>
    <w:rsid w:val="6EC88FEA"/>
    <w:rsid w:val="70C6EE11"/>
    <w:rsid w:val="71B41680"/>
    <w:rsid w:val="720030AC"/>
    <w:rsid w:val="72A61DB9"/>
    <w:rsid w:val="72BC089D"/>
    <w:rsid w:val="7537D16E"/>
    <w:rsid w:val="767CB63C"/>
    <w:rsid w:val="77D05ED6"/>
    <w:rsid w:val="78A5C7FF"/>
    <w:rsid w:val="7AEA6907"/>
    <w:rsid w:val="7B882E5A"/>
    <w:rsid w:val="7C109E18"/>
    <w:rsid w:val="7DA87C13"/>
    <w:rsid w:val="7E40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7AFC9"/>
  <w15:chartTrackingRefBased/>
  <w15:docId w15:val="{24677003-EEE7-4F5C-8CD9-F70568BCC7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416ce72d41a647fd" Type="http://schemas.openxmlformats.org/officeDocument/2006/relationships/image" Target="/media/image.jpg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dedf72064f584619" Type="http://schemas.openxmlformats.org/officeDocument/2006/relationships/numbering" Target="numbering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5E5F454FC194CBAC83BF54ED6E7AF" ma:contentTypeVersion="1" ma:contentTypeDescription="Create a new document." ma:contentTypeScope="" ma:versionID="e1abe1499828027a00c7a54bf73ca358">
  <xsd:schema xmlns:xsd="http://www.w3.org/2001/XMLSchema" xmlns:xs="http://www.w3.org/2001/XMLSchema" xmlns:p="http://schemas.microsoft.com/office/2006/metadata/properties" xmlns:ns2="431189f8-a51b-453f-9f0c-3a0b3b65b12f" xmlns:ns3="9e9894ec-ead3-49a5-95b9-3600f21e698b" targetNamespace="http://schemas.microsoft.com/office/2006/metadata/properties" ma:root="true" ma:fieldsID="26a77321251077b9a8e13ab821c3859b" ns2:_="" ns3:_=""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HNYXMCCMVK3K-382225976-48</_dlc_DocId>
    <_dlc_DocIdUrl xmlns="431189f8-a51b-453f-9f0c-3a0b3b65b12f">
      <Url>https://www.sac.edu/committees/ProgramReview/_layouts/15/DocIdRedir.aspx?ID=HNYXMCCMVK3K-382225976-48</Url>
      <Description>HNYXMCCMVK3K-382225976-48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6EEF237-CD19-46F2-BD23-4A07AD888D82}"/>
</file>

<file path=customXml/itemProps2.xml><?xml version="1.0" encoding="utf-8"?>
<ds:datastoreItem xmlns:ds="http://schemas.openxmlformats.org/officeDocument/2006/customXml" ds:itemID="{6DFE74D9-0E84-464B-8D4D-FDF6A5C041EB}"/>
</file>

<file path=customXml/itemProps3.xml><?xml version="1.0" encoding="utf-8"?>
<ds:datastoreItem xmlns:ds="http://schemas.openxmlformats.org/officeDocument/2006/customXml" ds:itemID="{51C202E1-4CFD-4ED4-9227-1896CDE406CC}"/>
</file>

<file path=customXml/itemProps4.xml><?xml version="1.0" encoding="utf-8"?>
<ds:datastoreItem xmlns:ds="http://schemas.openxmlformats.org/officeDocument/2006/customXml" ds:itemID="{F2645D32-DC4E-486E-A4EF-1258F7A230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King, Jaki</cp:lastModifiedBy>
  <dcterms:created xsi:type="dcterms:W3CDTF">2021-09-28T19:27:08Z</dcterms:created>
  <dcterms:modified xsi:type="dcterms:W3CDTF">2021-12-01T16:10:13Z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0x010100AEE5E5F454FC194CBAC83BF54ED6E7AF</vt:lpwstr>
  </property>
  <property fmtid="{D5CDD505-2E9C-101B-9397-08002B2CF9AE}" pid="3" name="_dlc_DocIdItemGuid">
    <vt:lpwstr>470cd224-fe2c-493f-8e76-5bd53d5016bc</vt:lpwstr>
  </property>
</Properties>
</file>