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628"/>
        <w:gridCol w:w="4732"/>
      </w:tblGrid>
      <w:tr w:rsidR="3DDE9BBC" w:rsidTr="5B8871E3" w14:paraId="0B32336A">
        <w:tc>
          <w:tcPr>
            <w:tcW w:w="4628" w:type="dxa"/>
            <w:tcMar/>
            <w:vAlign w:val="center"/>
          </w:tcPr>
          <w:p w:rsidR="3DDE9BBC" w:rsidP="3DDE9BBC" w:rsidRDefault="3DDE9BBC" w14:paraId="621DACD6" w14:textId="0373FC0D">
            <w:pPr>
              <w:spacing w:line="240" w:lineRule="auto"/>
              <w:ind w:left="-115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="3DDE9BBC">
              <w:drawing>
                <wp:inline wp14:editId="2D9B1F2B" wp14:anchorId="5A37FB65">
                  <wp:extent cx="1819275" cy="600075"/>
                  <wp:effectExtent l="0" t="0" r="0" b="0"/>
                  <wp:docPr id="65935185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8014ec728b843a6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  <w:tcMar/>
            <w:vAlign w:val="center"/>
          </w:tcPr>
          <w:p w:rsidR="3DDE9BBC" w:rsidP="3DDE9BBC" w:rsidRDefault="3DDE9BBC" w14:paraId="0E686BA5" w14:textId="1A5D74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DDE9BBC" w:rsidR="3DDE9B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SAC Program Review Committee </w:t>
            </w:r>
          </w:p>
          <w:p w:rsidR="43DA4C2A" w:rsidP="5B83BE65" w:rsidRDefault="43DA4C2A" w14:paraId="05460457" w14:textId="368CA65F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B83BE65" w:rsidR="7739C6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April </w:t>
            </w:r>
            <w:r w:rsidRPr="5B83BE65" w:rsidR="55A290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26</w:t>
            </w:r>
            <w:r w:rsidRPr="5B83BE65" w:rsidR="7739C6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th</w:t>
            </w:r>
            <w:r w:rsidRPr="5B83BE65" w:rsidR="43DA4C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, 2021</w:t>
            </w:r>
          </w:p>
          <w:p w:rsidR="3DDE9BBC" w:rsidP="5B83BE65" w:rsidRDefault="3DDE9BBC" w14:paraId="2E3362DE" w14:textId="408965B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3BE65" w:rsidR="3DDE9B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1:00p.m. – 2:</w:t>
            </w:r>
            <w:r w:rsidRPr="5B83BE65" w:rsidR="36BF5B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30</w:t>
            </w:r>
            <w:r w:rsidRPr="5B83BE65" w:rsidR="3DDE9B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p.m. </w:t>
            </w:r>
          </w:p>
          <w:p w:rsidR="3DDE9BBC" w:rsidP="3DDE9BBC" w:rsidRDefault="3DDE9BBC" w14:paraId="38D4A798" w14:textId="259E78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DDE9BBC" w:rsidR="3DDE9B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Zoom (link in meeting invite)</w:t>
            </w:r>
          </w:p>
          <w:p w:rsidR="3DDE9BBC" w:rsidP="3DDE9BBC" w:rsidRDefault="3DDE9BBC" w14:paraId="00D7F9CD" w14:textId="14A8E4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3DDE9BBC" w:rsidP="3DDE9BBC" w:rsidRDefault="3DDE9BBC" w14:paraId="45E7F831" w14:textId="5E21920E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3DDE9BBC" w14:paraId="44E8151F" wp14:textId="4A85F4B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B8871E3" w14:paraId="416D3FDD" wp14:textId="561D75B7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B8871E3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Introductions and Welcome – </w:t>
      </w:r>
      <w:r w:rsidRPr="5B8871E3" w:rsidR="1E019A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Brenda </w:t>
      </w:r>
      <w:r w:rsidRPr="5B8871E3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(5 min)</w:t>
      </w:r>
    </w:p>
    <w:p xmlns:wp14="http://schemas.microsoft.com/office/word/2010/wordml" w:rsidP="5B83BE65" w14:paraId="3EAC77FD" wp14:textId="5E262349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B83BE65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Approval of 0</w:t>
      </w:r>
      <w:r w:rsidRPr="5B83BE65" w:rsidR="3A689E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4</w:t>
      </w:r>
      <w:r w:rsidRPr="5B83BE65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/</w:t>
      </w:r>
      <w:r w:rsidRPr="5B83BE65" w:rsidR="57510FA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12</w:t>
      </w:r>
      <w:r w:rsidRPr="5B83BE65" w:rsidR="6DB772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/</w:t>
      </w:r>
      <w:r w:rsidRPr="5B83BE65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2021 Minutes </w:t>
      </w:r>
    </w:p>
    <w:p xmlns:wp14="http://schemas.microsoft.com/office/word/2010/wordml" w:rsidP="61A79469" w14:paraId="2C4573AA" wp14:textId="0872DC84">
      <w:pPr>
        <w:pStyle w:val="ListParagraph"/>
        <w:numPr>
          <w:ilvl w:val="0"/>
          <w:numId w:val="1"/>
        </w:numPr>
        <w:spacing w:after="160" w:line="48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A79469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4 Year Program Review Presentations</w:t>
      </w:r>
    </w:p>
    <w:p w:rsidR="1679AD23" w:rsidP="5B83BE65" w:rsidRDefault="1679AD23" w14:paraId="27D90622" w14:textId="1A67A05A">
      <w:pPr>
        <w:pStyle w:val="ListParagraph"/>
        <w:numPr>
          <w:ilvl w:val="1"/>
          <w:numId w:val="1"/>
        </w:numPr>
        <w:rPr>
          <w:noProof w:val="0"/>
          <w:sz w:val="28"/>
          <w:szCs w:val="28"/>
          <w:lang w:val="en-US"/>
        </w:rPr>
      </w:pPr>
      <w:r w:rsidRPr="5B83BE65" w:rsidR="1679AD2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1:15-1:35 – </w:t>
      </w:r>
      <w:r w:rsidRPr="5B83BE65" w:rsidR="2511110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Art</w:t>
      </w:r>
    </w:p>
    <w:p w:rsidR="2511110D" w:rsidP="5B83BE65" w:rsidRDefault="2511110D" w14:paraId="5AD28D27" w14:textId="75BC7988">
      <w:pPr>
        <w:pStyle w:val="ListParagraph"/>
        <w:numPr>
          <w:ilvl w:val="1"/>
          <w:numId w:val="1"/>
        </w:numPr>
        <w:rPr>
          <w:noProof w:val="0"/>
          <w:sz w:val="28"/>
          <w:szCs w:val="28"/>
          <w:lang w:val="en-US"/>
        </w:rPr>
      </w:pPr>
      <w:r w:rsidRPr="5B83BE65" w:rsidR="2511110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1:40 –2pm – Political Science (video presentation)</w:t>
      </w:r>
    </w:p>
    <w:p w:rsidR="2511110D" w:rsidP="5B83BE65" w:rsidRDefault="2511110D" w14:paraId="4F43F7E8" w14:textId="054F193C">
      <w:pPr>
        <w:pStyle w:val="ListParagraph"/>
        <w:numPr>
          <w:ilvl w:val="1"/>
          <w:numId w:val="1"/>
        </w:numPr>
        <w:rPr>
          <w:noProof w:val="0"/>
          <w:sz w:val="28"/>
          <w:szCs w:val="28"/>
          <w:lang w:val="en-US"/>
        </w:rPr>
      </w:pPr>
      <w:r w:rsidRPr="5B83BE65" w:rsidR="2511110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2:00pm – 2:20pm – High School Subjects (Adult Secondary Education)</w:t>
      </w:r>
    </w:p>
    <w:p xmlns:wp14="http://schemas.microsoft.com/office/word/2010/wordml" w:rsidP="7EC075D0" w14:paraId="0EB79C9C" wp14:textId="27D8A56B">
      <w:pPr>
        <w:pStyle w:val="ListParagraph"/>
        <w:numPr>
          <w:ilvl w:val="0"/>
          <w:numId w:val="1"/>
        </w:numPr>
        <w:spacing w:after="160" w:line="48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C075D0" w:rsidR="1F43D92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Group Discussion with Rubric</w:t>
      </w:r>
    </w:p>
    <w:p xmlns:wp14="http://schemas.microsoft.com/office/word/2010/wordml" w:rsidP="7EC075D0" w14:paraId="043E064F" wp14:textId="68AD09C6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C075D0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Announcements</w:t>
      </w:r>
    </w:p>
    <w:p xmlns:wp14="http://schemas.microsoft.com/office/word/2010/wordml" w:rsidP="5B83BE65" w14:paraId="2C078E63" wp14:textId="77A51407">
      <w:p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B83BE65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Next Program Review meeting </w:t>
      </w:r>
      <w:r w:rsidRPr="5B83BE65" w:rsidR="54AD41D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May</w:t>
      </w:r>
      <w:r w:rsidRPr="5B83BE65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5B83BE65" w:rsidR="2A0D09A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10</w:t>
      </w:r>
      <w:r w:rsidRPr="5B83BE65" w:rsidR="18B705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th</w:t>
      </w:r>
      <w:r w:rsidRPr="5B83BE65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,</w:t>
      </w:r>
      <w:r w:rsidRPr="5B83BE65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gramStart"/>
      <w:r w:rsidRPr="5B83BE65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2021</w:t>
      </w:r>
      <w:proofErr w:type="gramEnd"/>
      <w:r w:rsidRPr="5B83BE65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at 1:</w:t>
      </w:r>
      <w:r w:rsidRPr="5B83BE65" w:rsidR="0E4995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30</w:t>
      </w:r>
      <w:r w:rsidRPr="5B83BE65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pm virtually through Zoom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41224C"/>
    <w:rsid w:val="03C24637"/>
    <w:rsid w:val="04E99786"/>
    <w:rsid w:val="052E63AF"/>
    <w:rsid w:val="0A211632"/>
    <w:rsid w:val="0E499555"/>
    <w:rsid w:val="1141224C"/>
    <w:rsid w:val="12ECC646"/>
    <w:rsid w:val="16588EB1"/>
    <w:rsid w:val="1679AD23"/>
    <w:rsid w:val="18B705DB"/>
    <w:rsid w:val="18DD42C3"/>
    <w:rsid w:val="1B22461B"/>
    <w:rsid w:val="1B2EA959"/>
    <w:rsid w:val="1E019A86"/>
    <w:rsid w:val="1E180DEE"/>
    <w:rsid w:val="1E51B65C"/>
    <w:rsid w:val="1F43D927"/>
    <w:rsid w:val="2511110D"/>
    <w:rsid w:val="2A0D09A6"/>
    <w:rsid w:val="36729889"/>
    <w:rsid w:val="36BF5B6C"/>
    <w:rsid w:val="3A46425B"/>
    <w:rsid w:val="3A689E9A"/>
    <w:rsid w:val="3B221087"/>
    <w:rsid w:val="3BDC36C0"/>
    <w:rsid w:val="3C2B0965"/>
    <w:rsid w:val="3CBDE0E8"/>
    <w:rsid w:val="3DDE9BBC"/>
    <w:rsid w:val="40AEF7BE"/>
    <w:rsid w:val="426D6402"/>
    <w:rsid w:val="43DA4C2A"/>
    <w:rsid w:val="463263D5"/>
    <w:rsid w:val="523EBBF6"/>
    <w:rsid w:val="54AD41D5"/>
    <w:rsid w:val="55A29069"/>
    <w:rsid w:val="566CB71C"/>
    <w:rsid w:val="57510FA8"/>
    <w:rsid w:val="5755818E"/>
    <w:rsid w:val="5B83BE65"/>
    <w:rsid w:val="5B8871E3"/>
    <w:rsid w:val="5BC624A3"/>
    <w:rsid w:val="5F3FFB4B"/>
    <w:rsid w:val="5FADC059"/>
    <w:rsid w:val="61A79469"/>
    <w:rsid w:val="68BBEE03"/>
    <w:rsid w:val="6C731B04"/>
    <w:rsid w:val="6DB77256"/>
    <w:rsid w:val="6E41DEB2"/>
    <w:rsid w:val="6EF66F18"/>
    <w:rsid w:val="7371CD70"/>
    <w:rsid w:val="7739C622"/>
    <w:rsid w:val="7DA05C6D"/>
    <w:rsid w:val="7EC075D0"/>
    <w:rsid w:val="7F6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224C"/>
  <w15:chartTrackingRefBased/>
  <w15:docId w15:val="{f1d69857-9d46-460a-93f6-088b5ddce6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90476f001cb74532" Type="http://schemas.openxmlformats.org/officeDocument/2006/relationships/numbering" Target="/word/numbering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f8014ec728b843a6" Type="http://schemas.openxmlformats.org/officeDocument/2006/relationships/image" Target="/media/image3.jpg"/><Relationship Id="rId4" Type="http://schemas.openxmlformats.org/officeDocument/2006/relationships/fontTable" Target="/word/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HNYXMCCMVK3K-382225976-40</_dlc_DocId>
    <_dlc_DocIdUrl xmlns="431189f8-a51b-453f-9f0c-3a0b3b65b12f">
      <Url>https://www.sac.edu/committees/ProgramReview/_layouts/15/DocIdRedir.aspx?ID=HNYXMCCMVK3K-382225976-40</Url>
      <Description>HNYXMCCMVK3K-382225976-40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272B31-67D4-4A0B-AC5F-C7AF68BFDD9C}"/>
</file>

<file path=customXml/itemProps2.xml><?xml version="1.0" encoding="utf-8"?>
<ds:datastoreItem xmlns:ds="http://schemas.openxmlformats.org/officeDocument/2006/customXml" ds:itemID="{620B6788-3371-40F8-A6CB-8538324FFF14}"/>
</file>

<file path=customXml/itemProps3.xml><?xml version="1.0" encoding="utf-8"?>
<ds:datastoreItem xmlns:ds="http://schemas.openxmlformats.org/officeDocument/2006/customXml" ds:itemID="{F4FDE7A7-172A-4CC6-9FB0-E7ADD202B60F}"/>
</file>

<file path=customXml/itemProps4.xml><?xml version="1.0" encoding="utf-8"?>
<ds:datastoreItem xmlns:ds="http://schemas.openxmlformats.org/officeDocument/2006/customXml" ds:itemID="{FA82975E-FE6B-4DE8-BB24-BE0EF23356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Estrada, Brenda</cp:lastModifiedBy>
  <dcterms:created xsi:type="dcterms:W3CDTF">2021-03-02T00:11:53Z</dcterms:created>
  <dcterms:modified xsi:type="dcterms:W3CDTF">2021-04-26T18:59:43Z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_dlc_DocIdItemGuid">
    <vt:lpwstr>ea12d60c-bb99-40eb-829a-df4fa3da3b58</vt:lpwstr>
  </property>
</Properties>
</file>