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intelligence.xml" ContentType="application/vnd.ms-office.intelligenc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05"/>
        <w:gridCol w:w="45"/>
      </w:tblGrid>
      <w:tr w:rsidR="51A09620" w14:paraId="01BB76CC" w14:textId="77777777" w:rsidTr="7302EA2E">
        <w:tc>
          <w:tcPr>
            <w:tcW w:w="4680" w:type="dxa"/>
            <w:gridSpan w:val="2"/>
            <w:vAlign w:val="center"/>
          </w:tcPr>
          <w:p w14:paraId="295FEE33" w14:textId="502D2C90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3AA7" wp14:editId="38C346BA">
                  <wp:extent cx="1819275" cy="600075"/>
                  <wp:effectExtent l="0" t="0" r="0" b="0"/>
                  <wp:docPr id="974032848" name="Picture 97403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vAlign w:val="center"/>
          </w:tcPr>
          <w:p w14:paraId="6A07B60D" w14:textId="372A0486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SAC Program Review Committee </w:t>
            </w:r>
          </w:p>
          <w:p w14:paraId="71FCD525" w14:textId="011CB775" w:rsidR="51A09620" w:rsidRDefault="51A09620" w:rsidP="7302EA2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302EA2E">
              <w:rPr>
                <w:rFonts w:ascii="Calibri" w:eastAsia="Calibri" w:hAnsi="Calibri" w:cs="Calibri"/>
                <w:sz w:val="24"/>
                <w:szCs w:val="24"/>
              </w:rPr>
              <w:t>April 25th, 2022</w:t>
            </w:r>
          </w:p>
          <w:p w14:paraId="5CD406AE" w14:textId="5830ED59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1:00p.m. – 2:30 p.m. </w:t>
            </w:r>
          </w:p>
          <w:p w14:paraId="3609D6DA" w14:textId="5248632C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Zoom:  </w:t>
            </w:r>
            <w:hyperlink r:id="rId9">
              <w:r w:rsidRPr="51A096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https://cccconfer.zoom.us/j/95559225327</w:t>
              </w:r>
            </w:hyperlink>
          </w:p>
          <w:p w14:paraId="344D9EC1" w14:textId="044A54F4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1A09620" w14:paraId="189EEEC0" w14:textId="77777777" w:rsidTr="51A09620">
        <w:trPr>
          <w:gridAfter w:val="1"/>
          <w:wAfter w:w="45" w:type="dxa"/>
        </w:trPr>
        <w:tc>
          <w:tcPr>
            <w:tcW w:w="3105" w:type="dxa"/>
            <w:vAlign w:val="center"/>
          </w:tcPr>
          <w:p w14:paraId="22B87B7F" w14:textId="4E9195EA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21A2EFA" w14:textId="1B68986A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CEED926" w14:textId="181F83AF" w:rsidR="51A09620" w:rsidRDefault="51A09620" w:rsidP="51A09620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FD7C65" w14:textId="3357CB53" w:rsidR="0027227A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Introductions and Welcome – (Brenda &amp; Jaki) - 2 min</w:t>
      </w:r>
    </w:p>
    <w:p w14:paraId="26A0F492" w14:textId="128E45E9" w:rsidR="51A09620" w:rsidRDefault="51A09620" w:rsidP="7302EA2E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Approval of April 11th, 2022, Minutes – 3 min</w:t>
      </w:r>
    </w:p>
    <w:p w14:paraId="52EF2350" w14:textId="23806EA5" w:rsidR="0027227A" w:rsidRDefault="51A09620" w:rsidP="7302EA2E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Presentations:</w:t>
      </w:r>
    </w:p>
    <w:p w14:paraId="6AD1FECC" w14:textId="2044CD78" w:rsidR="0027227A" w:rsidRDefault="7302EA2E" w:rsidP="7302EA2E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1:05pm-1:20pm Parent Education – </w:t>
      </w:r>
      <w:proofErr w:type="spellStart"/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Nicholle</w:t>
      </w:r>
      <w:proofErr w:type="spellEnd"/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Clark</w:t>
      </w:r>
    </w:p>
    <w:p w14:paraId="3C2622AC" w14:textId="5386737D" w:rsidR="0027227A" w:rsidRDefault="7302EA2E" w:rsidP="7302EA2E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Facilitated Round Table Discussion:</w:t>
      </w:r>
    </w:p>
    <w:p w14:paraId="35B636E9" w14:textId="7F25CED7" w:rsidR="0027227A" w:rsidRDefault="7302EA2E" w:rsidP="7302EA2E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1:25pm –2:30pm Dance, Library, Occupational Studies (Heather Gillette, Leann Alduenda, Annie Knight, Susan Hoang, and Dawn McKenna- </w:t>
      </w:r>
      <w:proofErr w:type="spellStart"/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Sallade</w:t>
      </w:r>
      <w:proofErr w:type="spellEnd"/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410CA9FE" w14:textId="05744AE3" w:rsidR="0027227A" w:rsidRDefault="7302EA2E" w:rsidP="7302EA2E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Introductions</w:t>
      </w:r>
    </w:p>
    <w:p w14:paraId="652B5DD9" w14:textId="4D856683" w:rsidR="0027227A" w:rsidRDefault="7302EA2E" w:rsidP="7302EA2E">
      <w:pPr>
        <w:pStyle w:val="ListParagraph"/>
        <w:numPr>
          <w:ilvl w:val="0"/>
          <w:numId w:val="3"/>
        </w:numPr>
        <w:spacing w:line="360" w:lineRule="auto"/>
        <w:rPr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Guided questions and discussion</w:t>
      </w:r>
    </w:p>
    <w:p w14:paraId="308C3728" w14:textId="7C150876" w:rsidR="0027227A" w:rsidRDefault="7302EA2E" w:rsidP="7302EA2E">
      <w:pPr>
        <w:pStyle w:val="ListParagraph"/>
        <w:numPr>
          <w:ilvl w:val="1"/>
          <w:numId w:val="3"/>
        </w:numPr>
        <w:spacing w:line="360" w:lineRule="auto"/>
        <w:rPr>
          <w:rFonts w:eastAsiaTheme="minorEastAsia"/>
          <w:color w:val="000000" w:themeColor="text1"/>
          <w:sz w:val="20"/>
          <w:szCs w:val="20"/>
        </w:rPr>
      </w:pPr>
      <w:r w:rsidRPr="7302EA2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What challenges did your program or service area overcome or are still tackling? </w:t>
      </w:r>
    </w:p>
    <w:p w14:paraId="125CFCE5" w14:textId="050B9A3E" w:rsidR="0027227A" w:rsidRDefault="7302EA2E" w:rsidP="7302EA2E">
      <w:pPr>
        <w:pStyle w:val="ListParagraph"/>
        <w:numPr>
          <w:ilvl w:val="1"/>
          <w:numId w:val="3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What were your prior or past goals? Summarize if they have been met, changed, or if the program was unable to complete. </w:t>
      </w:r>
    </w:p>
    <w:p w14:paraId="6532FC5C" w14:textId="06A4D98F" w:rsidR="0027227A" w:rsidRDefault="7302EA2E" w:rsidP="7302EA2E">
      <w:pPr>
        <w:pStyle w:val="ListParagraph"/>
        <w:numPr>
          <w:ilvl w:val="1"/>
          <w:numId w:val="3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How has “Guided Pathways” and/or “Equity Minded Practices” affected your program or service area?   </w:t>
      </w:r>
    </w:p>
    <w:p w14:paraId="567566DB" w14:textId="36B44B2E" w:rsidR="0027227A" w:rsidRDefault="7302EA2E" w:rsidP="7302EA2E">
      <w:pPr>
        <w:pStyle w:val="ListParagraph"/>
        <w:numPr>
          <w:ilvl w:val="1"/>
          <w:numId w:val="3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In what ways, if any, has your program/service area collaborated with other programs/services on campus? Are there additional areas of collaboration that could be beneficial? </w:t>
      </w:r>
    </w:p>
    <w:p w14:paraId="4A6DEAAF" w14:textId="25F8FC2B" w:rsidR="0027227A" w:rsidRDefault="7302EA2E" w:rsidP="7302EA2E">
      <w:pPr>
        <w:pStyle w:val="ListParagraph"/>
        <w:numPr>
          <w:ilvl w:val="1"/>
          <w:numId w:val="3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Is there an element of the college that you as a program or service area wish you knew more about or was better communicated? </w:t>
      </w:r>
    </w:p>
    <w:p w14:paraId="4AE25A47" w14:textId="00A3E52C" w:rsidR="0027227A" w:rsidRDefault="7302EA2E" w:rsidP="7302EA2E">
      <w:pPr>
        <w:pStyle w:val="ListParagraph"/>
        <w:numPr>
          <w:ilvl w:val="1"/>
          <w:numId w:val="3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>What have you learned from completing your current 4-year review and what do you hope to accomplish in the next four years?</w:t>
      </w:r>
    </w:p>
    <w:p w14:paraId="6C93DB8D" w14:textId="1BADA731" w:rsidR="0027227A" w:rsidRDefault="51A09620" w:rsidP="7302EA2E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Upcoming Program Review Meeting Schedule: Mondays, 1pm - 2:30pm, Holidays: Feb 21st and May 30th</w:t>
      </w:r>
    </w:p>
    <w:p w14:paraId="4D3698E2" w14:textId="7937A0CE" w:rsidR="0027227A" w:rsidRDefault="51A09620" w:rsidP="7302EA2E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May 9th</w:t>
      </w:r>
    </w:p>
    <w:p w14:paraId="07F0EC87" w14:textId="451D3693" w:rsidR="0027227A" w:rsidRDefault="51A09620" w:rsidP="7302EA2E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May 23rd</w:t>
      </w:r>
    </w:p>
    <w:p w14:paraId="2C078E63" w14:textId="20437D39" w:rsidR="0027227A" w:rsidRDefault="0027227A" w:rsidP="51A09620"/>
    <w:sectPr w:rsidR="00272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091348990" textId="91507427" start="0" length="13" invalidationStart="0" invalidationLength="13" id="GjVIIPQI"/>
  </int:Manifest>
  <int:Observations>
    <int:Content id="GjVIIPQ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73DE"/>
    <w:multiLevelType w:val="hybridMultilevel"/>
    <w:tmpl w:val="C932328A"/>
    <w:lvl w:ilvl="0" w:tplc="5266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61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64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2E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02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C7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83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A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E7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2641"/>
    <w:multiLevelType w:val="hybridMultilevel"/>
    <w:tmpl w:val="FFFFFFFF"/>
    <w:lvl w:ilvl="0" w:tplc="942C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D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5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8C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29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0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C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A9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4A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D3167"/>
    <w:multiLevelType w:val="hybridMultilevel"/>
    <w:tmpl w:val="0A7ED178"/>
    <w:lvl w:ilvl="0" w:tplc="9CBA2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08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8F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63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0D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AA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84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89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C9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B6157"/>
    <w:multiLevelType w:val="hybridMultilevel"/>
    <w:tmpl w:val="FFFFFFFF"/>
    <w:lvl w:ilvl="0" w:tplc="36B0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2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0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6F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4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86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F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03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E1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01680">
    <w:abstractNumId w:val="0"/>
  </w:num>
  <w:num w:numId="2" w16cid:durableId="1528832982">
    <w:abstractNumId w:val="2"/>
  </w:num>
  <w:num w:numId="3" w16cid:durableId="115611835">
    <w:abstractNumId w:val="1"/>
  </w:num>
  <w:num w:numId="4" w16cid:durableId="2087023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11DE79"/>
    <w:rsid w:val="00054890"/>
    <w:rsid w:val="0027227A"/>
    <w:rsid w:val="00722BB8"/>
    <w:rsid w:val="00786AB4"/>
    <w:rsid w:val="009B02AD"/>
    <w:rsid w:val="02C591C4"/>
    <w:rsid w:val="0E11DE79"/>
    <w:rsid w:val="1059C913"/>
    <w:rsid w:val="1DE5022F"/>
    <w:rsid w:val="2746560E"/>
    <w:rsid w:val="2D8DB71E"/>
    <w:rsid w:val="33A931B2"/>
    <w:rsid w:val="33C7DBC4"/>
    <w:rsid w:val="35450213"/>
    <w:rsid w:val="3563AC25"/>
    <w:rsid w:val="3A187336"/>
    <w:rsid w:val="3DD3A8E2"/>
    <w:rsid w:val="3F6F7943"/>
    <w:rsid w:val="441B09F2"/>
    <w:rsid w:val="44562813"/>
    <w:rsid w:val="46FD1AFE"/>
    <w:rsid w:val="4DD09759"/>
    <w:rsid w:val="5178731A"/>
    <w:rsid w:val="51A09620"/>
    <w:rsid w:val="5C273F4D"/>
    <w:rsid w:val="7302E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DE79"/>
  <w15:chartTrackingRefBased/>
  <w15:docId w15:val="{BCF0F36C-35E0-4595-B924-EDDB0E0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ccconfer.zoom.us/j/95559225327" TargetMode="External"/><Relationship Id="R777c8a89833c4f35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HNYXMCCMVK3K-382225976-61</_dlc_DocId>
    <_dlc_DocIdUrl xmlns="431189f8-a51b-453f-9f0c-3a0b3b65b12f">
      <Url>https://www.sac.edu/committees/ProgramReview/_layouts/15/DocIdRedir.aspx?ID=HNYXMCCMVK3K-382225976-61</Url>
      <Description>HNYXMCCMVK3K-382225976-61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9333B7-2C80-448C-999D-74E9E0C6D0D2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0ea958f-7e9c-4d99-81b6-c74e5e58a68a"/>
    <ds:schemaRef ds:uri="a67e092e-12f5-45b9-afce-e2af5935d00a"/>
  </ds:schemaRefs>
</ds:datastoreItem>
</file>

<file path=customXml/itemProps2.xml><?xml version="1.0" encoding="utf-8"?>
<ds:datastoreItem xmlns:ds="http://schemas.openxmlformats.org/officeDocument/2006/customXml" ds:itemID="{C0223BF4-8C78-4166-852A-ED6A5BCAD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83075-2F2A-4FC5-9AA1-5FE7266A7C65}"/>
</file>

<file path=customXml/itemProps4.xml><?xml version="1.0" encoding="utf-8"?>
<ds:datastoreItem xmlns:ds="http://schemas.openxmlformats.org/officeDocument/2006/customXml" ds:itemID="{F4EA6DB2-6E62-4DA4-AED1-F1BBA3BED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2022-04-20T17:46:00Z</dcterms:created>
  <dcterms:modified xsi:type="dcterms:W3CDTF">2022-04-20T17:46:00Z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67a5d13a-8d96-409a-beb2-a83691056faa</vt:lpwstr>
  </property>
</Properties>
</file>