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tbl>
      <w:tblPr>
        <w:tblStyle w:val="TableNormal"/>
        <w:tblW w:w="0" w:type="auto"/>
        <w:tblLayout w:type="fixed"/>
        <w:tblLook w:val="06A0" w:firstRow="1" w:lastRow="0" w:firstColumn="1" w:lastColumn="0" w:noHBand="1" w:noVBand="1"/>
      </w:tblPr>
      <w:tblGrid>
        <w:gridCol w:w="4628"/>
        <w:gridCol w:w="4732"/>
      </w:tblGrid>
      <w:tr w:rsidR="3DDE9BBC" w:rsidTr="3C2B0965" w14:paraId="0B32336A">
        <w:tc>
          <w:tcPr>
            <w:tcW w:w="4628" w:type="dxa"/>
            <w:tcMar/>
            <w:vAlign w:val="center"/>
          </w:tcPr>
          <w:p w:rsidR="3DDE9BBC" w:rsidP="3DDE9BBC" w:rsidRDefault="3DDE9BBC" w14:paraId="621DACD6" w14:textId="0373FC0D">
            <w:pPr>
              <w:spacing w:line="240" w:lineRule="auto"/>
              <w:ind w:left="-115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="3DDE9BBC">
              <w:drawing>
                <wp:inline wp14:editId="3C2B0965" wp14:anchorId="5A37FB65">
                  <wp:extent cx="1819275" cy="600075"/>
                  <wp:effectExtent l="0" t="0" r="0" b="0"/>
                  <wp:docPr id="659351853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72638d6acaa34864">
                            <a:extLst xmlns:a="http://schemas.openxmlformats.org/drawingml/2006/main"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1819275" cy="600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2" w:type="dxa"/>
            <w:tcMar/>
            <w:vAlign w:val="center"/>
          </w:tcPr>
          <w:p w:rsidR="3DDE9BBC" w:rsidP="3DDE9BBC" w:rsidRDefault="3DDE9BBC" w14:paraId="0E686BA5" w14:textId="1A5D74E4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3DDE9BBC" w:rsidR="3DDE9BB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SAC Program Review Committee </w:t>
            </w:r>
          </w:p>
          <w:p w:rsidR="43DA4C2A" w:rsidP="3C2B0965" w:rsidRDefault="43DA4C2A" w14:paraId="05460457" w14:textId="3C994C61">
            <w:pPr>
              <w:spacing w:line="259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3C2B0965" w:rsidR="7739C62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>April 12th</w:t>
            </w:r>
            <w:r w:rsidRPr="3C2B0965" w:rsidR="43DA4C2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>, 2021</w:t>
            </w:r>
          </w:p>
          <w:p w:rsidR="3DDE9BBC" w:rsidP="3C2B0965" w:rsidRDefault="3DDE9BBC" w14:paraId="2E3362DE" w14:textId="5038059B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3C2B0965" w:rsidR="3DDE9BB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>1:00p.m. – 2:</w:t>
            </w:r>
            <w:r w:rsidRPr="3C2B0965" w:rsidR="523EBBF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>00</w:t>
            </w:r>
            <w:r w:rsidRPr="3C2B0965" w:rsidR="3DDE9BB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p.m. </w:t>
            </w:r>
          </w:p>
          <w:p w:rsidR="3DDE9BBC" w:rsidP="3DDE9BBC" w:rsidRDefault="3DDE9BBC" w14:paraId="38D4A798" w14:textId="259E786F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3DDE9BBC" w:rsidR="3DDE9BB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>Zoom (link in meeting invite)</w:t>
            </w:r>
          </w:p>
          <w:p w:rsidR="3DDE9BBC" w:rsidP="3DDE9BBC" w:rsidRDefault="3DDE9BBC" w14:paraId="00D7F9CD" w14:textId="14A8E429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  <w:p w:rsidR="3DDE9BBC" w:rsidP="3DDE9BBC" w:rsidRDefault="3DDE9BBC" w14:paraId="45E7F831" w14:textId="5E21920E">
            <w:pPr>
              <w:spacing w:line="240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</w:tbl>
    <w:p xmlns:wp14="http://schemas.microsoft.com/office/word/2010/wordml" w:rsidP="3DDE9BBC" w14:paraId="44E8151F" wp14:textId="4A85F4BD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</w:pPr>
    </w:p>
    <w:p xmlns:wp14="http://schemas.microsoft.com/office/word/2010/wordml" w:rsidP="3DDE9BBC" w14:paraId="416D3FDD" wp14:textId="1B231221">
      <w:pPr>
        <w:pStyle w:val="ListParagraph"/>
        <w:numPr>
          <w:ilvl w:val="0"/>
          <w:numId w:val="1"/>
        </w:numPr>
        <w:spacing w:after="160" w:line="480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3DDE9BBC" w:rsidR="1E180DE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>Introductions and Welcome – Jaki (5 min)</w:t>
      </w:r>
    </w:p>
    <w:p xmlns:wp14="http://schemas.microsoft.com/office/word/2010/wordml" w:rsidP="3C2B0965" w14:paraId="3EAC77FD" wp14:textId="79AC1CF6">
      <w:pPr>
        <w:pStyle w:val="ListParagraph"/>
        <w:numPr>
          <w:ilvl w:val="0"/>
          <w:numId w:val="1"/>
        </w:numPr>
        <w:spacing w:after="160" w:line="480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3C2B0965" w:rsidR="1E180DE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>Approval of 0</w:t>
      </w:r>
      <w:r w:rsidRPr="3C2B0965" w:rsidR="7371CD70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>3</w:t>
      </w:r>
      <w:r w:rsidRPr="3C2B0965" w:rsidR="1E180DE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>/</w:t>
      </w:r>
      <w:r w:rsidRPr="3C2B0965" w:rsidR="3BDC36C0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>22</w:t>
      </w:r>
      <w:r w:rsidRPr="3C2B0965" w:rsidR="6DB7725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>/</w:t>
      </w:r>
      <w:r w:rsidRPr="3C2B0965" w:rsidR="1E180DE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2021 Minutes </w:t>
      </w:r>
    </w:p>
    <w:p xmlns:wp14="http://schemas.microsoft.com/office/word/2010/wordml" w:rsidP="61A79469" w14:paraId="2C4573AA" wp14:textId="0872DC84">
      <w:pPr>
        <w:pStyle w:val="ListParagraph"/>
        <w:numPr>
          <w:ilvl w:val="0"/>
          <w:numId w:val="1"/>
        </w:numPr>
        <w:spacing w:after="160" w:line="480" w:lineRule="auto"/>
        <w:rPr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61A79469" w:rsidR="1E180DE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>4 Year Program Review Presentations</w:t>
      </w:r>
    </w:p>
    <w:p w:rsidR="1679AD23" w:rsidP="3C2B0965" w:rsidRDefault="1679AD23" w14:paraId="27D90622" w14:textId="00CA0EEE">
      <w:pPr>
        <w:pStyle w:val="ListParagraph"/>
        <w:numPr>
          <w:ilvl w:val="1"/>
          <w:numId w:val="1"/>
        </w:numPr>
        <w:rPr>
          <w:noProof w:val="0"/>
          <w:sz w:val="28"/>
          <w:szCs w:val="28"/>
          <w:lang w:val="en-US"/>
        </w:rPr>
      </w:pPr>
      <w:r w:rsidRPr="3C2B0965" w:rsidR="1679AD23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>1:15-1:35 – C</w:t>
      </w:r>
      <w:r w:rsidRPr="3C2B0965" w:rsidR="1B2EA959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>itizenship</w:t>
      </w:r>
    </w:p>
    <w:p xmlns:wp14="http://schemas.microsoft.com/office/word/2010/wordml" w:rsidP="7EC075D0" w14:paraId="0EB79C9C" wp14:textId="27D8A56B">
      <w:pPr>
        <w:pStyle w:val="ListParagraph"/>
        <w:numPr>
          <w:ilvl w:val="0"/>
          <w:numId w:val="1"/>
        </w:numPr>
        <w:spacing w:after="160" w:line="480" w:lineRule="auto"/>
        <w:rPr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7EC075D0" w:rsidR="1F43D927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>Group Discussion with Rubric</w:t>
      </w:r>
    </w:p>
    <w:p xmlns:wp14="http://schemas.microsoft.com/office/word/2010/wordml" w:rsidP="7EC075D0" w14:paraId="043E064F" wp14:textId="68AD09C6">
      <w:pPr>
        <w:pStyle w:val="ListParagraph"/>
        <w:numPr>
          <w:ilvl w:val="0"/>
          <w:numId w:val="1"/>
        </w:numPr>
        <w:spacing w:after="160" w:line="480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7EC075D0" w:rsidR="1E180DE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>Announcements</w:t>
      </w:r>
    </w:p>
    <w:p xmlns:wp14="http://schemas.microsoft.com/office/word/2010/wordml" w:rsidP="3C2B0965" w14:paraId="2C078E63" wp14:textId="74689093">
      <w:pPr>
        <w:spacing w:after="160" w:line="480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3C2B0965" w:rsidR="1E180DE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Next Program Review meeting </w:t>
      </w:r>
      <w:r w:rsidRPr="3C2B0965" w:rsidR="16588EB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>April</w:t>
      </w:r>
      <w:r w:rsidRPr="3C2B0965" w:rsidR="1E180DE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</w:t>
      </w:r>
      <w:r w:rsidRPr="3C2B0965" w:rsidR="7F6735E4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>26</w:t>
      </w:r>
      <w:r w:rsidRPr="3C2B0965" w:rsidR="18B705DB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>th</w:t>
      </w:r>
      <w:r w:rsidRPr="3C2B0965" w:rsidR="1E180DE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vertAlign w:val="superscript"/>
          <w:lang w:val="en-US"/>
        </w:rPr>
        <w:t>,</w:t>
      </w:r>
      <w:r w:rsidRPr="3C2B0965" w:rsidR="1E180DE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2021 at 1:00pm virtually through Zoom</w:t>
      </w:r>
      <w:r w:rsidRPr="3C2B0965" w:rsidR="052E63AF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>, presentations:</w:t>
      </w:r>
      <w:r w:rsidRPr="3C2B0965" w:rsidR="7DA05C6D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</w:t>
      </w:r>
      <w:r w:rsidRPr="3C2B0965" w:rsidR="1E51B65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>Political Science, Art, and High School Subjects</w:t>
      </w:r>
      <w:r w:rsidRPr="3C2B0965" w:rsidR="1E180DE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>.</w:t>
      </w:r>
      <w:r w:rsidRPr="3C2B0965" w:rsidR="6EF66F18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141224C"/>
    <w:rsid w:val="03C24637"/>
    <w:rsid w:val="04E99786"/>
    <w:rsid w:val="052E63AF"/>
    <w:rsid w:val="0A211632"/>
    <w:rsid w:val="1141224C"/>
    <w:rsid w:val="12ECC646"/>
    <w:rsid w:val="16588EB1"/>
    <w:rsid w:val="1679AD23"/>
    <w:rsid w:val="18B705DB"/>
    <w:rsid w:val="18DD42C3"/>
    <w:rsid w:val="1B22461B"/>
    <w:rsid w:val="1B2EA959"/>
    <w:rsid w:val="1E180DEE"/>
    <w:rsid w:val="1E51B65C"/>
    <w:rsid w:val="1F43D927"/>
    <w:rsid w:val="36729889"/>
    <w:rsid w:val="3A46425B"/>
    <w:rsid w:val="3B221087"/>
    <w:rsid w:val="3BDC36C0"/>
    <w:rsid w:val="3C2B0965"/>
    <w:rsid w:val="3CBDE0E8"/>
    <w:rsid w:val="3DDE9BBC"/>
    <w:rsid w:val="40AEF7BE"/>
    <w:rsid w:val="43DA4C2A"/>
    <w:rsid w:val="463263D5"/>
    <w:rsid w:val="523EBBF6"/>
    <w:rsid w:val="566CB71C"/>
    <w:rsid w:val="5755818E"/>
    <w:rsid w:val="5F3FFB4B"/>
    <w:rsid w:val="61A79469"/>
    <w:rsid w:val="68BBEE03"/>
    <w:rsid w:val="6DB77256"/>
    <w:rsid w:val="6E41DEB2"/>
    <w:rsid w:val="6EF66F18"/>
    <w:rsid w:val="7371CD70"/>
    <w:rsid w:val="7739C622"/>
    <w:rsid w:val="7DA05C6D"/>
    <w:rsid w:val="7EC075D0"/>
    <w:rsid w:val="7F673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41224C"/>
  <w15:chartTrackingRefBased/>
  <w15:docId w15:val="{f1d69857-9d46-460a-93f6-088b5ddce66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/word/webSettings.xml"/><Relationship Id="rId7" Type="http://schemas.openxmlformats.org/officeDocument/2006/relationships/customXml" Target="../customXml/item2.xml"/><Relationship Id="R90476f001cb74532" Type="http://schemas.openxmlformats.org/officeDocument/2006/relationships/numbering" Target="/word/numbering.xml"/><Relationship Id="rId2" Type="http://schemas.openxmlformats.org/officeDocument/2006/relationships/settings" Target="/word/settings.xml"/><Relationship Id="R72638d6acaa34864" Type="http://schemas.openxmlformats.org/officeDocument/2006/relationships/image" Target="/media/image3.jpg"/><Relationship Id="rId1" Type="http://schemas.openxmlformats.org/officeDocument/2006/relationships/styles" Target="/word/styles.xml"/><Relationship Id="rId6" Type="http://schemas.openxmlformats.org/officeDocument/2006/relationships/customXml" Target="../customXml/item1.xml"/><Relationship Id="rId5" Type="http://schemas.openxmlformats.org/officeDocument/2006/relationships/theme" Target="/word/theme/theme1.xml"/><Relationship Id="rId4" Type="http://schemas.openxmlformats.org/officeDocument/2006/relationships/fontTable" Target="/word/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E5E5F454FC194CBAC83BF54ED6E7AF" ma:contentTypeVersion="1" ma:contentTypeDescription="Create a new document." ma:contentTypeScope="" ma:versionID="e1abe1499828027a00c7a54bf73ca358">
  <xsd:schema xmlns:xsd="http://www.w3.org/2001/XMLSchema" xmlns:xs="http://www.w3.org/2001/XMLSchema" xmlns:p="http://schemas.microsoft.com/office/2006/metadata/properties" xmlns:ns2="431189f8-a51b-453f-9f0c-3a0b3b65b12f" xmlns:ns3="9e9894ec-ead3-49a5-95b9-3600f21e698b" targetNamespace="http://schemas.microsoft.com/office/2006/metadata/properties" ma:root="true" ma:fieldsID="26a77321251077b9a8e13ab821c3859b" ns2:_="" ns3:_="">
    <xsd:import namespace="431189f8-a51b-453f-9f0c-3a0b3b65b12f"/>
    <xsd:import namespace="9e9894ec-ead3-49a5-95b9-3600f21e698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1189f8-a51b-453f-9f0c-3a0b3b65b12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9894ec-ead3-49a5-95b9-3600f21e698b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31189f8-a51b-453f-9f0c-3a0b3b65b12f">HNYXMCCMVK3K-382225976-38</_dlc_DocId>
    <_dlc_DocIdUrl xmlns="431189f8-a51b-453f-9f0c-3a0b3b65b12f">
      <Url>https://www.sac.edu/committees/ProgramReview/_layouts/15/DocIdRedir.aspx?ID=HNYXMCCMVK3K-382225976-38</Url>
      <Description>HNYXMCCMVK3K-382225976-38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3F59BB02-AE1E-4D25-A1BA-D3C65408A611}"/>
</file>

<file path=customXml/itemProps2.xml><?xml version="1.0" encoding="utf-8"?>
<ds:datastoreItem xmlns:ds="http://schemas.openxmlformats.org/officeDocument/2006/customXml" ds:itemID="{620B6788-3371-40F8-A6CB-8538324FFF14}"/>
</file>

<file path=customXml/itemProps3.xml><?xml version="1.0" encoding="utf-8"?>
<ds:datastoreItem xmlns:ds="http://schemas.openxmlformats.org/officeDocument/2006/customXml" ds:itemID="{F4FDE7A7-172A-4CC6-9FB0-E7ADD202B60F}"/>
</file>

<file path=customXml/itemProps4.xml><?xml version="1.0" encoding="utf-8"?>
<ds:datastoreItem xmlns:ds="http://schemas.openxmlformats.org/officeDocument/2006/customXml" ds:itemID="{7381AA16-1F7D-434C-818B-879952B5C0D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King, Jaki</dc:creator>
  <cp:keywords/>
  <dc:description/>
  <cp:lastModifiedBy>King, Jaki</cp:lastModifiedBy>
  <dcterms:created xsi:type="dcterms:W3CDTF">2021-03-02T00:11:53Z</dcterms:created>
  <dcterms:modified xsi:type="dcterms:W3CDTF">2021-04-01T23:00:34Z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0x010100AEE5E5F454FC194CBAC83BF54ED6E7AF</vt:lpwstr>
  </property>
  <property fmtid="{D5CDD505-2E9C-101B-9397-08002B2CF9AE}" pid="3" name="_dlc_DocIdItemGuid">
    <vt:lpwstr>c3e24458-534c-4b62-a183-19c7f828a5ad</vt:lpwstr>
  </property>
</Properties>
</file>