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1575"/>
        <w:gridCol w:w="1530"/>
        <w:gridCol w:w="3105"/>
        <w:gridCol w:w="45"/>
      </w:tblGrid>
      <w:tr w:rsidR="51A09620" w14:paraId="01BB76CC" w14:textId="77777777" w:rsidTr="51A09620">
        <w:tc>
          <w:tcPr>
            <w:tcW w:w="4680" w:type="dxa"/>
            <w:gridSpan w:val="2"/>
            <w:vAlign w:val="center"/>
          </w:tcPr>
          <w:p w14:paraId="295FEE33" w14:textId="502D2C90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8B3AA7" wp14:editId="38C346BA">
                  <wp:extent cx="1819275" cy="600075"/>
                  <wp:effectExtent l="0" t="0" r="0" b="0"/>
                  <wp:docPr id="974032848" name="Picture 974032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3"/>
            <w:vAlign w:val="center"/>
          </w:tcPr>
          <w:p w14:paraId="6A07B60D" w14:textId="372A0486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SAC Program Review Committee </w:t>
            </w:r>
          </w:p>
          <w:p w14:paraId="71FCD525" w14:textId="43585E01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>April 11th, 2022</w:t>
            </w:r>
          </w:p>
          <w:p w14:paraId="5CD406AE" w14:textId="5830ED59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1:00p.m. – 2:30 p.m. </w:t>
            </w:r>
          </w:p>
          <w:p w14:paraId="3609D6DA" w14:textId="5248632C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Zoom:  </w:t>
            </w:r>
            <w:hyperlink r:id="rId9">
              <w:r w:rsidRPr="51A096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https://cccconfer.zoom.us/j/95559225327</w:t>
              </w:r>
            </w:hyperlink>
          </w:p>
          <w:p w14:paraId="344D9EC1" w14:textId="044A54F4" w:rsidR="51A09620" w:rsidRDefault="51A09620" w:rsidP="51A0962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1A09620" w14:paraId="189EEEC0" w14:textId="77777777" w:rsidTr="51A09620">
        <w:trPr>
          <w:gridAfter w:val="1"/>
          <w:wAfter w:w="45" w:type="dxa"/>
        </w:trPr>
        <w:tc>
          <w:tcPr>
            <w:tcW w:w="3105" w:type="dxa"/>
            <w:vAlign w:val="center"/>
          </w:tcPr>
          <w:p w14:paraId="22B87B7F" w14:textId="4E9195EA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021A2EFA" w14:textId="1B68986A" w:rsidR="51A09620" w:rsidRDefault="51A09620" w:rsidP="51A0962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7CEED926" w14:textId="181F83AF" w:rsidR="51A09620" w:rsidRDefault="51A09620" w:rsidP="51A09620">
            <w:pPr>
              <w:spacing w:line="240" w:lineRule="auto"/>
              <w:ind w:right="-11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1FD7C65" w14:textId="3357CB53" w:rsidR="00717800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Introductions and Welcome – (Brenda &amp; Jaki) - 2 min</w:t>
      </w:r>
    </w:p>
    <w:p w14:paraId="3EC735AC" w14:textId="12E54B9D" w:rsidR="00717800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Approval of March 21st, 2022, Minutes – 3 min</w:t>
      </w:r>
    </w:p>
    <w:p w14:paraId="4A23958E" w14:textId="0A700C5C" w:rsidR="00717800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Announcements – 5 min:</w:t>
      </w:r>
    </w:p>
    <w:p w14:paraId="73D362F4" w14:textId="74AF473B" w:rsidR="00717800" w:rsidRDefault="51A09620" w:rsidP="51A09620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sz w:val="24"/>
          <w:szCs w:val="24"/>
        </w:rPr>
        <w:t>PRT Meetings, overview</w:t>
      </w:r>
    </w:p>
    <w:p w14:paraId="5E306D02" w14:textId="7BA2309E" w:rsidR="00717800" w:rsidRDefault="51A09620" w:rsidP="51A09620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4"/>
          <w:szCs w:val="24"/>
        </w:rPr>
      </w:pPr>
      <w:proofErr w:type="spellStart"/>
      <w:r w:rsidRPr="51A09620">
        <w:rPr>
          <w:rFonts w:ascii="Calibri" w:eastAsia="Calibri" w:hAnsi="Calibri" w:cs="Calibri"/>
          <w:sz w:val="24"/>
          <w:szCs w:val="24"/>
        </w:rPr>
        <w:t>Nuventive</w:t>
      </w:r>
      <w:proofErr w:type="spellEnd"/>
      <w:r w:rsidRPr="51A09620">
        <w:rPr>
          <w:rFonts w:ascii="Calibri" w:eastAsia="Calibri" w:hAnsi="Calibri" w:cs="Calibri"/>
          <w:sz w:val="24"/>
          <w:szCs w:val="24"/>
        </w:rPr>
        <w:t xml:space="preserve"> Update</w:t>
      </w:r>
    </w:p>
    <w:p w14:paraId="52EF2350" w14:textId="23806EA5" w:rsidR="00717800" w:rsidRDefault="51A09620" w:rsidP="51A09620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Presentations:</w:t>
      </w:r>
    </w:p>
    <w:p w14:paraId="5C2DDD46" w14:textId="32C23EDD" w:rsidR="00717800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1:010pm - 1:25pm Admissions and Records – Mark Liang</w:t>
      </w:r>
    </w:p>
    <w:p w14:paraId="4F57A577" w14:textId="1E40C809" w:rsidR="00717800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1:30pm-1:45pm Pharmacy Technology – John Ross</w:t>
      </w:r>
    </w:p>
    <w:p w14:paraId="5123B427" w14:textId="5B65838F" w:rsidR="00717800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1:50pm-2:05pm Kinesiology &amp; Health – Brian Sos</w:t>
      </w:r>
    </w:p>
    <w:p w14:paraId="703BC7B2" w14:textId="0FD81D7D" w:rsidR="00717800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Planning and development for the </w:t>
      </w:r>
      <w:hyperlink r:id="rId10">
        <w:r w:rsidRPr="51A09620">
          <w:rPr>
            <w:rStyle w:val="Hyperlink"/>
            <w:rFonts w:ascii="Calibri" w:eastAsia="Calibri" w:hAnsi="Calibri" w:cs="Calibri"/>
            <w:sz w:val="24"/>
            <w:szCs w:val="24"/>
          </w:rPr>
          <w:t>April 25</w:t>
        </w:r>
        <w:r w:rsidRPr="51A09620">
          <w:rPr>
            <w:rStyle w:val="Hyperlink"/>
            <w:rFonts w:ascii="Calibri" w:eastAsia="Calibri" w:hAnsi="Calibri" w:cs="Calibri"/>
            <w:sz w:val="24"/>
            <w:szCs w:val="24"/>
            <w:vertAlign w:val="superscript"/>
          </w:rPr>
          <w:t>th</w:t>
        </w:r>
        <w:r w:rsidRPr="51A09620">
          <w:rPr>
            <w:rStyle w:val="Hyperlink"/>
            <w:rFonts w:ascii="Calibri" w:eastAsia="Calibri" w:hAnsi="Calibri" w:cs="Calibri"/>
            <w:sz w:val="24"/>
            <w:szCs w:val="24"/>
          </w:rPr>
          <w:t xml:space="preserve"> round table discussion</w:t>
        </w:r>
      </w:hyperlink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- 20 minutes</w:t>
      </w:r>
    </w:p>
    <w:p w14:paraId="6C93DB8D" w14:textId="02887FCD" w:rsidR="00717800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Upcoming Program Review Meeting Schedule: Mondays, 1pm - 2:30pm, Holidays: Feb 21st and May 30th</w:t>
      </w:r>
    </w:p>
    <w:p w14:paraId="6FC471D2" w14:textId="759A383A" w:rsidR="00717800" w:rsidRDefault="51A09620" w:rsidP="51A09620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April 25th</w:t>
      </w:r>
    </w:p>
    <w:p w14:paraId="4D3698E2" w14:textId="7937A0CE" w:rsidR="00717800" w:rsidRDefault="51A09620" w:rsidP="51A09620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May 9th</w:t>
      </w:r>
    </w:p>
    <w:p w14:paraId="07F0EC87" w14:textId="451D3693" w:rsidR="00717800" w:rsidRDefault="51A09620" w:rsidP="51A09620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May 23rd</w:t>
      </w:r>
    </w:p>
    <w:p w14:paraId="2C078E63" w14:textId="20437D39" w:rsidR="00717800" w:rsidRDefault="00717800" w:rsidP="51A09620"/>
    <w:sectPr w:rsidR="00717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B054A"/>
    <w:multiLevelType w:val="hybridMultilevel"/>
    <w:tmpl w:val="3CBC7894"/>
    <w:lvl w:ilvl="0" w:tplc="2E0A9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E2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EA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E5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8E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A5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CD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E2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11DE79"/>
    <w:rsid w:val="002F08C7"/>
    <w:rsid w:val="00717800"/>
    <w:rsid w:val="02C591C4"/>
    <w:rsid w:val="0E11DE79"/>
    <w:rsid w:val="1059C913"/>
    <w:rsid w:val="2D8DB71E"/>
    <w:rsid w:val="33C7DBC4"/>
    <w:rsid w:val="3563AC25"/>
    <w:rsid w:val="441B09F2"/>
    <w:rsid w:val="46FD1AFE"/>
    <w:rsid w:val="4DD09759"/>
    <w:rsid w:val="51A09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DE79"/>
  <w15:chartTrackingRefBased/>
  <w15:docId w15:val="{BCF0F36C-35E0-4595-B924-EDDB0E0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sccd.sharepoint.com/:w:/r/sites/ProgramReview/Shared%20Documents/General/Forms/Faciliated%20Discussions%20for%20Round%20Table%20Pilot%20Presentations.docx?d=wa40f77d58742493998708cba3d27bc2d&amp;csf=1&amp;web=1&amp;e=g4R95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ccconfer.zoom.us/j/95559225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HNYXMCCMVK3K-382225976-56</_dlc_DocId>
    <_dlc_DocIdUrl xmlns="431189f8-a51b-453f-9f0c-3a0b3b65b12f">
      <Url>https://www.sac.edu/committees/ProgramReview/_layouts/15/DocIdRedir.aspx?ID=HNYXMCCMVK3K-382225976-56</Url>
      <Description>HNYXMCCMVK3K-382225976-56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C73C28-9F80-491D-BB21-C90D62DCBFCA}"/>
</file>

<file path=customXml/itemProps2.xml><?xml version="1.0" encoding="utf-8"?>
<ds:datastoreItem xmlns:ds="http://schemas.openxmlformats.org/officeDocument/2006/customXml" ds:itemID="{899333B7-2C80-448C-999D-74E9E0C6D0D2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60ea958f-7e9c-4d99-81b6-c74e5e58a68a"/>
    <ds:schemaRef ds:uri="http://schemas.microsoft.com/office/2006/documentManagement/types"/>
    <ds:schemaRef ds:uri="a67e092e-12f5-45b9-afce-e2af5935d00a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223BF4-8C78-4166-852A-ED6A5BCADF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8B982-E84C-4F43-B1D2-C9A6898DA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2</cp:revision>
  <dcterms:created xsi:type="dcterms:W3CDTF">2022-03-29T17:17:00Z</dcterms:created>
  <dcterms:modified xsi:type="dcterms:W3CDTF">2022-03-29T17:17:00Z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_dlc_DocIdItemGuid">
    <vt:lpwstr>ada8bbe7-022b-4096-b6ef-197145c1ebd5</vt:lpwstr>
  </property>
</Properties>
</file>