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3DDE9BBC" w:rsidTr="3DDE9BBC" w14:paraId="0B32336A">
        <w:tc>
          <w:tcPr>
            <w:tcW w:w="4628" w:type="dxa"/>
            <w:tcMar/>
            <w:vAlign w:val="center"/>
          </w:tcPr>
          <w:p w:rsidR="3DDE9BBC" w:rsidP="3DDE9BBC" w:rsidRDefault="3DDE9BBC" w14:paraId="621DACD6" w14:textId="0373FC0D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="3DDE9BBC">
              <w:drawing>
                <wp:inline wp14:editId="6DDDE3FE" wp14:anchorId="5A37FB65">
                  <wp:extent cx="1819275" cy="600075"/>
                  <wp:effectExtent l="0" t="0" r="0" b="0"/>
                  <wp:docPr id="659351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c5abd672424c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3DDE9BBC" w:rsidP="3DDE9BBC" w:rsidRDefault="3DDE9BBC" w14:paraId="0E686BA5" w14:textId="1A5D7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43DA4C2A" w:rsidP="3DDE9BBC" w:rsidRDefault="43DA4C2A" w14:paraId="05460457" w14:textId="3A99208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43DA4C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March 8th, 2021</w:t>
            </w:r>
          </w:p>
          <w:p w:rsidR="3DDE9BBC" w:rsidP="3DDE9BBC" w:rsidRDefault="3DDE9BBC" w14:paraId="2E3362DE" w14:textId="2288AE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1:00p.m. – 2:30 p.m. </w:t>
            </w:r>
          </w:p>
          <w:p w:rsidR="3DDE9BBC" w:rsidP="3DDE9BBC" w:rsidRDefault="3DDE9BBC" w14:paraId="38D4A798" w14:textId="259E78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 (link in meeting invite)</w:t>
            </w:r>
          </w:p>
          <w:p w:rsidR="3DDE9BBC" w:rsidP="3DDE9BBC" w:rsidRDefault="3DDE9BBC" w14:paraId="00D7F9CD" w14:textId="14A8E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DDE9BBC" w:rsidP="3DDE9BBC" w:rsidRDefault="3DDE9BBC" w14:paraId="45E7F831" w14:textId="5E21920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DDE9BBC" w14:paraId="44E8151F" wp14:textId="4A85F4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DDE9BBC" w14:paraId="416D3FDD" wp14:textId="1B231221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DE9BBC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 Jaki (5 min)</w:t>
      </w:r>
    </w:p>
    <w:p xmlns:wp14="http://schemas.microsoft.com/office/word/2010/wordml" w:rsidP="7EC075D0" w14:paraId="3EAC77FD" wp14:textId="76767345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Approval of 02/22/2021 Minutes </w:t>
      </w:r>
    </w:p>
    <w:p xmlns:wp14="http://schemas.microsoft.com/office/word/2010/wordml" w:rsidP="7EC075D0" w14:paraId="45D5A626" wp14:textId="0A7C9888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Announcements: (10 min)</w:t>
      </w:r>
    </w:p>
    <w:p xmlns:wp14="http://schemas.microsoft.com/office/word/2010/wordml" w:rsidP="7EC075D0" w14:paraId="2A1A8E89" wp14:textId="48D99B3C">
      <w:pPr>
        <w:pStyle w:val="ListParagraph"/>
        <w:numPr>
          <w:ilvl w:val="1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 Rubric Resources/Recommendations - Kim Smith</w:t>
      </w:r>
    </w:p>
    <w:p xmlns:wp14="http://schemas.microsoft.com/office/word/2010/wordml" w:rsidP="7EC075D0" w14:paraId="6846D60F" wp14:textId="4E3A96DD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Approval of PR Rubric</w:t>
      </w:r>
    </w:p>
    <w:p xmlns:wp14="http://schemas.microsoft.com/office/word/2010/wordml" w:rsidP="7EC075D0" w14:paraId="2C4573AA" wp14:textId="0872DC84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4 Year Program Review Presentations</w:t>
      </w:r>
    </w:p>
    <w:p xmlns:wp14="http://schemas.microsoft.com/office/word/2010/wordml" w:rsidP="7EC075D0" w14:paraId="5411C1AB" wp14:textId="0A217716">
      <w:pPr>
        <w:pStyle w:val="ListParagraph"/>
        <w:numPr>
          <w:ilvl w:val="1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EC075D0" w:rsidR="18DD42C3">
        <w:rPr>
          <w:rFonts w:ascii="Calibri" w:hAnsi="Calibri" w:eastAsia="Calibri" w:cs="Calibri"/>
          <w:noProof w:val="0"/>
          <w:sz w:val="28"/>
          <w:szCs w:val="28"/>
          <w:lang w:val="en-US"/>
        </w:rPr>
        <w:t>1:15pm-1:35pm – Learning Center</w:t>
      </w:r>
    </w:p>
    <w:p xmlns:wp14="http://schemas.microsoft.com/office/word/2010/wordml" w:rsidP="7EC075D0" w14:paraId="4FA98505" wp14:textId="0A55FA2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EC075D0" w:rsidR="18DD42C3">
        <w:rPr>
          <w:rFonts w:ascii="Calibri" w:hAnsi="Calibri" w:eastAsia="Calibri" w:cs="Calibri"/>
          <w:noProof w:val="0"/>
          <w:sz w:val="28"/>
          <w:szCs w:val="28"/>
          <w:lang w:val="en-US"/>
        </w:rPr>
        <w:t>1:40pm-2pm – ASL</w:t>
      </w:r>
    </w:p>
    <w:p xmlns:wp14="http://schemas.microsoft.com/office/word/2010/wordml" w:rsidP="7EC075D0" w14:paraId="582508B3" wp14:textId="5C39815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EC075D0" w:rsidR="18DD42C3">
        <w:rPr>
          <w:rFonts w:ascii="Calibri" w:hAnsi="Calibri" w:eastAsia="Calibri" w:cs="Calibri"/>
          <w:noProof w:val="0"/>
          <w:sz w:val="28"/>
          <w:szCs w:val="28"/>
          <w:lang w:val="en-US"/>
        </w:rPr>
        <w:t>2pm-2:20pm – Music</w:t>
      </w:r>
    </w:p>
    <w:p xmlns:wp14="http://schemas.microsoft.com/office/word/2010/wordml" w:rsidP="7EC075D0" w14:paraId="0EB79C9C" wp14:textId="27D8A56B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F43D9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 Discussion with Rubric</w:t>
      </w:r>
    </w:p>
    <w:p xmlns:wp14="http://schemas.microsoft.com/office/word/2010/wordml" w:rsidP="7EC075D0" w14:paraId="043E064F" wp14:textId="68AD09C6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</w:t>
      </w:r>
    </w:p>
    <w:p xmlns:wp14="http://schemas.microsoft.com/office/word/2010/wordml" w:rsidP="7EC075D0" w14:paraId="3D8F1670" wp14:textId="41A696D7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Program Review meeting March </w:t>
      </w:r>
      <w:r w:rsidRPr="7EC075D0" w:rsidR="04E997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22nd</w:t>
      </w: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,</w:t>
      </w: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2021 at 1:00pm virtually through Zoom.</w:t>
      </w:r>
    </w:p>
    <w:p xmlns:wp14="http://schemas.microsoft.com/office/word/2010/wordml" w:rsidP="7EC075D0" w14:paraId="2C078E63" wp14:textId="748C924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1224C"/>
    <w:rsid w:val="03C24637"/>
    <w:rsid w:val="04E99786"/>
    <w:rsid w:val="0A211632"/>
    <w:rsid w:val="1141224C"/>
    <w:rsid w:val="18DD42C3"/>
    <w:rsid w:val="1B22461B"/>
    <w:rsid w:val="1E180DEE"/>
    <w:rsid w:val="1F43D927"/>
    <w:rsid w:val="36729889"/>
    <w:rsid w:val="3A46425B"/>
    <w:rsid w:val="3DDE9BBC"/>
    <w:rsid w:val="43DA4C2A"/>
    <w:rsid w:val="5F3FFB4B"/>
    <w:rsid w:val="6E41DEB2"/>
    <w:rsid w:val="7EC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24C"/>
  <w15:chartTrackingRefBased/>
  <w15:docId w15:val="{f1d69857-9d46-460a-93f6-088b5ddce6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90476f001cb74532" Type="http://schemas.openxmlformats.org/officeDocument/2006/relationships/numbering" Target="/word/numbering.xml"/><Relationship Id="rId2" Type="http://schemas.openxmlformats.org/officeDocument/2006/relationships/settings" Target="/word/settings.xml"/><Relationship Id="Rc0c5abd672424c00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HNYXMCCMVK3K-382225976-34</_dlc_DocId>
    <_dlc_DocIdUrl xmlns="431189f8-a51b-453f-9f0c-3a0b3b65b12f">
      <Url>https://www.sac.edu/committees/ProgramReview/_layouts/15/DocIdRedir.aspx?ID=HNYXMCCMVK3K-382225976-34</Url>
      <Description>HNYXMCCMVK3K-382225976-34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5CD407-70F8-46BF-936C-CFE2E0B7EF58}"/>
</file>

<file path=customXml/itemProps2.xml><?xml version="1.0" encoding="utf-8"?>
<ds:datastoreItem xmlns:ds="http://schemas.openxmlformats.org/officeDocument/2006/customXml" ds:itemID="{620B6788-3371-40F8-A6CB-8538324FFF14}"/>
</file>

<file path=customXml/itemProps3.xml><?xml version="1.0" encoding="utf-8"?>
<ds:datastoreItem xmlns:ds="http://schemas.openxmlformats.org/officeDocument/2006/customXml" ds:itemID="{F4FDE7A7-172A-4CC6-9FB0-E7ADD202B60F}"/>
</file>

<file path=customXml/itemProps4.xml><?xml version="1.0" encoding="utf-8"?>
<ds:datastoreItem xmlns:ds="http://schemas.openxmlformats.org/officeDocument/2006/customXml" ds:itemID="{F19E462D-1017-4BCE-A6BB-FBB809E6BE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2021-03-02T00:11:53Z</dcterms:created>
  <dcterms:modified xsi:type="dcterms:W3CDTF">2021-03-02T00:21:55Z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0b5f12ed-75bf-4aaf-bdae-80e76e93ab36</vt:lpwstr>
  </property>
</Properties>
</file>