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65BFE" w14:textId="77777777" w:rsidR="00F94B75" w:rsidRPr="00B136D8" w:rsidRDefault="00513B70" w:rsidP="00513B70">
      <w:pPr>
        <w:jc w:val="center"/>
        <w:rPr>
          <w:rFonts w:ascii="Arial" w:hAnsi="Arial" w:cs="Arial"/>
          <w:b/>
          <w:sz w:val="28"/>
          <w:szCs w:val="28"/>
        </w:rPr>
      </w:pPr>
      <w:r w:rsidRPr="00B136D8">
        <w:rPr>
          <w:rFonts w:ascii="Arial" w:hAnsi="Arial" w:cs="Arial"/>
          <w:b/>
          <w:sz w:val="28"/>
          <w:szCs w:val="28"/>
        </w:rPr>
        <w:t>Disabled Student Prog</w:t>
      </w:r>
      <w:r w:rsidR="00F94B75" w:rsidRPr="00B136D8">
        <w:rPr>
          <w:rFonts w:ascii="Arial" w:hAnsi="Arial" w:cs="Arial"/>
          <w:b/>
          <w:sz w:val="28"/>
          <w:szCs w:val="28"/>
        </w:rPr>
        <w:t xml:space="preserve">rams &amp; Services </w:t>
      </w:r>
    </w:p>
    <w:p w14:paraId="6F565BFF" w14:textId="77777777" w:rsidR="00513B70" w:rsidRPr="00B136D8" w:rsidRDefault="00F94B75" w:rsidP="00F94B75">
      <w:pPr>
        <w:jc w:val="center"/>
        <w:rPr>
          <w:rFonts w:ascii="Arial" w:hAnsi="Arial" w:cs="Arial"/>
          <w:b/>
          <w:sz w:val="28"/>
          <w:szCs w:val="28"/>
        </w:rPr>
      </w:pPr>
      <w:r w:rsidRPr="00B136D8">
        <w:rPr>
          <w:rFonts w:ascii="Arial" w:hAnsi="Arial" w:cs="Arial"/>
          <w:b/>
          <w:sz w:val="28"/>
          <w:szCs w:val="28"/>
        </w:rPr>
        <w:t xml:space="preserve">Faculty Information Video </w:t>
      </w:r>
      <w:r w:rsidR="00513B70" w:rsidRPr="00B136D8">
        <w:rPr>
          <w:rFonts w:ascii="Arial" w:hAnsi="Arial" w:cs="Arial"/>
          <w:b/>
          <w:sz w:val="28"/>
          <w:szCs w:val="28"/>
        </w:rPr>
        <w:t>Agenda</w:t>
      </w:r>
    </w:p>
    <w:p w14:paraId="6F565C00" w14:textId="716325BA" w:rsidR="00513B70" w:rsidRPr="00B136D8" w:rsidRDefault="00513B70" w:rsidP="00513B70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 w:rsidRPr="00B136D8">
        <w:rPr>
          <w:rFonts w:ascii="Arial" w:hAnsi="Arial" w:cs="Arial"/>
          <w:sz w:val="28"/>
          <w:szCs w:val="28"/>
          <w:u w:val="single"/>
        </w:rPr>
        <w:t xml:space="preserve">New </w:t>
      </w:r>
      <w:r w:rsidR="0019557C" w:rsidRPr="00B136D8">
        <w:rPr>
          <w:rFonts w:ascii="Arial" w:hAnsi="Arial" w:cs="Arial"/>
          <w:sz w:val="28"/>
          <w:szCs w:val="28"/>
          <w:u w:val="single"/>
        </w:rPr>
        <w:t xml:space="preserve">SAC </w:t>
      </w:r>
      <w:r w:rsidR="00B136D8">
        <w:rPr>
          <w:rFonts w:ascii="Arial" w:hAnsi="Arial" w:cs="Arial"/>
          <w:sz w:val="28"/>
          <w:szCs w:val="28"/>
          <w:u w:val="single"/>
        </w:rPr>
        <w:t>DSP</w:t>
      </w:r>
      <w:r w:rsidRPr="00B136D8">
        <w:rPr>
          <w:rFonts w:ascii="Arial" w:hAnsi="Arial" w:cs="Arial"/>
          <w:sz w:val="28"/>
          <w:szCs w:val="28"/>
          <w:u w:val="single"/>
        </w:rPr>
        <w:t>S Syllabus Statement</w:t>
      </w:r>
      <w:r w:rsidR="004B3E39" w:rsidRPr="00B136D8">
        <w:rPr>
          <w:rFonts w:ascii="Arial" w:hAnsi="Arial" w:cs="Arial"/>
          <w:sz w:val="28"/>
          <w:szCs w:val="28"/>
          <w:u w:val="single"/>
        </w:rPr>
        <w:t xml:space="preserve"> (Approved by the academic senate</w:t>
      </w:r>
      <w:r w:rsidR="004924A7" w:rsidRPr="00B136D8">
        <w:rPr>
          <w:rFonts w:ascii="Arial" w:hAnsi="Arial" w:cs="Arial"/>
          <w:sz w:val="28"/>
          <w:szCs w:val="28"/>
          <w:u w:val="single"/>
        </w:rPr>
        <w:t>)</w:t>
      </w:r>
    </w:p>
    <w:p w14:paraId="6F565C01" w14:textId="15F47198" w:rsidR="004B3E39" w:rsidRPr="00B136D8" w:rsidRDefault="004B3E39" w:rsidP="004B3E39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B136D8">
        <w:rPr>
          <w:rFonts w:ascii="Arial" w:hAnsi="Arial" w:cs="Arial"/>
          <w:sz w:val="28"/>
          <w:szCs w:val="28"/>
        </w:rPr>
        <w:t>Your success in this course is important to me.  Santa Ana College and I are committed to providing reasonable accommodations for all individuals with disabilities.  If you have a disability that may have some impact on your ability to do well in this course, I encourage you to speak with me as soon as possible.   Also, please c</w:t>
      </w:r>
      <w:r w:rsidR="00B136D8">
        <w:rPr>
          <w:rFonts w:ascii="Arial" w:hAnsi="Arial" w:cs="Arial"/>
          <w:sz w:val="28"/>
          <w:szCs w:val="28"/>
        </w:rPr>
        <w:t>ontact Disabled Student Program</w:t>
      </w:r>
      <w:r w:rsidRPr="00B136D8">
        <w:rPr>
          <w:rFonts w:ascii="Arial" w:hAnsi="Arial" w:cs="Arial"/>
          <w:sz w:val="28"/>
          <w:szCs w:val="28"/>
        </w:rPr>
        <w:t xml:space="preserve"> &amp; Services so that we can all collaborate on your classroom accommod</w:t>
      </w:r>
      <w:r w:rsidR="00B136D8">
        <w:rPr>
          <w:rFonts w:ascii="Arial" w:hAnsi="Arial" w:cs="Arial"/>
          <w:sz w:val="28"/>
          <w:szCs w:val="28"/>
        </w:rPr>
        <w:t>ations in a timely manner.  DSP</w:t>
      </w:r>
      <w:r w:rsidRPr="00B136D8">
        <w:rPr>
          <w:rFonts w:ascii="Arial" w:hAnsi="Arial" w:cs="Arial"/>
          <w:sz w:val="28"/>
          <w:szCs w:val="28"/>
        </w:rPr>
        <w:t xml:space="preserve">S is located in </w:t>
      </w:r>
      <w:r w:rsidR="00B136D8">
        <w:rPr>
          <w:rFonts w:ascii="Arial" w:hAnsi="Arial" w:cs="Arial"/>
          <w:sz w:val="28"/>
          <w:szCs w:val="28"/>
        </w:rPr>
        <w:t>VL-204 in the Village</w:t>
      </w:r>
      <w:r w:rsidRPr="00B136D8">
        <w:rPr>
          <w:rFonts w:ascii="Arial" w:hAnsi="Arial" w:cs="Arial"/>
          <w:sz w:val="28"/>
          <w:szCs w:val="28"/>
        </w:rPr>
        <w:t xml:space="preserve"> and their phone n</w:t>
      </w:r>
      <w:r w:rsidR="00B136D8">
        <w:rPr>
          <w:rFonts w:ascii="Arial" w:hAnsi="Arial" w:cs="Arial"/>
          <w:sz w:val="28"/>
          <w:szCs w:val="28"/>
        </w:rPr>
        <w:t>umber is 714-564-6264.  The DSP</w:t>
      </w:r>
      <w:r w:rsidRPr="00B136D8">
        <w:rPr>
          <w:rFonts w:ascii="Arial" w:hAnsi="Arial" w:cs="Arial"/>
          <w:sz w:val="28"/>
          <w:szCs w:val="28"/>
        </w:rPr>
        <w:t>S office requires documentation of your disability in order to receive reasonable accommodations.  If you do not have documentation</w:t>
      </w:r>
      <w:r w:rsidR="00B136D8">
        <w:rPr>
          <w:rFonts w:ascii="Arial" w:hAnsi="Arial" w:cs="Arial"/>
          <w:sz w:val="28"/>
          <w:szCs w:val="28"/>
        </w:rPr>
        <w:t>,</w:t>
      </w:r>
      <w:r w:rsidRPr="00B136D8">
        <w:rPr>
          <w:rFonts w:ascii="Arial" w:hAnsi="Arial" w:cs="Arial"/>
          <w:sz w:val="28"/>
          <w:szCs w:val="28"/>
        </w:rPr>
        <w:t xml:space="preserve"> they will work with you to acquire it.  I look forward to supporting you to meet your learning goals.</w:t>
      </w:r>
    </w:p>
    <w:p w14:paraId="6F565C02" w14:textId="77777777" w:rsidR="001973D7" w:rsidRPr="00B136D8" w:rsidRDefault="001973D7" w:rsidP="001973D7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14:paraId="6F565C03" w14:textId="77777777" w:rsidR="00491EB1" w:rsidRPr="00B136D8" w:rsidRDefault="00491EB1" w:rsidP="00491E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B136D8">
        <w:rPr>
          <w:rFonts w:ascii="Arial" w:hAnsi="Arial" w:cs="Arial"/>
          <w:sz w:val="28"/>
          <w:szCs w:val="28"/>
          <w:u w:val="single"/>
        </w:rPr>
        <w:t>Student Assessment &amp; Accommodations</w:t>
      </w:r>
    </w:p>
    <w:p w14:paraId="6F565C04" w14:textId="7CB7878F" w:rsidR="00491EB1" w:rsidRPr="00B136D8" w:rsidRDefault="00B136D8" w:rsidP="00491E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DSP</w:t>
      </w:r>
      <w:r w:rsidR="00491EB1" w:rsidRPr="00B136D8">
        <w:rPr>
          <w:rFonts w:ascii="Arial" w:hAnsi="Arial" w:cs="Arial"/>
          <w:sz w:val="28"/>
          <w:szCs w:val="28"/>
        </w:rPr>
        <w:t xml:space="preserve">S main office was moved from R-101 and it is now in </w:t>
      </w:r>
      <w:r>
        <w:rPr>
          <w:rFonts w:ascii="Arial" w:hAnsi="Arial" w:cs="Arial"/>
          <w:sz w:val="28"/>
          <w:szCs w:val="28"/>
        </w:rPr>
        <w:t>VL-204 in the Village</w:t>
      </w:r>
      <w:r w:rsidR="00491EB1" w:rsidRPr="00B136D8">
        <w:rPr>
          <w:rFonts w:ascii="Arial" w:hAnsi="Arial" w:cs="Arial"/>
          <w:sz w:val="28"/>
          <w:szCs w:val="28"/>
        </w:rPr>
        <w:t xml:space="preserve">.  We have centralized the majority of our services/ resources.  </w:t>
      </w:r>
    </w:p>
    <w:p w14:paraId="6F565C05" w14:textId="77777777" w:rsidR="00491EB1" w:rsidRPr="00B136D8" w:rsidRDefault="00491EB1" w:rsidP="00491E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36D8">
        <w:rPr>
          <w:rFonts w:ascii="Arial" w:hAnsi="Arial" w:cs="Arial"/>
          <w:sz w:val="28"/>
          <w:szCs w:val="28"/>
        </w:rPr>
        <w:t>Accommodation requests are student initiated and can only be requested through DSPS.</w:t>
      </w:r>
    </w:p>
    <w:p w14:paraId="6F565C06" w14:textId="77777777" w:rsidR="00491EB1" w:rsidRPr="00B136D8" w:rsidRDefault="00491EB1" w:rsidP="00491E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36D8">
        <w:rPr>
          <w:rFonts w:ascii="Arial" w:hAnsi="Arial" w:cs="Arial"/>
          <w:sz w:val="28"/>
          <w:szCs w:val="28"/>
        </w:rPr>
        <w:t xml:space="preserve">Accommodations are only approved by DSPS faculty based on standards of practice in our field and legal mandates.  </w:t>
      </w:r>
    </w:p>
    <w:p w14:paraId="6F565C07" w14:textId="77777777" w:rsidR="00491EB1" w:rsidRPr="00B136D8" w:rsidRDefault="00491EB1" w:rsidP="00491E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36D8">
        <w:rPr>
          <w:rFonts w:ascii="Arial" w:hAnsi="Arial" w:cs="Arial"/>
          <w:sz w:val="28"/>
          <w:szCs w:val="28"/>
        </w:rPr>
        <w:t xml:space="preserve">Once an accommodation is finalized, </w:t>
      </w:r>
      <w:r w:rsidRPr="00B136D8">
        <w:rPr>
          <w:rFonts w:ascii="Arial" w:hAnsi="Arial" w:cs="Arial"/>
          <w:b/>
          <w:sz w:val="28"/>
          <w:szCs w:val="28"/>
          <w:u w:val="single"/>
        </w:rPr>
        <w:t>it is legally binding and compliance with it is not optional.</w:t>
      </w:r>
    </w:p>
    <w:p w14:paraId="6F565C08" w14:textId="77777777" w:rsidR="00491EB1" w:rsidRPr="00B136D8" w:rsidRDefault="00491EB1" w:rsidP="00491EB1">
      <w:pPr>
        <w:pStyle w:val="ListParagraph"/>
        <w:spacing w:after="0" w:line="240" w:lineRule="auto"/>
        <w:ind w:left="1080"/>
        <w:rPr>
          <w:rFonts w:ascii="Arial" w:hAnsi="Arial" w:cs="Arial"/>
          <w:sz w:val="28"/>
          <w:szCs w:val="28"/>
          <w:u w:val="single"/>
        </w:rPr>
      </w:pPr>
    </w:p>
    <w:p w14:paraId="6F565C09" w14:textId="3342C63B" w:rsidR="0019557C" w:rsidRPr="00B136D8" w:rsidRDefault="00B136D8" w:rsidP="001955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DSP</w:t>
      </w:r>
      <w:r w:rsidR="0019557C" w:rsidRPr="00B136D8">
        <w:rPr>
          <w:rFonts w:ascii="Arial" w:hAnsi="Arial" w:cs="Arial"/>
          <w:sz w:val="28"/>
          <w:szCs w:val="28"/>
          <w:u w:val="single"/>
        </w:rPr>
        <w:t>S Department Outreach Efforts</w:t>
      </w:r>
    </w:p>
    <w:p w14:paraId="6F565C0A" w14:textId="77777777" w:rsidR="0019557C" w:rsidRPr="00B136D8" w:rsidRDefault="0019557C" w:rsidP="001955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36D8">
        <w:rPr>
          <w:rFonts w:ascii="Arial" w:hAnsi="Arial" w:cs="Arial"/>
          <w:sz w:val="28"/>
          <w:szCs w:val="28"/>
        </w:rPr>
        <w:t>Encourage collaboration and communication with all SAC Faculty.</w:t>
      </w:r>
    </w:p>
    <w:p w14:paraId="6F565C0B" w14:textId="77777777" w:rsidR="0019557C" w:rsidRPr="00B136D8" w:rsidRDefault="0019557C" w:rsidP="001955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36D8">
        <w:rPr>
          <w:rFonts w:ascii="Arial" w:hAnsi="Arial" w:cs="Arial"/>
          <w:sz w:val="28"/>
          <w:szCs w:val="28"/>
        </w:rPr>
        <w:t xml:space="preserve">You are not expected to be an expert on how to provide accommodations to students with disabilities.  </w:t>
      </w:r>
    </w:p>
    <w:p w14:paraId="6F565C0C" w14:textId="77777777" w:rsidR="00CA7BC7" w:rsidRPr="00B136D8" w:rsidRDefault="0019557C" w:rsidP="00CA7BC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36D8">
        <w:rPr>
          <w:rFonts w:ascii="Arial" w:hAnsi="Arial" w:cs="Arial"/>
          <w:sz w:val="28"/>
          <w:szCs w:val="28"/>
        </w:rPr>
        <w:t>We are available for case consultation</w:t>
      </w:r>
      <w:r w:rsidR="00876B3D" w:rsidRPr="00B136D8">
        <w:rPr>
          <w:rFonts w:ascii="Arial" w:hAnsi="Arial" w:cs="Arial"/>
          <w:sz w:val="28"/>
          <w:szCs w:val="28"/>
        </w:rPr>
        <w:t xml:space="preserve"> any time.</w:t>
      </w:r>
    </w:p>
    <w:p w14:paraId="6F565C0D" w14:textId="356EC2F5" w:rsidR="00876B3D" w:rsidRPr="00B136D8" w:rsidRDefault="00876B3D" w:rsidP="001955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136D8">
        <w:rPr>
          <w:rFonts w:ascii="Arial" w:hAnsi="Arial" w:cs="Arial"/>
          <w:sz w:val="28"/>
          <w:szCs w:val="28"/>
        </w:rPr>
        <w:t>We would appreciate your collaboration to share this information with adjunct faculty.  We are aware that they may be less available to take adva</w:t>
      </w:r>
      <w:r w:rsidR="00AA00A1" w:rsidRPr="00B136D8">
        <w:rPr>
          <w:rFonts w:ascii="Arial" w:hAnsi="Arial" w:cs="Arial"/>
          <w:sz w:val="28"/>
          <w:szCs w:val="28"/>
        </w:rPr>
        <w:t>ntage of the resources</w:t>
      </w:r>
      <w:r w:rsidRPr="00B136D8">
        <w:rPr>
          <w:rFonts w:ascii="Arial" w:hAnsi="Arial" w:cs="Arial"/>
          <w:sz w:val="28"/>
          <w:szCs w:val="28"/>
        </w:rPr>
        <w:t xml:space="preserve"> on </w:t>
      </w:r>
      <w:r w:rsidR="00194A87" w:rsidRPr="00B136D8">
        <w:rPr>
          <w:rFonts w:ascii="Arial" w:hAnsi="Arial" w:cs="Arial"/>
          <w:sz w:val="28"/>
          <w:szCs w:val="28"/>
        </w:rPr>
        <w:t>campus.  Institutional standard</w:t>
      </w:r>
      <w:r w:rsidR="00B136D8">
        <w:rPr>
          <w:rFonts w:ascii="Arial" w:hAnsi="Arial" w:cs="Arial"/>
          <w:sz w:val="28"/>
          <w:szCs w:val="28"/>
        </w:rPr>
        <w:t>s apply to all personnel at SAC-</w:t>
      </w:r>
      <w:r w:rsidR="00194A87" w:rsidRPr="00B136D8">
        <w:rPr>
          <w:rFonts w:ascii="Arial" w:hAnsi="Arial" w:cs="Arial"/>
          <w:sz w:val="28"/>
          <w:szCs w:val="28"/>
        </w:rPr>
        <w:t xml:space="preserve"> full time and part time.  </w:t>
      </w:r>
    </w:p>
    <w:p w14:paraId="6F565C0E" w14:textId="77777777" w:rsidR="00F95772" w:rsidRPr="00B136D8" w:rsidRDefault="00F95772" w:rsidP="00491EB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565C0F" w14:textId="77777777" w:rsidR="00876B3D" w:rsidRPr="00B136D8" w:rsidRDefault="00BB1865" w:rsidP="00F9577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B136D8">
        <w:rPr>
          <w:rFonts w:ascii="Arial" w:hAnsi="Arial" w:cs="Arial"/>
          <w:sz w:val="28"/>
          <w:szCs w:val="28"/>
          <w:u w:val="single"/>
        </w:rPr>
        <w:t>Resource Handouts</w:t>
      </w:r>
    </w:p>
    <w:p w14:paraId="6F565C10" w14:textId="77777777" w:rsidR="00F95772" w:rsidRPr="00B136D8" w:rsidRDefault="00CA7BC7" w:rsidP="00F9577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B136D8">
        <w:rPr>
          <w:rFonts w:ascii="Arial" w:hAnsi="Arial" w:cs="Arial"/>
          <w:sz w:val="28"/>
          <w:szCs w:val="28"/>
        </w:rPr>
        <w:t>Tips to help DSPS students succeed in the classroom</w:t>
      </w:r>
    </w:p>
    <w:p w14:paraId="6F565C11" w14:textId="77777777" w:rsidR="00CA7BC7" w:rsidRPr="00B136D8" w:rsidRDefault="00CA7BC7" w:rsidP="00F9577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B136D8">
        <w:rPr>
          <w:rFonts w:ascii="Arial" w:hAnsi="Arial" w:cs="Arial"/>
          <w:sz w:val="28"/>
          <w:szCs w:val="28"/>
        </w:rPr>
        <w:t>Frequently asked questions</w:t>
      </w:r>
    </w:p>
    <w:p w14:paraId="6F565C12" w14:textId="77777777" w:rsidR="00CA7BC7" w:rsidRPr="00B136D8" w:rsidRDefault="00CA7BC7" w:rsidP="00F9577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B136D8">
        <w:rPr>
          <w:rFonts w:ascii="Arial" w:hAnsi="Arial" w:cs="Arial"/>
          <w:sz w:val="28"/>
          <w:szCs w:val="28"/>
        </w:rPr>
        <w:t>DSPS student responsibility contract</w:t>
      </w:r>
    </w:p>
    <w:p w14:paraId="6F565C13" w14:textId="4B94C651" w:rsidR="002B72F6" w:rsidRPr="00B136D8" w:rsidRDefault="00B136D8" w:rsidP="00F9577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DSP</w:t>
      </w:r>
      <w:bookmarkStart w:id="0" w:name="_GoBack"/>
      <w:bookmarkEnd w:id="0"/>
      <w:r w:rsidR="002B72F6" w:rsidRPr="00B136D8">
        <w:rPr>
          <w:rFonts w:ascii="Arial" w:hAnsi="Arial" w:cs="Arial"/>
          <w:sz w:val="28"/>
          <w:szCs w:val="28"/>
        </w:rPr>
        <w:t>S brochure</w:t>
      </w:r>
    </w:p>
    <w:p w14:paraId="6F565C14" w14:textId="77777777" w:rsidR="00876B3D" w:rsidRPr="00B136D8" w:rsidRDefault="00876B3D" w:rsidP="004129E7">
      <w:pPr>
        <w:rPr>
          <w:rFonts w:ascii="Arial" w:hAnsi="Arial" w:cs="Arial"/>
          <w:sz w:val="28"/>
          <w:szCs w:val="28"/>
        </w:rPr>
      </w:pPr>
    </w:p>
    <w:sectPr w:rsidR="00876B3D" w:rsidRPr="00B136D8" w:rsidSect="0040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72FA"/>
    <w:multiLevelType w:val="hybridMultilevel"/>
    <w:tmpl w:val="539E49DA"/>
    <w:lvl w:ilvl="0" w:tplc="B3126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70"/>
    <w:rsid w:val="000131F8"/>
    <w:rsid w:val="000752B7"/>
    <w:rsid w:val="000D106A"/>
    <w:rsid w:val="00194A87"/>
    <w:rsid w:val="0019557C"/>
    <w:rsid w:val="001973D7"/>
    <w:rsid w:val="001A3809"/>
    <w:rsid w:val="001D43DD"/>
    <w:rsid w:val="002B72F6"/>
    <w:rsid w:val="004016D6"/>
    <w:rsid w:val="00403AE2"/>
    <w:rsid w:val="004129E7"/>
    <w:rsid w:val="00491EB1"/>
    <w:rsid w:val="004924A7"/>
    <w:rsid w:val="004B3E39"/>
    <w:rsid w:val="00513B70"/>
    <w:rsid w:val="00876B3D"/>
    <w:rsid w:val="00886598"/>
    <w:rsid w:val="009E50AF"/>
    <w:rsid w:val="00AA00A1"/>
    <w:rsid w:val="00B136D8"/>
    <w:rsid w:val="00B56D08"/>
    <w:rsid w:val="00BB1865"/>
    <w:rsid w:val="00BB6D91"/>
    <w:rsid w:val="00C47BBA"/>
    <w:rsid w:val="00CA7BC7"/>
    <w:rsid w:val="00DE12AD"/>
    <w:rsid w:val="00F23575"/>
    <w:rsid w:val="00F94B75"/>
    <w:rsid w:val="00F95772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5BFE"/>
  <w15:docId w15:val="{4119CFF1-C11B-4DB8-A669-FF26B527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HNYXMCCMVK3K-615-27</_dlc_DocId>
    <_dlc_DocIdUrl xmlns="431189f8-a51b-453f-9f0c-3a0b3b65b12f">
      <Url>http://sac.edu/StudentServices/DSPS/_layouts/DocIdRedir.aspx?ID=HNYXMCCMVK3K-615-27</Url>
      <Description>HNYXMCCMVK3K-615-27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2E8CE4CEBF5458F54B2A5E4C76186" ma:contentTypeVersion="2" ma:contentTypeDescription="Create a new document." ma:contentTypeScope="" ma:versionID="a1f274da11c007728818e40d06c2d75a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e6353f0dc6dad75b3299a186dab23e57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508A2-60F1-40AE-B05C-1A39BCFFC5CE}"/>
</file>

<file path=customXml/itemProps2.xml><?xml version="1.0" encoding="utf-8"?>
<ds:datastoreItem xmlns:ds="http://schemas.openxmlformats.org/officeDocument/2006/customXml" ds:itemID="{CB8167C9-EA82-4F3C-A236-EC3805F85FE6}"/>
</file>

<file path=customXml/itemProps3.xml><?xml version="1.0" encoding="utf-8"?>
<ds:datastoreItem xmlns:ds="http://schemas.openxmlformats.org/officeDocument/2006/customXml" ds:itemID="{582DDD00-82F2-4CAC-AAB4-7CBEBF93259B}"/>
</file>

<file path=customXml/itemProps4.xml><?xml version="1.0" encoding="utf-8"?>
<ds:datastoreItem xmlns:ds="http://schemas.openxmlformats.org/officeDocument/2006/customXml" ds:itemID="{A2018C36-61E5-4EF4-BADC-562115BD4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Video Agenda</vt:lpstr>
    </vt:vector>
  </TitlesOfParts>
  <Company>RSCCD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Video Agenda</dc:title>
  <dc:creator>Windows User</dc:creator>
  <cp:lastModifiedBy>Harvey, Elizabeth</cp:lastModifiedBy>
  <cp:revision>2</cp:revision>
  <cp:lastPrinted>2013-08-27T17:47:00Z</cp:lastPrinted>
  <dcterms:created xsi:type="dcterms:W3CDTF">2017-10-18T21:06:00Z</dcterms:created>
  <dcterms:modified xsi:type="dcterms:W3CDTF">2017-10-18T21:06:00Z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0x0101001BC2E8CE4CEBF5458F54B2A5E4C76186</vt:lpwstr>
  </property>
  <property fmtid="{D5CDD505-2E9C-101B-9397-08002B2CF9AE}" pid="3" name="_dlc_DocIdItemGuid">
    <vt:lpwstr>4c77f4e2-7e9d-4dd1-8c94-c902e59d0305</vt:lpwstr>
  </property>
</Properties>
</file>