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14:paraId="6B7F4880" w14:textId="77777777">
        <w:trPr>
          <w:cantSplit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1CC1DD8" w14:textId="7B2B4163" w:rsidR="009E3482" w:rsidRPr="0031443D" w:rsidRDefault="0047087A" w:rsidP="0043239D">
            <w:pPr>
              <w:rPr>
                <w:rFonts w:cs="Arial"/>
                <w:b/>
                <w:sz w:val="52"/>
                <w:szCs w:val="28"/>
                <w:lang w:val="en-US"/>
              </w:rPr>
            </w:pPr>
            <w:r w:rsidRPr="0031443D">
              <w:rPr>
                <w:b/>
                <w:bCs/>
                <w:sz w:val="52"/>
                <w:lang w:val="en-US"/>
              </w:rPr>
              <w:t>20</w:t>
            </w:r>
            <w:r w:rsidR="0043239D">
              <w:rPr>
                <w:b/>
                <w:bCs/>
                <w:sz w:val="52"/>
                <w:lang w:val="en-US"/>
              </w:rPr>
              <w:t>20</w:t>
            </w:r>
            <w:r w:rsidRPr="0031443D">
              <w:rPr>
                <w:b/>
                <w:bCs/>
                <w:sz w:val="52"/>
                <w:lang w:val="en-US"/>
              </w:rPr>
              <w:t>/2</w:t>
            </w:r>
            <w:r w:rsidR="0043239D">
              <w:rPr>
                <w:b/>
                <w:bCs/>
                <w:sz w:val="52"/>
                <w:lang w:val="en-US"/>
              </w:rPr>
              <w:t>1</w:t>
            </w:r>
            <w:r w:rsidRPr="0031443D">
              <w:rPr>
                <w:b/>
                <w:bCs/>
                <w:sz w:val="52"/>
                <w:lang w:val="en-US"/>
              </w:rPr>
              <w:t xml:space="preserve"> </w:t>
            </w:r>
            <w:r w:rsidR="007034F2">
              <w:rPr>
                <w:b/>
                <w:bCs/>
                <w:sz w:val="52"/>
                <w:lang w:val="en-US"/>
              </w:rPr>
              <w:t>SAC Academic Senate</w:t>
            </w:r>
            <w:proofErr w:type="spellStart"/>
            <w:r w:rsidRPr="0031443D">
              <w:rPr>
                <w:b/>
                <w:bCs/>
                <w:sz w:val="52"/>
                <w:lang w:val="en-US"/>
              </w:rPr>
              <w:t xml:space="preserve"> Calenda</w:t>
            </w:r>
            <w:proofErr w:type="spellEnd"/>
            <w:r w:rsidRPr="0031443D">
              <w:rPr>
                <w:b/>
                <w:bCs/>
                <w:sz w:val="52"/>
                <w:lang w:val="en-US"/>
              </w:rPr>
              <w:t>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3EA1ED71" w14:textId="77777777" w:rsidR="009E3482" w:rsidRPr="0031443D" w:rsidRDefault="009E3482">
            <w:pPr>
              <w:jc w:val="right"/>
              <w:rPr>
                <w:sz w:val="8"/>
                <w:lang w:val="en-US"/>
              </w:rPr>
            </w:pPr>
          </w:p>
          <w:p w14:paraId="651ED932" w14:textId="4DA205D7" w:rsidR="009E3482" w:rsidRPr="0031443D" w:rsidRDefault="007034F2" w:rsidP="0031443D">
            <w:pPr>
              <w:ind w:right="27"/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lang w:val="en-US"/>
              </w:rPr>
              <w:drawing>
                <wp:inline distT="0" distB="0" distL="0" distR="0" wp14:anchorId="5BC6DF80" wp14:editId="79E2D834">
                  <wp:extent cx="990600" cy="317500"/>
                  <wp:effectExtent l="0" t="0" r="0" b="0"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c_report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482" w14:paraId="039CF9E3" w14:textId="77777777">
        <w:trPr>
          <w:cantSplit/>
          <w:trHeight w:hRule="exact" w:val="340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D0D4193" w14:textId="77777777" w:rsidR="009E3482" w:rsidRDefault="0047087A" w:rsidP="0043239D">
            <w:pPr>
              <w:jc w:val="center"/>
              <w:rPr>
                <w:rFonts w:eastAsia="Arial Unicode MS"/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September 20</w:t>
            </w:r>
            <w:r w:rsidR="0043239D">
              <w:rPr>
                <w:b/>
                <w:bCs/>
                <w:sz w:val="28"/>
                <w:lang w:val="en-US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996D9B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290EBEE8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October 20</w:t>
            </w:r>
            <w:r w:rsidR="0043239D">
              <w:rPr>
                <w:b/>
                <w:bCs/>
                <w:sz w:val="28"/>
                <w:lang w:val="en-US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BE9DD4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CB995CB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November 20</w:t>
            </w:r>
            <w:r w:rsidR="0043239D">
              <w:rPr>
                <w:b/>
                <w:bCs/>
                <w:sz w:val="28"/>
                <w:lang w:val="en-US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6B48D66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CCFF"/>
            <w:vAlign w:val="center"/>
          </w:tcPr>
          <w:p w14:paraId="77A1573F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December 20</w:t>
            </w:r>
            <w:r w:rsidR="0043239D">
              <w:rPr>
                <w:b/>
                <w:bCs/>
                <w:sz w:val="28"/>
                <w:lang w:val="en-US"/>
              </w:rPr>
              <w:t>20</w:t>
            </w:r>
          </w:p>
        </w:tc>
      </w:tr>
      <w:tr w:rsidR="009E3482" w14:paraId="38D91AD2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82B1F74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628280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354EC8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F1BFFD0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0318809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73C97F6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A9E9847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44A273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118FAA1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4653DF0F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AA123DC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2E9677E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F342BEF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F863D86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BF32561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EDE310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62CBB25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5D146E94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3E3126F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9471107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665182D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F5D5FFF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C3897D2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25397E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91B6752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0B5798BF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A8B96B4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8213D87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E42181E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8A419F4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A84846D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</w:tr>
      <w:tr w:rsidR="000D46BB" w14:paraId="021EF8E2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BE6C03A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97E62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1022659F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12A14D7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5124C93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0B48CCD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2E6A62E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81D8EC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16BC801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5EE498EA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2CB3EF3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A3AA002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6193B4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510304E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BDF048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BD9240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4A0679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58B394A7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C5AA15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ED265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13E4518A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3918D9A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961955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AABF48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4793274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8916B60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DD1168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295AB61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1807E01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012D203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B3883A4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0D46BB" w14:paraId="7AAD116B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93EADE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74A31CF0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7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309A0AD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209DAF7F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5C625E1F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44C1B3F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620CE82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9F46A4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065CD41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C8021F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0AA4A58E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696FE65D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1" w:type="dxa"/>
            <w:vAlign w:val="center"/>
          </w:tcPr>
          <w:p w14:paraId="04E57D5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730545BE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C518881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EE87B7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FD962EE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1B50A1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5950249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729781D9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395D645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61" w:type="dxa"/>
            <w:vAlign w:val="center"/>
          </w:tcPr>
          <w:p w14:paraId="4EDFE11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DCABD4A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CCB7D7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9B5ABF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4992FC0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26DC1F9E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65B5C04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089E090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31CD5C5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E5B2BD3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</w:tr>
      <w:tr w:rsidR="000D46BB" w14:paraId="412C4B7A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C8238EB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0ACE83BD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2FA0A08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403A739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1D70617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7B56BE68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9D388E0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36E532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C03979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C43D1" w14:textId="77777777" w:rsidR="000D46BB" w:rsidRPr="007034F2" w:rsidRDefault="000D46BB" w:rsidP="00FB5E00">
            <w:pPr>
              <w:jc w:val="center"/>
              <w:rPr>
                <w:rFonts w:eastAsia="Arial Unicode MS" w:cs="Arial"/>
                <w:color w:val="CC0000"/>
                <w:szCs w:val="13"/>
                <w:lang w:val="en-US"/>
              </w:rPr>
            </w:pPr>
            <w:r w:rsidRPr="007034F2">
              <w:rPr>
                <w:rFonts w:eastAsia="Arial Unicode MS" w:cs="Arial"/>
                <w:color w:val="000000" w:themeColor="text1"/>
                <w:szCs w:val="13"/>
                <w:lang w:val="en-US"/>
              </w:rPr>
              <w:t>12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0D22846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003EA80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7EC1065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4E1DCDE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8707D37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809B92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6DCFBCA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466B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11D5A818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4C9E4EE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044BD0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181433E6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A17B254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A212E0F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5F0E4B8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4583369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55D13CB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12B20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0344EBA6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610F3C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36412A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</w:t>
            </w:r>
          </w:p>
        </w:tc>
      </w:tr>
      <w:tr w:rsidR="000D46BB" w14:paraId="526CD20F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B58686D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69AB070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61393A7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6B848D11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5724BAF6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37255DE3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F8FA43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49C5250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C0E8999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04C197D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11E9C95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50DD48E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61" w:type="dxa"/>
            <w:vAlign w:val="center"/>
          </w:tcPr>
          <w:p w14:paraId="5443626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3823972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86AD623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5A5D92D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68972B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6203528A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34825379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06C90C8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69F30430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26</w:t>
            </w:r>
          </w:p>
        </w:tc>
        <w:tc>
          <w:tcPr>
            <w:tcW w:w="461" w:type="dxa"/>
            <w:shd w:val="clear" w:color="auto" w:fill="FFD8DB"/>
            <w:vAlign w:val="center"/>
          </w:tcPr>
          <w:p w14:paraId="2AF4A185" w14:textId="77777777" w:rsidR="000D46BB" w:rsidRPr="007034F2" w:rsidRDefault="000D46BB" w:rsidP="00FB5E00">
            <w:pPr>
              <w:jc w:val="center"/>
              <w:rPr>
                <w:b/>
                <w:bCs/>
                <w:color w:val="C00000"/>
                <w:lang w:val="en-US"/>
              </w:rPr>
            </w:pPr>
            <w:r w:rsidRPr="007034F2">
              <w:rPr>
                <w:b/>
                <w:bCs/>
                <w:color w:val="C00000"/>
                <w:lang w:val="en-US"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5E53D5E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66FEEA7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F235CA7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1AA6404C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6FD5DFA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0B2CC3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54C1393D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13BDB181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F4F5B41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</w:tr>
      <w:tr w:rsidR="000D46BB" w14:paraId="75183208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3C3769F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6CAA7E3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61" w:type="dxa"/>
            <w:vAlign w:val="center"/>
          </w:tcPr>
          <w:p w14:paraId="63B7DBC4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1F76D070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61" w:type="dxa"/>
            <w:vAlign w:val="center"/>
          </w:tcPr>
          <w:p w14:paraId="2C27112F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1CB1043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163BD287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0084602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87280B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4BC0929E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35C5A2B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79FF64B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61" w:type="dxa"/>
            <w:vAlign w:val="center"/>
          </w:tcPr>
          <w:p w14:paraId="55C6FF4B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4E3CB92F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A993138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01EF76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F4C4B9A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7CFCFC3A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61" w:type="dxa"/>
            <w:vAlign w:val="center"/>
          </w:tcPr>
          <w:p w14:paraId="1065407F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176812B1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EA1DFE1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3166A77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DFF4C1E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6180287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225B089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5AF25A26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61" w:type="dxa"/>
            <w:vAlign w:val="center"/>
          </w:tcPr>
          <w:p w14:paraId="1E79509A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2F15F3E5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61" w:type="dxa"/>
            <w:vAlign w:val="center"/>
          </w:tcPr>
          <w:p w14:paraId="783A6AC2" w14:textId="77777777" w:rsidR="000D46BB" w:rsidRDefault="000D46BB" w:rsidP="00FB5E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461" w:type="dxa"/>
            <w:vAlign w:val="center"/>
          </w:tcPr>
          <w:p w14:paraId="741E9B1F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5531DDD6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46BB" w14:paraId="239EFA2E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C444E33" w14:textId="77777777" w:rsidR="000D46BB" w:rsidRDefault="000D46BB" w:rsidP="00FB5E00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378C695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B67039D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A0294CB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0132C35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A93956A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AD7EB23" w14:textId="77777777" w:rsidR="000D46BB" w:rsidRDefault="000D46BB" w:rsidP="00FB5E00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6466EC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ECD30F7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0DC6DA5" w14:textId="77777777" w:rsidR="000D46BB" w:rsidRDefault="000D46BB" w:rsidP="00FB5E0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366F45D" w14:textId="77777777" w:rsidR="000D46BB" w:rsidRDefault="000D46BB" w:rsidP="00FB5E0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FB947B6" w14:textId="77777777" w:rsidR="000D46BB" w:rsidRDefault="000D46BB" w:rsidP="00FB5E0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200F1BD" w14:textId="77777777" w:rsidR="000D46BB" w:rsidRDefault="000D46BB" w:rsidP="00FB5E0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946AEEF" w14:textId="77777777" w:rsidR="000D46BB" w:rsidRDefault="000D46BB" w:rsidP="00FB5E0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7B1E768" w14:textId="77777777" w:rsidR="000D46BB" w:rsidRDefault="000D46BB" w:rsidP="00FB5E00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075FCB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8F2AE83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11DA12C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8BCD6B3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F854FF7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859A6C0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25EDC6E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C3B4924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71DA79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FD7191D" w14:textId="77777777" w:rsidR="000D46BB" w:rsidRDefault="000D46BB" w:rsidP="00FB5E00">
            <w:pPr>
              <w:jc w:val="center"/>
              <w:rPr>
                <w:rFonts w:cs="Arial"/>
                <w:b/>
                <w:bCs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9EB607A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5E0F45F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20BC85C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912682E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5233A917" w14:textId="77777777" w:rsidR="000D46BB" w:rsidRDefault="000D46BB" w:rsidP="00FB5E00">
            <w:pPr>
              <w:jc w:val="center"/>
              <w:rPr>
                <w:rFonts w:eastAsia="Arial Unicode MS" w:cs="Arial"/>
                <w:szCs w:val="13"/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2EAC547" w14:textId="77777777" w:rsidR="000D46BB" w:rsidRDefault="000D46BB" w:rsidP="00FB5E00">
            <w:pPr>
              <w:jc w:val="center"/>
              <w:rPr>
                <w:rFonts w:cs="Arial"/>
                <w:b/>
                <w:bCs/>
                <w:szCs w:val="16"/>
                <w:lang w:val="en-US"/>
              </w:rPr>
            </w:pPr>
          </w:p>
        </w:tc>
      </w:tr>
    </w:tbl>
    <w:p w14:paraId="24F071D5" w14:textId="77777777" w:rsidR="009E3482" w:rsidRDefault="009E3482">
      <w:pPr>
        <w:rPr>
          <w:rFonts w:cs="Arial"/>
          <w:sz w:val="20"/>
          <w:lang w:val="en-US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14:paraId="03179B03" w14:textId="77777777">
        <w:trPr>
          <w:cantSplit/>
          <w:trHeight w:hRule="exact" w:val="340"/>
        </w:trPr>
        <w:tc>
          <w:tcPr>
            <w:tcW w:w="3227" w:type="dxa"/>
            <w:gridSpan w:val="7"/>
            <w:shd w:val="clear" w:color="auto" w:fill="CC99FF"/>
            <w:vAlign w:val="center"/>
          </w:tcPr>
          <w:p w14:paraId="374BB7EB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January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EDB8D68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77CCC337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February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6A1FAD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534DEBB7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March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F58AA56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378BA3CC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April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</w:tr>
      <w:tr w:rsidR="009E3482" w14:paraId="49C1089D" w14:textId="77777777" w:rsidTr="000D46BB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BA263A9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5FD60C42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A123DB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E96745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E2B8C52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B2FFDA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90E34C6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10B5D08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BFCD239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3D19B823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B9F1FB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E84E6CD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B971E4A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F71D239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C9AD0A4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A42E7B0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3BF290D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57969098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635EBE3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DA7470C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55D5A32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95A0AE7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E61187B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DF51B59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F26F820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7509D8CF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5CF80B4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892479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C4920CE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C7C596D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97F753B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</w:tr>
      <w:tr w:rsidR="000D46BB" w14:paraId="3BECDFA5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D74410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FEEB8A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42DB63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8B4C2B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99D97D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D9D9"/>
            <w:vAlign w:val="center"/>
          </w:tcPr>
          <w:p w14:paraId="6DD67B33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84155E7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895ADA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96F5886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FA40C2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13724D2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306414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7034F2">
              <w:rPr>
                <w:color w:val="FFFFFF" w:themeColor="background1"/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420353E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14B5A7B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7F0148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50ABAD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1D6F8DE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F16419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63DE97F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6D77D5D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2953520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7C7F985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604E0E1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4340176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A28F106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FB32EE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81AFE7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EA16EC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222B32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6841007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0BADE3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</w:t>
            </w:r>
          </w:p>
        </w:tc>
      </w:tr>
      <w:tr w:rsidR="000D46BB" w14:paraId="2D5D6045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94C7EB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56A691D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4F35D10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5E9FDC6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35D7D28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7</w:t>
            </w:r>
          </w:p>
        </w:tc>
        <w:tc>
          <w:tcPr>
            <w:tcW w:w="461" w:type="dxa"/>
            <w:vAlign w:val="center"/>
          </w:tcPr>
          <w:p w14:paraId="33B4873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FB3503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186F80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D7A331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074FB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378A5FF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52909F4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113B867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shd w:val="clear" w:color="auto" w:fill="FFD8DB"/>
            <w:vAlign w:val="center"/>
          </w:tcPr>
          <w:p w14:paraId="33A25FFE" w14:textId="77777777" w:rsidR="000D46BB" w:rsidRPr="007034F2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7034F2">
              <w:rPr>
                <w:b/>
                <w:bCs/>
                <w:color w:val="C00000"/>
                <w:lang w:val="en-US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749682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2E0BBE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F8554DC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7</w:t>
            </w:r>
          </w:p>
        </w:tc>
        <w:tc>
          <w:tcPr>
            <w:tcW w:w="461" w:type="dxa"/>
            <w:vAlign w:val="center"/>
          </w:tcPr>
          <w:p w14:paraId="791557C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42D5880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14D0051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0B6095C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135DE8C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4B6ED36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8B6F3D4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DB4E33C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4</w:t>
            </w:r>
          </w:p>
        </w:tc>
        <w:tc>
          <w:tcPr>
            <w:tcW w:w="461" w:type="dxa"/>
            <w:shd w:val="clear" w:color="auto" w:fill="FDE9D9" w:themeFill="accent6" w:themeFillTint="33"/>
            <w:vAlign w:val="center"/>
          </w:tcPr>
          <w:p w14:paraId="0F7E38C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543AA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6</w:t>
            </w:r>
          </w:p>
        </w:tc>
        <w:tc>
          <w:tcPr>
            <w:tcW w:w="461" w:type="dxa"/>
            <w:shd w:val="clear" w:color="auto" w:fill="FDE9D9" w:themeFill="accent6" w:themeFillTint="33"/>
            <w:vAlign w:val="center"/>
          </w:tcPr>
          <w:p w14:paraId="525AD9C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7</w:t>
            </w:r>
          </w:p>
        </w:tc>
        <w:tc>
          <w:tcPr>
            <w:tcW w:w="461" w:type="dxa"/>
            <w:shd w:val="clear" w:color="auto" w:fill="FDE9D9" w:themeFill="accent6" w:themeFillTint="33"/>
            <w:vAlign w:val="center"/>
          </w:tcPr>
          <w:p w14:paraId="0261A1A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shd w:val="clear" w:color="auto" w:fill="FDE9D9" w:themeFill="accent6" w:themeFillTint="33"/>
            <w:vAlign w:val="center"/>
          </w:tcPr>
          <w:p w14:paraId="76834EE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6768F1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10</w:t>
            </w:r>
          </w:p>
        </w:tc>
      </w:tr>
      <w:tr w:rsidR="000D46BB" w14:paraId="59DAAC6D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242FFE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5FE35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6CA035E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vAlign w:val="center"/>
          </w:tcPr>
          <w:p w14:paraId="594191F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4389E56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1C31B7F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A6B76FE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7C0B634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71AD11E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14</w:t>
            </w:r>
          </w:p>
        </w:tc>
        <w:tc>
          <w:tcPr>
            <w:tcW w:w="461" w:type="dxa"/>
            <w:shd w:val="clear" w:color="auto" w:fill="FFD8DB"/>
            <w:vAlign w:val="center"/>
          </w:tcPr>
          <w:p w14:paraId="6AD538C6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10EFEBB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5F32484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270AED1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6936280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DAB6A5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41C645B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042A01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37058D6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6B0F18A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3D310C1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1DA9B75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12EAFDB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C14140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51DD8A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4ACAE0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0F9E2E6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4266B45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7920D9F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7C570F0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32E87D3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C17D888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17</w:t>
            </w:r>
          </w:p>
        </w:tc>
      </w:tr>
      <w:tr w:rsidR="000D46BB" w14:paraId="540B4BDE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515B554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17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1CDA284A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7848716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0E326F8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3FEE61D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21</w:t>
            </w:r>
          </w:p>
        </w:tc>
        <w:tc>
          <w:tcPr>
            <w:tcW w:w="461" w:type="dxa"/>
            <w:vAlign w:val="center"/>
          </w:tcPr>
          <w:p w14:paraId="372C6B5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E1EDA9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B3F771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328932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21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56A2F91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453BD09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22BDD86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6824571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552ECFF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FEE4904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74276B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A19359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21</w:t>
            </w:r>
          </w:p>
        </w:tc>
        <w:tc>
          <w:tcPr>
            <w:tcW w:w="461" w:type="dxa"/>
            <w:vAlign w:val="center"/>
          </w:tcPr>
          <w:p w14:paraId="44290C1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75C09C7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793FC5E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1E989AD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5F7A100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8C61DD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3744CAD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FAE54D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0DF9038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2509735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769B936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21</w:t>
            </w:r>
          </w:p>
        </w:tc>
        <w:tc>
          <w:tcPr>
            <w:tcW w:w="461" w:type="dxa"/>
            <w:vAlign w:val="center"/>
          </w:tcPr>
          <w:p w14:paraId="4972770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474C888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E1E861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24</w:t>
            </w:r>
          </w:p>
        </w:tc>
      </w:tr>
      <w:tr w:rsidR="000D46BB" w14:paraId="702CFE94" w14:textId="77777777" w:rsidTr="007034F2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06A54D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A46C4F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7FEAB9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009AFB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EA72D5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E823F7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5CA67B0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F8BD81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18ACD4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4F2580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0284E7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5765E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4EC2E1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3B23CE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7D6EAA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F574EB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5932A3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9C69D4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38D645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8DB"/>
            <w:vAlign w:val="center"/>
          </w:tcPr>
          <w:p w14:paraId="024F67DA" w14:textId="77777777" w:rsidR="000D46BB" w:rsidRPr="007034F2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7034F2">
              <w:rPr>
                <w:b/>
                <w:bCs/>
                <w:color w:val="C00000"/>
                <w:lang w:val="en-US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4FCE8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FB374C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292DAD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E16182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F66B36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1FD8E4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48DA9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0F5C82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00CC4C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E5F81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6C20A4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46BB" w14:paraId="6BCDCB3B" w14:textId="77777777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92F6D27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B7B2E8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FB50E8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FFBBD2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793F55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2377CE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5BF2DD0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4D6F7C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FBAC99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D505D1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64CF9EA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1C81CB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AABFEEC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35F63BA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D81A5B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BE704F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1E76DF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671E8A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AF745A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B38029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C83C6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2C2750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90FF17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AE77D6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73802EA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AD4B15D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CA4F4E7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5443FF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EC14DB4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8CEB17B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C7B9346" w14:textId="77777777" w:rsidR="000D46BB" w:rsidRDefault="000D46BB" w:rsidP="00FB5E00">
            <w:pPr>
              <w:jc w:val="center"/>
              <w:rPr>
                <w:rFonts w:eastAsia="Arial Unicode MS" w:cs="Arial"/>
                <w:b/>
                <w:bCs/>
                <w:szCs w:val="16"/>
                <w:lang w:val="en-US"/>
              </w:rPr>
            </w:pPr>
          </w:p>
        </w:tc>
      </w:tr>
    </w:tbl>
    <w:p w14:paraId="50FA785D" w14:textId="77777777" w:rsidR="009E3482" w:rsidRDefault="009E3482">
      <w:pPr>
        <w:rPr>
          <w:rFonts w:cs="Arial"/>
          <w:sz w:val="20"/>
          <w:lang w:val="en-US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14:paraId="457DE6E8" w14:textId="77777777">
        <w:trPr>
          <w:cantSplit/>
          <w:trHeight w:hRule="exact" w:val="340"/>
        </w:trPr>
        <w:tc>
          <w:tcPr>
            <w:tcW w:w="3227" w:type="dxa"/>
            <w:gridSpan w:val="7"/>
            <w:shd w:val="clear" w:color="auto" w:fill="CC99FF"/>
            <w:vAlign w:val="center"/>
          </w:tcPr>
          <w:p w14:paraId="33E87136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May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4BEDE5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36F25CC2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June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DD4DFB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67053EF1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July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F4C9C8F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491F0133" w14:textId="77777777" w:rsidR="009E3482" w:rsidRDefault="0047087A" w:rsidP="0043239D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August 202</w:t>
            </w:r>
            <w:r w:rsidR="0043239D">
              <w:rPr>
                <w:b/>
                <w:bCs/>
                <w:sz w:val="28"/>
                <w:lang w:val="en-US"/>
              </w:rPr>
              <w:t>1</w:t>
            </w:r>
          </w:p>
        </w:tc>
      </w:tr>
      <w:tr w:rsidR="009E3482" w14:paraId="54130461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A1022E8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2817E2D8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76633AA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6D8C743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561529F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1AB6C37" w14:textId="77777777" w:rsidR="009E3482" w:rsidRDefault="0047087A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8633446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0D94769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A9542CA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5B300956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CE30CCB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6EBED0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C9AD6B9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2C7B02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477C2AF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748DF0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F760C47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5EC1BC55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9630017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6074BD1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F48C7C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BE38C2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C94176E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853D691" w14:textId="77777777" w:rsidR="009E3482" w:rsidRDefault="009E3482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35B390B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14:paraId="2DA80F99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36B27B1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0DE733C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0F7BF01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B676D04" w14:textId="77777777" w:rsidR="009E3482" w:rsidRDefault="0047087A">
            <w:pPr>
              <w:jc w:val="center"/>
              <w:rPr>
                <w:rFonts w:eastAsia="Arial Unicode MS"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9CE229F" w14:textId="77777777" w:rsidR="009E3482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Sa</w:t>
            </w:r>
          </w:p>
        </w:tc>
      </w:tr>
      <w:tr w:rsidR="000D46BB" w14:paraId="572F1574" w14:textId="77777777" w:rsidTr="000D46BB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89BD62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D746D7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699390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F2E0C4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49AAD6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5CFA401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77AD5F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6ED2AD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C94F2F1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938D4F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44E607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2DD7AE8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464FC0E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7CA7E61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032AC1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01B15F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2FE6560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83E1E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27D2B9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6FDF1D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5733582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C915C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856203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B1E56B7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5F16C9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</w:t>
            </w:r>
          </w:p>
        </w:tc>
        <w:tc>
          <w:tcPr>
            <w:tcW w:w="461" w:type="dxa"/>
            <w:vAlign w:val="center"/>
          </w:tcPr>
          <w:p w14:paraId="39DED87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3522DBE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155B90E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74D3A3A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763AD39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9D3A35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7</w:t>
            </w:r>
          </w:p>
        </w:tc>
      </w:tr>
      <w:tr w:rsidR="000D46BB" w14:paraId="5196064E" w14:textId="77777777" w:rsidTr="000D46BB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456E7D8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</w:t>
            </w:r>
          </w:p>
        </w:tc>
        <w:tc>
          <w:tcPr>
            <w:tcW w:w="461" w:type="dxa"/>
            <w:vAlign w:val="center"/>
          </w:tcPr>
          <w:p w14:paraId="5509281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</w:t>
            </w:r>
          </w:p>
        </w:tc>
        <w:tc>
          <w:tcPr>
            <w:tcW w:w="461" w:type="dxa"/>
            <w:vAlign w:val="center"/>
          </w:tcPr>
          <w:p w14:paraId="5B54571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4</w:t>
            </w:r>
          </w:p>
        </w:tc>
        <w:tc>
          <w:tcPr>
            <w:tcW w:w="461" w:type="dxa"/>
            <w:vAlign w:val="center"/>
          </w:tcPr>
          <w:p w14:paraId="4D9E11E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4421B11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5B94C2C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5026327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A2B4D8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800AF0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0D47F41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7</w:t>
            </w:r>
          </w:p>
        </w:tc>
        <w:tc>
          <w:tcPr>
            <w:tcW w:w="461" w:type="dxa"/>
            <w:vAlign w:val="center"/>
          </w:tcPr>
          <w:p w14:paraId="1C6CE27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1837BDB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2D7656A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2FE6DC1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697657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1CFFD1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D9D9"/>
            <w:vAlign w:val="center"/>
          </w:tcPr>
          <w:p w14:paraId="288ED07D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4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09E123E7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5</w:t>
            </w:r>
          </w:p>
        </w:tc>
        <w:tc>
          <w:tcPr>
            <w:tcW w:w="461" w:type="dxa"/>
            <w:vAlign w:val="center"/>
          </w:tcPr>
          <w:p w14:paraId="1D2B1C4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6</w:t>
            </w:r>
          </w:p>
        </w:tc>
        <w:tc>
          <w:tcPr>
            <w:tcW w:w="461" w:type="dxa"/>
            <w:vAlign w:val="center"/>
          </w:tcPr>
          <w:p w14:paraId="19E79A1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7</w:t>
            </w:r>
          </w:p>
        </w:tc>
        <w:tc>
          <w:tcPr>
            <w:tcW w:w="461" w:type="dxa"/>
            <w:vAlign w:val="center"/>
          </w:tcPr>
          <w:p w14:paraId="650F523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17D1534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475BCF0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DE28B7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CCCD30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8</w:t>
            </w:r>
          </w:p>
        </w:tc>
        <w:tc>
          <w:tcPr>
            <w:tcW w:w="461" w:type="dxa"/>
            <w:vAlign w:val="center"/>
          </w:tcPr>
          <w:p w14:paraId="18C9095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7377245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10</w:t>
            </w:r>
          </w:p>
        </w:tc>
        <w:tc>
          <w:tcPr>
            <w:tcW w:w="461" w:type="dxa"/>
            <w:vAlign w:val="center"/>
          </w:tcPr>
          <w:p w14:paraId="3CBB0FF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6F60BDF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vAlign w:val="center"/>
          </w:tcPr>
          <w:p w14:paraId="6D6485E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4718206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14</w:t>
            </w:r>
          </w:p>
        </w:tc>
      </w:tr>
      <w:tr w:rsidR="000D46BB" w14:paraId="36FE688A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37CCE48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9</w:t>
            </w:r>
          </w:p>
        </w:tc>
        <w:tc>
          <w:tcPr>
            <w:tcW w:w="461" w:type="dxa"/>
            <w:vAlign w:val="center"/>
          </w:tcPr>
          <w:p w14:paraId="660261D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10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047166F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0D87684C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vAlign w:val="center"/>
          </w:tcPr>
          <w:p w14:paraId="1EB8F44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38809C1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8F0023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A917069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8925F1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52569AE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5F811D1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77466D7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63E1AA0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63455D1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711D156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198CC1A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DDABEA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11</w:t>
            </w:r>
          </w:p>
        </w:tc>
        <w:tc>
          <w:tcPr>
            <w:tcW w:w="461" w:type="dxa"/>
            <w:vAlign w:val="center"/>
          </w:tcPr>
          <w:p w14:paraId="2BD1429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12</w:t>
            </w:r>
          </w:p>
        </w:tc>
        <w:tc>
          <w:tcPr>
            <w:tcW w:w="461" w:type="dxa"/>
            <w:vAlign w:val="center"/>
          </w:tcPr>
          <w:p w14:paraId="15F4A76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13</w:t>
            </w:r>
          </w:p>
        </w:tc>
        <w:tc>
          <w:tcPr>
            <w:tcW w:w="461" w:type="dxa"/>
            <w:vAlign w:val="center"/>
          </w:tcPr>
          <w:p w14:paraId="65C7AAC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14</w:t>
            </w:r>
          </w:p>
        </w:tc>
        <w:tc>
          <w:tcPr>
            <w:tcW w:w="461" w:type="dxa"/>
            <w:vAlign w:val="center"/>
          </w:tcPr>
          <w:p w14:paraId="37EF9E9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7EA4AC5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E74BED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C9A575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5DD363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15</w:t>
            </w:r>
          </w:p>
        </w:tc>
        <w:tc>
          <w:tcPr>
            <w:tcW w:w="461" w:type="dxa"/>
            <w:vAlign w:val="center"/>
          </w:tcPr>
          <w:p w14:paraId="7274FAF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0CCC0D8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0B2EBD72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1B267F0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2EE312D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857AFC1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21</w:t>
            </w:r>
          </w:p>
        </w:tc>
      </w:tr>
      <w:tr w:rsidR="000D46BB" w14:paraId="0BF5FC1C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8FD3F6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16</w:t>
            </w:r>
          </w:p>
        </w:tc>
        <w:tc>
          <w:tcPr>
            <w:tcW w:w="461" w:type="dxa"/>
            <w:vAlign w:val="center"/>
          </w:tcPr>
          <w:p w14:paraId="067691B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17</w:t>
            </w:r>
          </w:p>
        </w:tc>
        <w:tc>
          <w:tcPr>
            <w:tcW w:w="461" w:type="dxa"/>
            <w:vAlign w:val="center"/>
          </w:tcPr>
          <w:p w14:paraId="0DC0C28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36F416A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4D15DB6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5A90183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4FD456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5D4BD3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D32C6B5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6FFDB431" w14:textId="77777777" w:rsidR="000D46BB" w:rsidRPr="000F29A4" w:rsidRDefault="002E5651" w:rsidP="00FB5E00">
            <w:pPr>
              <w:jc w:val="center"/>
              <w:rPr>
                <w:lang w:val="en-US"/>
              </w:rPr>
            </w:pPr>
            <w:hyperlink r:id="rId7" w:history="1">
              <w:r w:rsidR="000D46BB" w:rsidRPr="000F29A4">
                <w:rPr>
                  <w:lang w:val="en-US"/>
                </w:rPr>
                <w:t>21</w:t>
              </w:r>
            </w:hyperlink>
          </w:p>
        </w:tc>
        <w:tc>
          <w:tcPr>
            <w:tcW w:w="461" w:type="dxa"/>
            <w:vAlign w:val="center"/>
          </w:tcPr>
          <w:p w14:paraId="72F69C9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79E2DA3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0EDA968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72CE4A9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F10FCA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9B9F65F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E2D9B0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18</w:t>
            </w:r>
          </w:p>
        </w:tc>
        <w:tc>
          <w:tcPr>
            <w:tcW w:w="461" w:type="dxa"/>
            <w:vAlign w:val="center"/>
          </w:tcPr>
          <w:p w14:paraId="66A0AFB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19</w:t>
            </w:r>
          </w:p>
        </w:tc>
        <w:tc>
          <w:tcPr>
            <w:tcW w:w="461" w:type="dxa"/>
            <w:vAlign w:val="center"/>
          </w:tcPr>
          <w:p w14:paraId="3D81A91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20</w:t>
            </w:r>
          </w:p>
        </w:tc>
        <w:tc>
          <w:tcPr>
            <w:tcW w:w="461" w:type="dxa"/>
            <w:vAlign w:val="center"/>
          </w:tcPr>
          <w:p w14:paraId="323FC3B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21</w:t>
            </w:r>
          </w:p>
        </w:tc>
        <w:tc>
          <w:tcPr>
            <w:tcW w:w="461" w:type="dxa"/>
            <w:vAlign w:val="center"/>
          </w:tcPr>
          <w:p w14:paraId="534556AB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261AC79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C68EF0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0A60E2D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D7A7DE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22</w:t>
            </w:r>
          </w:p>
        </w:tc>
        <w:tc>
          <w:tcPr>
            <w:tcW w:w="461" w:type="dxa"/>
            <w:vAlign w:val="center"/>
          </w:tcPr>
          <w:p w14:paraId="6F3E0C6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23</w:t>
            </w:r>
          </w:p>
        </w:tc>
        <w:tc>
          <w:tcPr>
            <w:tcW w:w="461" w:type="dxa"/>
            <w:vAlign w:val="center"/>
          </w:tcPr>
          <w:p w14:paraId="3A6E5EF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24</w:t>
            </w:r>
          </w:p>
        </w:tc>
        <w:tc>
          <w:tcPr>
            <w:tcW w:w="461" w:type="dxa"/>
            <w:vAlign w:val="center"/>
          </w:tcPr>
          <w:p w14:paraId="373E600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6EF6EA1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vAlign w:val="center"/>
          </w:tcPr>
          <w:p w14:paraId="1180919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C5DF7BE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28</w:t>
            </w:r>
          </w:p>
        </w:tc>
      </w:tr>
      <w:tr w:rsidR="000D46BB" w14:paraId="081E255D" w14:textId="77777777" w:rsidTr="007034F2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6D5679B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4904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24</w:t>
            </w:r>
          </w:p>
        </w:tc>
        <w:tc>
          <w:tcPr>
            <w:tcW w:w="461" w:type="dxa"/>
            <w:shd w:val="clear" w:color="auto" w:fill="000000" w:themeFill="text1"/>
            <w:vAlign w:val="center"/>
          </w:tcPr>
          <w:p w14:paraId="0850E8D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230228C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vAlign w:val="center"/>
          </w:tcPr>
          <w:p w14:paraId="24E205A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0DFF781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CAFBCF7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F10DB3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6A747D1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3A7B1B2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28</w:t>
            </w:r>
          </w:p>
        </w:tc>
        <w:tc>
          <w:tcPr>
            <w:tcW w:w="461" w:type="dxa"/>
            <w:vAlign w:val="center"/>
          </w:tcPr>
          <w:p w14:paraId="1FCE9006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527807A0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30</w:t>
            </w:r>
          </w:p>
        </w:tc>
        <w:tc>
          <w:tcPr>
            <w:tcW w:w="461" w:type="dxa"/>
            <w:vAlign w:val="center"/>
          </w:tcPr>
          <w:p w14:paraId="61C96FF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7D97E0D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DC55CFD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78D2C74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DEF301C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25</w:t>
            </w:r>
          </w:p>
        </w:tc>
        <w:tc>
          <w:tcPr>
            <w:tcW w:w="461" w:type="dxa"/>
            <w:vAlign w:val="center"/>
          </w:tcPr>
          <w:p w14:paraId="3C15976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26</w:t>
            </w:r>
          </w:p>
        </w:tc>
        <w:tc>
          <w:tcPr>
            <w:tcW w:w="461" w:type="dxa"/>
            <w:vAlign w:val="center"/>
          </w:tcPr>
          <w:p w14:paraId="235F616E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27</w:t>
            </w:r>
          </w:p>
        </w:tc>
        <w:tc>
          <w:tcPr>
            <w:tcW w:w="461" w:type="dxa"/>
            <w:vAlign w:val="center"/>
          </w:tcPr>
          <w:p w14:paraId="1D298637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28</w:t>
            </w:r>
          </w:p>
        </w:tc>
        <w:tc>
          <w:tcPr>
            <w:tcW w:w="461" w:type="dxa"/>
            <w:vAlign w:val="center"/>
          </w:tcPr>
          <w:p w14:paraId="5D0EA9D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1697AB3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38F9F8A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7E84D12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5E18082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29</w:t>
            </w:r>
          </w:p>
        </w:tc>
        <w:tc>
          <w:tcPr>
            <w:tcW w:w="461" w:type="dxa"/>
            <w:vAlign w:val="center"/>
          </w:tcPr>
          <w:p w14:paraId="270BD45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30</w:t>
            </w:r>
          </w:p>
        </w:tc>
        <w:tc>
          <w:tcPr>
            <w:tcW w:w="461" w:type="dxa"/>
            <w:vAlign w:val="center"/>
          </w:tcPr>
          <w:p w14:paraId="0BDD0025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  <w:r w:rsidRPr="000F29A4">
              <w:rPr>
                <w:lang w:val="en-US"/>
              </w:rPr>
              <w:t>31</w:t>
            </w:r>
          </w:p>
        </w:tc>
        <w:tc>
          <w:tcPr>
            <w:tcW w:w="461" w:type="dxa"/>
            <w:vAlign w:val="center"/>
          </w:tcPr>
          <w:p w14:paraId="385B4151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1FE58AE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40EAEE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25814AF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D46BB" w14:paraId="08ACBFD5" w14:textId="77777777" w:rsidTr="000D46BB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078C2593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  <w:r w:rsidRPr="000F29A4">
              <w:rPr>
                <w:b/>
                <w:bCs/>
                <w:lang w:val="en-US"/>
              </w:rPr>
              <w:t>30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268A3922" w14:textId="77777777" w:rsidR="000D46BB" w:rsidRPr="000F29A4" w:rsidRDefault="000D46BB" w:rsidP="00FB5E00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0F29A4"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  <w:t>31</w:t>
            </w:r>
          </w:p>
        </w:tc>
        <w:tc>
          <w:tcPr>
            <w:tcW w:w="461" w:type="dxa"/>
            <w:vAlign w:val="center"/>
          </w:tcPr>
          <w:p w14:paraId="1FBE958A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6D7B86F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6F524D8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593430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D7ED469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A77F9B" w14:textId="77777777" w:rsidR="000D46BB" w:rsidRPr="000F29A4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5D757BE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14DE65F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448B95E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A021B54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DDF34A3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6F34A39" w14:textId="77777777" w:rsidR="000D46BB" w:rsidRPr="000F29A4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E735408" w14:textId="77777777" w:rsidR="000D46BB" w:rsidRPr="000F29A4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96BA354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165A110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02E0AA99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7FFD6381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6DF4759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EC0F913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C201C47" w14:textId="77777777" w:rsidR="000D46BB" w:rsidRDefault="000D46BB" w:rsidP="00FB5E00">
            <w:pPr>
              <w:jc w:val="center"/>
              <w:rPr>
                <w:rFonts w:eastAsia="Arial Unicode MS" w:cs="Arial"/>
                <w:szCs w:val="16"/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6E9A97C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D17BDC8" w14:textId="77777777" w:rsidR="000D46BB" w:rsidRDefault="000D46BB" w:rsidP="00FB5E00">
            <w:pPr>
              <w:jc w:val="center"/>
              <w:rPr>
                <w:rFonts w:eastAsia="Arial Unicode MS" w:cs="Arial"/>
                <w:sz w:val="18"/>
                <w:szCs w:val="22"/>
                <w:lang w:val="en-US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2D88349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57317B5C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0564B38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990722C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578B8C2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354BBDA" w14:textId="77777777" w:rsidR="000D46BB" w:rsidRDefault="000D46BB" w:rsidP="00FB5E00">
            <w:pPr>
              <w:jc w:val="center"/>
              <w:rPr>
                <w:lang w:val="en-US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4B757B7" w14:textId="77777777" w:rsidR="000D46BB" w:rsidRDefault="000D46BB" w:rsidP="00FB5E0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6647F244" w14:textId="77777777" w:rsidR="009E3482" w:rsidRDefault="009E3482">
      <w:pPr>
        <w:rPr>
          <w:rFonts w:cs="Arial"/>
          <w:sz w:val="20"/>
          <w:lang w:val="en-US"/>
        </w:rPr>
      </w:pPr>
    </w:p>
    <w:tbl>
      <w:tblPr>
        <w:tblpPr w:leftFromText="180" w:rightFromText="180" w:vertAnchor="text" w:tblpY="1"/>
        <w:tblOverlap w:val="never"/>
        <w:tblW w:w="15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70"/>
        <w:gridCol w:w="6921"/>
        <w:gridCol w:w="435"/>
        <w:gridCol w:w="3252"/>
      </w:tblGrid>
      <w:tr w:rsidR="007034F2" w14:paraId="5DEBA790" w14:textId="77777777" w:rsidTr="007034F2">
        <w:trPr>
          <w:cantSplit/>
          <w:trHeight w:hRule="exact" w:val="340"/>
        </w:trPr>
        <w:tc>
          <w:tcPr>
            <w:tcW w:w="157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61B21" w14:textId="66509117" w:rsidR="009E3482" w:rsidRDefault="007034F2" w:rsidP="007034F2">
            <w:pPr>
              <w:rPr>
                <w:rFonts w:eastAsia="Arial Unicode MS" w:cs="Arial"/>
                <w:b/>
                <w:bCs/>
                <w:sz w:val="2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Calendar Color Key</w:t>
            </w:r>
            <w:r w:rsidR="0047087A">
              <w:rPr>
                <w:rFonts w:cs="Arial"/>
                <w:b/>
                <w:bCs/>
                <w:sz w:val="28"/>
                <w:lang w:val="en-US"/>
              </w:rPr>
              <w:t xml:space="preserve"> 20</w:t>
            </w:r>
            <w:r w:rsidR="0043239D">
              <w:rPr>
                <w:rFonts w:cs="Arial"/>
                <w:b/>
                <w:bCs/>
                <w:sz w:val="28"/>
                <w:lang w:val="en-US"/>
              </w:rPr>
              <w:t>20</w:t>
            </w:r>
            <w:r w:rsidR="0047087A">
              <w:rPr>
                <w:rFonts w:cs="Arial"/>
                <w:b/>
                <w:bCs/>
                <w:sz w:val="28"/>
                <w:lang w:val="en-US"/>
              </w:rPr>
              <w:t>/2</w:t>
            </w:r>
            <w:r w:rsidR="0043239D">
              <w:rPr>
                <w:rFonts w:cs="Arial"/>
                <w:b/>
                <w:bCs/>
                <w:sz w:val="28"/>
                <w:lang w:val="en-US"/>
              </w:rPr>
              <w:t>1</w:t>
            </w:r>
          </w:p>
        </w:tc>
      </w:tr>
      <w:tr w:rsidR="007034F2" w14:paraId="523EB8FF" w14:textId="77777777" w:rsidTr="007034F2">
        <w:trPr>
          <w:gridAfter w:val="2"/>
          <w:wAfter w:w="3687" w:type="dxa"/>
          <w:cantSplit/>
          <w:trHeight w:val="288"/>
        </w:trPr>
        <w:tc>
          <w:tcPr>
            <w:tcW w:w="48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8832C7" w14:textId="6A97AFE8" w:rsidR="007034F2" w:rsidRPr="00BD4D48" w:rsidRDefault="007034F2" w:rsidP="007034F2">
            <w:pPr>
              <w:ind w:right="-273"/>
              <w:rPr>
                <w:rFonts w:cs="Arial"/>
                <w:bCs/>
                <w:sz w:val="20"/>
                <w:szCs w:val="18"/>
                <w:lang w:val="en-US"/>
              </w:rPr>
            </w:pPr>
            <w:r w:rsidRPr="007034F2">
              <w:rPr>
                <w:rFonts w:cs="Arial"/>
                <w:bCs/>
                <w:color w:val="000000" w:themeColor="text1"/>
                <w:sz w:val="20"/>
                <w:szCs w:val="18"/>
                <w:lang w:val="en-US"/>
              </w:rPr>
              <w:t>Fall Senate Retreat – August 18</w:t>
            </w:r>
            <w:r w:rsidRPr="007034F2">
              <w:rPr>
                <w:rFonts w:cs="Arial"/>
                <w:bCs/>
                <w:color w:val="000000" w:themeColor="text1"/>
                <w:sz w:val="20"/>
                <w:szCs w:val="18"/>
                <w:vertAlign w:val="superscript"/>
                <w:lang w:val="en-US"/>
              </w:rPr>
              <w:t>th</w:t>
            </w:r>
            <w:r w:rsidRPr="007034F2">
              <w:rPr>
                <w:rFonts w:cs="Arial"/>
                <w:bCs/>
                <w:color w:val="000000" w:themeColor="text1"/>
                <w:sz w:val="20"/>
                <w:szCs w:val="18"/>
                <w:lang w:val="en-US"/>
              </w:rPr>
              <w:t>, 2020</w:t>
            </w:r>
            <w:r>
              <w:rPr>
                <w:rFonts w:cs="Arial"/>
                <w:bCs/>
                <w:color w:val="000000" w:themeColor="text1"/>
                <w:sz w:val="20"/>
                <w:szCs w:val="18"/>
                <w:lang w:val="en-US"/>
              </w:rPr>
              <w:t xml:space="preserve"> (Not Shown)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10D29C" w14:textId="2DCA20F5" w:rsidR="007034F2" w:rsidRPr="00BD4D48" w:rsidRDefault="007034F2" w:rsidP="007034F2">
            <w:pPr>
              <w:rPr>
                <w:rFonts w:eastAsia="Arial Unicode MS" w:cs="Arial"/>
                <w:sz w:val="20"/>
                <w:szCs w:val="18"/>
                <w:lang w:val="en-US"/>
              </w:rPr>
            </w:pPr>
          </w:p>
        </w:tc>
        <w:tc>
          <w:tcPr>
            <w:tcW w:w="6921" w:type="dxa"/>
            <w:tcBorders>
              <w:top w:val="single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14:paraId="424E55CF" w14:textId="46CFD990" w:rsidR="007034F2" w:rsidRDefault="007034F2" w:rsidP="007034F2">
            <w:pPr>
              <w:rPr>
                <w:rFonts w:eastAsia="Arial Unicode MS" w:cs="Arial"/>
                <w:sz w:val="20"/>
                <w:szCs w:val="18"/>
                <w:lang w:val="en-US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April 5-9 Spring Break</w:t>
            </w:r>
          </w:p>
        </w:tc>
      </w:tr>
      <w:tr w:rsidR="007034F2" w14:paraId="2A419C10" w14:textId="77777777" w:rsidTr="007034F2">
        <w:trPr>
          <w:gridAfter w:val="2"/>
          <w:wAfter w:w="3687" w:type="dxa"/>
          <w:cantSplit/>
          <w:trHeight w:val="288"/>
        </w:trPr>
        <w:tc>
          <w:tcPr>
            <w:tcW w:w="4860" w:type="dxa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4B4BDD76" w14:textId="23DD96E9" w:rsidR="007034F2" w:rsidRPr="00BD4D48" w:rsidRDefault="007034F2" w:rsidP="007034F2">
            <w:pPr>
              <w:rPr>
                <w:rFonts w:cs="Arial"/>
                <w:bCs/>
                <w:sz w:val="20"/>
                <w:szCs w:val="18"/>
                <w:lang w:val="en-US"/>
              </w:rPr>
            </w:pPr>
            <w:r w:rsidRPr="007034F2">
              <w:rPr>
                <w:rFonts w:cs="Arial"/>
                <w:bCs/>
                <w:color w:val="FFFFFF" w:themeColor="background1"/>
                <w:sz w:val="20"/>
                <w:szCs w:val="18"/>
                <w:lang w:val="en-US"/>
              </w:rPr>
              <w:t>Spring Senate Retreat – February 3</w:t>
            </w:r>
            <w:r w:rsidRPr="007034F2">
              <w:rPr>
                <w:rFonts w:cs="Arial"/>
                <w:bCs/>
                <w:color w:val="FFFFFF" w:themeColor="background1"/>
                <w:sz w:val="20"/>
                <w:szCs w:val="18"/>
                <w:vertAlign w:val="superscript"/>
                <w:lang w:val="en-US"/>
              </w:rPr>
              <w:t>rd</w:t>
            </w:r>
            <w:r w:rsidRPr="007034F2">
              <w:rPr>
                <w:rFonts w:cs="Arial"/>
                <w:bCs/>
                <w:color w:val="FFFFFF" w:themeColor="background1"/>
                <w:sz w:val="20"/>
                <w:szCs w:val="18"/>
                <w:lang w:val="en-US"/>
              </w:rPr>
              <w:t>, 2021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D501" w14:textId="502F0193" w:rsidR="007034F2" w:rsidRPr="00BD4D48" w:rsidRDefault="007034F2" w:rsidP="007034F2">
            <w:pPr>
              <w:rPr>
                <w:rFonts w:eastAsia="Arial Unicode MS" w:cs="Arial"/>
                <w:sz w:val="20"/>
                <w:szCs w:val="18"/>
                <w:lang w:val="en-US"/>
              </w:rPr>
            </w:pPr>
          </w:p>
        </w:tc>
        <w:tc>
          <w:tcPr>
            <w:tcW w:w="6921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402017E6" w14:textId="6B8B9935" w:rsidR="007034F2" w:rsidRDefault="007034F2" w:rsidP="007034F2">
            <w:pPr>
              <w:ind w:left="483" w:hanging="483"/>
              <w:rPr>
                <w:rFonts w:eastAsia="Arial Unicode MS" w:cs="Arial"/>
                <w:sz w:val="20"/>
                <w:szCs w:val="18"/>
                <w:lang w:val="en-US"/>
              </w:rPr>
            </w:pPr>
            <w:r>
              <w:rPr>
                <w:rFonts w:cs="Arial"/>
                <w:bCs/>
                <w:sz w:val="20"/>
                <w:szCs w:val="18"/>
                <w:lang w:val="en-US"/>
              </w:rPr>
              <w:t>AS Meeting Dates</w:t>
            </w:r>
          </w:p>
        </w:tc>
      </w:tr>
      <w:tr w:rsidR="007034F2" w14:paraId="7D1731DE" w14:textId="77777777" w:rsidTr="007034F2">
        <w:trPr>
          <w:gridAfter w:val="2"/>
          <w:wAfter w:w="3687" w:type="dxa"/>
          <w:cantSplit/>
          <w:trHeight w:val="288"/>
        </w:trPr>
        <w:tc>
          <w:tcPr>
            <w:tcW w:w="48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0CCC8F" w14:textId="21FE04A5" w:rsidR="007034F2" w:rsidRPr="00BD4D48" w:rsidRDefault="007034F2" w:rsidP="007034F2">
            <w:pPr>
              <w:rPr>
                <w:rFonts w:cs="Arial"/>
                <w:bCs/>
                <w:sz w:val="20"/>
                <w:szCs w:val="18"/>
                <w:lang w:val="en-US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104D03" w14:textId="402D395A" w:rsidR="007034F2" w:rsidRPr="00BD4D48" w:rsidRDefault="007034F2" w:rsidP="007034F2">
            <w:pPr>
              <w:rPr>
                <w:rFonts w:eastAsia="Arial Unicode MS" w:cs="Arial"/>
                <w:sz w:val="20"/>
                <w:szCs w:val="18"/>
                <w:lang w:val="en-US"/>
              </w:rPr>
            </w:pPr>
          </w:p>
        </w:tc>
        <w:tc>
          <w:tcPr>
            <w:tcW w:w="69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1B0838" w14:textId="0C67DB37" w:rsidR="007034F2" w:rsidRDefault="007034F2" w:rsidP="007034F2">
            <w:pPr>
              <w:rPr>
                <w:rFonts w:eastAsia="Arial Unicode MS" w:cs="Arial"/>
                <w:sz w:val="20"/>
                <w:szCs w:val="18"/>
                <w:lang w:val="en-US"/>
              </w:rPr>
            </w:pPr>
          </w:p>
        </w:tc>
      </w:tr>
      <w:tr w:rsidR="007034F2" w14:paraId="0CB951F8" w14:textId="77777777" w:rsidTr="007034F2">
        <w:trPr>
          <w:cantSplit/>
        </w:trPr>
        <w:tc>
          <w:tcPr>
            <w:tcW w:w="12486" w:type="dxa"/>
            <w:gridSpan w:val="4"/>
            <w:tcBorders>
              <w:top w:val="single" w:sz="4" w:space="0" w:color="auto"/>
              <w:left w:val="nil"/>
              <w:bottom w:val="nil"/>
            </w:tcBorders>
            <w:noWrap/>
            <w:tcMar>
              <w:left w:w="0" w:type="dxa"/>
            </w:tcMar>
          </w:tcPr>
          <w:p w14:paraId="7DE11691" w14:textId="007E6823" w:rsidR="009E3482" w:rsidRDefault="007034F2" w:rsidP="007034F2">
            <w:pPr>
              <w:rPr>
                <w:sz w:val="18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 xml:space="preserve">Additional information at </w:t>
            </w:r>
            <w:r>
              <w:t xml:space="preserve"> </w:t>
            </w:r>
            <w:hyperlink r:id="rId8" w:history="1">
              <w:r w:rsidRPr="007034F2">
                <w:rPr>
                  <w:rStyle w:val="Hyperlink"/>
                  <w:sz w:val="18"/>
                  <w:szCs w:val="20"/>
                  <w:lang w:val="en-US"/>
                </w:rPr>
                <w:t>https://www.sac.edu/President/AcademicSenate/</w:t>
              </w:r>
            </w:hyperlink>
          </w:p>
        </w:tc>
        <w:tc>
          <w:tcPr>
            <w:tcW w:w="3252" w:type="dxa"/>
            <w:tcBorders>
              <w:top w:val="single" w:sz="4" w:space="0" w:color="auto"/>
              <w:bottom w:val="nil"/>
              <w:right w:val="nil"/>
            </w:tcBorders>
          </w:tcPr>
          <w:p w14:paraId="3F2BC1DF" w14:textId="06F327D0" w:rsidR="009E3482" w:rsidRDefault="009E3482" w:rsidP="007034F2">
            <w:pPr>
              <w:jc w:val="right"/>
              <w:rPr>
                <w:rFonts w:eastAsia="Arial Unicode MS" w:cs="Arial"/>
                <w:sz w:val="12"/>
                <w:szCs w:val="18"/>
                <w:lang w:val="en-US"/>
              </w:rPr>
            </w:pPr>
          </w:p>
        </w:tc>
      </w:tr>
    </w:tbl>
    <w:p w14:paraId="3C8A5549" w14:textId="58445935" w:rsidR="009E3482" w:rsidRDefault="007034F2">
      <w:pPr>
        <w:rPr>
          <w:rFonts w:cs="Arial"/>
          <w:sz w:val="2"/>
          <w:lang w:val="en-US"/>
        </w:rPr>
      </w:pPr>
      <w:r>
        <w:rPr>
          <w:rFonts w:cs="Arial"/>
          <w:sz w:val="2"/>
          <w:lang w:val="en-US"/>
        </w:rPr>
        <w:br w:type="textWrapping" w:clear="all"/>
      </w:r>
    </w:p>
    <w:sectPr w:rsidR="009E3482">
      <w:headerReference w:type="default" r:id="rId9"/>
      <w:footerReference w:type="default" r:id="rId10"/>
      <w:type w:val="continuous"/>
      <w:pgSz w:w="15840" w:h="12240" w:orient="landscape" w:code="1"/>
      <w:pgMar w:top="432" w:right="720" w:bottom="518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C683E" w14:textId="77777777" w:rsidR="002E5651" w:rsidRDefault="002E5651">
      <w:r>
        <w:separator/>
      </w:r>
    </w:p>
  </w:endnote>
  <w:endnote w:type="continuationSeparator" w:id="0">
    <w:p w14:paraId="6ED49311" w14:textId="77777777" w:rsidR="002E5651" w:rsidRDefault="002E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77F02" w14:textId="77777777" w:rsidR="009E3482" w:rsidRDefault="009E3482">
    <w:pPr>
      <w:pStyle w:val="Footer"/>
      <w:tabs>
        <w:tab w:val="clear" w:pos="4153"/>
        <w:tab w:val="clear" w:pos="8306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14777" w14:textId="77777777" w:rsidR="002E5651" w:rsidRDefault="002E5651">
      <w:r>
        <w:separator/>
      </w:r>
    </w:p>
  </w:footnote>
  <w:footnote w:type="continuationSeparator" w:id="0">
    <w:p w14:paraId="3B442E44" w14:textId="77777777" w:rsidR="002E5651" w:rsidRDefault="002E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7CD2" w14:textId="77777777" w:rsidR="009E3482" w:rsidRDefault="009E3482">
    <w:pPr>
      <w:pStyle w:val="Header"/>
      <w:tabs>
        <w:tab w:val="clear" w:pos="4153"/>
        <w:tab w:val="clear" w:pos="8306"/>
      </w:tabs>
      <w:rPr>
        <w:sz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A"/>
    <w:rsid w:val="000D46BB"/>
    <w:rsid w:val="00284742"/>
    <w:rsid w:val="002E5651"/>
    <w:rsid w:val="0031443D"/>
    <w:rsid w:val="0043239D"/>
    <w:rsid w:val="0047087A"/>
    <w:rsid w:val="006408A5"/>
    <w:rsid w:val="007034F2"/>
    <w:rsid w:val="009435E6"/>
    <w:rsid w:val="009E3482"/>
    <w:rsid w:val="00BD4D48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B27E8"/>
  <w15:docId w15:val="{5B82525B-BC80-F746-A526-AF2C0EB1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9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03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.edu/President/AcademicSenate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HNYXMCCMVK3K-743504103-163</_dlc_DocId>
    <_dlc_DocIdUrl xmlns="431189f8-a51b-453f-9f0c-3a0b3b65b12f">
      <Url>https://www.sac.edu/President/AcademicSenate/_layouts/15/DocIdRedir.aspx?ID=HNYXMCCMVK3K-743504103-163</Url>
      <Description>HNYXMCCMVK3K-743504103-163</Description>
    </_dlc_DocIdUrl>
  </documentManagement>
</p:properties>
</file>

<file path=customXml/itemProps1.xml><?xml version="1.0" encoding="utf-8"?>
<ds:datastoreItem xmlns:ds="http://schemas.openxmlformats.org/officeDocument/2006/customXml" ds:itemID="{002BC7F5-62A8-40A7-BD7E-B6A66BE76F7B}"/>
</file>

<file path=customXml/itemProps2.xml><?xml version="1.0" encoding="utf-8"?>
<ds:datastoreItem xmlns:ds="http://schemas.openxmlformats.org/officeDocument/2006/customXml" ds:itemID="{5114B41D-A84E-452C-8882-DE3125D10979}"/>
</file>

<file path=customXml/itemProps3.xml><?xml version="1.0" encoding="utf-8"?>
<ds:datastoreItem xmlns:ds="http://schemas.openxmlformats.org/officeDocument/2006/customXml" ds:itemID="{62DEB407-C222-4AD8-969F-9E6E92963B87}"/>
</file>

<file path=customXml/itemProps4.xml><?xml version="1.0" encoding="utf-8"?>
<ds:datastoreItem xmlns:ds="http://schemas.openxmlformats.org/officeDocument/2006/customXml" ds:itemID="{BF6A5679-88E6-45B8-9748-8DE22E17B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2019/20 Academic Calendar</vt:lpstr>
    </vt:vector>
  </TitlesOfParts>
  <Company/>
  <LinksUpToDate>false</LinksUpToDate>
  <CharactersWithSpaces>2018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2020/21 Academic Calendar</dc:title>
  <dc:subject/>
  <dc:creator>© Calendarpedia®</dc:creator>
  <cp:keywords/>
  <dc:description>www.calendarpedia.com - Your source for calendars</dc:description>
  <cp:lastModifiedBy>Clark, Stephanie</cp:lastModifiedBy>
  <cp:revision>2</cp:revision>
  <cp:lastPrinted>2012-11-15T16:05:00Z</cp:lastPrinted>
  <dcterms:created xsi:type="dcterms:W3CDTF">2020-07-11T18:51:00Z</dcterms:created>
  <dcterms:modified xsi:type="dcterms:W3CDTF">2020-07-11T18:51:00Z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11d4d0c5-eeea-42cc-8902-c6ffc2a6ac05</vt:lpwstr>
  </property>
</Properties>
</file>