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DEF7C" w14:textId="03A4FAE6" w:rsidR="00E27CF0" w:rsidRDefault="00E27CF0">
      <w:pPr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6B3A0DD0" wp14:editId="2EF09EFC">
            <wp:extent cx="5820179" cy="1012103"/>
            <wp:effectExtent l="0" t="0" r="0" b="0"/>
            <wp:docPr id="587274290" name="Picture 3" descr="Banner with Academic Senate Logo, Faculty Hiring Priorities Final Ranking Meeting, Friday, November 1, 2024 at Scienc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74290" name="Picture 3" descr="Banner with Academic Senate Logo, Faculty Hiring Priorities Final Ranking Meeting, Friday, November 1, 2024 at Science Center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t="17405" r="3269" b="19424"/>
                    <a:stretch/>
                  </pic:blipFill>
                  <pic:spPr bwMode="auto">
                    <a:xfrm>
                      <a:off x="0" y="0"/>
                      <a:ext cx="5843117" cy="1016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DCA9F" w14:textId="2BB8F216" w:rsidR="00C35FE8" w:rsidRPr="00C35FE8" w:rsidRDefault="00C35FE8" w:rsidP="00C35FE8">
      <w:pPr>
        <w:jc w:val="center"/>
        <w:rPr>
          <w:rFonts w:ascii="Aptos" w:hAnsi="Aptos"/>
          <w:b/>
          <w:bCs/>
          <w:sz w:val="28"/>
          <w:szCs w:val="28"/>
        </w:rPr>
      </w:pPr>
      <w:r w:rsidRPr="00C35FE8">
        <w:rPr>
          <w:rFonts w:ascii="Aptos" w:hAnsi="Aptos"/>
          <w:b/>
          <w:bCs/>
          <w:sz w:val="28"/>
          <w:szCs w:val="28"/>
        </w:rPr>
        <w:t>Meeting Minutes</w:t>
      </w:r>
    </w:p>
    <w:p w14:paraId="71C7459B" w14:textId="4CC545A7" w:rsidR="00D216BD" w:rsidRDefault="00D216BD">
      <w:pPr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>9:00</w:t>
      </w:r>
      <w:r w:rsidR="00E27CF0">
        <w:rPr>
          <w:rFonts w:ascii="Aptos" w:hAnsi="Aptos"/>
          <w:sz w:val="24"/>
          <w:szCs w:val="24"/>
        </w:rPr>
        <w:t>am</w:t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="00497324" w:rsidRPr="008C486C">
        <w:rPr>
          <w:rFonts w:ascii="Aptos" w:hAnsi="Aptos"/>
          <w:sz w:val="24"/>
          <w:szCs w:val="24"/>
        </w:rPr>
        <w:t>Welcome and Introductions</w:t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>SC-111</w:t>
      </w:r>
    </w:p>
    <w:p w14:paraId="36755097" w14:textId="64B2398A" w:rsidR="006A793E" w:rsidRDefault="006A793E" w:rsidP="00FE7CC1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Committee members present: </w:t>
      </w:r>
      <w:r w:rsidR="00582BE3">
        <w:rPr>
          <w:rFonts w:ascii="Aptos" w:hAnsi="Aptos"/>
          <w:sz w:val="24"/>
          <w:szCs w:val="24"/>
        </w:rPr>
        <w:t xml:space="preserve">C. Axtell, </w:t>
      </w:r>
      <w:r w:rsidR="002B5F12">
        <w:rPr>
          <w:rFonts w:ascii="Aptos" w:hAnsi="Aptos"/>
          <w:sz w:val="24"/>
          <w:szCs w:val="24"/>
        </w:rPr>
        <w:t xml:space="preserve">S. Bautista, </w:t>
      </w:r>
      <w:r w:rsidR="00AE6BD6">
        <w:rPr>
          <w:rFonts w:ascii="Aptos" w:hAnsi="Aptos"/>
          <w:sz w:val="24"/>
          <w:szCs w:val="24"/>
        </w:rPr>
        <w:t xml:space="preserve">K. Blackburn, </w:t>
      </w:r>
      <w:r w:rsidR="002B5F12">
        <w:rPr>
          <w:rFonts w:ascii="Aptos" w:hAnsi="Aptos"/>
          <w:sz w:val="24"/>
          <w:szCs w:val="24"/>
        </w:rPr>
        <w:t xml:space="preserve">M. Buechler, </w:t>
      </w:r>
      <w:r w:rsidR="00AE6BD6">
        <w:rPr>
          <w:rFonts w:ascii="Aptos" w:hAnsi="Aptos"/>
          <w:sz w:val="24"/>
          <w:szCs w:val="24"/>
        </w:rPr>
        <w:t xml:space="preserve">L. Chavez, </w:t>
      </w:r>
      <w:r w:rsidR="008534AA">
        <w:rPr>
          <w:rFonts w:ascii="Aptos" w:hAnsi="Aptos"/>
          <w:sz w:val="24"/>
          <w:szCs w:val="24"/>
        </w:rPr>
        <w:t xml:space="preserve">M. Dela Cruz, S. Hoang, </w:t>
      </w:r>
      <w:r w:rsidR="00282BA9">
        <w:rPr>
          <w:rFonts w:ascii="Aptos" w:hAnsi="Aptos"/>
          <w:sz w:val="24"/>
          <w:szCs w:val="24"/>
        </w:rPr>
        <w:t xml:space="preserve">L. Janus, </w:t>
      </w:r>
      <w:r w:rsidR="00337CAE">
        <w:rPr>
          <w:rFonts w:ascii="Aptos" w:hAnsi="Aptos"/>
          <w:sz w:val="24"/>
          <w:szCs w:val="24"/>
        </w:rPr>
        <w:t>K. LaBreau,</w:t>
      </w:r>
      <w:r w:rsidR="00282BA9">
        <w:rPr>
          <w:rFonts w:ascii="Aptos" w:hAnsi="Aptos"/>
          <w:sz w:val="24"/>
          <w:szCs w:val="24"/>
        </w:rPr>
        <w:t xml:space="preserve"> A. </w:t>
      </w:r>
      <w:proofErr w:type="gramStart"/>
      <w:r w:rsidR="00282BA9">
        <w:rPr>
          <w:rFonts w:ascii="Aptos" w:hAnsi="Aptos"/>
          <w:sz w:val="24"/>
          <w:szCs w:val="24"/>
        </w:rPr>
        <w:t xml:space="preserve">Manson, </w:t>
      </w:r>
      <w:r w:rsidR="00337CAE">
        <w:rPr>
          <w:rFonts w:ascii="Aptos" w:hAnsi="Aptos"/>
          <w:sz w:val="24"/>
          <w:szCs w:val="24"/>
        </w:rPr>
        <w:t xml:space="preserve"> J.</w:t>
      </w:r>
      <w:proofErr w:type="gramEnd"/>
      <w:r w:rsidR="00337CAE">
        <w:rPr>
          <w:rFonts w:ascii="Aptos" w:hAnsi="Aptos"/>
          <w:sz w:val="24"/>
          <w:szCs w:val="24"/>
        </w:rPr>
        <w:t xml:space="preserve"> Miranda, </w:t>
      </w:r>
      <w:r w:rsidR="00820C4E">
        <w:rPr>
          <w:rFonts w:ascii="Aptos" w:hAnsi="Aptos"/>
          <w:sz w:val="24"/>
          <w:szCs w:val="24"/>
        </w:rPr>
        <w:t xml:space="preserve">A. Nair, J. Padilla, </w:t>
      </w:r>
      <w:r w:rsidR="003F1FB6">
        <w:rPr>
          <w:rFonts w:ascii="Aptos" w:hAnsi="Aptos"/>
          <w:sz w:val="24"/>
          <w:szCs w:val="24"/>
        </w:rPr>
        <w:t>L. Sergeyeva, K. Smith, J. Tolentino, K. Taylor</w:t>
      </w:r>
      <w:r w:rsidR="00A23528">
        <w:rPr>
          <w:rFonts w:ascii="Aptos" w:hAnsi="Aptos"/>
          <w:sz w:val="24"/>
          <w:szCs w:val="24"/>
        </w:rPr>
        <w:t>, M. Vasquez</w:t>
      </w:r>
    </w:p>
    <w:p w14:paraId="1D005C07" w14:textId="5FAF999B" w:rsidR="00A23528" w:rsidRDefault="00A23528" w:rsidP="00FE7CC1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Committee members not present: R. Castillo (for M. Robertson), F. Luppani</w:t>
      </w:r>
    </w:p>
    <w:p w14:paraId="20E7227E" w14:textId="6CC4BCC5" w:rsidR="00FE7CC1" w:rsidRPr="008C486C" w:rsidRDefault="00FE7CC1" w:rsidP="00FE7CC1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R. Castillo and F. Luppani completed review of all requests. </w:t>
      </w:r>
    </w:p>
    <w:p w14:paraId="61350677" w14:textId="15268921" w:rsidR="00D216BD" w:rsidRPr="008C486C" w:rsidRDefault="00D216BD" w:rsidP="00C35FE8">
      <w:pPr>
        <w:spacing w:after="0"/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>9:15am – 11:15am</w:t>
      </w:r>
      <w:r w:rsidRPr="008C486C">
        <w:rPr>
          <w:rFonts w:ascii="Aptos" w:hAnsi="Aptos"/>
          <w:sz w:val="24"/>
          <w:szCs w:val="24"/>
        </w:rPr>
        <w:tab/>
      </w:r>
      <w:r w:rsidR="008C486C">
        <w:rPr>
          <w:rFonts w:ascii="Aptos" w:hAnsi="Aptos"/>
          <w:sz w:val="24"/>
          <w:szCs w:val="24"/>
        </w:rPr>
        <w:tab/>
      </w:r>
      <w:r w:rsidR="00497324" w:rsidRPr="008C486C">
        <w:rPr>
          <w:rFonts w:ascii="Aptos" w:hAnsi="Aptos"/>
          <w:sz w:val="24"/>
          <w:szCs w:val="24"/>
        </w:rPr>
        <w:t>Preliminary Ranking Discussions</w:t>
      </w:r>
      <w:r w:rsidRPr="008C486C">
        <w:rPr>
          <w:rFonts w:ascii="Aptos" w:hAnsi="Aptos"/>
          <w:sz w:val="24"/>
          <w:szCs w:val="24"/>
        </w:rPr>
        <w:t xml:space="preserve"> </w:t>
      </w:r>
    </w:p>
    <w:p w14:paraId="65047F0C" w14:textId="77777777" w:rsidR="00C35FE8" w:rsidRDefault="00D216BD" w:rsidP="00C35FE8">
      <w:pPr>
        <w:spacing w:after="0"/>
        <w:ind w:left="720"/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  <w:t>Admin</w:t>
      </w:r>
      <w:r w:rsidR="008C486C">
        <w:rPr>
          <w:rFonts w:ascii="Aptos" w:hAnsi="Aptos"/>
          <w:sz w:val="24"/>
          <w:szCs w:val="24"/>
        </w:rPr>
        <w:t>i</w:t>
      </w:r>
      <w:r w:rsidRPr="008C486C">
        <w:rPr>
          <w:rFonts w:ascii="Aptos" w:hAnsi="Aptos"/>
          <w:sz w:val="24"/>
          <w:szCs w:val="24"/>
        </w:rPr>
        <w:t>strators</w:t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  <w:t>SC-</w:t>
      </w:r>
      <w:r w:rsidR="008C486C">
        <w:rPr>
          <w:rFonts w:ascii="Aptos" w:hAnsi="Aptos"/>
          <w:sz w:val="24"/>
          <w:szCs w:val="24"/>
        </w:rPr>
        <w:t>208</w:t>
      </w:r>
    </w:p>
    <w:p w14:paraId="029AAB9E" w14:textId="0D06D5AD" w:rsidR="00D216BD" w:rsidRPr="008C486C" w:rsidRDefault="00C35FE8" w:rsidP="00C35FE8">
      <w:pPr>
        <w:spacing w:after="0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D216BD" w:rsidRPr="008C486C">
        <w:rPr>
          <w:rFonts w:ascii="Aptos" w:hAnsi="Aptos"/>
          <w:sz w:val="24"/>
          <w:szCs w:val="24"/>
        </w:rPr>
        <w:tab/>
        <w:t>Faculty</w:t>
      </w:r>
      <w:r w:rsidR="00D216BD" w:rsidRPr="008C486C">
        <w:rPr>
          <w:rFonts w:ascii="Aptos" w:hAnsi="Aptos"/>
          <w:sz w:val="24"/>
          <w:szCs w:val="24"/>
        </w:rPr>
        <w:tab/>
      </w:r>
      <w:r w:rsidR="00D216BD" w:rsidRPr="008C486C">
        <w:rPr>
          <w:rFonts w:ascii="Aptos" w:hAnsi="Aptos"/>
          <w:sz w:val="24"/>
          <w:szCs w:val="24"/>
        </w:rPr>
        <w:tab/>
      </w:r>
      <w:r w:rsidR="00D216BD" w:rsidRP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  <w:t>SC-</w:t>
      </w:r>
      <w:r w:rsidR="00D216BD" w:rsidRPr="008C486C">
        <w:rPr>
          <w:rFonts w:ascii="Aptos" w:hAnsi="Aptos"/>
          <w:sz w:val="24"/>
          <w:szCs w:val="24"/>
        </w:rPr>
        <w:t>111</w:t>
      </w:r>
    </w:p>
    <w:p w14:paraId="0B142183" w14:textId="3CA5B292" w:rsidR="00D216BD" w:rsidRDefault="00D216BD">
      <w:pPr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>11:20am – 1:</w:t>
      </w:r>
      <w:r w:rsidR="00F854F6">
        <w:rPr>
          <w:rFonts w:ascii="Aptos" w:hAnsi="Aptos"/>
          <w:sz w:val="24"/>
          <w:szCs w:val="24"/>
        </w:rPr>
        <w:t>2</w:t>
      </w:r>
      <w:r w:rsidRPr="008C486C">
        <w:rPr>
          <w:rFonts w:ascii="Aptos" w:hAnsi="Aptos"/>
          <w:sz w:val="24"/>
          <w:szCs w:val="24"/>
        </w:rPr>
        <w:t>0pm</w:t>
      </w:r>
      <w:r w:rsidR="00F854F6">
        <w:rPr>
          <w:rFonts w:ascii="Aptos" w:hAnsi="Aptos"/>
          <w:sz w:val="24"/>
          <w:szCs w:val="24"/>
        </w:rPr>
        <w:t>*</w:t>
      </w:r>
      <w:r w:rsidRPr="008C486C">
        <w:rPr>
          <w:rFonts w:ascii="Aptos" w:hAnsi="Aptos"/>
          <w:sz w:val="24"/>
          <w:szCs w:val="24"/>
        </w:rPr>
        <w:tab/>
      </w:r>
      <w:r w:rsidR="00F854F6">
        <w:rPr>
          <w:rFonts w:ascii="Aptos" w:hAnsi="Aptos"/>
          <w:sz w:val="24"/>
          <w:szCs w:val="24"/>
        </w:rPr>
        <w:tab/>
      </w:r>
      <w:r w:rsid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 xml:space="preserve">Chat with </w:t>
      </w:r>
      <w:r w:rsidRPr="008C486C">
        <w:rPr>
          <w:rFonts w:ascii="Aptos" w:hAnsi="Aptos"/>
          <w:sz w:val="24"/>
          <w:szCs w:val="24"/>
        </w:rPr>
        <w:t>Chairs</w:t>
      </w:r>
      <w:r w:rsidR="0085509A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  <w:t>SC-111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5"/>
        <w:gridCol w:w="1170"/>
        <w:gridCol w:w="6030"/>
      </w:tblGrid>
      <w:tr w:rsidR="00803689" w14:paraId="1A7FBDB0" w14:textId="77777777" w:rsidTr="008B43B3">
        <w:tc>
          <w:tcPr>
            <w:tcW w:w="2335" w:type="dxa"/>
            <w:vAlign w:val="center"/>
          </w:tcPr>
          <w:p w14:paraId="71F72439" w14:textId="56826822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11:20 – 11:40am</w:t>
            </w:r>
          </w:p>
        </w:tc>
        <w:tc>
          <w:tcPr>
            <w:tcW w:w="1170" w:type="dxa"/>
            <w:vAlign w:val="center"/>
          </w:tcPr>
          <w:p w14:paraId="2CF9E0AA" w14:textId="77777777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A</w:t>
            </w:r>
          </w:p>
          <w:p w14:paraId="31359A1D" w14:textId="65E167A5" w:rsidR="008B43B3" w:rsidRPr="0085509A" w:rsidRDefault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3231AA9B" w14:textId="5ADF0531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Allied Health (SCE): Ozzie Madrigal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68A5F1E5" w14:textId="3FD54E52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Business Administration &amp; Accounting: Tommy Strong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5A812579" w14:textId="5CD83F2C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Business Applications Technology: </w:t>
            </w:r>
            <w:r w:rsidR="0083630A">
              <w:rPr>
                <w:rFonts w:ascii="Aptos" w:hAnsi="Aptos"/>
              </w:rPr>
              <w:t>Adam Morgan (P)</w:t>
            </w:r>
          </w:p>
          <w:p w14:paraId="55E7CF12" w14:textId="188C05CA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Communication Studies: R</w:t>
            </w:r>
            <w:r w:rsidR="008B43B3" w:rsidRPr="0085509A">
              <w:rPr>
                <w:rFonts w:ascii="Aptos" w:hAnsi="Aptos"/>
              </w:rPr>
              <w:t xml:space="preserve">eyna </w:t>
            </w:r>
            <w:r w:rsidRPr="0085509A">
              <w:rPr>
                <w:rFonts w:ascii="Aptos" w:hAnsi="Aptos"/>
              </w:rPr>
              <w:t>C</w:t>
            </w:r>
            <w:r w:rsidR="008B43B3" w:rsidRPr="0085509A">
              <w:rPr>
                <w:rFonts w:ascii="Aptos" w:hAnsi="Aptos"/>
              </w:rPr>
              <w:t>ummings</w:t>
            </w:r>
            <w:r w:rsidR="0083630A">
              <w:rPr>
                <w:rFonts w:ascii="Aptos" w:hAnsi="Aptos"/>
              </w:rPr>
              <w:t xml:space="preserve"> &amp;</w:t>
            </w:r>
            <w:r w:rsidRPr="0085509A">
              <w:rPr>
                <w:rFonts w:ascii="Aptos" w:hAnsi="Aptos"/>
              </w:rPr>
              <w:t>C</w:t>
            </w:r>
            <w:r w:rsidR="008B43B3" w:rsidRPr="0085509A">
              <w:rPr>
                <w:rFonts w:ascii="Aptos" w:hAnsi="Aptos"/>
              </w:rPr>
              <w:t xml:space="preserve">ara </w:t>
            </w:r>
            <w:r w:rsidRPr="0085509A">
              <w:rPr>
                <w:rFonts w:ascii="Aptos" w:hAnsi="Aptos"/>
              </w:rPr>
              <w:t>P</w:t>
            </w:r>
            <w:r w:rsidR="008B43B3" w:rsidRPr="0085509A">
              <w:rPr>
                <w:rFonts w:ascii="Aptos" w:hAnsi="Aptos"/>
              </w:rPr>
              <w:t>ierce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37988A9" w14:textId="5D76D4FD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Criminal Justice Academies: Hayley Stevens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04E465D9" w14:textId="63264873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Culinary &amp; Hospitality (SCE): Ozzie Madrigal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70662AAA" w14:textId="3DA4E529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Manufacturing Technology: </w:t>
            </w:r>
            <w:r w:rsidR="0083630A">
              <w:rPr>
                <w:rFonts w:ascii="Aptos" w:hAnsi="Aptos"/>
              </w:rPr>
              <w:t>M. Buechler (P)</w:t>
            </w:r>
          </w:p>
        </w:tc>
      </w:tr>
      <w:tr w:rsidR="00803689" w14:paraId="5008B66D" w14:textId="77777777" w:rsidTr="008B43B3">
        <w:tc>
          <w:tcPr>
            <w:tcW w:w="2335" w:type="dxa"/>
            <w:vAlign w:val="center"/>
          </w:tcPr>
          <w:p w14:paraId="319CBB37" w14:textId="758CE624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11:40am – 12:00pm</w:t>
            </w:r>
          </w:p>
        </w:tc>
        <w:tc>
          <w:tcPr>
            <w:tcW w:w="1170" w:type="dxa"/>
            <w:vAlign w:val="center"/>
          </w:tcPr>
          <w:p w14:paraId="505F5A03" w14:textId="77777777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B</w:t>
            </w:r>
          </w:p>
          <w:p w14:paraId="64C7023F" w14:textId="40A91EF5" w:rsidR="008B43B3" w:rsidRPr="0085509A" w:rsidRDefault="008B43B3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5011EDB7" w14:textId="460EBE38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Active Older Adults: Nicholle Clark</w:t>
            </w:r>
            <w:r w:rsidR="0083630A">
              <w:rPr>
                <w:rFonts w:ascii="Aptos" w:hAnsi="Aptos"/>
              </w:rPr>
              <w:t xml:space="preserve"> (NP)</w:t>
            </w:r>
          </w:p>
          <w:p w14:paraId="5AD9616B" w14:textId="5E8DF1D3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Adult Basic Education (2): Adrianna Gonzalez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607B1AD7" w14:textId="24237FA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English Second Language: Henry Kim</w:t>
            </w:r>
            <w:r w:rsidR="0083630A">
              <w:rPr>
                <w:rFonts w:ascii="Aptos" w:hAnsi="Aptos"/>
              </w:rPr>
              <w:t xml:space="preserve"> &amp; </w:t>
            </w:r>
            <w:r w:rsidRPr="0085509A">
              <w:rPr>
                <w:rFonts w:ascii="Aptos" w:hAnsi="Aptos"/>
              </w:rPr>
              <w:t>Merari Weber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6DC18331" w14:textId="36EF8F0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High School Subjects: Carrie Patton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1AE1FDA" w14:textId="2B65236B" w:rsidR="00803689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High School Equivalency (2</w:t>
            </w:r>
            <w:proofErr w:type="gramStart"/>
            <w:r w:rsidRPr="0085509A">
              <w:rPr>
                <w:rFonts w:ascii="Aptos" w:hAnsi="Aptos"/>
              </w:rPr>
              <w:t>) :</w:t>
            </w:r>
            <w:proofErr w:type="gramEnd"/>
            <w:r w:rsidRPr="0085509A">
              <w:rPr>
                <w:rFonts w:ascii="Aptos" w:hAnsi="Aptos"/>
              </w:rPr>
              <w:t xml:space="preserve"> Adrianna Gonzale</w:t>
            </w:r>
            <w:r>
              <w:rPr>
                <w:rFonts w:ascii="Aptos" w:hAnsi="Aptos"/>
              </w:rPr>
              <w:t>z</w:t>
            </w:r>
            <w:r w:rsidR="0083630A">
              <w:rPr>
                <w:rFonts w:ascii="Aptos" w:hAnsi="Aptos"/>
              </w:rPr>
              <w:t xml:space="preserve"> (P)</w:t>
            </w:r>
          </w:p>
        </w:tc>
      </w:tr>
      <w:tr w:rsidR="008B43B3" w14:paraId="47FB4913" w14:textId="77777777" w:rsidTr="00E27CF0">
        <w:tc>
          <w:tcPr>
            <w:tcW w:w="9535" w:type="dxa"/>
            <w:gridSpan w:val="3"/>
            <w:vAlign w:val="center"/>
          </w:tcPr>
          <w:p w14:paraId="06FD8C48" w14:textId="49044EFE" w:rsidR="008B43B3" w:rsidRPr="001977C7" w:rsidRDefault="00F854F6" w:rsidP="008B43B3">
            <w:pPr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>
              <w:rPr>
                <w:rFonts w:ascii="Aptos" w:hAnsi="Aptos"/>
                <w:b/>
                <w:bCs/>
                <w:sz w:val="26"/>
                <w:szCs w:val="26"/>
              </w:rPr>
              <w:t>*</w:t>
            </w:r>
            <w:r w:rsidR="008B43B3" w:rsidRPr="001977C7">
              <w:rPr>
                <w:rFonts w:ascii="Aptos" w:hAnsi="Aptos"/>
                <w:b/>
                <w:bCs/>
                <w:sz w:val="26"/>
                <w:szCs w:val="26"/>
              </w:rPr>
              <w:t>Lunch</w:t>
            </w:r>
          </w:p>
        </w:tc>
      </w:tr>
      <w:tr w:rsidR="00803689" w14:paraId="01FEBD69" w14:textId="77777777" w:rsidTr="008B43B3">
        <w:tc>
          <w:tcPr>
            <w:tcW w:w="2335" w:type="dxa"/>
            <w:vAlign w:val="center"/>
          </w:tcPr>
          <w:p w14:paraId="0E2F2A1C" w14:textId="07EF8503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12:40 – 1:00pm</w:t>
            </w:r>
          </w:p>
        </w:tc>
        <w:tc>
          <w:tcPr>
            <w:tcW w:w="1170" w:type="dxa"/>
            <w:vAlign w:val="center"/>
          </w:tcPr>
          <w:p w14:paraId="3B4477D0" w14:textId="77777777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C</w:t>
            </w:r>
          </w:p>
          <w:p w14:paraId="426F1D3C" w14:textId="001DA095" w:rsidR="008B43B3" w:rsidRPr="0085509A" w:rsidRDefault="008B43B3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1F68D4FC" w14:textId="1CBF68EA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Child Development &amp; Education Studies (2): Chantal Lamourelle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13BF7EC6" w14:textId="55F48687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Counseling – Continuing Education: </w:t>
            </w:r>
            <w:r w:rsidR="0083630A">
              <w:rPr>
                <w:rFonts w:ascii="Aptos" w:hAnsi="Aptos"/>
              </w:rPr>
              <w:t>Alejandro Moreno (P)</w:t>
            </w:r>
          </w:p>
          <w:p w14:paraId="346F2063" w14:textId="51FDF0C7" w:rsidR="00646EBB" w:rsidRPr="0085509A" w:rsidRDefault="00646EBB" w:rsidP="00646EBB">
            <w:pPr>
              <w:tabs>
                <w:tab w:val="left" w:pos="4427"/>
              </w:tabs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Counseling – Dual Enrollment: Maria Aguilar Beltran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263A411F" w14:textId="364FA61C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Counseling – International Students: </w:t>
            </w:r>
            <w:r w:rsidR="009105B1">
              <w:rPr>
                <w:rFonts w:ascii="Aptos" w:hAnsi="Aptos"/>
              </w:rPr>
              <w:t>Maria Aguilar Beltran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3BC14EF4" w14:textId="76BC0FF1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Counseling – Veterans: </w:t>
            </w:r>
            <w:r w:rsidR="009105B1">
              <w:rPr>
                <w:rFonts w:ascii="Aptos" w:hAnsi="Aptos"/>
              </w:rPr>
              <w:t>Maria Aguilar Beltran</w:t>
            </w:r>
            <w:r w:rsidR="0083630A">
              <w:rPr>
                <w:rFonts w:ascii="Aptos" w:hAnsi="Aptos"/>
              </w:rPr>
              <w:t xml:space="preserve"> (P)</w:t>
            </w:r>
          </w:p>
        </w:tc>
      </w:tr>
      <w:tr w:rsidR="008B43B3" w14:paraId="0950EA4A" w14:textId="77777777" w:rsidTr="008B43B3">
        <w:tc>
          <w:tcPr>
            <w:tcW w:w="2335" w:type="dxa"/>
            <w:vAlign w:val="center"/>
          </w:tcPr>
          <w:p w14:paraId="24B525A9" w14:textId="5E09FF92" w:rsidR="008B43B3" w:rsidRPr="0085509A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1:00 – 1:20pm</w:t>
            </w:r>
          </w:p>
        </w:tc>
        <w:tc>
          <w:tcPr>
            <w:tcW w:w="1170" w:type="dxa"/>
            <w:vAlign w:val="center"/>
          </w:tcPr>
          <w:p w14:paraId="7E05911A" w14:textId="77777777" w:rsidR="008B43B3" w:rsidRPr="0085509A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D</w:t>
            </w:r>
          </w:p>
          <w:p w14:paraId="547286EF" w14:textId="31E87A65" w:rsidR="008B43B3" w:rsidRPr="0085509A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2B788650" w14:textId="489542D8" w:rsidR="008B43B3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DSPS – Learning Specialist</w:t>
            </w:r>
            <w:r w:rsidR="0085509A" w:rsidRPr="0085509A">
              <w:rPr>
                <w:rFonts w:ascii="Aptos" w:hAnsi="Aptos"/>
              </w:rPr>
              <w:t>: Mark Turner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9C576D1" w14:textId="167909EE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Anthropology: Mario Robertson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376BFBE7" w14:textId="404C85D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Art: Darren Hostetter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4ABADCD" w14:textId="2CEF78A3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Ethnic Studies (4): Rodrigo Valles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8AF54B1" w14:textId="7A4C22E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Geography: Michael Levine</w:t>
            </w:r>
            <w:r w:rsidR="0083630A">
              <w:rPr>
                <w:rFonts w:ascii="Aptos" w:hAnsi="Aptos"/>
              </w:rPr>
              <w:t xml:space="preserve"> (P)</w:t>
            </w:r>
          </w:p>
        </w:tc>
      </w:tr>
    </w:tbl>
    <w:p w14:paraId="236D8DD7" w14:textId="3A3A1FEF" w:rsidR="00C35FE8" w:rsidRDefault="00C35FE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(P): Present, (NP): Not present</w:t>
      </w:r>
    </w:p>
    <w:p w14:paraId="69C70C65" w14:textId="5B7144E9" w:rsidR="0085509A" w:rsidRDefault="0085509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1:30 – 2:00pm</w:t>
      </w:r>
      <w:r>
        <w:rPr>
          <w:rFonts w:ascii="Aptos" w:hAnsi="Aptos"/>
          <w:sz w:val="24"/>
          <w:szCs w:val="24"/>
        </w:rPr>
        <w:tab/>
        <w:t>Debrief</w:t>
      </w:r>
      <w:r w:rsidR="00E27CF0"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 xml:space="preserve"> </w:t>
      </w:r>
      <w:r w:rsidR="00E27CF0">
        <w:rPr>
          <w:rFonts w:ascii="Aptos" w:hAnsi="Aptos"/>
          <w:sz w:val="24"/>
          <w:szCs w:val="24"/>
        </w:rPr>
        <w:t xml:space="preserve">Update </w:t>
      </w:r>
      <w:r>
        <w:rPr>
          <w:rFonts w:ascii="Aptos" w:hAnsi="Aptos"/>
          <w:sz w:val="24"/>
          <w:szCs w:val="24"/>
        </w:rPr>
        <w:t>Rankings</w:t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SC-111</w:t>
      </w:r>
    </w:p>
    <w:p w14:paraId="49CC50D5" w14:textId="3B7E1DE5" w:rsidR="0085509A" w:rsidRDefault="0085509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2:00 – 4:00pm</w:t>
      </w:r>
      <w:r w:rsidR="00E27CF0">
        <w:rPr>
          <w:rFonts w:ascii="Aptos" w:hAnsi="Aptos"/>
          <w:sz w:val="24"/>
          <w:szCs w:val="24"/>
        </w:rPr>
        <w:tab/>
        <w:t>Finalize Rankings</w:t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  <w:t>SC-111</w:t>
      </w:r>
    </w:p>
    <w:p w14:paraId="238FE7E0" w14:textId="53EBBA5C" w:rsidR="0018459C" w:rsidRPr="00407604" w:rsidRDefault="0018459C">
      <w:pPr>
        <w:rPr>
          <w:rFonts w:ascii="Aptos" w:hAnsi="Aptos"/>
        </w:rPr>
      </w:pPr>
      <w:r w:rsidRPr="00407604">
        <w:rPr>
          <w:rFonts w:ascii="Aptos" w:hAnsi="Aptos"/>
        </w:rPr>
        <w:lastRenderedPageBreak/>
        <w:t>Administrat</w:t>
      </w:r>
      <w:r w:rsidR="004B1C06" w:rsidRPr="00407604">
        <w:rPr>
          <w:rFonts w:ascii="Aptos" w:hAnsi="Aptos"/>
        </w:rPr>
        <w:t xml:space="preserve">or and Faculty rankings </w:t>
      </w:r>
      <w:proofErr w:type="gramStart"/>
      <w:r w:rsidR="004B1C06" w:rsidRPr="00407604">
        <w:rPr>
          <w:rFonts w:ascii="Aptos" w:hAnsi="Aptos"/>
        </w:rPr>
        <w:t>presented,</w:t>
      </w:r>
      <w:proofErr w:type="gramEnd"/>
      <w:r w:rsidR="004B1C06" w:rsidRPr="00407604">
        <w:rPr>
          <w:rFonts w:ascii="Aptos" w:hAnsi="Aptos"/>
        </w:rPr>
        <w:t xml:space="preserve"> discussion ensued. </w:t>
      </w:r>
    </w:p>
    <w:p w14:paraId="1AE485A4" w14:textId="6493119C" w:rsidR="00E8072D" w:rsidRPr="00407604" w:rsidRDefault="00E8072D">
      <w:pPr>
        <w:rPr>
          <w:rFonts w:ascii="Aptos" w:hAnsi="Aptos"/>
        </w:rPr>
      </w:pPr>
      <w:r w:rsidRPr="00407604">
        <w:rPr>
          <w:rFonts w:ascii="Aptos" w:hAnsi="Aptos"/>
        </w:rPr>
        <w:t xml:space="preserve">The following are discussion items that resulted in motions with a vote taken. </w:t>
      </w:r>
      <w:r w:rsidR="00616BD8" w:rsidRPr="00407604">
        <w:rPr>
          <w:rFonts w:ascii="Aptos" w:hAnsi="Aptos"/>
        </w:rPr>
        <w:t>Not all discussion items resulted in motions</w:t>
      </w:r>
      <w:r w:rsidR="009D2BC0" w:rsidRPr="00407604">
        <w:rPr>
          <w:rFonts w:ascii="Aptos" w:hAnsi="Aptos"/>
        </w:rPr>
        <w:t xml:space="preserve">. </w:t>
      </w:r>
    </w:p>
    <w:p w14:paraId="2502E7C7" w14:textId="446B7148" w:rsidR="00E554E4" w:rsidRPr="00407604" w:rsidRDefault="005C1FE8">
      <w:pPr>
        <w:rPr>
          <w:rFonts w:ascii="Aptos" w:hAnsi="Aptos"/>
        </w:rPr>
      </w:pPr>
      <w:r w:rsidRPr="00407604">
        <w:rPr>
          <w:rFonts w:ascii="Aptos" w:hAnsi="Aptos"/>
        </w:rPr>
        <w:t xml:space="preserve">Item A: </w:t>
      </w:r>
      <w:r w:rsidR="00381651" w:rsidRPr="00407604">
        <w:rPr>
          <w:rFonts w:ascii="Aptos" w:hAnsi="Aptos"/>
        </w:rPr>
        <w:t xml:space="preserve">Counseling #2 – Veterans ranked number 2 on preliminary ranking from review of submitted request. </w:t>
      </w:r>
      <w:r w:rsidR="00E012A3" w:rsidRPr="00407604">
        <w:rPr>
          <w:rFonts w:ascii="Aptos" w:hAnsi="Aptos"/>
        </w:rPr>
        <w:t>After questions asked of department co-chair, M. Aguilar Beltran, committee recommended switching Counseling #1 – Dual Enrollment with Counseling #2 – Veterans.</w:t>
      </w:r>
    </w:p>
    <w:p w14:paraId="60C2E85E" w14:textId="38AFE6FB" w:rsidR="003D4D4A" w:rsidRPr="00407604" w:rsidRDefault="00E554E4">
      <w:pPr>
        <w:rPr>
          <w:rFonts w:ascii="Aptos" w:hAnsi="Aptos"/>
        </w:rPr>
      </w:pPr>
      <w:r w:rsidRPr="00407604">
        <w:rPr>
          <w:rFonts w:ascii="Aptos" w:hAnsi="Aptos"/>
        </w:rPr>
        <w:tab/>
        <w:t xml:space="preserve">Motion made, vote taken: </w:t>
      </w:r>
      <w:r w:rsidR="008206D3" w:rsidRPr="00407604">
        <w:rPr>
          <w:rFonts w:ascii="Aptos" w:hAnsi="Aptos"/>
        </w:rPr>
        <w:t xml:space="preserve">13 </w:t>
      </w:r>
      <w:proofErr w:type="spellStart"/>
      <w:r w:rsidR="008206D3" w:rsidRPr="00407604">
        <w:rPr>
          <w:rFonts w:ascii="Aptos" w:hAnsi="Aptos"/>
        </w:rPr>
        <w:t>yays</w:t>
      </w:r>
      <w:proofErr w:type="spellEnd"/>
      <w:r w:rsidR="008206D3" w:rsidRPr="00407604">
        <w:rPr>
          <w:rFonts w:ascii="Aptos" w:hAnsi="Aptos"/>
        </w:rPr>
        <w:t>, 5 nays</w:t>
      </w:r>
      <w:r w:rsidR="00D076AC" w:rsidRPr="00407604">
        <w:rPr>
          <w:rFonts w:ascii="Aptos" w:hAnsi="Aptos"/>
        </w:rPr>
        <w:t>.</w:t>
      </w:r>
      <w:r w:rsidR="008206D3" w:rsidRPr="00407604">
        <w:rPr>
          <w:rFonts w:ascii="Aptos" w:hAnsi="Aptos"/>
        </w:rPr>
        <w:t xml:space="preserve"> Motion passes. </w:t>
      </w:r>
    </w:p>
    <w:p w14:paraId="2C386458" w14:textId="7A0492D8" w:rsidR="008206D3" w:rsidRPr="00407604" w:rsidRDefault="008206D3" w:rsidP="008206D3">
      <w:pPr>
        <w:rPr>
          <w:rFonts w:ascii="Aptos" w:hAnsi="Aptos"/>
        </w:rPr>
      </w:pPr>
      <w:r w:rsidRPr="00407604">
        <w:rPr>
          <w:rFonts w:ascii="Aptos" w:hAnsi="Aptos"/>
        </w:rPr>
        <w:tab/>
        <w:t xml:space="preserve">Counseling #1 – Dual Enrollment </w:t>
      </w:r>
      <w:r w:rsidR="005C1FE8" w:rsidRPr="00407604">
        <w:rPr>
          <w:rFonts w:ascii="Aptos" w:hAnsi="Aptos"/>
        </w:rPr>
        <w:t xml:space="preserve">switched rankings </w:t>
      </w:r>
      <w:r w:rsidRPr="00407604">
        <w:rPr>
          <w:rFonts w:ascii="Aptos" w:hAnsi="Aptos"/>
        </w:rPr>
        <w:t>with Counseling #2 – Veterans.</w:t>
      </w:r>
    </w:p>
    <w:p w14:paraId="2674FBE9" w14:textId="47A7A5E4" w:rsidR="00D076AC" w:rsidRPr="00407604" w:rsidRDefault="005C1FE8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Item B: Motion </w:t>
      </w:r>
      <w:proofErr w:type="gramStart"/>
      <w:r w:rsidRPr="00407604">
        <w:rPr>
          <w:rFonts w:ascii="Aptos" w:hAnsi="Aptos"/>
        </w:rPr>
        <w:t>made</w:t>
      </w:r>
      <w:proofErr w:type="gramEnd"/>
      <w:r w:rsidRPr="00407604">
        <w:rPr>
          <w:rFonts w:ascii="Aptos" w:hAnsi="Aptos"/>
        </w:rPr>
        <w:t xml:space="preserve"> K. Blackburn, J. Padilla seconds: For </w:t>
      </w:r>
      <w:r w:rsidR="009A4240" w:rsidRPr="00407604">
        <w:rPr>
          <w:rFonts w:ascii="Aptos" w:hAnsi="Aptos"/>
        </w:rPr>
        <w:t xml:space="preserve">Allied Health </w:t>
      </w:r>
      <w:r w:rsidR="002460C2" w:rsidRPr="00407604">
        <w:rPr>
          <w:rFonts w:ascii="Aptos" w:hAnsi="Aptos"/>
        </w:rPr>
        <w:t>to be ranked #</w:t>
      </w:r>
      <w:r w:rsidR="009A4240" w:rsidRPr="00407604">
        <w:rPr>
          <w:rFonts w:ascii="Aptos" w:hAnsi="Aptos"/>
        </w:rPr>
        <w:t>8</w:t>
      </w:r>
      <w:r w:rsidR="00D076AC" w:rsidRPr="00407604">
        <w:rPr>
          <w:rFonts w:ascii="Aptos" w:hAnsi="Aptos"/>
        </w:rPr>
        <w:t>.</w:t>
      </w:r>
      <w:r w:rsidR="00AA7850" w:rsidRPr="00407604">
        <w:rPr>
          <w:rFonts w:ascii="Aptos" w:hAnsi="Aptos"/>
        </w:rPr>
        <w:t xml:space="preserve"> D</w:t>
      </w:r>
      <w:r w:rsidR="00F04828" w:rsidRPr="00407604">
        <w:rPr>
          <w:rFonts w:ascii="Aptos" w:hAnsi="Aptos"/>
        </w:rPr>
        <w:t xml:space="preserve">iscussion. </w:t>
      </w:r>
      <w:r w:rsidR="00D076AC" w:rsidRPr="00407604">
        <w:rPr>
          <w:rFonts w:ascii="Aptos" w:hAnsi="Aptos"/>
        </w:rPr>
        <w:t xml:space="preserve">Vote taken: 12 </w:t>
      </w:r>
      <w:proofErr w:type="spellStart"/>
      <w:r w:rsidR="00D076AC" w:rsidRPr="00407604">
        <w:rPr>
          <w:rFonts w:ascii="Aptos" w:hAnsi="Aptos"/>
        </w:rPr>
        <w:t>yays</w:t>
      </w:r>
      <w:proofErr w:type="spellEnd"/>
      <w:r w:rsidR="00D076AC" w:rsidRPr="00407604">
        <w:rPr>
          <w:rFonts w:ascii="Aptos" w:hAnsi="Aptos"/>
        </w:rPr>
        <w:t>, 4 nays, 2 abstain. Motion passes. Allied Health is ranked #8</w:t>
      </w:r>
    </w:p>
    <w:p w14:paraId="51FB7FC4" w14:textId="40D58640" w:rsidR="00F04828" w:rsidRPr="00407604" w:rsidRDefault="00F04828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M. Buechler </w:t>
      </w:r>
      <w:r w:rsidR="001B12B6" w:rsidRPr="00407604">
        <w:rPr>
          <w:rFonts w:ascii="Aptos" w:hAnsi="Aptos"/>
        </w:rPr>
        <w:t>leaves at 2:04pm.</w:t>
      </w:r>
    </w:p>
    <w:p w14:paraId="6A32AA8A" w14:textId="62FEB566" w:rsidR="00D076AC" w:rsidRPr="00407604" w:rsidRDefault="00D076AC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Item C: </w:t>
      </w:r>
      <w:r w:rsidR="00E8072D" w:rsidRPr="00407604">
        <w:rPr>
          <w:rFonts w:ascii="Aptos" w:hAnsi="Aptos"/>
        </w:rPr>
        <w:t>Motion made M. Dela Cruz, S. Hoang seconds: For SCE-Counseling to be ranked #12</w:t>
      </w:r>
      <w:r w:rsidR="00F04828" w:rsidRPr="00407604">
        <w:rPr>
          <w:rFonts w:ascii="Aptos" w:hAnsi="Aptos"/>
        </w:rPr>
        <w:t xml:space="preserve">. Discussion. Vote taken: 15 </w:t>
      </w:r>
      <w:proofErr w:type="spellStart"/>
      <w:r w:rsidR="00F04828" w:rsidRPr="00407604">
        <w:rPr>
          <w:rFonts w:ascii="Aptos" w:hAnsi="Aptos"/>
        </w:rPr>
        <w:t>yays</w:t>
      </w:r>
      <w:proofErr w:type="spellEnd"/>
      <w:r w:rsidR="00F04828" w:rsidRPr="00407604">
        <w:rPr>
          <w:rFonts w:ascii="Aptos" w:hAnsi="Aptos"/>
        </w:rPr>
        <w:t xml:space="preserve">, 2 nays. </w:t>
      </w:r>
      <w:r w:rsidR="004141B2">
        <w:rPr>
          <w:rFonts w:ascii="Aptos" w:hAnsi="Aptos"/>
        </w:rPr>
        <w:t xml:space="preserve">SCE-Counseling ranked #12. </w:t>
      </w:r>
    </w:p>
    <w:p w14:paraId="4CCDE450" w14:textId="3DE65067" w:rsidR="001B12B6" w:rsidRPr="00407604" w:rsidRDefault="001B12B6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Item D: Motion made L. Janus, C. Axtell seconds: Communication Studies to be ranked #13. Discussion. </w:t>
      </w:r>
    </w:p>
    <w:p w14:paraId="77CDA507" w14:textId="7E12D657" w:rsidR="001B12B6" w:rsidRPr="00407604" w:rsidRDefault="001B12B6" w:rsidP="00B410AD">
      <w:pPr>
        <w:ind w:left="720"/>
        <w:rPr>
          <w:rFonts w:ascii="Aptos" w:hAnsi="Aptos"/>
        </w:rPr>
      </w:pPr>
      <w:r w:rsidRPr="00407604">
        <w:rPr>
          <w:rFonts w:ascii="Aptos" w:hAnsi="Aptos"/>
        </w:rPr>
        <w:t xml:space="preserve">Motion to amend original motion to HS Subjects to be ranked #13, made by A. Manson, S. Hoang seconds. Discussion. Vote taken: 5 </w:t>
      </w:r>
      <w:proofErr w:type="spellStart"/>
      <w:r w:rsidRPr="00407604">
        <w:rPr>
          <w:rFonts w:ascii="Aptos" w:hAnsi="Aptos"/>
        </w:rPr>
        <w:t>yays</w:t>
      </w:r>
      <w:proofErr w:type="spellEnd"/>
      <w:r w:rsidRPr="00407604">
        <w:rPr>
          <w:rFonts w:ascii="Aptos" w:hAnsi="Aptos"/>
        </w:rPr>
        <w:t xml:space="preserve">, 12 nays. Motion fails. </w:t>
      </w:r>
    </w:p>
    <w:p w14:paraId="5F2C8877" w14:textId="2ED6DC0D" w:rsidR="001B12B6" w:rsidRPr="00407604" w:rsidRDefault="001B12B6" w:rsidP="00B410AD">
      <w:pPr>
        <w:ind w:left="720"/>
        <w:rPr>
          <w:rFonts w:ascii="Aptos" w:hAnsi="Aptos"/>
        </w:rPr>
      </w:pPr>
      <w:r w:rsidRPr="00407604">
        <w:rPr>
          <w:rFonts w:ascii="Aptos" w:hAnsi="Aptos"/>
        </w:rPr>
        <w:t xml:space="preserve">Original motion: Communication Studies to be ranked #13. Discussion. Vote taken. 16 </w:t>
      </w:r>
      <w:proofErr w:type="spellStart"/>
      <w:r w:rsidRPr="00407604">
        <w:rPr>
          <w:rFonts w:ascii="Aptos" w:hAnsi="Aptos"/>
        </w:rPr>
        <w:t>yays</w:t>
      </w:r>
      <w:proofErr w:type="spellEnd"/>
      <w:r w:rsidRPr="00407604">
        <w:rPr>
          <w:rFonts w:ascii="Aptos" w:hAnsi="Aptos"/>
        </w:rPr>
        <w:t xml:space="preserve">, 1 abstain. Motion passes. Communication Studies ranked #13. </w:t>
      </w:r>
    </w:p>
    <w:p w14:paraId="5C5F9FBD" w14:textId="258329B0" w:rsidR="00B410AD" w:rsidRDefault="00B410AD" w:rsidP="008206D3">
      <w:pPr>
        <w:rPr>
          <w:rFonts w:ascii="Aptos" w:hAnsi="Aptos"/>
        </w:rPr>
      </w:pPr>
      <w:r w:rsidRPr="00407604">
        <w:rPr>
          <w:rFonts w:ascii="Aptos" w:hAnsi="Aptos"/>
        </w:rPr>
        <w:t>Item E:</w:t>
      </w:r>
      <w:r w:rsidR="00B109D4" w:rsidRPr="00407604">
        <w:rPr>
          <w:rFonts w:ascii="Aptos" w:hAnsi="Aptos"/>
        </w:rPr>
        <w:t xml:space="preserve"> Motion made K. Blackburn, L. Sergeyeva seconds: Manufacturing Technology to be ranked #14. </w:t>
      </w:r>
      <w:r w:rsidR="00472B31" w:rsidRPr="00407604">
        <w:rPr>
          <w:rFonts w:ascii="Aptos" w:hAnsi="Aptos"/>
        </w:rPr>
        <w:t xml:space="preserve"> Discussion. Vote taken: 9 </w:t>
      </w:r>
      <w:proofErr w:type="spellStart"/>
      <w:r w:rsidR="00472B31" w:rsidRPr="00407604">
        <w:rPr>
          <w:rFonts w:ascii="Aptos" w:hAnsi="Aptos"/>
        </w:rPr>
        <w:t>yays</w:t>
      </w:r>
      <w:proofErr w:type="spellEnd"/>
      <w:r w:rsidR="00472B31" w:rsidRPr="00407604">
        <w:rPr>
          <w:rFonts w:ascii="Aptos" w:hAnsi="Aptos"/>
        </w:rPr>
        <w:t xml:space="preserve">, 8 nays. Motion passes. </w:t>
      </w:r>
      <w:r w:rsidR="00407604" w:rsidRPr="00407604">
        <w:rPr>
          <w:rFonts w:ascii="Aptos" w:hAnsi="Aptos"/>
        </w:rPr>
        <w:t xml:space="preserve">Manufacturing Technology ranked #14. </w:t>
      </w:r>
    </w:p>
    <w:p w14:paraId="4B552081" w14:textId="7A21752D" w:rsidR="004141B2" w:rsidRDefault="00C12A77" w:rsidP="008206D3">
      <w:pPr>
        <w:rPr>
          <w:rFonts w:ascii="Aptos" w:hAnsi="Aptos"/>
        </w:rPr>
      </w:pPr>
      <w:r>
        <w:rPr>
          <w:rFonts w:ascii="Aptos" w:hAnsi="Aptos"/>
        </w:rPr>
        <w:t>Item F: Motion made</w:t>
      </w:r>
      <w:r w:rsidR="0050582A">
        <w:rPr>
          <w:rFonts w:ascii="Aptos" w:hAnsi="Aptos"/>
        </w:rPr>
        <w:t xml:space="preserve"> </w:t>
      </w:r>
      <w:r w:rsidR="00824C8A">
        <w:rPr>
          <w:rFonts w:ascii="Aptos" w:hAnsi="Aptos"/>
        </w:rPr>
        <w:t>A. Nair</w:t>
      </w:r>
      <w:r w:rsidR="004141B2">
        <w:rPr>
          <w:rFonts w:ascii="Aptos" w:hAnsi="Aptos"/>
        </w:rPr>
        <w:t xml:space="preserve">, L. Sergeyeva seconds: HS Subjects to be ranked #15. Discussion.  Vote taken: 17 </w:t>
      </w:r>
      <w:proofErr w:type="spellStart"/>
      <w:r w:rsidR="004141B2">
        <w:rPr>
          <w:rFonts w:ascii="Aptos" w:hAnsi="Aptos"/>
        </w:rPr>
        <w:t>yays</w:t>
      </w:r>
      <w:proofErr w:type="spellEnd"/>
      <w:r w:rsidR="004141B2">
        <w:rPr>
          <w:rFonts w:ascii="Aptos" w:hAnsi="Aptos"/>
        </w:rPr>
        <w:t xml:space="preserve">, 0 nays. Motion passes unanimously. HS Subjects ranked #15. </w:t>
      </w:r>
    </w:p>
    <w:p w14:paraId="74D3BA0C" w14:textId="0CEE715D" w:rsidR="004141B2" w:rsidRDefault="004141B2" w:rsidP="008206D3">
      <w:pPr>
        <w:rPr>
          <w:rFonts w:ascii="Aptos" w:hAnsi="Aptos"/>
        </w:rPr>
      </w:pPr>
      <w:r>
        <w:rPr>
          <w:rFonts w:ascii="Aptos" w:hAnsi="Aptos"/>
        </w:rPr>
        <w:t xml:space="preserve">Item G: Motion made K. Blackburn, K. Smith seconds: Business Applications and Technology to be ranked #16. Discussion. Vote taken: 17 </w:t>
      </w:r>
      <w:proofErr w:type="spellStart"/>
      <w:r>
        <w:rPr>
          <w:rFonts w:ascii="Aptos" w:hAnsi="Aptos"/>
        </w:rPr>
        <w:t>yays</w:t>
      </w:r>
      <w:proofErr w:type="spellEnd"/>
      <w:r>
        <w:rPr>
          <w:rFonts w:ascii="Aptos" w:hAnsi="Aptos"/>
        </w:rPr>
        <w:t xml:space="preserve">, 0 nays. Motion passes unanimously. Business Applications and Technology ranked #16. </w:t>
      </w:r>
    </w:p>
    <w:p w14:paraId="6871624F" w14:textId="2F9AB611" w:rsidR="004141B2" w:rsidRDefault="004141B2" w:rsidP="008206D3">
      <w:pPr>
        <w:rPr>
          <w:rFonts w:ascii="Aptos" w:hAnsi="Aptos"/>
        </w:rPr>
      </w:pPr>
      <w:r>
        <w:rPr>
          <w:rFonts w:ascii="Aptos" w:hAnsi="Aptos"/>
        </w:rPr>
        <w:t xml:space="preserve">Item H: Motion made M. Dela Cruz, S. Bautista seconds: Counseling – Veterans to be ranked #17. Discussion. Vote taken: 17 </w:t>
      </w:r>
      <w:proofErr w:type="spellStart"/>
      <w:r>
        <w:rPr>
          <w:rFonts w:ascii="Aptos" w:hAnsi="Aptos"/>
        </w:rPr>
        <w:t>yays</w:t>
      </w:r>
      <w:proofErr w:type="spellEnd"/>
      <w:r>
        <w:rPr>
          <w:rFonts w:ascii="Aptos" w:hAnsi="Aptos"/>
        </w:rPr>
        <w:t xml:space="preserve">, 0 nays. Motion passes unanimously. Counseling – Veterans ranked #17. </w:t>
      </w:r>
    </w:p>
    <w:p w14:paraId="5DBD2E25" w14:textId="5B1EFAFA" w:rsidR="004141B2" w:rsidRDefault="004141B2" w:rsidP="008206D3">
      <w:pPr>
        <w:rPr>
          <w:rFonts w:ascii="Aptos" w:hAnsi="Aptos"/>
        </w:rPr>
      </w:pPr>
      <w:r>
        <w:rPr>
          <w:rFonts w:ascii="Aptos" w:hAnsi="Aptos"/>
        </w:rPr>
        <w:t xml:space="preserve">Item I: Motion made K. Blackburn, L. Janus seconds: Art to be ranked #18. </w:t>
      </w:r>
      <w:r w:rsidR="00764461">
        <w:rPr>
          <w:rFonts w:ascii="Aptos" w:hAnsi="Aptos"/>
        </w:rPr>
        <w:t xml:space="preserve">Discussion. Vote taken: 1 yay, 16 nays. </w:t>
      </w:r>
      <w:r w:rsidR="00345749">
        <w:rPr>
          <w:rFonts w:ascii="Aptos" w:hAnsi="Aptos"/>
        </w:rPr>
        <w:t xml:space="preserve">Motion fails. </w:t>
      </w:r>
    </w:p>
    <w:p w14:paraId="66E91FC4" w14:textId="290545B2" w:rsidR="00345749" w:rsidRDefault="00C42356" w:rsidP="008206D3">
      <w:pPr>
        <w:rPr>
          <w:rFonts w:ascii="Aptos" w:hAnsi="Aptos"/>
        </w:rPr>
      </w:pPr>
      <w:r>
        <w:rPr>
          <w:rFonts w:ascii="Aptos" w:hAnsi="Aptos"/>
        </w:rPr>
        <w:t>The remaining</w:t>
      </w:r>
      <w:r w:rsidR="00B126E0">
        <w:rPr>
          <w:rFonts w:ascii="Aptos" w:hAnsi="Aptos"/>
        </w:rPr>
        <w:t xml:space="preserve"> </w:t>
      </w:r>
      <w:r>
        <w:rPr>
          <w:rFonts w:ascii="Aptos" w:hAnsi="Aptos"/>
        </w:rPr>
        <w:t xml:space="preserve">10 </w:t>
      </w:r>
      <w:r w:rsidR="00F74DBF">
        <w:rPr>
          <w:rFonts w:ascii="Aptos" w:hAnsi="Aptos"/>
        </w:rPr>
        <w:t xml:space="preserve">positions </w:t>
      </w:r>
      <w:r>
        <w:rPr>
          <w:rFonts w:ascii="Aptos" w:hAnsi="Aptos"/>
        </w:rPr>
        <w:t xml:space="preserve">were discussed and final placement determined. </w:t>
      </w:r>
    </w:p>
    <w:p w14:paraId="63701911" w14:textId="3C3825A1" w:rsidR="00191C69" w:rsidRDefault="00FD647E" w:rsidP="00FD647E">
      <w:pPr>
        <w:rPr>
          <w:rFonts w:ascii="Aptos" w:hAnsi="Aptos"/>
        </w:rPr>
      </w:pPr>
      <w:r>
        <w:rPr>
          <w:rFonts w:ascii="Aptos" w:hAnsi="Aptos"/>
        </w:rPr>
        <w:t xml:space="preserve">Item J: Motion K. Smith, A. Manson seconds: Approval of final placement of 28 new hire requests as presented. Vote taken: 17 </w:t>
      </w:r>
      <w:proofErr w:type="spellStart"/>
      <w:r>
        <w:rPr>
          <w:rFonts w:ascii="Aptos" w:hAnsi="Aptos"/>
        </w:rPr>
        <w:t>yays</w:t>
      </w:r>
      <w:proofErr w:type="spellEnd"/>
      <w:r>
        <w:rPr>
          <w:rFonts w:ascii="Aptos" w:hAnsi="Aptos"/>
        </w:rPr>
        <w:t xml:space="preserve">, 0 nays. Motion passes unanimously. </w:t>
      </w:r>
    </w:p>
    <w:p w14:paraId="0E2D194E" w14:textId="59FE3F5C" w:rsidR="007E538A" w:rsidRDefault="007E538A" w:rsidP="00FD647E">
      <w:pPr>
        <w:rPr>
          <w:rFonts w:ascii="Aptos" w:hAnsi="Aptos"/>
        </w:rPr>
      </w:pPr>
      <w:r>
        <w:rPr>
          <w:rFonts w:ascii="Aptos" w:hAnsi="Aptos"/>
        </w:rPr>
        <w:t xml:space="preserve">Committee members discuss </w:t>
      </w:r>
      <w:proofErr w:type="gramStart"/>
      <w:r>
        <w:rPr>
          <w:rFonts w:ascii="Aptos" w:hAnsi="Aptos"/>
        </w:rPr>
        <w:t>process</w:t>
      </w:r>
      <w:proofErr w:type="gramEnd"/>
      <w:r>
        <w:rPr>
          <w:rFonts w:ascii="Aptos" w:hAnsi="Aptos"/>
        </w:rPr>
        <w:t xml:space="preserve"> and provide recommendations for updates to be considered for 2025 prioritization process. </w:t>
      </w:r>
    </w:p>
    <w:p w14:paraId="2D18D2FA" w14:textId="12B086AB" w:rsidR="00191C69" w:rsidRDefault="007E538A">
      <w:pPr>
        <w:rPr>
          <w:rFonts w:ascii="Aptos" w:hAnsi="Aptos"/>
          <w:sz w:val="24"/>
          <w:szCs w:val="24"/>
        </w:rPr>
      </w:pPr>
      <w:r>
        <w:rPr>
          <w:rFonts w:ascii="Aptos" w:hAnsi="Aptos"/>
        </w:rPr>
        <w:t>Meeting adjourned at 3:04pm.</w:t>
      </w:r>
    </w:p>
    <w:p w14:paraId="59B246A8" w14:textId="77777777" w:rsidR="00191C69" w:rsidRDefault="00191C69">
      <w:pPr>
        <w:rPr>
          <w:rFonts w:ascii="Aptos" w:hAnsi="Aptos"/>
          <w:sz w:val="24"/>
          <w:szCs w:val="24"/>
        </w:rPr>
      </w:pPr>
    </w:p>
    <w:p w14:paraId="6485FE48" w14:textId="77777777" w:rsidR="00191C69" w:rsidRDefault="00191C69">
      <w:pPr>
        <w:rPr>
          <w:rFonts w:ascii="Aptos" w:hAnsi="Aptos"/>
          <w:sz w:val="24"/>
          <w:szCs w:val="24"/>
        </w:rPr>
      </w:pPr>
    </w:p>
    <w:p w14:paraId="1F25423F" w14:textId="177DBC86" w:rsidR="00191C69" w:rsidRDefault="008723A1">
      <w:pPr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lastRenderedPageBreak/>
        <w:drawing>
          <wp:inline distT="0" distB="0" distL="0" distR="0" wp14:anchorId="4DB626F6" wp14:editId="4CC578EE">
            <wp:extent cx="6781676" cy="1168230"/>
            <wp:effectExtent l="0" t="0" r="635" b="0"/>
            <wp:docPr id="60595242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52427" name="Picture 1" descr="A white background with black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11" r="359" b="15832"/>
                    <a:stretch/>
                  </pic:blipFill>
                  <pic:spPr bwMode="auto">
                    <a:xfrm>
                      <a:off x="0" y="0"/>
                      <a:ext cx="6825168" cy="117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D10C6" w14:textId="72FF74D7" w:rsidR="00FE6EB6" w:rsidRDefault="00FE6EB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final ranking for the 2024/2025 hiring cycle was unanimously approved by the Faculty Priorities Committee members present on November 1, </w:t>
      </w:r>
      <w:proofErr w:type="gramStart"/>
      <w:r>
        <w:rPr>
          <w:rFonts w:ascii="Aptos" w:hAnsi="Aptos"/>
          <w:sz w:val="24"/>
          <w:szCs w:val="24"/>
        </w:rPr>
        <w:t>2024</w:t>
      </w:r>
      <w:proofErr w:type="gramEnd"/>
      <w:r>
        <w:rPr>
          <w:rFonts w:ascii="Aptos" w:hAnsi="Aptos"/>
          <w:sz w:val="24"/>
          <w:szCs w:val="24"/>
        </w:rPr>
        <w:t xml:space="preserve"> at </w:t>
      </w:r>
      <w:r w:rsidR="009B618C">
        <w:rPr>
          <w:rFonts w:ascii="Aptos" w:hAnsi="Aptos"/>
          <w:sz w:val="24"/>
          <w:szCs w:val="24"/>
        </w:rPr>
        <w:t>2:38pm.</w:t>
      </w:r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1190"/>
        <w:gridCol w:w="6995"/>
        <w:gridCol w:w="1741"/>
      </w:tblGrid>
      <w:tr w:rsidR="00935F27" w14:paraId="4FF282E8" w14:textId="3641E3A6" w:rsidTr="00935F27">
        <w:tc>
          <w:tcPr>
            <w:tcW w:w="1190" w:type="dxa"/>
          </w:tcPr>
          <w:p w14:paraId="623A0670" w14:textId="77777777" w:rsidR="00935F27" w:rsidRPr="00935F27" w:rsidRDefault="00935F27" w:rsidP="0089504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35F27">
              <w:rPr>
                <w:rFonts w:ascii="Aptos" w:hAnsi="Aptos"/>
                <w:b/>
                <w:bCs/>
                <w:sz w:val="24"/>
                <w:szCs w:val="24"/>
              </w:rPr>
              <w:t>Final Ranking</w:t>
            </w:r>
          </w:p>
        </w:tc>
        <w:tc>
          <w:tcPr>
            <w:tcW w:w="6995" w:type="dxa"/>
            <w:vAlign w:val="center"/>
          </w:tcPr>
          <w:p w14:paraId="6715F204" w14:textId="464F0639" w:rsidR="00935F27" w:rsidRPr="00935F27" w:rsidRDefault="00935F27" w:rsidP="00935F2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35F27">
              <w:rPr>
                <w:rFonts w:ascii="Aptos" w:hAnsi="Aptos"/>
                <w:b/>
                <w:bCs/>
                <w:sz w:val="24"/>
                <w:szCs w:val="24"/>
              </w:rPr>
              <w:t>Division or School/Department/Specialty</w:t>
            </w:r>
          </w:p>
        </w:tc>
        <w:tc>
          <w:tcPr>
            <w:tcW w:w="1741" w:type="dxa"/>
          </w:tcPr>
          <w:p w14:paraId="18C7157F" w14:textId="588480BB" w:rsidR="00935F27" w:rsidRPr="00935F27" w:rsidRDefault="00935F27" w:rsidP="00935F2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Approved for Hire in 2025</w:t>
            </w:r>
          </w:p>
        </w:tc>
      </w:tr>
      <w:tr w:rsidR="00935F27" w14:paraId="1F41EBDB" w14:textId="6CF57E80" w:rsidTr="00935F27">
        <w:tc>
          <w:tcPr>
            <w:tcW w:w="1190" w:type="dxa"/>
          </w:tcPr>
          <w:p w14:paraId="2594D700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6995" w:type="dxa"/>
          </w:tcPr>
          <w:p w14:paraId="5A08D0DF" w14:textId="231555B0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Human Services &amp; Technology: Criminal Justice Academies</w:t>
            </w:r>
          </w:p>
        </w:tc>
        <w:tc>
          <w:tcPr>
            <w:tcW w:w="1741" w:type="dxa"/>
          </w:tcPr>
          <w:p w14:paraId="2102E1BF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CF2E21B" w14:textId="04E6339A" w:rsidTr="00935F27">
        <w:tc>
          <w:tcPr>
            <w:tcW w:w="1190" w:type="dxa"/>
          </w:tcPr>
          <w:p w14:paraId="3F01F92A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6995" w:type="dxa"/>
          </w:tcPr>
          <w:p w14:paraId="49C09A79" w14:textId="66830814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Counseling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Dual Enrollment</w:t>
            </w:r>
            <w:r>
              <w:rPr>
                <w:rFonts w:ascii="Aptos" w:hAnsi="Aptos"/>
              </w:rPr>
              <w:t xml:space="preserve"> Counseling</w:t>
            </w:r>
          </w:p>
        </w:tc>
        <w:tc>
          <w:tcPr>
            <w:tcW w:w="1741" w:type="dxa"/>
          </w:tcPr>
          <w:p w14:paraId="0E5649B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1D5C20B2" w14:textId="6E5D66EF" w:rsidTr="00935F27">
        <w:tc>
          <w:tcPr>
            <w:tcW w:w="1190" w:type="dxa"/>
          </w:tcPr>
          <w:p w14:paraId="0CD910F6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6995" w:type="dxa"/>
          </w:tcPr>
          <w:p w14:paraId="7E6C5740" w14:textId="18B71DE6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Active Older Adults</w:t>
            </w:r>
          </w:p>
        </w:tc>
        <w:tc>
          <w:tcPr>
            <w:tcW w:w="1741" w:type="dxa"/>
          </w:tcPr>
          <w:p w14:paraId="1042C8A0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4E76BBE" w14:textId="325C6243" w:rsidTr="00935F27">
        <w:tc>
          <w:tcPr>
            <w:tcW w:w="1190" w:type="dxa"/>
            <w:vAlign w:val="center"/>
          </w:tcPr>
          <w:p w14:paraId="725F1C9C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6995" w:type="dxa"/>
          </w:tcPr>
          <w:p w14:paraId="45D9859B" w14:textId="124CABE5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Career Tech</w:t>
            </w:r>
            <w:r>
              <w:rPr>
                <w:rFonts w:ascii="Aptos" w:hAnsi="Aptos"/>
              </w:rPr>
              <w:t xml:space="preserve"> -</w:t>
            </w:r>
            <w:r w:rsidRPr="002770A7">
              <w:rPr>
                <w:rFonts w:ascii="Aptos" w:hAnsi="Aptos"/>
              </w:rPr>
              <w:t xml:space="preserve"> Culinary Arts &amp; Hospitality</w:t>
            </w:r>
          </w:p>
        </w:tc>
        <w:tc>
          <w:tcPr>
            <w:tcW w:w="1741" w:type="dxa"/>
          </w:tcPr>
          <w:p w14:paraId="1D3268D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E457743" w14:textId="56B258B6" w:rsidTr="00935F27">
        <w:tc>
          <w:tcPr>
            <w:tcW w:w="1190" w:type="dxa"/>
          </w:tcPr>
          <w:p w14:paraId="7D1D2918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6995" w:type="dxa"/>
          </w:tcPr>
          <w:p w14:paraId="62BE6C16" w14:textId="1F934247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#1</w:t>
            </w:r>
          </w:p>
        </w:tc>
        <w:tc>
          <w:tcPr>
            <w:tcW w:w="1741" w:type="dxa"/>
          </w:tcPr>
          <w:p w14:paraId="13021018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FC726C1" w14:textId="38913618" w:rsidTr="00935F27">
        <w:tc>
          <w:tcPr>
            <w:tcW w:w="1190" w:type="dxa"/>
          </w:tcPr>
          <w:p w14:paraId="09FD1511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6995" w:type="dxa"/>
          </w:tcPr>
          <w:p w14:paraId="4D1DEAD7" w14:textId="1E3C2F9C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Student Services: </w:t>
            </w:r>
            <w:r w:rsidRPr="002770A7">
              <w:rPr>
                <w:rFonts w:ascii="Aptos" w:hAnsi="Aptos"/>
              </w:rPr>
              <w:t>DSPS</w:t>
            </w:r>
            <w:r>
              <w:rPr>
                <w:rFonts w:ascii="Aptos" w:hAnsi="Aptos"/>
              </w:rPr>
              <w:t xml:space="preserve"> - </w:t>
            </w:r>
            <w:r w:rsidRPr="002770A7">
              <w:rPr>
                <w:rFonts w:ascii="Aptos" w:hAnsi="Aptos"/>
              </w:rPr>
              <w:t>Learning Specialist</w:t>
            </w:r>
          </w:p>
        </w:tc>
        <w:tc>
          <w:tcPr>
            <w:tcW w:w="1741" w:type="dxa"/>
          </w:tcPr>
          <w:p w14:paraId="35D51AF9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0EE5239" w14:textId="7C92D293" w:rsidTr="00935F27">
        <w:tc>
          <w:tcPr>
            <w:tcW w:w="1190" w:type="dxa"/>
          </w:tcPr>
          <w:p w14:paraId="66267C20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6995" w:type="dxa"/>
          </w:tcPr>
          <w:p w14:paraId="6D74B270" w14:textId="0D9500CD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 Services &amp; Technology: </w:t>
            </w:r>
            <w:r w:rsidRPr="002770A7">
              <w:rPr>
                <w:rFonts w:ascii="Aptos" w:hAnsi="Aptos"/>
              </w:rPr>
              <w:t>Child Development</w:t>
            </w:r>
            <w:r w:rsidR="00663FA1">
              <w:rPr>
                <w:rFonts w:ascii="Aptos" w:hAnsi="Aptos"/>
              </w:rPr>
              <w:t xml:space="preserve"> &amp;</w:t>
            </w:r>
            <w:r w:rsidRPr="002770A7">
              <w:rPr>
                <w:rFonts w:ascii="Aptos" w:hAnsi="Aptos"/>
              </w:rPr>
              <w:t xml:space="preserve"> Education Studies</w:t>
            </w:r>
          </w:p>
        </w:tc>
        <w:tc>
          <w:tcPr>
            <w:tcW w:w="1741" w:type="dxa"/>
          </w:tcPr>
          <w:p w14:paraId="27A54CD0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6D16B8A" w14:textId="661C488A" w:rsidTr="00935F27">
        <w:tc>
          <w:tcPr>
            <w:tcW w:w="1190" w:type="dxa"/>
          </w:tcPr>
          <w:p w14:paraId="41D51EF6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8</w:t>
            </w:r>
          </w:p>
        </w:tc>
        <w:tc>
          <w:tcPr>
            <w:tcW w:w="6995" w:type="dxa"/>
          </w:tcPr>
          <w:p w14:paraId="28119D6F" w14:textId="014329B3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Career Tech</w:t>
            </w:r>
            <w:r>
              <w:rPr>
                <w:rFonts w:ascii="Aptos" w:hAnsi="Aptos"/>
              </w:rPr>
              <w:t xml:space="preserve"> - </w:t>
            </w:r>
            <w:r w:rsidRPr="002770A7">
              <w:rPr>
                <w:rFonts w:ascii="Aptos" w:hAnsi="Aptos"/>
              </w:rPr>
              <w:t>Allied Health</w:t>
            </w:r>
          </w:p>
        </w:tc>
        <w:tc>
          <w:tcPr>
            <w:tcW w:w="1741" w:type="dxa"/>
          </w:tcPr>
          <w:p w14:paraId="6617C3D3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9F88026" w14:textId="76583932" w:rsidTr="00935F27">
        <w:tc>
          <w:tcPr>
            <w:tcW w:w="1190" w:type="dxa"/>
          </w:tcPr>
          <w:p w14:paraId="6B175A28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</w:t>
            </w:r>
          </w:p>
        </w:tc>
        <w:tc>
          <w:tcPr>
            <w:tcW w:w="6995" w:type="dxa"/>
          </w:tcPr>
          <w:p w14:paraId="79EAA63E" w14:textId="6BE0F21B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High School Equivalency</w:t>
            </w:r>
            <w:r>
              <w:rPr>
                <w:rFonts w:ascii="Aptos" w:hAnsi="Aptos"/>
              </w:rPr>
              <w:t xml:space="preserve"> - </w:t>
            </w:r>
            <w:r w:rsidRPr="002770A7">
              <w:rPr>
                <w:rFonts w:ascii="Aptos" w:hAnsi="Aptos"/>
              </w:rPr>
              <w:t>Math</w:t>
            </w:r>
          </w:p>
        </w:tc>
        <w:tc>
          <w:tcPr>
            <w:tcW w:w="1741" w:type="dxa"/>
          </w:tcPr>
          <w:p w14:paraId="319718C5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D272E9D" w14:textId="19E97475" w:rsidTr="00935F27">
        <w:tc>
          <w:tcPr>
            <w:tcW w:w="1190" w:type="dxa"/>
            <w:vAlign w:val="center"/>
          </w:tcPr>
          <w:p w14:paraId="0D5913BD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</w:t>
            </w:r>
          </w:p>
        </w:tc>
        <w:tc>
          <w:tcPr>
            <w:tcW w:w="6995" w:type="dxa"/>
          </w:tcPr>
          <w:p w14:paraId="2D56FCA6" w14:textId="168CF637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Adult Basic Educatio</w:t>
            </w:r>
            <w:r>
              <w:rPr>
                <w:rFonts w:ascii="Aptos" w:hAnsi="Aptos"/>
              </w:rPr>
              <w:t>n -</w:t>
            </w:r>
            <w:r w:rsidRPr="002770A7">
              <w:rPr>
                <w:rFonts w:ascii="Aptos" w:hAnsi="Aptos"/>
              </w:rPr>
              <w:t xml:space="preserve"> Reading</w:t>
            </w:r>
          </w:p>
        </w:tc>
        <w:tc>
          <w:tcPr>
            <w:tcW w:w="1741" w:type="dxa"/>
          </w:tcPr>
          <w:p w14:paraId="2C256873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7A322A7" w14:textId="3A749A6A" w:rsidTr="00935F27">
        <w:tc>
          <w:tcPr>
            <w:tcW w:w="1190" w:type="dxa"/>
          </w:tcPr>
          <w:p w14:paraId="633433B8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11</w:t>
            </w:r>
          </w:p>
        </w:tc>
        <w:tc>
          <w:tcPr>
            <w:tcW w:w="6995" w:type="dxa"/>
          </w:tcPr>
          <w:p w14:paraId="64B10F41" w14:textId="579CA971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 - </w:t>
            </w:r>
            <w:r w:rsidRPr="002770A7">
              <w:rPr>
                <w:rFonts w:ascii="Aptos" w:hAnsi="Aptos"/>
              </w:rPr>
              <w:t>Geography</w:t>
            </w:r>
          </w:p>
        </w:tc>
        <w:tc>
          <w:tcPr>
            <w:tcW w:w="1741" w:type="dxa"/>
          </w:tcPr>
          <w:p w14:paraId="2654B850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36F213B" w14:textId="540AD64E" w:rsidTr="00935F27">
        <w:tc>
          <w:tcPr>
            <w:tcW w:w="1190" w:type="dxa"/>
          </w:tcPr>
          <w:p w14:paraId="48754C0A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12</w:t>
            </w:r>
          </w:p>
        </w:tc>
        <w:tc>
          <w:tcPr>
            <w:tcW w:w="6995" w:type="dxa"/>
          </w:tcPr>
          <w:p w14:paraId="56F300B6" w14:textId="77777777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 – Counseling</w:t>
            </w:r>
          </w:p>
        </w:tc>
        <w:tc>
          <w:tcPr>
            <w:tcW w:w="1741" w:type="dxa"/>
          </w:tcPr>
          <w:p w14:paraId="3ECC586F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35096D6" w14:textId="0D54C87C" w:rsidTr="00935F27">
        <w:tc>
          <w:tcPr>
            <w:tcW w:w="1190" w:type="dxa"/>
          </w:tcPr>
          <w:p w14:paraId="195AA97B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13</w:t>
            </w:r>
          </w:p>
        </w:tc>
        <w:tc>
          <w:tcPr>
            <w:tcW w:w="6995" w:type="dxa"/>
          </w:tcPr>
          <w:p w14:paraId="46248D61" w14:textId="07549190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Fine &amp; Performing Arts: </w:t>
            </w:r>
            <w:r w:rsidRPr="002770A7">
              <w:rPr>
                <w:rFonts w:ascii="Aptos" w:hAnsi="Aptos"/>
              </w:rPr>
              <w:t>Communication Studies</w:t>
            </w:r>
          </w:p>
        </w:tc>
        <w:tc>
          <w:tcPr>
            <w:tcW w:w="1741" w:type="dxa"/>
          </w:tcPr>
          <w:p w14:paraId="089BE583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E4E10CE" w14:textId="76C19068" w:rsidTr="00935F27">
        <w:tc>
          <w:tcPr>
            <w:tcW w:w="1190" w:type="dxa"/>
          </w:tcPr>
          <w:p w14:paraId="45B745F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14</w:t>
            </w:r>
          </w:p>
        </w:tc>
        <w:tc>
          <w:tcPr>
            <w:tcW w:w="6995" w:type="dxa"/>
          </w:tcPr>
          <w:p w14:paraId="2304E83C" w14:textId="26E01AEC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 Services &amp; Technology: </w:t>
            </w:r>
            <w:r w:rsidRPr="002770A7">
              <w:rPr>
                <w:rFonts w:ascii="Aptos" w:hAnsi="Aptos"/>
              </w:rPr>
              <w:t>Manufacturing Technology</w:t>
            </w:r>
          </w:p>
        </w:tc>
        <w:tc>
          <w:tcPr>
            <w:tcW w:w="1741" w:type="dxa"/>
          </w:tcPr>
          <w:p w14:paraId="7ACDEAED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50BE29A3" w14:textId="3E8990AB" w:rsidTr="00935F27">
        <w:tc>
          <w:tcPr>
            <w:tcW w:w="1190" w:type="dxa"/>
          </w:tcPr>
          <w:p w14:paraId="63E75B7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</w:t>
            </w:r>
          </w:p>
        </w:tc>
        <w:tc>
          <w:tcPr>
            <w:tcW w:w="6995" w:type="dxa"/>
          </w:tcPr>
          <w:p w14:paraId="3DADD481" w14:textId="64B6CAFF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High School Subjects</w:t>
            </w:r>
          </w:p>
        </w:tc>
        <w:tc>
          <w:tcPr>
            <w:tcW w:w="1741" w:type="dxa"/>
          </w:tcPr>
          <w:p w14:paraId="3E7FB5E1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2CCAF095" w14:textId="6E526710" w:rsidTr="00935F27">
        <w:tc>
          <w:tcPr>
            <w:tcW w:w="1190" w:type="dxa"/>
          </w:tcPr>
          <w:p w14:paraId="2A5024B6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16</w:t>
            </w:r>
          </w:p>
        </w:tc>
        <w:tc>
          <w:tcPr>
            <w:tcW w:w="6995" w:type="dxa"/>
          </w:tcPr>
          <w:p w14:paraId="5F9D336E" w14:textId="07B73054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Business: </w:t>
            </w:r>
            <w:r w:rsidRPr="002770A7">
              <w:rPr>
                <w:rFonts w:ascii="Aptos" w:hAnsi="Aptos"/>
              </w:rPr>
              <w:t>Business Applications &amp; Technology</w:t>
            </w:r>
          </w:p>
        </w:tc>
        <w:tc>
          <w:tcPr>
            <w:tcW w:w="1741" w:type="dxa"/>
          </w:tcPr>
          <w:p w14:paraId="6A48B3A4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24D6923" w14:textId="249C0B17" w:rsidTr="00935F27">
        <w:tc>
          <w:tcPr>
            <w:tcW w:w="1190" w:type="dxa"/>
          </w:tcPr>
          <w:p w14:paraId="007C5402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</w:t>
            </w:r>
          </w:p>
        </w:tc>
        <w:tc>
          <w:tcPr>
            <w:tcW w:w="6995" w:type="dxa"/>
          </w:tcPr>
          <w:p w14:paraId="3CAF75F7" w14:textId="059A6BFF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Counseling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Veterans</w:t>
            </w:r>
            <w:r>
              <w:rPr>
                <w:rFonts w:ascii="Aptos" w:hAnsi="Aptos"/>
              </w:rPr>
              <w:t xml:space="preserve"> Counseling</w:t>
            </w:r>
          </w:p>
        </w:tc>
        <w:tc>
          <w:tcPr>
            <w:tcW w:w="1741" w:type="dxa"/>
          </w:tcPr>
          <w:p w14:paraId="11622D87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7059A50" w14:textId="3001B35C" w:rsidTr="00935F27">
        <w:tc>
          <w:tcPr>
            <w:tcW w:w="1190" w:type="dxa"/>
          </w:tcPr>
          <w:p w14:paraId="5EC731F0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18</w:t>
            </w:r>
          </w:p>
        </w:tc>
        <w:tc>
          <w:tcPr>
            <w:tcW w:w="6995" w:type="dxa"/>
          </w:tcPr>
          <w:p w14:paraId="1AD3B64E" w14:textId="5504322E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Anthropology</w:t>
            </w:r>
          </w:p>
        </w:tc>
        <w:tc>
          <w:tcPr>
            <w:tcW w:w="1741" w:type="dxa"/>
          </w:tcPr>
          <w:p w14:paraId="4C4A8A44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B9DB6F7" w14:textId="21962054" w:rsidTr="00935F27">
        <w:tc>
          <w:tcPr>
            <w:tcW w:w="1190" w:type="dxa"/>
          </w:tcPr>
          <w:p w14:paraId="3CFDCFF2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19</w:t>
            </w:r>
          </w:p>
        </w:tc>
        <w:tc>
          <w:tcPr>
            <w:tcW w:w="6995" w:type="dxa"/>
          </w:tcPr>
          <w:p w14:paraId="701F4B6E" w14:textId="2A27270F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Fine &amp; Performing </w:t>
            </w:r>
            <w:r w:rsidRPr="002770A7">
              <w:rPr>
                <w:rFonts w:ascii="Aptos" w:hAnsi="Aptos"/>
              </w:rPr>
              <w:t>Art</w:t>
            </w:r>
            <w:r>
              <w:rPr>
                <w:rFonts w:ascii="Aptos" w:hAnsi="Aptos"/>
              </w:rPr>
              <w:t>s:</w:t>
            </w:r>
            <w:r w:rsidRPr="002770A7">
              <w:rPr>
                <w:rFonts w:ascii="Aptos" w:hAnsi="Aptos"/>
              </w:rPr>
              <w:t xml:space="preserve"> Studio Art</w:t>
            </w:r>
          </w:p>
        </w:tc>
        <w:tc>
          <w:tcPr>
            <w:tcW w:w="1741" w:type="dxa"/>
          </w:tcPr>
          <w:p w14:paraId="176309D7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6BB071E6" w14:textId="4FF563BC" w:rsidTr="00935F27">
        <w:tc>
          <w:tcPr>
            <w:tcW w:w="1190" w:type="dxa"/>
          </w:tcPr>
          <w:p w14:paraId="6C81133F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</w:t>
            </w:r>
          </w:p>
        </w:tc>
        <w:tc>
          <w:tcPr>
            <w:tcW w:w="6995" w:type="dxa"/>
          </w:tcPr>
          <w:p w14:paraId="2ECC38EC" w14:textId="6992F10D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English as Second Language</w:t>
            </w:r>
          </w:p>
        </w:tc>
        <w:tc>
          <w:tcPr>
            <w:tcW w:w="1741" w:type="dxa"/>
          </w:tcPr>
          <w:p w14:paraId="140014E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0ED90FF" w14:textId="1548D590" w:rsidTr="00935F27">
        <w:tc>
          <w:tcPr>
            <w:tcW w:w="1190" w:type="dxa"/>
            <w:vAlign w:val="center"/>
          </w:tcPr>
          <w:p w14:paraId="6B0E7F49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21</w:t>
            </w:r>
          </w:p>
        </w:tc>
        <w:tc>
          <w:tcPr>
            <w:tcW w:w="6995" w:type="dxa"/>
          </w:tcPr>
          <w:p w14:paraId="263601BE" w14:textId="39F768DD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Adult Basic Education</w:t>
            </w:r>
            <w:r>
              <w:rPr>
                <w:rFonts w:ascii="Aptos" w:hAnsi="Aptos"/>
              </w:rPr>
              <w:t xml:space="preserve"> - M</w:t>
            </w:r>
            <w:r w:rsidRPr="002770A7">
              <w:rPr>
                <w:rFonts w:ascii="Aptos" w:hAnsi="Aptos"/>
              </w:rPr>
              <w:t>ath/Finance</w:t>
            </w:r>
          </w:p>
        </w:tc>
        <w:tc>
          <w:tcPr>
            <w:tcW w:w="1741" w:type="dxa"/>
          </w:tcPr>
          <w:p w14:paraId="2635BD3F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C8C4AE2" w14:textId="1BF6DF0E" w:rsidTr="00935F27">
        <w:tc>
          <w:tcPr>
            <w:tcW w:w="1190" w:type="dxa"/>
          </w:tcPr>
          <w:p w14:paraId="34E0383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22</w:t>
            </w:r>
          </w:p>
        </w:tc>
        <w:tc>
          <w:tcPr>
            <w:tcW w:w="6995" w:type="dxa"/>
          </w:tcPr>
          <w:p w14:paraId="18DA5F72" w14:textId="518E8C7F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Business: </w:t>
            </w:r>
            <w:r w:rsidRPr="002770A7">
              <w:rPr>
                <w:rFonts w:ascii="Aptos" w:hAnsi="Aptos"/>
              </w:rPr>
              <w:t>Accounting and Business Administration</w:t>
            </w:r>
          </w:p>
        </w:tc>
        <w:tc>
          <w:tcPr>
            <w:tcW w:w="1741" w:type="dxa"/>
          </w:tcPr>
          <w:p w14:paraId="68D7CD29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09A9C5C" w14:textId="66B2C2EC" w:rsidTr="00935F27">
        <w:tc>
          <w:tcPr>
            <w:tcW w:w="1190" w:type="dxa"/>
          </w:tcPr>
          <w:p w14:paraId="7D216D3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23</w:t>
            </w:r>
          </w:p>
        </w:tc>
        <w:tc>
          <w:tcPr>
            <w:tcW w:w="6995" w:type="dxa"/>
          </w:tcPr>
          <w:p w14:paraId="0668E15F" w14:textId="51C50FC8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Counseling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International Students</w:t>
            </w:r>
            <w:r>
              <w:rPr>
                <w:rFonts w:ascii="Aptos" w:hAnsi="Aptos"/>
              </w:rPr>
              <w:t xml:space="preserve"> Counseling</w:t>
            </w:r>
          </w:p>
        </w:tc>
        <w:tc>
          <w:tcPr>
            <w:tcW w:w="1741" w:type="dxa"/>
          </w:tcPr>
          <w:p w14:paraId="72ECC773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4B1C2FE" w14:textId="02C1C66D" w:rsidTr="00935F27">
        <w:tc>
          <w:tcPr>
            <w:tcW w:w="1190" w:type="dxa"/>
          </w:tcPr>
          <w:p w14:paraId="466D144B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24</w:t>
            </w:r>
          </w:p>
        </w:tc>
        <w:tc>
          <w:tcPr>
            <w:tcW w:w="6995" w:type="dxa"/>
          </w:tcPr>
          <w:p w14:paraId="61B054CA" w14:textId="33130DCD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 Services &amp; Technology: </w:t>
            </w:r>
            <w:r w:rsidRPr="002770A7">
              <w:rPr>
                <w:rFonts w:ascii="Aptos" w:hAnsi="Aptos"/>
              </w:rPr>
              <w:t>Child Development &amp; Education Studies Long Term Temporary</w:t>
            </w:r>
          </w:p>
        </w:tc>
        <w:tc>
          <w:tcPr>
            <w:tcW w:w="1741" w:type="dxa"/>
          </w:tcPr>
          <w:p w14:paraId="5EE5F3C6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1F89C9C3" w14:textId="54AF9658" w:rsidTr="00935F27">
        <w:tc>
          <w:tcPr>
            <w:tcW w:w="1190" w:type="dxa"/>
          </w:tcPr>
          <w:p w14:paraId="72925C8B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25</w:t>
            </w:r>
          </w:p>
        </w:tc>
        <w:tc>
          <w:tcPr>
            <w:tcW w:w="6995" w:type="dxa"/>
          </w:tcPr>
          <w:p w14:paraId="73F52B44" w14:textId="66824B71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#2</w:t>
            </w:r>
          </w:p>
        </w:tc>
        <w:tc>
          <w:tcPr>
            <w:tcW w:w="1741" w:type="dxa"/>
          </w:tcPr>
          <w:p w14:paraId="6F27A268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A584465" w14:textId="1A7FB280" w:rsidTr="00935F27">
        <w:tc>
          <w:tcPr>
            <w:tcW w:w="1190" w:type="dxa"/>
            <w:vAlign w:val="center"/>
          </w:tcPr>
          <w:p w14:paraId="040E13A3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26</w:t>
            </w:r>
          </w:p>
        </w:tc>
        <w:tc>
          <w:tcPr>
            <w:tcW w:w="6995" w:type="dxa"/>
          </w:tcPr>
          <w:p w14:paraId="2B1406DE" w14:textId="31356A8A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 xml:space="preserve">High School Equivalency </w:t>
            </w:r>
            <w:r>
              <w:rPr>
                <w:rFonts w:ascii="Aptos" w:hAnsi="Aptos"/>
              </w:rPr>
              <w:t xml:space="preserve">- </w:t>
            </w:r>
            <w:r w:rsidRPr="002770A7">
              <w:rPr>
                <w:rFonts w:ascii="Aptos" w:hAnsi="Aptos"/>
              </w:rPr>
              <w:t>Science</w:t>
            </w:r>
          </w:p>
        </w:tc>
        <w:tc>
          <w:tcPr>
            <w:tcW w:w="1741" w:type="dxa"/>
          </w:tcPr>
          <w:p w14:paraId="2FEF899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87D8C24" w14:textId="18BA40FF" w:rsidTr="00935F27">
        <w:tc>
          <w:tcPr>
            <w:tcW w:w="1190" w:type="dxa"/>
          </w:tcPr>
          <w:p w14:paraId="6744B70C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27</w:t>
            </w:r>
          </w:p>
        </w:tc>
        <w:tc>
          <w:tcPr>
            <w:tcW w:w="6995" w:type="dxa"/>
          </w:tcPr>
          <w:p w14:paraId="522F37D3" w14:textId="7A277312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#3</w:t>
            </w:r>
          </w:p>
        </w:tc>
        <w:tc>
          <w:tcPr>
            <w:tcW w:w="1741" w:type="dxa"/>
          </w:tcPr>
          <w:p w14:paraId="3C5C3FFE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8CADFA5" w14:textId="59D33160" w:rsidTr="00935F27">
        <w:tc>
          <w:tcPr>
            <w:tcW w:w="1190" w:type="dxa"/>
          </w:tcPr>
          <w:p w14:paraId="03762FE7" w14:textId="77777777" w:rsidR="00935F27" w:rsidRDefault="00935F27" w:rsidP="00FE6EB6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28</w:t>
            </w:r>
          </w:p>
        </w:tc>
        <w:tc>
          <w:tcPr>
            <w:tcW w:w="6995" w:type="dxa"/>
          </w:tcPr>
          <w:p w14:paraId="681856E8" w14:textId="474B18A1" w:rsidR="00935F27" w:rsidRPr="002770A7" w:rsidRDefault="00935F27" w:rsidP="00FE6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</w:t>
            </w:r>
            <w:r>
              <w:rPr>
                <w:rFonts w:ascii="Aptos" w:hAnsi="Aptos"/>
              </w:rPr>
              <w:t>4</w:t>
            </w:r>
          </w:p>
        </w:tc>
        <w:tc>
          <w:tcPr>
            <w:tcW w:w="1741" w:type="dxa"/>
          </w:tcPr>
          <w:p w14:paraId="161A0320" w14:textId="77777777" w:rsidR="00935F27" w:rsidRDefault="00935F27" w:rsidP="00FE6EB6">
            <w:pPr>
              <w:rPr>
                <w:rFonts w:ascii="Aptos" w:hAnsi="Aptos"/>
              </w:rPr>
            </w:pPr>
          </w:p>
        </w:tc>
      </w:tr>
    </w:tbl>
    <w:p w14:paraId="483767AF" w14:textId="77777777" w:rsidR="008723A1" w:rsidRDefault="008723A1">
      <w:pPr>
        <w:rPr>
          <w:rFonts w:ascii="Aptos" w:hAnsi="Aptos"/>
          <w:sz w:val="24"/>
          <w:szCs w:val="24"/>
        </w:rPr>
      </w:pPr>
    </w:p>
    <w:p w14:paraId="47D92C1C" w14:textId="77777777" w:rsidR="00FE6EB6" w:rsidRDefault="00FE6EB6">
      <w:pPr>
        <w:rPr>
          <w:rFonts w:ascii="Aptos" w:hAnsi="Aptos"/>
          <w:sz w:val="24"/>
          <w:szCs w:val="24"/>
        </w:rPr>
      </w:pPr>
    </w:p>
    <w:p w14:paraId="6C72DF15" w14:textId="77777777" w:rsidR="000F2C2F" w:rsidRDefault="000F2C2F">
      <w:pPr>
        <w:rPr>
          <w:rFonts w:ascii="Aptos" w:hAnsi="Aptos"/>
          <w:sz w:val="24"/>
          <w:szCs w:val="24"/>
        </w:rPr>
      </w:pPr>
    </w:p>
    <w:p w14:paraId="73830C6D" w14:textId="77777777" w:rsidR="000F2C2F" w:rsidRDefault="000F2C2F">
      <w:pPr>
        <w:rPr>
          <w:rFonts w:ascii="Aptos" w:hAnsi="Aptos"/>
          <w:sz w:val="24"/>
          <w:szCs w:val="24"/>
        </w:rPr>
      </w:pPr>
    </w:p>
    <w:sectPr w:rsidR="000F2C2F" w:rsidSect="000F2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6A5"/>
    <w:multiLevelType w:val="multilevel"/>
    <w:tmpl w:val="34F276C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1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D"/>
    <w:rsid w:val="000065FA"/>
    <w:rsid w:val="00055696"/>
    <w:rsid w:val="000626B9"/>
    <w:rsid w:val="000F2C2F"/>
    <w:rsid w:val="000F3D09"/>
    <w:rsid w:val="001042EB"/>
    <w:rsid w:val="00115165"/>
    <w:rsid w:val="001254DE"/>
    <w:rsid w:val="00125D94"/>
    <w:rsid w:val="00177466"/>
    <w:rsid w:val="0018459C"/>
    <w:rsid w:val="00191C69"/>
    <w:rsid w:val="00196B9F"/>
    <w:rsid w:val="001977C7"/>
    <w:rsid w:val="001B12B6"/>
    <w:rsid w:val="001B3574"/>
    <w:rsid w:val="00222062"/>
    <w:rsid w:val="002460C2"/>
    <w:rsid w:val="0026131C"/>
    <w:rsid w:val="00272492"/>
    <w:rsid w:val="002747BD"/>
    <w:rsid w:val="002770A7"/>
    <w:rsid w:val="00282BA9"/>
    <w:rsid w:val="002B5F12"/>
    <w:rsid w:val="00306EAF"/>
    <w:rsid w:val="0032171E"/>
    <w:rsid w:val="00337CAE"/>
    <w:rsid w:val="00340F84"/>
    <w:rsid w:val="00345749"/>
    <w:rsid w:val="00371E74"/>
    <w:rsid w:val="00381651"/>
    <w:rsid w:val="003C7EF4"/>
    <w:rsid w:val="003D4D4A"/>
    <w:rsid w:val="003E42AE"/>
    <w:rsid w:val="003F1FB6"/>
    <w:rsid w:val="00407604"/>
    <w:rsid w:val="00407A14"/>
    <w:rsid w:val="004141B2"/>
    <w:rsid w:val="00472B31"/>
    <w:rsid w:val="00490687"/>
    <w:rsid w:val="00497324"/>
    <w:rsid w:val="004B1C06"/>
    <w:rsid w:val="004C3082"/>
    <w:rsid w:val="004D7C10"/>
    <w:rsid w:val="0050582A"/>
    <w:rsid w:val="00582BE3"/>
    <w:rsid w:val="005C1FE8"/>
    <w:rsid w:val="005C2BBC"/>
    <w:rsid w:val="00616BD8"/>
    <w:rsid w:val="00632E48"/>
    <w:rsid w:val="00641404"/>
    <w:rsid w:val="00646EBB"/>
    <w:rsid w:val="00663FA1"/>
    <w:rsid w:val="006941A8"/>
    <w:rsid w:val="00696DEE"/>
    <w:rsid w:val="006A793E"/>
    <w:rsid w:val="00764461"/>
    <w:rsid w:val="00773DDE"/>
    <w:rsid w:val="00776D09"/>
    <w:rsid w:val="007C4E4C"/>
    <w:rsid w:val="007E538A"/>
    <w:rsid w:val="007F674E"/>
    <w:rsid w:val="00803689"/>
    <w:rsid w:val="008055BA"/>
    <w:rsid w:val="008206D3"/>
    <w:rsid w:val="00820C4E"/>
    <w:rsid w:val="00824C8A"/>
    <w:rsid w:val="0083630A"/>
    <w:rsid w:val="008534AA"/>
    <w:rsid w:val="0085509A"/>
    <w:rsid w:val="008723A1"/>
    <w:rsid w:val="008935A4"/>
    <w:rsid w:val="00895044"/>
    <w:rsid w:val="008B43B3"/>
    <w:rsid w:val="008C486C"/>
    <w:rsid w:val="008D412A"/>
    <w:rsid w:val="008F4FA9"/>
    <w:rsid w:val="009105B1"/>
    <w:rsid w:val="00935F27"/>
    <w:rsid w:val="009558F1"/>
    <w:rsid w:val="0098663D"/>
    <w:rsid w:val="009A4240"/>
    <w:rsid w:val="009B618C"/>
    <w:rsid w:val="009D2BC0"/>
    <w:rsid w:val="00A23528"/>
    <w:rsid w:val="00A53F6F"/>
    <w:rsid w:val="00A60C75"/>
    <w:rsid w:val="00AA7850"/>
    <w:rsid w:val="00AE1145"/>
    <w:rsid w:val="00AE6BD6"/>
    <w:rsid w:val="00B109D4"/>
    <w:rsid w:val="00B126E0"/>
    <w:rsid w:val="00B410AD"/>
    <w:rsid w:val="00B41557"/>
    <w:rsid w:val="00B84637"/>
    <w:rsid w:val="00BE1888"/>
    <w:rsid w:val="00C12A77"/>
    <w:rsid w:val="00C2509A"/>
    <w:rsid w:val="00C33573"/>
    <w:rsid w:val="00C35FE8"/>
    <w:rsid w:val="00C42356"/>
    <w:rsid w:val="00C5460C"/>
    <w:rsid w:val="00C56048"/>
    <w:rsid w:val="00C73D2D"/>
    <w:rsid w:val="00C87345"/>
    <w:rsid w:val="00CA1056"/>
    <w:rsid w:val="00CC6E9F"/>
    <w:rsid w:val="00D076AC"/>
    <w:rsid w:val="00D216BD"/>
    <w:rsid w:val="00D741BE"/>
    <w:rsid w:val="00D911F4"/>
    <w:rsid w:val="00DB76A6"/>
    <w:rsid w:val="00E012A3"/>
    <w:rsid w:val="00E27CF0"/>
    <w:rsid w:val="00E554E4"/>
    <w:rsid w:val="00E57795"/>
    <w:rsid w:val="00E75575"/>
    <w:rsid w:val="00E8072D"/>
    <w:rsid w:val="00EA7614"/>
    <w:rsid w:val="00EC04C3"/>
    <w:rsid w:val="00F04828"/>
    <w:rsid w:val="00F318D6"/>
    <w:rsid w:val="00F74DBF"/>
    <w:rsid w:val="00F80415"/>
    <w:rsid w:val="00F85419"/>
    <w:rsid w:val="00F854F6"/>
    <w:rsid w:val="00FD647E"/>
    <w:rsid w:val="00FE6EB6"/>
    <w:rsid w:val="00FE7CC1"/>
    <w:rsid w:val="00FF4258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9C62"/>
  <w15:chartTrackingRefBased/>
  <w15:docId w15:val="{10DC08D6-B5B1-4823-A002-36F2126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HNYXMCCMVK3K-743504103-547</_dlc_DocId>
    <_dlc_DocIdUrl xmlns="431189f8-a51b-453f-9f0c-3a0b3b65b12f">
      <Url>https://www.sac.edu/President/AcademicSenate/_layouts/15/DocIdRedir.aspx?ID=HNYXMCCMVK3K-743504103-547</Url>
      <Description>HNYXMCCMVK3K-743504103-547</Description>
    </_dlc_DocIdUrl>
  </documentManagement>
</p:properties>
</file>

<file path=customXml/itemProps1.xml><?xml version="1.0" encoding="utf-8"?>
<ds:datastoreItem xmlns:ds="http://schemas.openxmlformats.org/officeDocument/2006/customXml" ds:itemID="{E2C9DA33-F921-427F-86A8-169795F44D39}"/>
</file>

<file path=customXml/itemProps2.xml><?xml version="1.0" encoding="utf-8"?>
<ds:datastoreItem xmlns:ds="http://schemas.openxmlformats.org/officeDocument/2006/customXml" ds:itemID="{D6533871-3171-42CB-B557-4A0016655718}"/>
</file>

<file path=customXml/itemProps3.xml><?xml version="1.0" encoding="utf-8"?>
<ds:datastoreItem xmlns:ds="http://schemas.openxmlformats.org/officeDocument/2006/customXml" ds:itemID="{9F87F290-7E3E-4765-AB80-3C943A2D2DCD}"/>
</file>

<file path=customXml/itemProps4.xml><?xml version="1.0" encoding="utf-8"?>
<ds:datastoreItem xmlns:ds="http://schemas.openxmlformats.org/officeDocument/2006/customXml" ds:itemID="{ED8ACA17-7ACD-4062-8C34-630910347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Coyne</dc:creator>
  <cp:keywords/>
  <dc:description/>
  <cp:lastModifiedBy>Claire Coyne</cp:lastModifiedBy>
  <cp:revision>2</cp:revision>
  <dcterms:created xsi:type="dcterms:W3CDTF">2024-11-08T20:00:00Z</dcterms:created>
  <dcterms:modified xsi:type="dcterms:W3CDTF">2024-11-08T20:00:00Z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bbf83e2a-5359-440b-a755-6813d05d54c8</vt:lpwstr>
  </property>
</Properties>
</file>