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14B" w:rsidP="0061014B" w:rsidRDefault="0061014B" w14:paraId="6D462F8A" w14:textId="22EE39EB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ptos" w:hAnsi="Aptos" w:eastAsia="Times New Roman" w:cs="Times New Roman"/>
          <w:color w:val="000000"/>
          <w:kern w:val="0"/>
          <w:sz w:val="24"/>
          <w:szCs w:val="24"/>
          <w14:ligatures w14:val="none"/>
        </w:rPr>
        <w:t>Public Comment – Science Division</w:t>
      </w:r>
    </w:p>
    <w:p w:rsidR="0061014B" w:rsidP="0061014B" w:rsidRDefault="0061014B" w14:paraId="2106B3E0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14:ligatures w14:val="none"/>
        </w:rPr>
      </w:pPr>
    </w:p>
    <w:p w:rsidR="5A05EEB2" w:rsidP="3E632508" w:rsidRDefault="5A05EEB2" w14:paraId="15CF9A02" w14:textId="1CCAE001">
      <w:pPr>
        <w:shd w:val="clear" w:color="auto" w:fill="FFFFFF" w:themeFill="background1"/>
        <w:spacing w:before="0" w:beforeAutospacing="off" w:after="160" w:afterAutospacing="off"/>
      </w:pPr>
      <w:r w:rsidRPr="3E632508" w:rsidR="5A05EE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 from Alyssa Beach (Geology) &amp; Kimo Morris (Biology)</w:t>
      </w:r>
    </w:p>
    <w:p w:rsidR="5A05EEB2" w:rsidP="3E632508" w:rsidRDefault="5A05EEB2" w14:paraId="02C18941" w14:textId="04CA94FB">
      <w:pPr>
        <w:shd w:val="clear" w:color="auto" w:fill="FFFFFF" w:themeFill="background1"/>
        <w:spacing w:before="0" w:beforeAutospacing="off" w:after="160" w:afterAutospacing="off"/>
      </w:pPr>
      <w:r w:rsidRPr="3E632508" w:rsidR="5A05EE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A05EEB2" w:rsidP="3E632508" w:rsidRDefault="5A05EEB2" w14:paraId="71D75E27" w14:textId="1D2DAA90">
      <w:pPr>
        <w:shd w:val="clear" w:color="auto" w:fill="FFFFFF" w:themeFill="background1"/>
        <w:spacing w:before="0" w:beforeAutospacing="off" w:after="160" w:afterAutospacing="off"/>
      </w:pPr>
      <w:r w:rsidRPr="3E632508" w:rsidR="5A05EE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whom it may concern,</w:t>
      </w:r>
    </w:p>
    <w:p w:rsidR="5A05EEB2" w:rsidP="3E632508" w:rsidRDefault="5A05EEB2" w14:paraId="0204ACB2" w14:textId="59EDD9E9">
      <w:pPr>
        <w:shd w:val="clear" w:color="auto" w:fill="FFFFFF" w:themeFill="background1"/>
        <w:spacing w:before="0" w:beforeAutospacing="off" w:after="160" w:afterAutospacing="off"/>
      </w:pPr>
      <w:r w:rsidRPr="3E632508" w:rsidR="5A05EE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recently reserved a district vehicle to take students on a multi-day field course through various desert regions of Southern California. During this trip we experienced several mechanical failures in remote places, which put the passengers in potentially life-threatening situations. I later discovered that one of the mechanical failures had previously been reported to SAC M&amp;O just 5 weeks earlier by another faculty member (Kimo) and that the severity of another was such that it must have been a long-standing issue. These issues indicate gross negligence of maintaining district vehicles to a safe driving condition putting not only students, staff, and faculty in harms way but all others on the roads with these vehicles as well.</w:t>
      </w:r>
    </w:p>
    <w:p w:rsidR="5A05EEB2" w:rsidP="3E632508" w:rsidRDefault="5A05EEB2" w14:paraId="00D77C09" w14:textId="1DECAEC7">
      <w:pPr>
        <w:shd w:val="clear" w:color="auto" w:fill="FFFFFF" w:themeFill="background1"/>
        <w:spacing w:before="0" w:beforeAutospacing="off" w:after="160" w:afterAutospacing="off"/>
      </w:pPr>
      <w:r w:rsidRPr="3E632508" w:rsidR="5A05EE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A05EEB2" w:rsidP="3E632508" w:rsidRDefault="5A05EEB2" w14:paraId="266997D4" w14:textId="6A5F22CC">
      <w:pPr>
        <w:shd w:val="clear" w:color="auto" w:fill="FFFFFF" w:themeFill="background1"/>
        <w:spacing w:before="0" w:beforeAutospacing="off" w:after="160" w:afterAutospacing="off"/>
      </w:pPr>
      <w:r w:rsidRPr="3E632508" w:rsidR="5A05EE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---------</w:t>
      </w:r>
    </w:p>
    <w:p w:rsidR="5A05EEB2" w:rsidP="3E632508" w:rsidRDefault="5A05EEB2" w14:paraId="00707EB4" w14:textId="7F2AFAD2">
      <w:pPr>
        <w:shd w:val="clear" w:color="auto" w:fill="FFFFFF" w:themeFill="background1"/>
        <w:spacing w:before="0" w:beforeAutospacing="off" w:after="160" w:afterAutospacing="off"/>
      </w:pPr>
      <w:r w:rsidRPr="3E632508" w:rsidR="5A05EE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Here is a follow-up from Omelina (the person who drove for the bio field trip).  Here is what she said:</w:t>
      </w:r>
    </w:p>
    <w:p w:rsidR="5A05EEB2" w:rsidP="3E632508" w:rsidRDefault="5A05EEB2" w14:paraId="670C7527" w14:textId="7D73D94E">
      <w:pPr>
        <w:shd w:val="clear" w:color="auto" w:fill="FFFFFF" w:themeFill="background1"/>
        <w:spacing w:before="0" w:beforeAutospacing="off" w:after="160" w:afterAutospacing="off"/>
      </w:pPr>
      <w:r w:rsidRPr="3E632508" w:rsidR="5A05EE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A05EEB2" w:rsidP="3E632508" w:rsidRDefault="5A05EEB2" w14:paraId="65547B89" w14:textId="07DFB5ED">
      <w:pPr>
        <w:shd w:val="clear" w:color="auto" w:fill="FFFFFF" w:themeFill="background1"/>
        <w:spacing w:before="0" w:beforeAutospacing="off" w:after="160" w:afterAutospacing="off"/>
      </w:pPr>
      <w:r w:rsidRPr="3E632508" w:rsidR="5A05EE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"On the paperwork I asked that they reach out to me to discuss the issue. But no one did. I reached out to them and verbally told them the problem. Also I was driving in one day and saw that the track team was going out to an event. I didn’t know what had happened with it so I made sure to stop and give them a heads up so they weren’t caught off guard. I think the coach grabbed his own cables to take with them."</w:t>
      </w:r>
    </w:p>
    <w:p w:rsidR="3E632508" w:rsidP="3E632508" w:rsidRDefault="3E632508" w14:paraId="02EDDC3A" w14:textId="024E7AD3">
      <w:pPr>
        <w:shd w:val="clear" w:color="auto" w:fill="FFFFFF" w:themeFill="background1"/>
        <w:spacing w:after="0" w:line="240" w:lineRule="auto"/>
        <w:rPr>
          <w:rFonts w:ascii="Aptos" w:hAnsi="Aptos" w:eastAsia="Times New Roman" w:cs="Times New Roman"/>
          <w:color w:val="000000" w:themeColor="text1" w:themeTint="FF" w:themeShade="FF"/>
          <w:sz w:val="24"/>
          <w:szCs w:val="24"/>
        </w:rPr>
      </w:pPr>
    </w:p>
    <w:p w:rsidR="00B91494" w:rsidRDefault="00B91494" w14:paraId="393EFCDD" w14:textId="77777777"/>
    <w:sectPr w:rsidR="00B9149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4B"/>
    <w:rsid w:val="0061014B"/>
    <w:rsid w:val="00B91494"/>
    <w:rsid w:val="3E632508"/>
    <w:rsid w:val="5A05E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DB370"/>
  <w15:chartTrackingRefBased/>
  <w15:docId w15:val="{FE09F75E-E5C1-4699-85F1-23F8B330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HNYXMCCMVK3K-464-1064</_dlc_DocId>
    <_dlc_DocIdUrl xmlns="431189f8-a51b-453f-9f0c-3a0b3b65b12f">
      <Url>https://www.sac.edu/President/AcademicSenate/_layouts/15/DocIdRedir.aspx?ID=HNYXMCCMVK3K-464-1064</Url>
      <Description>HNYXMCCMVK3K-464-1064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0C218BE-7798-442B-BAED-B3AE10B2005A}"/>
</file>

<file path=customXml/itemProps2.xml><?xml version="1.0" encoding="utf-8"?>
<ds:datastoreItem xmlns:ds="http://schemas.openxmlformats.org/officeDocument/2006/customXml" ds:itemID="{CC434131-985A-4280-A8E7-BD898FD675A6}"/>
</file>

<file path=customXml/itemProps3.xml><?xml version="1.0" encoding="utf-8"?>
<ds:datastoreItem xmlns:ds="http://schemas.openxmlformats.org/officeDocument/2006/customXml" ds:itemID="{1FC2C2AC-A0EC-4D6A-B09B-88AF9D5468F4}"/>
</file>

<file path=customXml/itemProps4.xml><?xml version="1.0" encoding="utf-8"?>
<ds:datastoreItem xmlns:ds="http://schemas.openxmlformats.org/officeDocument/2006/customXml" ds:itemID="{710D560C-D9A6-4614-AC9D-9B6AF9692D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2</cp:revision>
  <dcterms:created xsi:type="dcterms:W3CDTF">2024-11-12T20:24:00Z</dcterms:created>
  <dcterms:modified xsi:type="dcterms:W3CDTF">2024-11-12T23:59:21Z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04a2d8d1-9288-4258-8975-55bf643d0353</vt:lpwstr>
  </property>
</Properties>
</file>