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0D7FB" w14:textId="287A3951" w:rsidR="00B57700" w:rsidRPr="00B57700" w:rsidRDefault="00B57700" w:rsidP="00B57700">
      <w:pPr>
        <w:spacing w:line="480" w:lineRule="auto"/>
        <w:ind w:left="360"/>
        <w:jc w:val="center"/>
        <w:rPr>
          <w:rFonts w:ascii="Aptos" w:eastAsia="Times New Roman" w:hAnsi="Aptos"/>
          <w:b/>
          <w:bCs/>
          <w:color w:val="000000"/>
          <w:sz w:val="24"/>
          <w:szCs w:val="24"/>
        </w:rPr>
      </w:pPr>
      <w:r w:rsidRPr="00B57700">
        <w:rPr>
          <w:rFonts w:ascii="Aptos" w:eastAsia="Times New Roman" w:hAnsi="Aptos"/>
          <w:b/>
          <w:bCs/>
          <w:color w:val="000000"/>
          <w:sz w:val="24"/>
          <w:szCs w:val="24"/>
        </w:rPr>
        <w:t>Drop Reasons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in Self-Service</w:t>
      </w:r>
    </w:p>
    <w:p w14:paraId="2E04D8A2" w14:textId="7CFC3CAC" w:rsidR="006E26A8" w:rsidRDefault="004B36C2" w:rsidP="006231B9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Student senator recommended to p</w:t>
      </w:r>
      <w:r w:rsidR="003B43B3">
        <w:rPr>
          <w:rFonts w:ascii="Aptos" w:eastAsia="Times New Roman" w:hAnsi="Aptos"/>
          <w:color w:val="000000"/>
          <w:sz w:val="24"/>
          <w:szCs w:val="24"/>
        </w:rPr>
        <w:t xml:space="preserve">rovide sentence at the top </w:t>
      </w:r>
      <w:r w:rsidR="006E26A8">
        <w:rPr>
          <w:rFonts w:ascii="Aptos" w:eastAsia="Times New Roman" w:hAnsi="Aptos"/>
          <w:color w:val="000000"/>
          <w:sz w:val="24"/>
          <w:szCs w:val="24"/>
        </w:rPr>
        <w:t>such as:</w:t>
      </w:r>
    </w:p>
    <w:p w14:paraId="70A34AB3" w14:textId="4BBD08BB" w:rsidR="00B57700" w:rsidRDefault="006E26A8" w:rsidP="006E26A8">
      <w:pPr>
        <w:ind w:left="360"/>
        <w:rPr>
          <w:rFonts w:ascii="Aptos" w:hAnsi="Aptos"/>
          <w:sz w:val="24"/>
          <w:szCs w:val="24"/>
        </w:rPr>
      </w:pPr>
      <w:r w:rsidRPr="006231B9">
        <w:rPr>
          <w:rFonts w:ascii="Aptos" w:eastAsia="Times New Roman" w:hAnsi="Aptos"/>
          <w:color w:val="000000"/>
          <w:sz w:val="24"/>
          <w:szCs w:val="24"/>
        </w:rPr>
        <w:t xml:space="preserve"> </w:t>
      </w:r>
      <w:r w:rsidRPr="006231B9">
        <w:rPr>
          <w:rFonts w:ascii="Aptos" w:hAnsi="Aptos"/>
          <w:sz w:val="24"/>
          <w:szCs w:val="24"/>
        </w:rPr>
        <w:t>"We care about your experience and would like to understand why you dropped this course. Please select the option that best describes your reason from the choices below."</w:t>
      </w:r>
    </w:p>
    <w:p w14:paraId="5B6DF6C4" w14:textId="77777777" w:rsidR="006231B9" w:rsidRDefault="006231B9" w:rsidP="006E26A8">
      <w:pPr>
        <w:ind w:left="360"/>
        <w:rPr>
          <w:rFonts w:ascii="Aptos" w:hAnsi="Aptos"/>
          <w:sz w:val="24"/>
          <w:szCs w:val="24"/>
        </w:rPr>
      </w:pPr>
    </w:p>
    <w:p w14:paraId="4244D659" w14:textId="77777777" w:rsidR="006231B9" w:rsidRPr="006231B9" w:rsidRDefault="006231B9" w:rsidP="006E26A8">
      <w:pPr>
        <w:ind w:left="360"/>
        <w:rPr>
          <w:rFonts w:ascii="Aptos" w:eastAsia="Times New Roman" w:hAnsi="Aptos"/>
          <w:color w:val="000000"/>
          <w:sz w:val="24"/>
          <w:szCs w:val="24"/>
        </w:rPr>
      </w:pPr>
    </w:p>
    <w:p w14:paraId="114D3FBF" w14:textId="33570083" w:rsidR="00645751" w:rsidRDefault="00C65311" w:rsidP="00C65311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Financial issues</w:t>
      </w:r>
    </w:p>
    <w:p w14:paraId="5B933B42" w14:textId="72577E86" w:rsidR="00645751" w:rsidRDefault="00645751" w:rsidP="00C65311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Changes to transportation</w:t>
      </w:r>
    </w:p>
    <w:p w14:paraId="3A5527A5" w14:textId="7E44D6D9" w:rsidR="00645751" w:rsidRDefault="00C65311" w:rsidP="00C65311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Technology issues</w:t>
      </w:r>
    </w:p>
    <w:p w14:paraId="6FDEC885" w14:textId="5B2ECFB9" w:rsidR="00645751" w:rsidRDefault="00645751" w:rsidP="00C65311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Wrong class chosen </w:t>
      </w:r>
    </w:p>
    <w:p w14:paraId="50BF7F84" w14:textId="2DE3DB67" w:rsidR="00645751" w:rsidRDefault="00645751" w:rsidP="00C65311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Overwhelmed by classes </w:t>
      </w:r>
    </w:p>
    <w:p w14:paraId="5D8BC5B1" w14:textId="60AB9A73" w:rsidR="00FA6314" w:rsidRDefault="00C65311" w:rsidP="00C65311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</w:t>
      </w:r>
      <w:r w:rsidR="00645751">
        <w:rPr>
          <w:rFonts w:ascii="Aptos" w:eastAsia="Times New Roman" w:hAnsi="Aptos"/>
          <w:color w:val="000000"/>
          <w:sz w:val="24"/>
          <w:szCs w:val="24"/>
        </w:rPr>
        <w:t>ime conflict</w:t>
      </w:r>
      <w:r w:rsidR="00FA6314">
        <w:rPr>
          <w:rFonts w:ascii="Aptos" w:eastAsia="Times New Roman" w:hAnsi="Aptos"/>
          <w:color w:val="000000"/>
          <w:sz w:val="24"/>
          <w:szCs w:val="24"/>
        </w:rPr>
        <w:t xml:space="preserve"> </w:t>
      </w:r>
    </w:p>
    <w:p w14:paraId="562BEFDD" w14:textId="45B9E7DA" w:rsidR="00645751" w:rsidRDefault="00C65311" w:rsidP="00C65311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Work schedule change</w:t>
      </w:r>
    </w:p>
    <w:p w14:paraId="6E9DE5F2" w14:textId="51406BEE" w:rsidR="00FA6314" w:rsidRDefault="00FA6314" w:rsidP="00C65311">
      <w:pPr>
        <w:spacing w:line="48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Prefer diff.</w:t>
      </w:r>
      <w:r w:rsidR="00645751">
        <w:rPr>
          <w:rFonts w:ascii="Aptos" w:eastAsia="Times New Roman" w:hAnsi="Aptos"/>
          <w:color w:val="000000"/>
          <w:sz w:val="24"/>
          <w:szCs w:val="24"/>
        </w:rPr>
        <w:t xml:space="preserve"> class </w:t>
      </w:r>
      <w:r w:rsidR="00C65311">
        <w:rPr>
          <w:rFonts w:ascii="Aptos" w:eastAsia="Times New Roman" w:hAnsi="Aptos"/>
          <w:color w:val="000000"/>
          <w:sz w:val="24"/>
          <w:szCs w:val="24"/>
        </w:rPr>
        <w:t>format</w:t>
      </w:r>
    </w:p>
    <w:p w14:paraId="1207BDDC" w14:textId="6CF58659" w:rsidR="00BD6F98" w:rsidRDefault="00C65311" w:rsidP="00C6531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Personal issues</w:t>
      </w:r>
    </w:p>
    <w:p w14:paraId="54B63EDD" w14:textId="77777777" w:rsidR="00C844E4" w:rsidRDefault="00C844E4" w:rsidP="00C65311">
      <w:pPr>
        <w:rPr>
          <w:rFonts w:ascii="Aptos" w:eastAsia="Times New Roman" w:hAnsi="Aptos"/>
          <w:color w:val="000000"/>
          <w:sz w:val="24"/>
          <w:szCs w:val="24"/>
        </w:rPr>
      </w:pPr>
    </w:p>
    <w:p w14:paraId="45C8BD1A" w14:textId="18419CC5" w:rsidR="00C844E4" w:rsidRDefault="00C844E4" w:rsidP="00C6531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Change in ed. goal</w:t>
      </w:r>
    </w:p>
    <w:p w14:paraId="201FCAED" w14:textId="5496EE34" w:rsidR="00C844E4" w:rsidRDefault="00C844E4" w:rsidP="00C65311">
      <w:pPr>
        <w:rPr>
          <w:rFonts w:ascii="Aptos" w:eastAsia="Times New Roman" w:hAnsi="Aptos"/>
          <w:color w:val="000000"/>
          <w:sz w:val="24"/>
          <w:szCs w:val="24"/>
        </w:rPr>
      </w:pPr>
    </w:p>
    <w:p w14:paraId="6DC3F7C2" w14:textId="439E179F" w:rsidR="00C844E4" w:rsidRDefault="00C844E4" w:rsidP="00C6531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Family obligations</w:t>
      </w:r>
    </w:p>
    <w:p w14:paraId="56BB2D29" w14:textId="77777777" w:rsidR="00606F65" w:rsidRDefault="00606F65" w:rsidP="00C65311">
      <w:pPr>
        <w:rPr>
          <w:rFonts w:ascii="Aptos" w:eastAsia="Times New Roman" w:hAnsi="Aptos"/>
          <w:color w:val="000000"/>
          <w:sz w:val="24"/>
          <w:szCs w:val="24"/>
        </w:rPr>
      </w:pPr>
    </w:p>
    <w:p w14:paraId="203A4A3A" w14:textId="632D7DCB" w:rsidR="00606F65" w:rsidRDefault="00606F65" w:rsidP="00C6531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Grade Concerns </w:t>
      </w:r>
    </w:p>
    <w:p w14:paraId="5F14DB11" w14:textId="77777777" w:rsidR="00C844E4" w:rsidRDefault="00C844E4" w:rsidP="00C65311">
      <w:pPr>
        <w:rPr>
          <w:rFonts w:ascii="Aptos" w:eastAsia="Times New Roman" w:hAnsi="Aptos"/>
          <w:color w:val="000000"/>
          <w:sz w:val="24"/>
          <w:szCs w:val="24"/>
        </w:rPr>
      </w:pPr>
    </w:p>
    <w:p w14:paraId="2BC42186" w14:textId="4C7999E6" w:rsidR="00C844E4" w:rsidRDefault="00C844E4" w:rsidP="00C6531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None of the above</w:t>
      </w:r>
    </w:p>
    <w:p w14:paraId="68A1E477" w14:textId="77777777" w:rsidR="00AC18E8" w:rsidRDefault="00AC18E8" w:rsidP="00C65311">
      <w:pPr>
        <w:rPr>
          <w:rFonts w:ascii="Aptos" w:eastAsia="Times New Roman" w:hAnsi="Aptos"/>
          <w:color w:val="000000"/>
          <w:sz w:val="24"/>
          <w:szCs w:val="24"/>
        </w:rPr>
      </w:pPr>
    </w:p>
    <w:p w14:paraId="4FF78929" w14:textId="77777777" w:rsidR="00AC18E8" w:rsidRDefault="00AC18E8" w:rsidP="00C65311">
      <w:pPr>
        <w:rPr>
          <w:rFonts w:ascii="Aptos" w:eastAsia="Times New Roman" w:hAnsi="Aptos"/>
          <w:color w:val="000000"/>
          <w:sz w:val="24"/>
          <w:szCs w:val="24"/>
        </w:rPr>
      </w:pPr>
    </w:p>
    <w:p w14:paraId="05A7196D" w14:textId="02385B05" w:rsidR="00AC18E8" w:rsidRDefault="00AC18E8" w:rsidP="00C6531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Senator question</w:t>
      </w:r>
      <w:r w:rsidR="0033253C">
        <w:rPr>
          <w:rFonts w:ascii="Aptos" w:eastAsia="Times New Roman" w:hAnsi="Aptos"/>
          <w:color w:val="000000"/>
          <w:sz w:val="24"/>
          <w:szCs w:val="24"/>
        </w:rPr>
        <w:t>s</w:t>
      </w:r>
      <w:r>
        <w:rPr>
          <w:rFonts w:ascii="Aptos" w:eastAsia="Times New Roman" w:hAnsi="Aptos"/>
          <w:color w:val="000000"/>
          <w:sz w:val="24"/>
          <w:szCs w:val="24"/>
        </w:rPr>
        <w:t xml:space="preserve">:  </w:t>
      </w:r>
    </w:p>
    <w:p w14:paraId="7D2400E7" w14:textId="1D1702B0" w:rsidR="00C844E4" w:rsidRDefault="00AC18E8" w:rsidP="00C65311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Can the options be shuffled each time it is releases </w:t>
      </w:r>
      <w:r w:rsidR="00324798">
        <w:rPr>
          <w:rFonts w:ascii="Aptos" w:eastAsia="Times New Roman" w:hAnsi="Aptos"/>
          <w:color w:val="000000"/>
          <w:sz w:val="24"/>
          <w:szCs w:val="24"/>
        </w:rPr>
        <w:t>to</w:t>
      </w:r>
      <w:r w:rsidR="00FB46D0">
        <w:rPr>
          <w:rFonts w:ascii="Aptos" w:eastAsia="Times New Roman" w:hAnsi="Aptos"/>
          <w:color w:val="000000"/>
          <w:sz w:val="24"/>
          <w:szCs w:val="24"/>
        </w:rPr>
        <w:t xml:space="preserve"> reduce the primacy and recency effec</w:t>
      </w:r>
      <w:r w:rsidR="00A37892">
        <w:rPr>
          <w:rFonts w:ascii="Aptos" w:eastAsia="Times New Roman" w:hAnsi="Aptos"/>
          <w:color w:val="000000"/>
          <w:sz w:val="24"/>
          <w:szCs w:val="24"/>
        </w:rPr>
        <w:t>t</w:t>
      </w:r>
      <w:r w:rsidR="00324798">
        <w:rPr>
          <w:rFonts w:ascii="Aptos" w:eastAsia="Times New Roman" w:hAnsi="Aptos"/>
          <w:color w:val="000000"/>
          <w:sz w:val="24"/>
          <w:szCs w:val="24"/>
        </w:rPr>
        <w:t>?</w:t>
      </w:r>
      <w:r w:rsidR="00A37892">
        <w:rPr>
          <w:rFonts w:ascii="Aptos" w:eastAsia="Times New Roman" w:hAnsi="Aptos"/>
          <w:color w:val="000000"/>
          <w:sz w:val="24"/>
          <w:szCs w:val="24"/>
        </w:rPr>
        <w:t xml:space="preserve"> </w:t>
      </w:r>
    </w:p>
    <w:p w14:paraId="1632729D" w14:textId="1373C734" w:rsidR="00093506" w:rsidRPr="00093506" w:rsidRDefault="00093506" w:rsidP="00C65311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Can students select more than one reason? </w:t>
      </w:r>
    </w:p>
    <w:sectPr w:rsidR="00093506" w:rsidRPr="0009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A2A7C"/>
    <w:multiLevelType w:val="multilevel"/>
    <w:tmpl w:val="33F6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76B5E"/>
    <w:multiLevelType w:val="hybridMultilevel"/>
    <w:tmpl w:val="FAAA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06656">
    <w:abstractNumId w:val="0"/>
  </w:num>
  <w:num w:numId="2" w16cid:durableId="50660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51"/>
    <w:rsid w:val="00093506"/>
    <w:rsid w:val="00301A30"/>
    <w:rsid w:val="00324798"/>
    <w:rsid w:val="0033253C"/>
    <w:rsid w:val="003B43B3"/>
    <w:rsid w:val="004219E0"/>
    <w:rsid w:val="004B36C2"/>
    <w:rsid w:val="00606F65"/>
    <w:rsid w:val="006231B9"/>
    <w:rsid w:val="00645751"/>
    <w:rsid w:val="006E26A8"/>
    <w:rsid w:val="00791B96"/>
    <w:rsid w:val="008F4798"/>
    <w:rsid w:val="00A37892"/>
    <w:rsid w:val="00A81E7B"/>
    <w:rsid w:val="00AC18E8"/>
    <w:rsid w:val="00B57700"/>
    <w:rsid w:val="00BD6F98"/>
    <w:rsid w:val="00C65311"/>
    <w:rsid w:val="00C844E4"/>
    <w:rsid w:val="00E61FA4"/>
    <w:rsid w:val="00FA6314"/>
    <w:rsid w:val="00F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1223"/>
  <w15:chartTrackingRefBased/>
  <w15:docId w15:val="{3C34E707-AA0D-473C-9FF4-7E83D1D0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7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HNYXMCCMVK3K-464-1059</_dlc_DocId>
    <_dlc_DocIdUrl xmlns="431189f8-a51b-453f-9f0c-3a0b3b65b12f">
      <Url>https://www.sac.edu/President/AcademicSenate/_layouts/15/DocIdRedir.aspx?ID=HNYXMCCMVK3K-464-1059</Url>
      <Description>HNYXMCCMVK3K-464-1059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4318D3-7AC8-4844-B4B3-8BBD3816EC1B}"/>
</file>

<file path=customXml/itemProps2.xml><?xml version="1.0" encoding="utf-8"?>
<ds:datastoreItem xmlns:ds="http://schemas.openxmlformats.org/officeDocument/2006/customXml" ds:itemID="{E198746A-14D0-4665-9EA6-7F1468E29B3C}"/>
</file>

<file path=customXml/itemProps3.xml><?xml version="1.0" encoding="utf-8"?>
<ds:datastoreItem xmlns:ds="http://schemas.openxmlformats.org/officeDocument/2006/customXml" ds:itemID="{BD7310FA-A18D-4FB9-90F6-112B852E52AB}"/>
</file>

<file path=customXml/itemProps4.xml><?xml version="1.0" encoding="utf-8"?>
<ds:datastoreItem xmlns:ds="http://schemas.openxmlformats.org/officeDocument/2006/customXml" ds:itemID="{B24CA012-0BB3-4807-80EB-F8303F3989D0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Madeline</dc:creator>
  <cp:keywords/>
  <dc:description/>
  <cp:lastModifiedBy>Kubicka, Tara</cp:lastModifiedBy>
  <cp:revision>3</cp:revision>
  <dcterms:created xsi:type="dcterms:W3CDTF">2024-10-23T20:23:00Z</dcterms:created>
  <dcterms:modified xsi:type="dcterms:W3CDTF">2024-11-04T18:31:00Z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040f9fba-e7df-4771-b1c2-36f5db0d7a9d</vt:lpwstr>
  </property>
</Properties>
</file>