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BF32374" w:rsidP="26A76DC7" w:rsidRDefault="1BF32374" w14:paraId="1688AFB8" w14:textId="3C20B9BC">
      <w:pPr>
        <w:rPr>
          <w:rFonts w:ascii="Aptos" w:hAnsi="Aptos" w:eastAsia="Aptos" w:cs="Aptos"/>
          <w:color w:val="C00000"/>
          <w:sz w:val="28"/>
          <w:szCs w:val="28"/>
        </w:rPr>
      </w:pPr>
      <w:r w:rsidRPr="10D3CBE9" w:rsidR="1BF32374">
        <w:rPr>
          <w:rFonts w:ascii="Aptos" w:hAnsi="Aptos" w:eastAsia="Aptos" w:cs="Aptos"/>
          <w:b w:val="1"/>
          <w:bCs w:val="1"/>
          <w:color w:val="C00000"/>
          <w:sz w:val="28"/>
          <w:szCs w:val="28"/>
        </w:rPr>
        <w:t>Resolution F2024.0</w:t>
      </w:r>
      <w:r w:rsidRPr="10D3CBE9" w:rsidR="2CB88DCC">
        <w:rPr>
          <w:rFonts w:ascii="Aptos" w:hAnsi="Aptos" w:eastAsia="Aptos" w:cs="Aptos"/>
          <w:b w:val="1"/>
          <w:bCs w:val="1"/>
          <w:color w:val="C00000"/>
          <w:sz w:val="28"/>
          <w:szCs w:val="28"/>
        </w:rPr>
        <w:t>7</w:t>
      </w:r>
      <w:r w:rsidRPr="10D3CBE9" w:rsidR="1BF32374">
        <w:rPr>
          <w:rFonts w:ascii="Aptos" w:hAnsi="Aptos" w:eastAsia="Aptos" w:cs="Aptos"/>
          <w:b w:val="1"/>
          <w:bCs w:val="1"/>
          <w:color w:val="C00000"/>
          <w:sz w:val="28"/>
          <w:szCs w:val="28"/>
        </w:rPr>
        <w:t xml:space="preserve">   </w:t>
      </w:r>
      <w:r w:rsidRPr="10D3CBE9" w:rsidR="1BF32374">
        <w:rPr>
          <w:rFonts w:ascii="Aptos" w:hAnsi="Aptos" w:eastAsia="Aptos" w:cs="Aptos"/>
          <w:color w:val="C00000"/>
          <w:sz w:val="28"/>
          <w:szCs w:val="28"/>
        </w:rPr>
        <w:t xml:space="preserve"> </w:t>
      </w:r>
    </w:p>
    <w:p w:rsidR="10D3CBE9" w:rsidP="10D3CBE9" w:rsidRDefault="10D3CBE9" w14:paraId="77F34AC5" w14:textId="40C7C473">
      <w:pPr>
        <w:rPr>
          <w:rFonts w:ascii="Aptos" w:hAnsi="Aptos" w:eastAsia="Aptos" w:cs="Aptos"/>
          <w:color w:val="C00000"/>
          <w:sz w:val="28"/>
          <w:szCs w:val="28"/>
        </w:rPr>
      </w:pPr>
    </w:p>
    <w:p w:rsidR="13C2F5BD" w:rsidP="10D3CBE9" w:rsidRDefault="13C2F5BD" w14:paraId="12599F9E" w14:textId="509F1F9E">
      <w:pPr>
        <w:pStyle w:val="Normal"/>
        <w:spacing w:after="40" w:afterAutospacing="off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 xml:space="preserve">Adopt the </w:t>
      </w: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Polic</w:t>
      </w:r>
      <w:r w:rsidRPr="10D3CBE9" w:rsidR="64A2D9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i</w:t>
      </w: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es</w:t>
      </w:r>
      <w:r w:rsidRPr="10D3CBE9" w:rsidR="13C2F5B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 xml:space="preserve"> and Procedures for Professor Emeritus Status</w:t>
      </w:r>
    </w:p>
    <w:p w:rsidR="1BF32374" w:rsidP="26A76DC7" w:rsidRDefault="1BF32374" w14:paraId="148F59C3" w14:textId="66219D0A">
      <w:pPr>
        <w:rPr>
          <w:rFonts w:ascii="Aptos" w:hAnsi="Aptos" w:eastAsia="Aptos" w:cs="Aptos"/>
          <w:b w:val="1"/>
          <w:bCs w:val="1"/>
        </w:rPr>
      </w:pPr>
      <w:r w:rsidRPr="26A76DC7" w:rsidR="1BF32374">
        <w:rPr>
          <w:rFonts w:ascii="Aptos" w:hAnsi="Aptos" w:eastAsia="Aptos" w:cs="Aptos"/>
          <w:b w:val="1"/>
          <w:bCs w:val="1"/>
        </w:rPr>
        <w:t xml:space="preserve">Moved:   </w:t>
      </w:r>
    </w:p>
    <w:p w:rsidR="1BF32374" w:rsidP="26A76DC7" w:rsidRDefault="1BF32374" w14:paraId="31A4F5EC" w14:textId="14B05E8F">
      <w:pPr>
        <w:rPr>
          <w:rFonts w:ascii="Aptos" w:hAnsi="Aptos" w:eastAsia="Aptos" w:cs="Aptos"/>
          <w:b w:val="1"/>
          <w:bCs w:val="1"/>
        </w:rPr>
      </w:pPr>
      <w:r w:rsidRPr="26A76DC7" w:rsidR="1BF32374">
        <w:rPr>
          <w:rFonts w:ascii="Aptos" w:hAnsi="Aptos" w:eastAsia="Aptos" w:cs="Aptos"/>
          <w:b w:val="1"/>
          <w:bCs w:val="1"/>
        </w:rPr>
        <w:t xml:space="preserve">Seconded: </w:t>
      </w:r>
    </w:p>
    <w:p w:rsidR="26A76DC7" w:rsidP="26A76DC7" w:rsidRDefault="26A76DC7" w14:paraId="61D52B84" w14:textId="1FA1E30A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20653C6B" w:rsidP="10D3CBE9" w:rsidRDefault="20653C6B" w14:paraId="1C4E4AC5" w14:textId="4926E316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</w:t>
      </w:r>
      <w:r w:rsidRPr="10D3CBE9" w:rsidR="538EF813">
        <w:rPr>
          <w:rFonts w:ascii="Aptos" w:hAnsi="Aptos" w:eastAsia="Aptos" w:cs="Aptos"/>
        </w:rPr>
        <w:t>Th</w:t>
      </w:r>
      <w:r w:rsidRPr="10D3CBE9" w:rsidR="20653C6B">
        <w:rPr>
          <w:rFonts w:ascii="Aptos" w:hAnsi="Aptos" w:eastAsia="Aptos" w:cs="Aptos"/>
        </w:rPr>
        <w:t xml:space="preserve">e faculty at Santa Ana College are what make our college one of the best in California and the nation;  </w:t>
      </w:r>
    </w:p>
    <w:p w:rsidR="10D3CBE9" w:rsidP="10D3CBE9" w:rsidRDefault="10D3CBE9" w14:paraId="08F6D999" w14:textId="258F880A">
      <w:pPr>
        <w:rPr>
          <w:rFonts w:ascii="Aptos" w:hAnsi="Aptos" w:eastAsia="Aptos" w:cs="Aptos"/>
        </w:rPr>
      </w:pPr>
    </w:p>
    <w:p w:rsidR="20653C6B" w:rsidP="10D3CBE9" w:rsidRDefault="20653C6B" w14:paraId="26BAC21E" w14:textId="5FE43276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Santa Ana College’s Academic Senate d</w:t>
      </w:r>
      <w:r w:rsidRPr="10D3CBE9" w:rsidR="20653C6B">
        <w:rPr>
          <w:rFonts w:ascii="Aptos" w:hAnsi="Aptos" w:eastAsia="Aptos" w:cs="Aptos"/>
        </w:rPr>
        <w:t xml:space="preserve">esires </w:t>
      </w:r>
      <w:r w:rsidRPr="10D3CBE9" w:rsidR="20653C6B">
        <w:rPr>
          <w:rFonts w:ascii="Aptos" w:hAnsi="Aptos" w:eastAsia="Aptos" w:cs="Aptos"/>
        </w:rPr>
        <w:t xml:space="preserve">to increase recognition of our faculty contributions to our college’s growth and progress; and  </w:t>
      </w:r>
    </w:p>
    <w:p w:rsidR="10D3CBE9" w:rsidP="10D3CBE9" w:rsidRDefault="10D3CBE9" w14:paraId="0D7D188C" w14:textId="3EB04FAB">
      <w:pPr>
        <w:rPr>
          <w:rFonts w:ascii="Aptos" w:hAnsi="Aptos" w:eastAsia="Aptos" w:cs="Aptos"/>
        </w:rPr>
      </w:pPr>
    </w:p>
    <w:p w:rsidR="20653C6B" w:rsidP="10D3CBE9" w:rsidRDefault="20653C6B" w14:paraId="062DAE3D" w14:textId="005691CC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</w:t>
      </w:r>
      <w:r w:rsidRPr="10D3CBE9" w:rsidR="6F050A5B">
        <w:rPr>
          <w:rFonts w:ascii="Aptos" w:hAnsi="Aptos" w:eastAsia="Aptos" w:cs="Aptos"/>
        </w:rPr>
        <w:t>M</w:t>
      </w:r>
      <w:r w:rsidRPr="10D3CBE9" w:rsidR="20653C6B">
        <w:rPr>
          <w:rFonts w:ascii="Aptos" w:hAnsi="Aptos" w:eastAsia="Aptos" w:cs="Aptos"/>
        </w:rPr>
        <w:t xml:space="preserve">any of SAC’s retired professors have made outstanding contributions to this college in the quality of their instruction and in their service to the college, community, and their disciplines; and  </w:t>
      </w:r>
    </w:p>
    <w:p w:rsidR="10D3CBE9" w:rsidP="10D3CBE9" w:rsidRDefault="10D3CBE9" w14:paraId="387F9C67" w14:textId="05D1F754">
      <w:pPr>
        <w:rPr>
          <w:rFonts w:ascii="Aptos" w:hAnsi="Aptos" w:eastAsia="Aptos" w:cs="Aptos"/>
        </w:rPr>
      </w:pPr>
    </w:p>
    <w:p w:rsidR="20653C6B" w:rsidP="10D3CBE9" w:rsidRDefault="20653C6B" w14:paraId="3B745DF9" w14:textId="4D637D43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>Whereas,</w:t>
      </w:r>
      <w:r w:rsidRPr="10D3CBE9" w:rsidR="20653C6B">
        <w:rPr>
          <w:rFonts w:ascii="Aptos" w:hAnsi="Aptos" w:eastAsia="Aptos" w:cs="Aptos"/>
        </w:rPr>
        <w:t xml:space="preserve"> Santa Ana College would </w:t>
      </w:r>
      <w:r w:rsidRPr="10D3CBE9" w:rsidR="20653C6B">
        <w:rPr>
          <w:rFonts w:ascii="Aptos" w:hAnsi="Aptos" w:eastAsia="Aptos" w:cs="Aptos"/>
        </w:rPr>
        <w:t>benefit</w:t>
      </w:r>
      <w:r w:rsidRPr="10D3CBE9" w:rsidR="20653C6B">
        <w:rPr>
          <w:rFonts w:ascii="Aptos" w:hAnsi="Aptos" w:eastAsia="Aptos" w:cs="Aptos"/>
        </w:rPr>
        <w:t xml:space="preserve"> from creating a formal association with our most distinguished professors after retirement; therefore  </w:t>
      </w:r>
    </w:p>
    <w:p w:rsidR="10D3CBE9" w:rsidP="10D3CBE9" w:rsidRDefault="10D3CBE9" w14:paraId="0FF96C3C" w14:textId="07268C71">
      <w:pPr>
        <w:rPr>
          <w:rFonts w:ascii="Aptos" w:hAnsi="Aptos" w:eastAsia="Aptos" w:cs="Aptos"/>
        </w:rPr>
      </w:pPr>
    </w:p>
    <w:p w:rsidR="20653C6B" w:rsidP="10D3CBE9" w:rsidRDefault="20653C6B" w14:paraId="2E48AE2A" w14:textId="2DD6BA39">
      <w:pPr>
        <w:rPr>
          <w:rFonts w:ascii="Aptos" w:hAnsi="Aptos" w:eastAsia="Aptos" w:cs="Aptos"/>
        </w:rPr>
      </w:pPr>
      <w:r w:rsidRPr="10D3CBE9" w:rsidR="20653C6B">
        <w:rPr>
          <w:rFonts w:ascii="Aptos" w:hAnsi="Aptos" w:eastAsia="Aptos" w:cs="Aptos"/>
        </w:rPr>
        <w:t xml:space="preserve">Resolved, </w:t>
      </w:r>
      <w:r w:rsidRPr="10D3CBE9" w:rsidR="32E0E117">
        <w:rPr>
          <w:rFonts w:ascii="Aptos" w:hAnsi="Aptos" w:eastAsia="Aptos" w:cs="Aptos"/>
        </w:rPr>
        <w:t>To</w:t>
      </w:r>
      <w:r w:rsidRPr="10D3CBE9" w:rsidR="20653C6B">
        <w:rPr>
          <w:rFonts w:ascii="Aptos" w:hAnsi="Aptos" w:eastAsia="Aptos" w:cs="Aptos"/>
        </w:rPr>
        <w:t xml:space="preserve"> </w:t>
      </w:r>
      <w:r w:rsidRPr="10D3CBE9" w:rsidR="20653C6B">
        <w:rPr>
          <w:rFonts w:ascii="Aptos" w:hAnsi="Aptos" w:eastAsia="Aptos" w:cs="Aptos"/>
        </w:rPr>
        <w:t xml:space="preserve">honor and </w:t>
      </w:r>
      <w:r w:rsidRPr="10D3CBE9" w:rsidR="20653C6B">
        <w:rPr>
          <w:rFonts w:ascii="Aptos" w:hAnsi="Aptos" w:eastAsia="Aptos" w:cs="Aptos"/>
        </w:rPr>
        <w:t>maintain</w:t>
      </w:r>
      <w:r w:rsidRPr="10D3CBE9" w:rsidR="20653C6B">
        <w:rPr>
          <w:rFonts w:ascii="Aptos" w:hAnsi="Aptos" w:eastAsia="Aptos" w:cs="Aptos"/>
        </w:rPr>
        <w:t xml:space="preserve"> an association with those professors who have served the SAC community with distinction before retiring, emeritus status shall be granted </w:t>
      </w:r>
      <w:r w:rsidRPr="10D3CBE9" w:rsidR="20653C6B">
        <w:rPr>
          <w:rFonts w:ascii="Aptos" w:hAnsi="Aptos" w:eastAsia="Aptos" w:cs="Aptos"/>
        </w:rPr>
        <w:t>in accordance with</w:t>
      </w:r>
      <w:r w:rsidRPr="10D3CBE9" w:rsidR="20653C6B">
        <w:rPr>
          <w:rFonts w:ascii="Aptos" w:hAnsi="Aptos" w:eastAsia="Aptos" w:cs="Aptos"/>
        </w:rPr>
        <w:t xml:space="preserve"> the policies and procedures </w:t>
      </w:r>
      <w:r w:rsidRPr="10D3CBE9" w:rsidR="20653C6B">
        <w:rPr>
          <w:rFonts w:ascii="Aptos" w:hAnsi="Aptos" w:eastAsia="Aptos" w:cs="Aptos"/>
        </w:rPr>
        <w:t>initiated</w:t>
      </w:r>
      <w:r w:rsidRPr="10D3CBE9" w:rsidR="20653C6B">
        <w:rPr>
          <w:rFonts w:ascii="Aptos" w:hAnsi="Aptos" w:eastAsia="Aptos" w:cs="Aptos"/>
        </w:rPr>
        <w:t xml:space="preserve"> by the </w:t>
      </w:r>
      <w:r w:rsidRPr="10D3CBE9" w:rsidR="4C24B5F3">
        <w:rPr>
          <w:rFonts w:ascii="Aptos" w:hAnsi="Aptos" w:eastAsia="Aptos" w:cs="Aptos"/>
        </w:rPr>
        <w:t>Awards for Excellence</w:t>
      </w:r>
      <w:r w:rsidRPr="10D3CBE9" w:rsidR="20653C6B">
        <w:rPr>
          <w:rFonts w:ascii="Aptos" w:hAnsi="Aptos" w:eastAsia="Aptos" w:cs="Aptos"/>
        </w:rPr>
        <w:t xml:space="preserve"> Committee.</w:t>
      </w:r>
    </w:p>
    <w:p w:rsidR="26A76DC7" w:rsidP="26A76DC7" w:rsidRDefault="26A76DC7" w14:paraId="5EBC7554" w14:textId="2C793D13">
      <w:pPr>
        <w:rPr>
          <w:rFonts w:ascii="Aptos" w:hAnsi="Aptos" w:eastAsia="Aptos" w:cs="Aptos"/>
        </w:rPr>
      </w:pPr>
    </w:p>
    <w:p w:rsidR="53DD9384" w:rsidP="26A76DC7" w:rsidRDefault="53DD9384" w14:paraId="33750D70" w14:textId="670E470A">
      <w:pPr>
        <w:rPr>
          <w:rFonts w:ascii="Aptos" w:hAnsi="Aptos" w:eastAsia="Aptos" w:cs="Aptos"/>
        </w:rPr>
      </w:pPr>
      <w:r w:rsidRPr="26A76DC7" w:rsidR="53DD9384">
        <w:rPr>
          <w:rFonts w:ascii="Aptos" w:hAnsi="Aptos" w:eastAsia="Aptos" w:cs="Aptos"/>
        </w:rPr>
        <w:t>Date Presented:</w:t>
      </w:r>
    </w:p>
    <w:p w:rsidR="26A76DC7" w:rsidP="26A76DC7" w:rsidRDefault="26A76DC7" w14:paraId="2B4B55B7" w14:textId="247071D7">
      <w:pPr>
        <w:rPr>
          <w:rFonts w:ascii="Aptos" w:hAnsi="Aptos" w:eastAsia="Aptos" w:cs="Aptos"/>
        </w:rPr>
      </w:pPr>
    </w:p>
    <w:p w:rsidR="53DD9384" w:rsidP="26A76DC7" w:rsidRDefault="53DD9384" w14:paraId="2B048CFB" w14:textId="0434699C">
      <w:pPr>
        <w:rPr>
          <w:rFonts w:ascii="Aptos" w:hAnsi="Aptos" w:eastAsia="Aptos" w:cs="Aptos"/>
        </w:rPr>
      </w:pPr>
      <w:r w:rsidRPr="26A76DC7" w:rsidR="53DD9384">
        <w:rPr>
          <w:rFonts w:ascii="Aptos" w:hAnsi="Aptos" w:eastAsia="Aptos" w:cs="Aptos"/>
        </w:rPr>
        <w:t>Date Passed:</w:t>
      </w:r>
    </w:p>
    <w:sectPr w:rsidRPr="00564755" w:rsidR="00DD40C1" w:rsidSect="00CC3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6FC7" w:rsidP="00541729" w:rsidRDefault="00846FC7" w14:paraId="12EF0F52" w14:textId="77777777">
      <w:r>
        <w:separator/>
      </w:r>
    </w:p>
  </w:endnote>
  <w:endnote w:type="continuationSeparator" w:id="0">
    <w:p w:rsidR="00846FC7" w:rsidP="00541729" w:rsidRDefault="00846FC7" w14:paraId="34C3DA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Text Demi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739B85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567DF" w:rsidR="00815279" w:rsidP="008567DF" w:rsidRDefault="6BDB731B" w14:paraId="4F6D7C55" w14:textId="65AD3315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President,</w:t>
    </w:r>
    <w:r w:rsidRPr="008567DF">
      <w:rPr>
        <w:rFonts w:ascii="Neutraface Text Book" w:hAnsi="Neutraface Text Book"/>
        <w:sz w:val="18"/>
        <w:szCs w:val="18"/>
      </w:rPr>
      <w:t xml:space="preserve"> Claire</w:t>
    </w:r>
    <w:r w:rsidRPr="008567DF" w:rsidR="007B60F2">
      <w:rPr>
        <w:rFonts w:ascii="Neutraface Text Book" w:hAnsi="Neutraface Text Book"/>
        <w:sz w:val="18"/>
        <w:szCs w:val="18"/>
      </w:rPr>
      <w:t xml:space="preserve"> M.</w:t>
    </w:r>
    <w:r w:rsidRPr="008567DF">
      <w:rPr>
        <w:rFonts w:ascii="Neutraface Text Book" w:hAnsi="Neutraface Text Book"/>
        <w:sz w:val="18"/>
        <w:szCs w:val="18"/>
      </w:rPr>
      <w:t xml:space="preserve"> </w:t>
    </w:r>
    <w:proofErr w:type="gramStart"/>
    <w:r w:rsidRPr="008567DF">
      <w:rPr>
        <w:rFonts w:ascii="Neutraface Text Book" w:hAnsi="Neutraface Text Book"/>
        <w:sz w:val="18"/>
        <w:szCs w:val="18"/>
      </w:rPr>
      <w:t xml:space="preserve">Coyne </w:t>
    </w:r>
    <w:r w:rsidRPr="008567DF" w:rsidR="007B60F2">
      <w:rPr>
        <w:rFonts w:ascii="Neutraface Text Book" w:hAnsi="Neutraface Text Book"/>
        <w:sz w:val="18"/>
        <w:szCs w:val="18"/>
      </w:rPr>
      <w:t xml:space="preserve"> •</w:t>
    </w:r>
    <w:proofErr w:type="gramEnd"/>
    <w:r w:rsidRPr="008567DF" w:rsidR="00815279">
      <w:rPr>
        <w:rFonts w:ascii="Neutraface Text Book" w:hAnsi="Neutraface Text Book"/>
        <w:sz w:val="18"/>
        <w:szCs w:val="18"/>
      </w:rPr>
      <w:t xml:space="preserve"> </w:t>
    </w:r>
    <w:r w:rsidRPr="008567DF" w:rsidR="007B60F2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V</w:t>
    </w:r>
    <w:r w:rsidRPr="008567DF" w:rsidR="00F02374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Pr="008567DF" w:rsidR="00F02374">
      <w:rPr>
        <w:rFonts w:ascii="Neutraface Text Demi" w:hAnsi="Neutraface Text Demi"/>
        <w:b/>
        <w:bCs/>
        <w:sz w:val="18"/>
        <w:szCs w:val="18"/>
      </w:rPr>
      <w:t>resident,</w:t>
    </w:r>
    <w:r w:rsidRPr="008567DF">
      <w:rPr>
        <w:rFonts w:ascii="Neutraface Text Demi" w:hAnsi="Neutraface Text Demi"/>
        <w:b/>
        <w:bCs/>
        <w:sz w:val="18"/>
        <w:szCs w:val="18"/>
      </w:rPr>
      <w:t xml:space="preserve"> Culture &amp; Engagement</w:t>
    </w:r>
    <w:r w:rsidRPr="008567DF">
      <w:rPr>
        <w:rFonts w:ascii="Neutraface Text Book" w:hAnsi="Neutraface Text Book"/>
        <w:sz w:val="18"/>
        <w:szCs w:val="18"/>
      </w:rPr>
      <w:t>, Amberly Chamberlain</w:t>
    </w:r>
  </w:p>
  <w:p w:rsidR="008567DF" w:rsidP="008567DF" w:rsidRDefault="6BDB731B" w14:paraId="3C40D7C2" w14:textId="15B9FC33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Demi" w:hAnsi="Neutraface Text Demi"/>
        <w:b/>
        <w:bCs/>
        <w:sz w:val="18"/>
        <w:szCs w:val="18"/>
      </w:rPr>
      <w:t>V</w:t>
    </w:r>
    <w:r w:rsidRPr="008567DF" w:rsidR="00F02374">
      <w:rPr>
        <w:rFonts w:ascii="Neutraface Text Demi" w:hAnsi="Neutraface Text Demi"/>
        <w:b/>
        <w:bCs/>
        <w:sz w:val="18"/>
        <w:szCs w:val="18"/>
      </w:rPr>
      <w:t xml:space="preserve">ice </w:t>
    </w:r>
    <w:r w:rsidRPr="008567DF">
      <w:rPr>
        <w:rFonts w:ascii="Neutraface Text Demi" w:hAnsi="Neutraface Text Demi"/>
        <w:b/>
        <w:bCs/>
        <w:sz w:val="18"/>
        <w:szCs w:val="18"/>
      </w:rPr>
      <w:t>P</w:t>
    </w:r>
    <w:r w:rsidRPr="008567DF" w:rsidR="00F02374">
      <w:rPr>
        <w:rFonts w:ascii="Neutraface Text Demi" w:hAnsi="Neutraface Text Demi"/>
        <w:b/>
        <w:bCs/>
        <w:sz w:val="18"/>
        <w:szCs w:val="18"/>
      </w:rPr>
      <w:t>resident,</w:t>
    </w:r>
    <w:r w:rsidRPr="008567DF" w:rsidR="007B60F2">
      <w:rPr>
        <w:rFonts w:ascii="Neutraface Text Demi" w:hAnsi="Neutraface Text Demi"/>
        <w:b/>
        <w:bCs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Community Operations</w:t>
    </w:r>
    <w:r w:rsidRPr="008567DF">
      <w:rPr>
        <w:rFonts w:ascii="Neutraface Text Book" w:hAnsi="Neutraface Text Book"/>
        <w:sz w:val="18"/>
        <w:szCs w:val="18"/>
      </w:rPr>
      <w:t xml:space="preserve">, Merari </w:t>
    </w:r>
    <w:r w:rsidRPr="008567DF" w:rsidR="00815279">
      <w:rPr>
        <w:rFonts w:ascii="Neutraface Text Book" w:hAnsi="Neutraface Text Book"/>
        <w:sz w:val="18"/>
        <w:szCs w:val="18"/>
      </w:rPr>
      <w:t>Weber</w:t>
    </w:r>
    <w:r w:rsidRPr="008567DF">
      <w:rPr>
        <w:rFonts w:ascii="Neutraface Text Book" w:hAnsi="Neutraface Text Book"/>
        <w:sz w:val="18"/>
        <w:szCs w:val="18"/>
      </w:rPr>
      <w:t xml:space="preserve"> •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Pr="008567DF">
      <w:rPr>
        <w:rFonts w:ascii="Neutraface Text Demi" w:hAnsi="Neutraface Text Demi"/>
        <w:b/>
        <w:bCs/>
        <w:sz w:val="18"/>
        <w:szCs w:val="18"/>
      </w:rPr>
      <w:t>Historian</w:t>
    </w:r>
    <w:r w:rsidRPr="008567DF" w:rsidR="008567DF">
      <w:rPr>
        <w:rFonts w:ascii="Neutraface Text Demi" w:hAnsi="Neutraface Text Demi"/>
        <w:b/>
        <w:bCs/>
        <w:sz w:val="18"/>
        <w:szCs w:val="18"/>
      </w:rPr>
      <w:t>,</w:t>
    </w:r>
    <w:r w:rsidRPr="008567DF">
      <w:rPr>
        <w:rFonts w:ascii="Neutraface Text Book" w:hAnsi="Neutraface Text Book"/>
        <w:sz w:val="18"/>
        <w:szCs w:val="18"/>
      </w:rPr>
      <w:t xml:space="preserve"> Andrew </w:t>
    </w:r>
    <w:r w:rsidRPr="008567DF" w:rsidR="00815279">
      <w:rPr>
        <w:rFonts w:ascii="Neutraface Text Book" w:hAnsi="Neutraface Text Book"/>
        <w:sz w:val="18"/>
        <w:szCs w:val="18"/>
      </w:rPr>
      <w:t xml:space="preserve">Barrios  </w:t>
    </w:r>
  </w:p>
  <w:p w:rsidR="008567DF" w:rsidP="008567DF" w:rsidRDefault="00815279" w14:paraId="08A75023" w14:textId="77777777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Pr="008567DF" w:rsidR="6BDB731B">
      <w:rPr>
        <w:rFonts w:ascii="Neutraface Text Demi" w:hAnsi="Neutraface Text Demi"/>
        <w:b/>
        <w:bCs/>
        <w:sz w:val="18"/>
        <w:szCs w:val="18"/>
      </w:rPr>
      <w:t>Curriculum &amp; Instruction Chair</w:t>
    </w:r>
    <w:r w:rsidRPr="008567DF" w:rsidR="6BDB731B">
      <w:rPr>
        <w:rFonts w:ascii="Neutraface Text Book" w:hAnsi="Neutraface Text Book"/>
        <w:sz w:val="18"/>
        <w:szCs w:val="18"/>
      </w:rPr>
      <w:t xml:space="preserve">, Kristen </w:t>
    </w:r>
    <w:proofErr w:type="gramStart"/>
    <w:r w:rsidRPr="008567DF" w:rsidR="6BDB731B">
      <w:rPr>
        <w:rFonts w:ascii="Neutraface Text Book" w:hAnsi="Neutraface Text Book"/>
        <w:sz w:val="18"/>
        <w:szCs w:val="18"/>
      </w:rPr>
      <w:t>Robinson</w:t>
    </w:r>
    <w:r w:rsidR="008567DF">
      <w:rPr>
        <w:rFonts w:ascii="Neutraface Text Book" w:hAnsi="Neutraface Text Book"/>
        <w:sz w:val="18"/>
        <w:szCs w:val="18"/>
      </w:rPr>
      <w:t xml:space="preserve"> </w:t>
    </w:r>
    <w:r w:rsidRPr="6BDB731B" w:rsidR="008567DF">
      <w:rPr>
        <w:rFonts w:ascii="Neutraface Text Book" w:hAnsi="Neutraface Text Book"/>
        <w:sz w:val="16"/>
        <w:szCs w:val="16"/>
      </w:rPr>
      <w:t xml:space="preserve"> •</w:t>
    </w:r>
    <w:proofErr w:type="gramEnd"/>
    <w:r w:rsidR="008567DF">
      <w:rPr>
        <w:rFonts w:ascii="Neutraface Text Book" w:hAnsi="Neutraface Text Book"/>
        <w:sz w:val="16"/>
        <w:szCs w:val="16"/>
      </w:rPr>
      <w:t xml:space="preserve"> </w:t>
    </w:r>
    <w:r w:rsidRPr="008567DF" w:rsidR="00DC0D52">
      <w:rPr>
        <w:rFonts w:ascii="Times New Roman" w:hAnsi="Times New Roman" w:cs="Times New Roman"/>
        <w:sz w:val="18"/>
        <w:szCs w:val="18"/>
      </w:rPr>
      <w:t>​</w:t>
    </w:r>
    <w:r w:rsidRPr="008567DF" w:rsidR="00DC0D52">
      <w:rPr>
        <w:rFonts w:ascii="Neutraface Text Demi" w:hAnsi="Neutraface Text Demi"/>
        <w:b/>
        <w:bCs/>
        <w:sz w:val="18"/>
        <w:szCs w:val="18"/>
      </w:rPr>
      <w:t>Parliamentarian</w:t>
    </w:r>
    <w:r w:rsidRPr="008567DF" w:rsidR="00DC0D52">
      <w:rPr>
        <w:rFonts w:ascii="Neutraface Text Book" w:hAnsi="Neutraface Text Book"/>
        <w:sz w:val="18"/>
        <w:szCs w:val="18"/>
      </w:rPr>
      <w:t xml:space="preserve">, </w:t>
    </w:r>
    <w:r w:rsidRPr="008567DF" w:rsidR="00DC0D52">
      <w:rPr>
        <w:rFonts w:ascii="Times New Roman" w:hAnsi="Times New Roman" w:cs="Times New Roman"/>
        <w:sz w:val="18"/>
        <w:szCs w:val="18"/>
      </w:rPr>
      <w:t>​</w:t>
    </w:r>
    <w:r w:rsidRPr="008567DF" w:rsidR="00DC0D52">
      <w:rPr>
        <w:rFonts w:ascii="Neutraface Text Book" w:hAnsi="Neutraface Text Book"/>
        <w:sz w:val="18"/>
        <w:szCs w:val="18"/>
      </w:rPr>
      <w:t xml:space="preserve">Alejandro </w:t>
    </w:r>
    <w:r w:rsidRPr="008567DF" w:rsidR="009246C1">
      <w:rPr>
        <w:rFonts w:ascii="Neutraface Text Book" w:hAnsi="Neutraface Text Book"/>
        <w:sz w:val="18"/>
        <w:szCs w:val="18"/>
      </w:rPr>
      <w:t xml:space="preserve">Moreno   </w:t>
    </w:r>
  </w:p>
  <w:p w:rsidRPr="008567DF" w:rsidR="00DC0D52" w:rsidP="008567DF" w:rsidRDefault="009246C1" w14:paraId="68D0364A" w14:textId="019D3FDA">
    <w:pPr>
      <w:pStyle w:val="Footer"/>
      <w:jc w:val="center"/>
      <w:rPr>
        <w:rFonts w:ascii="Neutraface Text Book" w:hAnsi="Neutraface Text Book"/>
        <w:sz w:val="18"/>
        <w:szCs w:val="18"/>
      </w:rPr>
    </w:pPr>
    <w:r w:rsidRPr="008567DF">
      <w:rPr>
        <w:rFonts w:ascii="Neutraface Text Book" w:hAnsi="Neutraface Text Book"/>
        <w:sz w:val="18"/>
        <w:szCs w:val="18"/>
      </w:rPr>
      <w:t xml:space="preserve"> </w:t>
    </w:r>
    <w:r w:rsidRPr="008567DF" w:rsidR="00511080">
      <w:rPr>
        <w:rFonts w:ascii="Neutraface Text Demi" w:hAnsi="Neutraface Text Demi"/>
        <w:b/>
        <w:bCs/>
        <w:sz w:val="18"/>
        <w:szCs w:val="18"/>
      </w:rPr>
      <w:t>Full-time Members At-large</w:t>
    </w:r>
    <w:r w:rsidRPr="008567DF" w:rsidR="00511080">
      <w:rPr>
        <w:rFonts w:ascii="Neutraface Text Book" w:hAnsi="Neutraface Text Book"/>
        <w:sz w:val="18"/>
        <w:szCs w:val="18"/>
      </w:rPr>
      <w:t>, Ann Cass • Donna Khalid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123E74C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6FC7" w:rsidP="00541729" w:rsidRDefault="00846FC7" w14:paraId="7F7DB255" w14:textId="77777777">
      <w:r>
        <w:separator/>
      </w:r>
    </w:p>
  </w:footnote>
  <w:footnote w:type="continuationSeparator" w:id="0">
    <w:p w:rsidR="00846FC7" w:rsidP="00541729" w:rsidRDefault="00846FC7" w14:paraId="7B418E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4A4370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541729" w:rsidP="001C603D" w:rsidRDefault="00FE440C" w14:paraId="2A3F20E2" w14:textId="6C4FAD86">
    <w:pPr>
      <w:pStyle w:val="Header"/>
      <w:spacing w:after="120"/>
      <w:jc w:val="both"/>
    </w:pPr>
    <w:r w:rsidRPr="00FE440C">
      <w:rPr>
        <w:noProof/>
      </w:rPr>
      <w:drawing>
        <wp:anchor distT="0" distB="0" distL="114300" distR="114300" simplePos="0" relativeHeight="251660288" behindDoc="1" locked="0" layoutInCell="1" allowOverlap="1" wp14:anchorId="059802B7" wp14:editId="4525473D">
          <wp:simplePos x="0" y="0"/>
          <wp:positionH relativeFrom="column">
            <wp:posOffset>-461963</wp:posOffset>
          </wp:positionH>
          <wp:positionV relativeFrom="paragraph">
            <wp:posOffset>-99060</wp:posOffset>
          </wp:positionV>
          <wp:extent cx="6858000" cy="421640"/>
          <wp:effectExtent l="0" t="0" r="0" b="0"/>
          <wp:wrapTight wrapText="bothSides">
            <wp:wrapPolygon edited="0">
              <wp:start x="0" y="0"/>
              <wp:lineTo x="0" y="19518"/>
              <wp:lineTo x="720" y="20494"/>
              <wp:lineTo x="20040" y="20494"/>
              <wp:lineTo x="21240" y="19518"/>
              <wp:lineTo x="21540" y="18542"/>
              <wp:lineTo x="21540" y="2928"/>
              <wp:lineTo x="18180" y="976"/>
              <wp:lineTo x="1080" y="0"/>
              <wp:lineTo x="0" y="0"/>
            </wp:wrapPolygon>
          </wp:wrapTight>
          <wp:docPr id="10738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558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080" w:rsidRDefault="00511080" w14:paraId="31EE4DB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bfbba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9"/>
    <w:rsid w:val="00075637"/>
    <w:rsid w:val="00083614"/>
    <w:rsid w:val="0009042D"/>
    <w:rsid w:val="000F0FEA"/>
    <w:rsid w:val="00112631"/>
    <w:rsid w:val="00113F87"/>
    <w:rsid w:val="001173CE"/>
    <w:rsid w:val="0014668A"/>
    <w:rsid w:val="00176D53"/>
    <w:rsid w:val="00194A8C"/>
    <w:rsid w:val="001A4824"/>
    <w:rsid w:val="001C603D"/>
    <w:rsid w:val="001C6349"/>
    <w:rsid w:val="00224C8C"/>
    <w:rsid w:val="00233CA6"/>
    <w:rsid w:val="002602AB"/>
    <w:rsid w:val="00293B69"/>
    <w:rsid w:val="002A1E23"/>
    <w:rsid w:val="003204FB"/>
    <w:rsid w:val="003367E2"/>
    <w:rsid w:val="00347571"/>
    <w:rsid w:val="00372A77"/>
    <w:rsid w:val="00394E8C"/>
    <w:rsid w:val="003C14A0"/>
    <w:rsid w:val="003C3EB3"/>
    <w:rsid w:val="0040009B"/>
    <w:rsid w:val="00456129"/>
    <w:rsid w:val="00487C6B"/>
    <w:rsid w:val="00492F91"/>
    <w:rsid w:val="00497DB0"/>
    <w:rsid w:val="00511080"/>
    <w:rsid w:val="00511CD3"/>
    <w:rsid w:val="00537017"/>
    <w:rsid w:val="00537399"/>
    <w:rsid w:val="00541729"/>
    <w:rsid w:val="00564755"/>
    <w:rsid w:val="00574E90"/>
    <w:rsid w:val="005866F6"/>
    <w:rsid w:val="005B17E2"/>
    <w:rsid w:val="0063521E"/>
    <w:rsid w:val="00681007"/>
    <w:rsid w:val="00694875"/>
    <w:rsid w:val="006D23F4"/>
    <w:rsid w:val="006D4A4D"/>
    <w:rsid w:val="00774B23"/>
    <w:rsid w:val="007B60F2"/>
    <w:rsid w:val="007F332B"/>
    <w:rsid w:val="00815279"/>
    <w:rsid w:val="00815DAF"/>
    <w:rsid w:val="00846FC7"/>
    <w:rsid w:val="008567DF"/>
    <w:rsid w:val="00883624"/>
    <w:rsid w:val="008A54B5"/>
    <w:rsid w:val="008B4BBE"/>
    <w:rsid w:val="008F3023"/>
    <w:rsid w:val="009246C1"/>
    <w:rsid w:val="0093780E"/>
    <w:rsid w:val="00962F58"/>
    <w:rsid w:val="009771CF"/>
    <w:rsid w:val="0098614A"/>
    <w:rsid w:val="009918AC"/>
    <w:rsid w:val="009D418E"/>
    <w:rsid w:val="009F13F5"/>
    <w:rsid w:val="009F65D6"/>
    <w:rsid w:val="00A00964"/>
    <w:rsid w:val="00A03561"/>
    <w:rsid w:val="00AA0DBE"/>
    <w:rsid w:val="00AE1F5B"/>
    <w:rsid w:val="00AE4E90"/>
    <w:rsid w:val="00B5422F"/>
    <w:rsid w:val="00B56F8B"/>
    <w:rsid w:val="00B858A6"/>
    <w:rsid w:val="00BB237A"/>
    <w:rsid w:val="00BB5917"/>
    <w:rsid w:val="00BB638E"/>
    <w:rsid w:val="00BE4BF2"/>
    <w:rsid w:val="00C121C1"/>
    <w:rsid w:val="00C53EA4"/>
    <w:rsid w:val="00C84281"/>
    <w:rsid w:val="00C84AE6"/>
    <w:rsid w:val="00CB0A5A"/>
    <w:rsid w:val="00CB4FC4"/>
    <w:rsid w:val="00CC3B61"/>
    <w:rsid w:val="00CC71BF"/>
    <w:rsid w:val="00D22ACA"/>
    <w:rsid w:val="00DB559C"/>
    <w:rsid w:val="00DC0D52"/>
    <w:rsid w:val="00DC762A"/>
    <w:rsid w:val="00DD40C1"/>
    <w:rsid w:val="00DE1B21"/>
    <w:rsid w:val="00DF15DE"/>
    <w:rsid w:val="00E01592"/>
    <w:rsid w:val="00E1453B"/>
    <w:rsid w:val="00E3053F"/>
    <w:rsid w:val="00E3361E"/>
    <w:rsid w:val="00E42CF5"/>
    <w:rsid w:val="00E8541E"/>
    <w:rsid w:val="00EB4239"/>
    <w:rsid w:val="00EF38E6"/>
    <w:rsid w:val="00F02374"/>
    <w:rsid w:val="00F348B1"/>
    <w:rsid w:val="00F457EB"/>
    <w:rsid w:val="00F646CB"/>
    <w:rsid w:val="00FD0EF2"/>
    <w:rsid w:val="00FD25CF"/>
    <w:rsid w:val="00FE4395"/>
    <w:rsid w:val="00FE440C"/>
    <w:rsid w:val="01CEFA92"/>
    <w:rsid w:val="028010ED"/>
    <w:rsid w:val="0B156DEB"/>
    <w:rsid w:val="0BDBBE3C"/>
    <w:rsid w:val="0DEF0308"/>
    <w:rsid w:val="10D3CBE9"/>
    <w:rsid w:val="10E389D4"/>
    <w:rsid w:val="11D6B8FA"/>
    <w:rsid w:val="1202FF0F"/>
    <w:rsid w:val="13C2F5BD"/>
    <w:rsid w:val="15A6CC66"/>
    <w:rsid w:val="1769E056"/>
    <w:rsid w:val="180D5666"/>
    <w:rsid w:val="18D0114C"/>
    <w:rsid w:val="19ADC00D"/>
    <w:rsid w:val="1BF32374"/>
    <w:rsid w:val="1C6B08AB"/>
    <w:rsid w:val="20653C6B"/>
    <w:rsid w:val="252AD657"/>
    <w:rsid w:val="25D1C030"/>
    <w:rsid w:val="26593BA0"/>
    <w:rsid w:val="26A76DC7"/>
    <w:rsid w:val="2A5E880F"/>
    <w:rsid w:val="2A8FD164"/>
    <w:rsid w:val="2CB88DCC"/>
    <w:rsid w:val="30C30E6B"/>
    <w:rsid w:val="30DBE89E"/>
    <w:rsid w:val="3165F3B2"/>
    <w:rsid w:val="32E0E117"/>
    <w:rsid w:val="39E18D26"/>
    <w:rsid w:val="3EB98124"/>
    <w:rsid w:val="44F321F3"/>
    <w:rsid w:val="45F5B7F6"/>
    <w:rsid w:val="484A17F1"/>
    <w:rsid w:val="4A5F7615"/>
    <w:rsid w:val="4A782DAD"/>
    <w:rsid w:val="4B726467"/>
    <w:rsid w:val="4C24B5F3"/>
    <w:rsid w:val="4C61410F"/>
    <w:rsid w:val="4D57C70F"/>
    <w:rsid w:val="5146AFD7"/>
    <w:rsid w:val="538EF813"/>
    <w:rsid w:val="53DD9384"/>
    <w:rsid w:val="55E62D89"/>
    <w:rsid w:val="5E298C0B"/>
    <w:rsid w:val="5F204D53"/>
    <w:rsid w:val="5F2B7F40"/>
    <w:rsid w:val="5F646BA3"/>
    <w:rsid w:val="609D7CC4"/>
    <w:rsid w:val="62A90B6E"/>
    <w:rsid w:val="62E0D251"/>
    <w:rsid w:val="64A2D955"/>
    <w:rsid w:val="6BDB731B"/>
    <w:rsid w:val="6DD3E9E8"/>
    <w:rsid w:val="6F050A5B"/>
    <w:rsid w:val="71E3BFDE"/>
    <w:rsid w:val="73BF76C2"/>
    <w:rsid w:val="760BF264"/>
    <w:rsid w:val="77268FC7"/>
    <w:rsid w:val="786FD32C"/>
    <w:rsid w:val="78C0E67B"/>
    <w:rsid w:val="79E47A3D"/>
    <w:rsid w:val="7A4C75DA"/>
    <w:rsid w:val="7B204EF5"/>
    <w:rsid w:val="7BCBD5DD"/>
    <w:rsid w:val="7C52DAD5"/>
    <w:rsid w:val="7E81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83B"/>
  <w15:chartTrackingRefBased/>
  <w15:docId w15:val="{EC0D0EC7-B947-C74B-90E2-9821938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1729"/>
  </w:style>
  <w:style w:type="paragraph" w:styleId="Footer">
    <w:name w:val="footer"/>
    <w:basedOn w:val="Normal"/>
    <w:link w:val="Foot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665c3649f6ba46e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HNYXMCCMVK3K-464-1040</_dlc_DocId>
    <_dlc_DocIdUrl xmlns="431189f8-a51b-453f-9f0c-3a0b3b65b12f">
      <Url>https://www.sac.edu/President/AcademicSenate/_layouts/15/DocIdRedir.aspx?ID=HNYXMCCMVK3K-464-1040</Url>
      <Description>HNYXMCCMVK3K-464-1040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4B5412-91D6-458F-8C01-D77D7B555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D7D9A-D669-482B-838E-7C2C89029CF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5D026B7F-C6B3-451C-B595-2C83B5323E95}"/>
</file>

<file path=customXml/itemProps4.xml><?xml version="1.0" encoding="utf-8"?>
<ds:datastoreItem xmlns:ds="http://schemas.openxmlformats.org/officeDocument/2006/customXml" ds:itemID="{A6FD0C07-D22E-456A-840E-95B36B9E2D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Coyne, Claire</cp:lastModifiedBy>
  <cp:revision>47</cp:revision>
  <dcterms:created xsi:type="dcterms:W3CDTF">2024-08-29T14:56:00Z</dcterms:created>
  <dcterms:modified xsi:type="dcterms:W3CDTF">2024-10-18T17:41:53Z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1b53160e-9ddb-46d1-8214-0abf9687126a</vt:lpwstr>
  </property>
</Properties>
</file>