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7B056B48" w:rsidRDefault="7B056B48" w:rsidP="2F752DB0">
      <w:pPr>
        <w:pStyle w:val="Title"/>
        <w:jc w:val="center"/>
        <w:rPr>
          <w:b/>
          <w:bCs/>
          <w:sz w:val="36"/>
          <w:szCs w:val="36"/>
        </w:rPr>
      </w:pPr>
      <w:r w:rsidRPr="2F752DB0">
        <w:rPr>
          <w:b/>
          <w:bCs/>
          <w:sz w:val="36"/>
          <w:szCs w:val="36"/>
        </w:rPr>
        <w:t>Intersectionality, Race, and Social Justice Advisory Group</w:t>
      </w:r>
    </w:p>
    <w:p w:rsidR="7B056B48" w:rsidRDefault="7B056B48" w:rsidP="2F752DB0">
      <w:pPr>
        <w:jc w:val="center"/>
        <w:rPr>
          <w:sz w:val="28"/>
          <w:szCs w:val="28"/>
        </w:rPr>
      </w:pPr>
      <w:r w:rsidRPr="2F752DB0">
        <w:rPr>
          <w:sz w:val="28"/>
          <w:szCs w:val="28"/>
        </w:rPr>
        <w:t>Academic Senate Report</w:t>
      </w:r>
      <w:r>
        <w:br/>
      </w:r>
      <w:r w:rsidRPr="2F752DB0">
        <w:rPr>
          <w:sz w:val="28"/>
          <w:szCs w:val="28"/>
        </w:rPr>
        <w:t>September 1</w:t>
      </w:r>
      <w:r w:rsidR="0043047A">
        <w:rPr>
          <w:sz w:val="28"/>
          <w:szCs w:val="28"/>
        </w:rPr>
        <w:t>2</w:t>
      </w:r>
      <w:r w:rsidRPr="2F752DB0">
        <w:rPr>
          <w:sz w:val="28"/>
          <w:szCs w:val="28"/>
        </w:rPr>
        <w:t>, 202</w:t>
      </w:r>
      <w:r w:rsidR="0043047A">
        <w:rPr>
          <w:sz w:val="28"/>
          <w:szCs w:val="28"/>
        </w:rPr>
        <w:t>3</w:t>
      </w:r>
    </w:p>
    <w:p w:rsidR="34B062B3" w:rsidRDefault="34B062B3" w:rsidP="2F752DB0">
      <w:pPr>
        <w:rPr>
          <w:sz w:val="24"/>
          <w:szCs w:val="24"/>
        </w:rPr>
      </w:pPr>
      <w:r w:rsidRPr="2F752DB0">
        <w:rPr>
          <w:b/>
          <w:bCs/>
          <w:sz w:val="24"/>
          <w:szCs w:val="24"/>
        </w:rPr>
        <w:t>Advisory Group’s Purpose:</w:t>
      </w:r>
    </w:p>
    <w:p w:rsidR="7B056B48" w:rsidRDefault="7B056B48" w:rsidP="2F752DB0">
      <w:pPr>
        <w:rPr>
          <w:sz w:val="24"/>
          <w:szCs w:val="24"/>
        </w:rPr>
      </w:pPr>
      <w:r w:rsidRPr="2F752DB0">
        <w:rPr>
          <w:sz w:val="24"/>
          <w:szCs w:val="24"/>
        </w:rPr>
        <w:t>The purpose of the Intersectionality, Race, and Social Justice Advisory Group is to provide leadership and recommendations on practices, policies and procedures that support Diversity, Equity, Inclusion, and anti-racism (DEIA) initiatives. In collaboration with all community stake holders, this advisory group strives to proactively create and support DEI and anti-racism change impacting faculty. </w:t>
      </w:r>
    </w:p>
    <w:p w:rsidR="7678E790" w:rsidRDefault="7678E790" w:rsidP="2F752DB0">
      <w:pPr>
        <w:rPr>
          <w:b/>
          <w:bCs/>
          <w:sz w:val="24"/>
          <w:szCs w:val="24"/>
        </w:rPr>
      </w:pPr>
      <w:r w:rsidRPr="3B6C7F5C">
        <w:rPr>
          <w:b/>
          <w:bCs/>
          <w:sz w:val="24"/>
          <w:szCs w:val="24"/>
        </w:rPr>
        <w:t>Current Projects/Initiatives</w:t>
      </w:r>
      <w:r w:rsidR="24A311E2" w:rsidRPr="3B6C7F5C">
        <w:rPr>
          <w:b/>
          <w:bCs/>
          <w:sz w:val="24"/>
          <w:szCs w:val="24"/>
        </w:rPr>
        <w:t>:</w:t>
      </w:r>
    </w:p>
    <w:p w:rsidR="00B65EAF" w:rsidRPr="00B65EAF" w:rsidRDefault="00B65EAF" w:rsidP="00B65EAF">
      <w:pPr>
        <w:pStyle w:val="ListParagraph"/>
        <w:numPr>
          <w:ilvl w:val="0"/>
          <w:numId w:val="6"/>
        </w:numPr>
      </w:pPr>
      <w:r>
        <w:t xml:space="preserve">With the passing of the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“</w:t>
      </w:r>
      <w:hyperlink r:id="rId10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Resolution for Accessible Process for Requesting Agenda Items for the SAC Academic Senate Meetings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”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the advisory group will continue to work on </w:t>
      </w:r>
      <w:r w:rsidRPr="00B65EAF">
        <w:t>establish</w:t>
      </w:r>
      <w:r>
        <w:t>ing</w:t>
      </w:r>
      <w:r w:rsidRPr="00B65EAF">
        <w:t xml:space="preserve"> process/procedures to recommend to the AS Exec team</w:t>
      </w:r>
      <w:r>
        <w:t xml:space="preserve">. </w:t>
      </w:r>
      <w:r w:rsidR="00722978">
        <w:t xml:space="preserve">Special thanks </w:t>
      </w:r>
      <w:r w:rsidR="00722978">
        <w:rPr>
          <w:rStyle w:val="normaltextrun"/>
          <w:rFonts w:ascii="Calibri" w:hAnsi="Calibri" w:cs="Calibri"/>
          <w:color w:val="000000"/>
          <w:shd w:val="clear" w:color="auto" w:fill="FFFFFF"/>
        </w:rPr>
        <w:t>to Steve Bautista’s leadership on this initiative</w:t>
      </w:r>
    </w:p>
    <w:p w:rsidR="0043047A" w:rsidRPr="00B65EAF" w:rsidRDefault="00B65EAF" w:rsidP="00B65EAF">
      <w:pPr>
        <w:pStyle w:val="ListParagraph"/>
        <w:numPr>
          <w:ilvl w:val="0"/>
          <w:numId w:val="6"/>
        </w:numPr>
      </w:pPr>
      <w:r>
        <w:t>To practice greater Land Acknowledgement</w:t>
      </w:r>
      <w:r w:rsidR="00722978">
        <w:t xml:space="preserve"> accountability and based on concerns about this raised during the last AS retreat, IRSJ will determine </w:t>
      </w:r>
      <w:r w:rsidR="0043047A" w:rsidRPr="00B65EAF">
        <w:t>a process for inviting in and following the recommendations of campus experts</w:t>
      </w:r>
      <w:r w:rsidR="00722978">
        <w:t xml:space="preserve"> in order to make wider campus recommendations.</w:t>
      </w:r>
    </w:p>
    <w:p w:rsidR="00B65EAF" w:rsidRPr="00B65EAF" w:rsidRDefault="00B65EAF" w:rsidP="00B65EA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65EAF">
        <w:rPr>
          <w:sz w:val="24"/>
          <w:szCs w:val="24"/>
        </w:rPr>
        <w:t>Continuing to establish our goals as an advisory group for the academic year</w:t>
      </w:r>
      <w:r w:rsidR="00722978">
        <w:rPr>
          <w:sz w:val="24"/>
          <w:szCs w:val="24"/>
        </w:rPr>
        <w:t>.</w:t>
      </w:r>
    </w:p>
    <w:p w:rsidR="00B65EAF" w:rsidRDefault="00B65EAF" w:rsidP="2F752DB0">
      <w:pPr>
        <w:rPr>
          <w:sz w:val="24"/>
          <w:szCs w:val="24"/>
        </w:rPr>
      </w:pPr>
    </w:p>
    <w:p w:rsidR="311D9BCB" w:rsidRDefault="311D9BCB" w:rsidP="2F752DB0">
      <w:pPr>
        <w:rPr>
          <w:b/>
          <w:bCs/>
          <w:sz w:val="24"/>
          <w:szCs w:val="24"/>
        </w:rPr>
      </w:pPr>
      <w:r w:rsidRPr="2F752DB0">
        <w:rPr>
          <w:b/>
          <w:bCs/>
          <w:sz w:val="24"/>
          <w:szCs w:val="24"/>
        </w:rPr>
        <w:t>Meeting Information and Call for Involvement</w:t>
      </w:r>
    </w:p>
    <w:p w:rsidR="22B13E2F" w:rsidRDefault="22B13E2F" w:rsidP="3B6C7F5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3B6C7F5C">
        <w:rPr>
          <w:sz w:val="24"/>
          <w:szCs w:val="24"/>
        </w:rPr>
        <w:t>Fall 202</w:t>
      </w:r>
      <w:r w:rsidR="10C1691C" w:rsidRPr="3B6C7F5C">
        <w:rPr>
          <w:sz w:val="24"/>
          <w:szCs w:val="24"/>
        </w:rPr>
        <w:t>3</w:t>
      </w:r>
      <w:r w:rsidRPr="3B6C7F5C">
        <w:rPr>
          <w:sz w:val="24"/>
          <w:szCs w:val="24"/>
        </w:rPr>
        <w:t xml:space="preserve"> </w:t>
      </w:r>
      <w:r w:rsidR="66D24141" w:rsidRPr="3B6C7F5C">
        <w:rPr>
          <w:sz w:val="24"/>
          <w:szCs w:val="24"/>
        </w:rPr>
        <w:t>monthly meeting schedule</w:t>
      </w:r>
      <w:r w:rsidRPr="3B6C7F5C">
        <w:rPr>
          <w:sz w:val="24"/>
          <w:szCs w:val="24"/>
        </w:rPr>
        <w:t>:</w:t>
      </w:r>
      <w:r w:rsidR="0B5000C4" w:rsidRPr="3B6C7F5C">
        <w:rPr>
          <w:sz w:val="24"/>
          <w:szCs w:val="24"/>
        </w:rPr>
        <w:t xml:space="preserve"> </w:t>
      </w:r>
      <w:r w:rsidRPr="3B6C7F5C">
        <w:rPr>
          <w:rFonts w:ascii="Calibri" w:eastAsia="Calibri" w:hAnsi="Calibri" w:cs="Calibri"/>
          <w:color w:val="000000" w:themeColor="text1"/>
        </w:rPr>
        <w:t xml:space="preserve">September </w:t>
      </w:r>
      <w:r w:rsidR="7E960A33" w:rsidRPr="3B6C7F5C">
        <w:rPr>
          <w:rFonts w:ascii="Calibri" w:eastAsia="Calibri" w:hAnsi="Calibri" w:cs="Calibri"/>
          <w:color w:val="000000" w:themeColor="text1"/>
        </w:rPr>
        <w:t>8</w:t>
      </w:r>
      <w:r w:rsidR="1A5E8689" w:rsidRPr="3B6C7F5C">
        <w:rPr>
          <w:rFonts w:ascii="Calibri" w:eastAsia="Calibri" w:hAnsi="Calibri" w:cs="Calibri"/>
          <w:color w:val="000000" w:themeColor="text1"/>
        </w:rPr>
        <w:t xml:space="preserve">, </w:t>
      </w:r>
      <w:r w:rsidRPr="3B6C7F5C">
        <w:rPr>
          <w:rFonts w:ascii="Calibri" w:eastAsia="Calibri" w:hAnsi="Calibri" w:cs="Calibri"/>
          <w:color w:val="000000" w:themeColor="text1"/>
        </w:rPr>
        <w:t xml:space="preserve">October </w:t>
      </w:r>
      <w:r w:rsidR="4B330A64" w:rsidRPr="3B6C7F5C">
        <w:rPr>
          <w:rFonts w:ascii="Calibri" w:eastAsia="Calibri" w:hAnsi="Calibri" w:cs="Calibri"/>
          <w:color w:val="000000" w:themeColor="text1"/>
        </w:rPr>
        <w:t>13</w:t>
      </w:r>
      <w:r w:rsidR="15B0F6C7" w:rsidRPr="3B6C7F5C">
        <w:rPr>
          <w:rFonts w:ascii="Calibri" w:eastAsia="Calibri" w:hAnsi="Calibri" w:cs="Calibri"/>
          <w:color w:val="000000" w:themeColor="text1"/>
        </w:rPr>
        <w:t xml:space="preserve">, and </w:t>
      </w:r>
      <w:r w:rsidRPr="3B6C7F5C">
        <w:rPr>
          <w:rFonts w:ascii="Calibri" w:eastAsia="Calibri" w:hAnsi="Calibri" w:cs="Calibri"/>
          <w:color w:val="000000" w:themeColor="text1"/>
        </w:rPr>
        <w:t xml:space="preserve">November </w:t>
      </w:r>
      <w:r w:rsidR="0D5E8188" w:rsidRPr="3B6C7F5C">
        <w:rPr>
          <w:rFonts w:ascii="Calibri" w:eastAsia="Calibri" w:hAnsi="Calibri" w:cs="Calibri"/>
          <w:color w:val="000000" w:themeColor="text1"/>
        </w:rPr>
        <w:t>3, and December 1</w:t>
      </w:r>
      <w:r w:rsidR="7E5D7969" w:rsidRPr="3B6C7F5C">
        <w:rPr>
          <w:rFonts w:ascii="Calibri" w:eastAsia="Calibri" w:hAnsi="Calibri" w:cs="Calibri"/>
          <w:color w:val="000000" w:themeColor="text1"/>
        </w:rPr>
        <w:t xml:space="preserve">. All meetings occur </w:t>
      </w:r>
      <w:r w:rsidR="36D45901" w:rsidRPr="3B6C7F5C">
        <w:rPr>
          <w:rFonts w:ascii="Calibri" w:eastAsia="Calibri" w:hAnsi="Calibri" w:cs="Calibri"/>
          <w:color w:val="000000" w:themeColor="text1"/>
        </w:rPr>
        <w:t>on these Fridays from 9:00am-10:30am.</w:t>
      </w:r>
    </w:p>
    <w:p w:rsidR="22B13E2F" w:rsidRDefault="22B13E2F" w:rsidP="3B6C7F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B6C7F5C">
        <w:rPr>
          <w:sz w:val="24"/>
          <w:szCs w:val="24"/>
        </w:rPr>
        <w:t xml:space="preserve">Interested faculty are invited to join the Intersectionality, Race, and Social Justice Advisory Group and may reach out to </w:t>
      </w:r>
      <w:hyperlink r:id="rId11">
        <w:r w:rsidR="316EF683" w:rsidRPr="3B6C7F5C">
          <w:rPr>
            <w:rStyle w:val="Hyperlink"/>
            <w:sz w:val="24"/>
            <w:szCs w:val="24"/>
          </w:rPr>
          <w:t>Steve Bautista</w:t>
        </w:r>
      </w:hyperlink>
      <w:r w:rsidR="316EF683" w:rsidRPr="3B6C7F5C">
        <w:rPr>
          <w:sz w:val="24"/>
          <w:szCs w:val="24"/>
        </w:rPr>
        <w:t xml:space="preserve"> or</w:t>
      </w:r>
      <w:r w:rsidRPr="3B6C7F5C">
        <w:rPr>
          <w:sz w:val="24"/>
          <w:szCs w:val="24"/>
        </w:rPr>
        <w:t xml:space="preserve"> </w:t>
      </w:r>
      <w:hyperlink r:id="rId12">
        <w:r w:rsidRPr="3B6C7F5C">
          <w:rPr>
            <w:rStyle w:val="Hyperlink"/>
            <w:sz w:val="24"/>
            <w:szCs w:val="24"/>
          </w:rPr>
          <w:t>Annie Knight</w:t>
        </w:r>
      </w:hyperlink>
      <w:r w:rsidRPr="3B6C7F5C">
        <w:rPr>
          <w:sz w:val="24"/>
          <w:szCs w:val="24"/>
        </w:rPr>
        <w:t xml:space="preserve"> for additional information.</w:t>
      </w:r>
    </w:p>
    <w:p w:rsidR="0043047A" w:rsidRPr="0043047A" w:rsidRDefault="0043047A" w:rsidP="0043047A">
      <w:pPr>
        <w:pStyle w:val="ListParagraph"/>
        <w:numPr>
          <w:ilvl w:val="1"/>
          <w:numId w:val="1"/>
        </w:numPr>
      </w:pPr>
      <w:r w:rsidRPr="0043047A">
        <w:t>Ideally, those interested in joining are personally committed to and invested in DEI and anti-racism work. </w:t>
      </w:r>
    </w:p>
    <w:p w:rsidR="2F752DB0" w:rsidRDefault="2F752DB0" w:rsidP="2F752DB0">
      <w:pPr>
        <w:rPr>
          <w:sz w:val="24"/>
          <w:szCs w:val="24"/>
        </w:rPr>
      </w:pPr>
    </w:p>
    <w:sectPr w:rsidR="2F752DB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2D0" w:rsidRDefault="003342D0">
      <w:pPr>
        <w:spacing w:after="0" w:line="240" w:lineRule="auto"/>
      </w:pPr>
      <w:r>
        <w:separator/>
      </w:r>
    </w:p>
  </w:endnote>
  <w:endnote w:type="continuationSeparator" w:id="0">
    <w:p w:rsidR="003342D0" w:rsidRDefault="0033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752DB0" w:rsidTr="2F752DB0">
      <w:tc>
        <w:tcPr>
          <w:tcW w:w="3120" w:type="dxa"/>
        </w:tcPr>
        <w:p w:rsidR="2F752DB0" w:rsidRDefault="2F752DB0" w:rsidP="2F752DB0">
          <w:pPr>
            <w:pStyle w:val="Header"/>
            <w:ind w:left="-115"/>
          </w:pPr>
        </w:p>
      </w:tc>
      <w:tc>
        <w:tcPr>
          <w:tcW w:w="3120" w:type="dxa"/>
        </w:tcPr>
        <w:p w:rsidR="2F752DB0" w:rsidRDefault="2F752DB0" w:rsidP="2F752DB0">
          <w:pPr>
            <w:pStyle w:val="Header"/>
            <w:jc w:val="center"/>
          </w:pPr>
        </w:p>
      </w:tc>
      <w:tc>
        <w:tcPr>
          <w:tcW w:w="3120" w:type="dxa"/>
        </w:tcPr>
        <w:p w:rsidR="2F752DB0" w:rsidRDefault="2F752DB0" w:rsidP="2F752DB0">
          <w:pPr>
            <w:pStyle w:val="Header"/>
            <w:ind w:right="-115"/>
            <w:jc w:val="right"/>
          </w:pPr>
        </w:p>
      </w:tc>
    </w:tr>
  </w:tbl>
  <w:p w:rsidR="2F752DB0" w:rsidRDefault="2F752DB0" w:rsidP="2F752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2D0" w:rsidRDefault="003342D0">
      <w:pPr>
        <w:spacing w:after="0" w:line="240" w:lineRule="auto"/>
      </w:pPr>
      <w:r>
        <w:separator/>
      </w:r>
    </w:p>
  </w:footnote>
  <w:footnote w:type="continuationSeparator" w:id="0">
    <w:p w:rsidR="003342D0" w:rsidRDefault="00334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752DB0" w:rsidTr="2F752DB0">
      <w:tc>
        <w:tcPr>
          <w:tcW w:w="3120" w:type="dxa"/>
        </w:tcPr>
        <w:p w:rsidR="2F752DB0" w:rsidRDefault="2F752DB0" w:rsidP="2F752DB0">
          <w:pPr>
            <w:pStyle w:val="Header"/>
            <w:ind w:left="-115"/>
          </w:pPr>
        </w:p>
      </w:tc>
      <w:tc>
        <w:tcPr>
          <w:tcW w:w="3120" w:type="dxa"/>
        </w:tcPr>
        <w:p w:rsidR="2F752DB0" w:rsidRDefault="2F752DB0" w:rsidP="2F752DB0">
          <w:pPr>
            <w:pStyle w:val="Header"/>
            <w:jc w:val="center"/>
          </w:pPr>
        </w:p>
      </w:tc>
      <w:tc>
        <w:tcPr>
          <w:tcW w:w="3120" w:type="dxa"/>
        </w:tcPr>
        <w:p w:rsidR="2F752DB0" w:rsidRDefault="2F752DB0" w:rsidP="2F752DB0">
          <w:pPr>
            <w:pStyle w:val="Header"/>
            <w:ind w:right="-115"/>
            <w:jc w:val="right"/>
          </w:pPr>
        </w:p>
      </w:tc>
    </w:tr>
  </w:tbl>
  <w:p w:rsidR="2F752DB0" w:rsidRDefault="2F752DB0" w:rsidP="2F752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B0423"/>
    <w:multiLevelType w:val="hybridMultilevel"/>
    <w:tmpl w:val="C420B518"/>
    <w:lvl w:ilvl="0" w:tplc="E326E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227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24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EF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61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C0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6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82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42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C7B17"/>
    <w:multiLevelType w:val="hybridMultilevel"/>
    <w:tmpl w:val="C40EC890"/>
    <w:lvl w:ilvl="0" w:tplc="10E8E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51363"/>
    <w:multiLevelType w:val="hybridMultilevel"/>
    <w:tmpl w:val="2A58CE88"/>
    <w:lvl w:ilvl="0" w:tplc="CF988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5C0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0C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2B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6A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AB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EE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20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4C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50202"/>
    <w:multiLevelType w:val="hybridMultilevel"/>
    <w:tmpl w:val="8DBE403C"/>
    <w:lvl w:ilvl="0" w:tplc="10E8E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AE839"/>
    <w:multiLevelType w:val="hybridMultilevel"/>
    <w:tmpl w:val="D4766DD8"/>
    <w:lvl w:ilvl="0" w:tplc="10E8E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29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C7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03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A0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4C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CA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E8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EB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7393C"/>
    <w:multiLevelType w:val="hybridMultilevel"/>
    <w:tmpl w:val="4850776C"/>
    <w:lvl w:ilvl="0" w:tplc="0A4A0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4F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EEB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80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E0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8A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0C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64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E66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18751C"/>
    <w:rsid w:val="003342D0"/>
    <w:rsid w:val="0043047A"/>
    <w:rsid w:val="00722978"/>
    <w:rsid w:val="00798FDD"/>
    <w:rsid w:val="00B65EAF"/>
    <w:rsid w:val="0A53D6A5"/>
    <w:rsid w:val="0B5000C4"/>
    <w:rsid w:val="0B650679"/>
    <w:rsid w:val="0D5E8188"/>
    <w:rsid w:val="10C1691C"/>
    <w:rsid w:val="12076F30"/>
    <w:rsid w:val="126F4C07"/>
    <w:rsid w:val="1418751C"/>
    <w:rsid w:val="15B0F6C7"/>
    <w:rsid w:val="15EF0AE6"/>
    <w:rsid w:val="178ADB47"/>
    <w:rsid w:val="18C5652E"/>
    <w:rsid w:val="1A5E8689"/>
    <w:rsid w:val="1A61358F"/>
    <w:rsid w:val="1DBB9055"/>
    <w:rsid w:val="1FC5E9A3"/>
    <w:rsid w:val="22B13E2F"/>
    <w:rsid w:val="24A311E2"/>
    <w:rsid w:val="28E3767E"/>
    <w:rsid w:val="2C1B1740"/>
    <w:rsid w:val="2DD95D4F"/>
    <w:rsid w:val="2F752DB0"/>
    <w:rsid w:val="303E8D6F"/>
    <w:rsid w:val="311D9BCB"/>
    <w:rsid w:val="316EF683"/>
    <w:rsid w:val="33A523F1"/>
    <w:rsid w:val="34B062B3"/>
    <w:rsid w:val="34CF4551"/>
    <w:rsid w:val="34F8D635"/>
    <w:rsid w:val="36D45901"/>
    <w:rsid w:val="383076F7"/>
    <w:rsid w:val="39CC4758"/>
    <w:rsid w:val="3B6C7F5C"/>
    <w:rsid w:val="3DB3B03D"/>
    <w:rsid w:val="44C8330B"/>
    <w:rsid w:val="451B3DA3"/>
    <w:rsid w:val="4736B07C"/>
    <w:rsid w:val="475D2334"/>
    <w:rsid w:val="48F8F395"/>
    <w:rsid w:val="4ADFBFBC"/>
    <w:rsid w:val="4B330A64"/>
    <w:rsid w:val="4BB51EC9"/>
    <w:rsid w:val="4C7B901D"/>
    <w:rsid w:val="4CBA1C93"/>
    <w:rsid w:val="4D6A1787"/>
    <w:rsid w:val="4F4F0CBC"/>
    <w:rsid w:val="5143C539"/>
    <w:rsid w:val="53913AEE"/>
    <w:rsid w:val="5D81F8B2"/>
    <w:rsid w:val="6034A8AF"/>
    <w:rsid w:val="606DA485"/>
    <w:rsid w:val="66D24141"/>
    <w:rsid w:val="69E6AD62"/>
    <w:rsid w:val="6AF13AD2"/>
    <w:rsid w:val="6E326D3B"/>
    <w:rsid w:val="716A0DFD"/>
    <w:rsid w:val="72E5823A"/>
    <w:rsid w:val="7572B7AE"/>
    <w:rsid w:val="75732428"/>
    <w:rsid w:val="7678E790"/>
    <w:rsid w:val="7AB22D07"/>
    <w:rsid w:val="7B056B48"/>
    <w:rsid w:val="7E5D7969"/>
    <w:rsid w:val="7E960A33"/>
    <w:rsid w:val="7F7AE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5C7D4"/>
  <w15:chartTrackingRefBased/>
  <w15:docId w15:val="{DB7F5332-9FAA-418C-948F-2846D5AB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2F752DB0"/>
  </w:style>
  <w:style w:type="character" w:customStyle="1" w:styleId="eop">
    <w:name w:val="eop"/>
    <w:basedOn w:val="DefaultParagraphFont"/>
    <w:uiPriority w:val="1"/>
    <w:rsid w:val="2F752DB0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night_annie@sac.edu" TargetMode="Externa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utista_steve@sac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cd.sharepoint.com/:b:/s/ASRaciallyInclusiveWorkgroup/EROhnOXvNC9NjsBe1LMFdy0B-da9DeaH8IFcM6geB6aCDg?e=VI5X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HNYXMCCMVK3K-464-786</_dlc_DocId>
    <_dlc_DocIdUrl xmlns="431189f8-a51b-453f-9f0c-3a0b3b65b12f">
      <Url>https://www.sac.edu/President/AcademicSenate/_layouts/15/DocIdRedir.aspx?ID=HNYXMCCMVK3K-464-786</Url>
      <Description>HNYXMCCMVK3K-464-786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286904-A8FB-4556-837A-056679E62528}"/>
</file>

<file path=customXml/itemProps2.xml><?xml version="1.0" encoding="utf-8"?>
<ds:datastoreItem xmlns:ds="http://schemas.openxmlformats.org/officeDocument/2006/customXml" ds:itemID="{1171DE89-E57E-4F45-ADE2-28DEF70C9DBE}">
  <ds:schemaRefs>
    <ds:schemaRef ds:uri="http://schemas.microsoft.com/office/2006/metadata/properties"/>
    <ds:schemaRef ds:uri="http://schemas.microsoft.com/office/infopath/2007/PartnerControls"/>
    <ds:schemaRef ds:uri="4f346bdb-7293-4152-92ed-19a03820b25c"/>
    <ds:schemaRef ds:uri="79009ae8-ed33-4e22-8b8e-4d738c06d2f2"/>
  </ds:schemaRefs>
</ds:datastoreItem>
</file>

<file path=customXml/itemProps3.xml><?xml version="1.0" encoding="utf-8"?>
<ds:datastoreItem xmlns:ds="http://schemas.openxmlformats.org/officeDocument/2006/customXml" ds:itemID="{EA72F466-3BD5-4D0D-ACD1-65BC9FC001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3F9BFE-AFD1-461A-A21D-DDA0BB2FD1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Annie</dc:creator>
  <cp:keywords/>
  <dc:description/>
  <cp:lastModifiedBy>Knight, Annie</cp:lastModifiedBy>
  <cp:revision>1</cp:revision>
  <dcterms:created xsi:type="dcterms:W3CDTF">2022-09-13T19:08:00Z</dcterms:created>
  <dcterms:modified xsi:type="dcterms:W3CDTF">2023-09-12T16:59:00Z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7b399358-b754-4070-ad31-b513343bd1c0</vt:lpwstr>
  </property>
</Properties>
</file>