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6E544" w14:textId="77777777" w:rsidR="0096040B" w:rsidRDefault="0096040B" w:rsidP="0096040B">
      <w:pPr>
        <w:jc w:val="center"/>
      </w:pPr>
      <w:r>
        <w:t xml:space="preserve">Outcomes Assessment Committee </w:t>
      </w:r>
    </w:p>
    <w:p w14:paraId="4E2623DD" w14:textId="77777777" w:rsidR="0096040B" w:rsidRDefault="0096040B" w:rsidP="0096040B">
      <w:pPr>
        <w:jc w:val="center"/>
      </w:pPr>
      <w:r>
        <w:t>Meeting Minutes</w:t>
      </w:r>
    </w:p>
    <w:p w14:paraId="283ABE09" w14:textId="77777777" w:rsidR="0096040B" w:rsidRDefault="0096040B" w:rsidP="0096040B">
      <w:pPr>
        <w:jc w:val="center"/>
      </w:pPr>
      <w:r>
        <w:t>April 19, 2022</w:t>
      </w:r>
    </w:p>
    <w:p w14:paraId="7099368F" w14:textId="77777777" w:rsidR="0096040B" w:rsidRDefault="0096040B" w:rsidP="0096040B">
      <w:pPr>
        <w:jc w:val="center"/>
      </w:pPr>
      <w:r>
        <w:t xml:space="preserve">1:30 – 3:30pm </w:t>
      </w:r>
    </w:p>
    <w:p w14:paraId="40CEFD3E" w14:textId="77777777" w:rsidR="0096040B" w:rsidRDefault="0096040B" w:rsidP="0096040B"/>
    <w:p w14:paraId="5FD5FF93" w14:textId="77777777" w:rsidR="0096040B" w:rsidRDefault="0096040B" w:rsidP="0096040B">
      <w:r>
        <w:t xml:space="preserve">Attendees: </w:t>
      </w:r>
    </w:p>
    <w:p w14:paraId="2FBA9241" w14:textId="77777777" w:rsidR="0096040B" w:rsidRDefault="0096040B" w:rsidP="0096040B">
      <w:proofErr w:type="spellStart"/>
      <w:r>
        <w:t>Jarek</w:t>
      </w:r>
      <w:proofErr w:type="spellEnd"/>
      <w:r>
        <w:t xml:space="preserve"> </w:t>
      </w:r>
      <w:proofErr w:type="spellStart"/>
      <w:r>
        <w:t>Janio</w:t>
      </w:r>
      <w:proofErr w:type="spellEnd"/>
      <w:r>
        <w:t xml:space="preserve">, Heather </w:t>
      </w:r>
      <w:proofErr w:type="spellStart"/>
      <w:r>
        <w:t>Arazi</w:t>
      </w:r>
      <w:proofErr w:type="spellEnd"/>
      <w:r>
        <w:t xml:space="preserve">, Carlos </w:t>
      </w:r>
      <w:proofErr w:type="spellStart"/>
      <w:r>
        <w:t>Brocatto</w:t>
      </w:r>
      <w:proofErr w:type="spellEnd"/>
      <w:r>
        <w:t>, Dahlia Vu, George Sweeney, Hugh Nguyen, Jason Sim, John Tashima, Justin Tolentino, Kristen Nelson, Luis Pedrosa, Martha Guerrero-</w:t>
      </w:r>
      <w:proofErr w:type="spellStart"/>
      <w:r>
        <w:t>Phlaum</w:t>
      </w:r>
      <w:proofErr w:type="spellEnd"/>
      <w:r>
        <w:t>, Wendy Wang</w:t>
      </w:r>
    </w:p>
    <w:p w14:paraId="23899803" w14:textId="77777777" w:rsidR="0096040B" w:rsidRDefault="0096040B" w:rsidP="0096040B"/>
    <w:p w14:paraId="7099811B" w14:textId="77777777" w:rsidR="0096040B" w:rsidRDefault="0096040B" w:rsidP="0096040B">
      <w:pPr>
        <w:numPr>
          <w:ilvl w:val="0"/>
          <w:numId w:val="1"/>
        </w:numPr>
      </w:pPr>
      <w:r>
        <w:t xml:space="preserve">Student Learning Outcomes updates </w:t>
      </w:r>
    </w:p>
    <w:p w14:paraId="4BFAD6BA" w14:textId="77777777" w:rsidR="0096040B" w:rsidRDefault="0096040B" w:rsidP="0096040B">
      <w:pPr>
        <w:numPr>
          <w:ilvl w:val="1"/>
          <w:numId w:val="1"/>
        </w:numPr>
      </w:pPr>
      <w:r>
        <w:t>A few changes may be needed on our website.</w:t>
      </w:r>
    </w:p>
    <w:p w14:paraId="710C8964" w14:textId="77777777" w:rsidR="0096040B" w:rsidRDefault="0096040B" w:rsidP="0096040B">
      <w:pPr>
        <w:ind w:left="1440"/>
      </w:pPr>
    </w:p>
    <w:p w14:paraId="08FFA9C8" w14:textId="77777777" w:rsidR="0096040B" w:rsidRDefault="0096040B" w:rsidP="0096040B">
      <w:pPr>
        <w:numPr>
          <w:ilvl w:val="0"/>
          <w:numId w:val="1"/>
        </w:numPr>
      </w:pPr>
      <w:r>
        <w:t>New Business Systems Analyst</w:t>
      </w:r>
    </w:p>
    <w:p w14:paraId="53211939" w14:textId="77777777" w:rsidR="0096040B" w:rsidRDefault="0096040B" w:rsidP="0096040B">
      <w:pPr>
        <w:numPr>
          <w:ilvl w:val="1"/>
          <w:numId w:val="1"/>
        </w:numPr>
      </w:pPr>
      <w:r>
        <w:t>Kristen Nelson introduced herself and explained her role.</w:t>
      </w:r>
    </w:p>
    <w:p w14:paraId="37D1890F" w14:textId="77777777" w:rsidR="0096040B" w:rsidRDefault="0096040B" w:rsidP="0096040B">
      <w:pPr>
        <w:ind w:left="2160"/>
      </w:pPr>
    </w:p>
    <w:p w14:paraId="7C83C6C2" w14:textId="77777777" w:rsidR="0096040B" w:rsidRDefault="0096040B" w:rsidP="0096040B">
      <w:pPr>
        <w:numPr>
          <w:ilvl w:val="0"/>
          <w:numId w:val="1"/>
        </w:numPr>
      </w:pPr>
      <w:r>
        <w:t>Student Services Outcomes update</w:t>
      </w:r>
    </w:p>
    <w:p w14:paraId="666CF729" w14:textId="77777777" w:rsidR="0096040B" w:rsidRDefault="0096040B" w:rsidP="0096040B">
      <w:pPr>
        <w:numPr>
          <w:ilvl w:val="1"/>
          <w:numId w:val="1"/>
        </w:numPr>
      </w:pPr>
      <w:r>
        <w:t>Friday SLO Talk on April 14</w:t>
      </w:r>
      <w:r w:rsidRPr="00C552EC">
        <w:rPr>
          <w:vertAlign w:val="superscript"/>
        </w:rPr>
        <w:t>th</w:t>
      </w:r>
      <w:r>
        <w:t>, 2022 will be about Universal Design for Learning.</w:t>
      </w:r>
    </w:p>
    <w:p w14:paraId="7D52D54E" w14:textId="77777777" w:rsidR="0096040B" w:rsidRDefault="0096040B" w:rsidP="0096040B">
      <w:pPr>
        <w:ind w:left="1440"/>
      </w:pPr>
    </w:p>
    <w:p w14:paraId="6DCE0360" w14:textId="77777777" w:rsidR="0096040B" w:rsidRDefault="0096040B" w:rsidP="0096040B">
      <w:pPr>
        <w:numPr>
          <w:ilvl w:val="0"/>
          <w:numId w:val="1"/>
        </w:numPr>
      </w:pPr>
      <w:r>
        <w:t xml:space="preserve">Professional development activities </w:t>
      </w:r>
    </w:p>
    <w:p w14:paraId="13646566" w14:textId="77777777" w:rsidR="0096040B" w:rsidRDefault="0096040B" w:rsidP="0096040B">
      <w:pPr>
        <w:numPr>
          <w:ilvl w:val="1"/>
          <w:numId w:val="1"/>
        </w:numPr>
      </w:pPr>
      <w:r>
        <w:t>Friday SLO Talks: Fridays, 10:00am – 12:00 noon.  All SAC faculty are welcome and encouraged to attend.</w:t>
      </w:r>
    </w:p>
    <w:p w14:paraId="0D92C6B6" w14:textId="77777777" w:rsidR="0096040B" w:rsidRDefault="0096040B" w:rsidP="0096040B">
      <w:pPr>
        <w:ind w:left="1440"/>
      </w:pPr>
    </w:p>
    <w:p w14:paraId="52DDE0A0" w14:textId="77777777" w:rsidR="0096040B" w:rsidRDefault="0096040B" w:rsidP="0096040B">
      <w:pPr>
        <w:pStyle w:val="ListParagraph"/>
        <w:numPr>
          <w:ilvl w:val="0"/>
          <w:numId w:val="1"/>
        </w:numPr>
      </w:pPr>
      <w:r w:rsidRPr="003F46BE">
        <w:t>Goal setting and Assessment</w:t>
      </w:r>
      <w:r>
        <w:t xml:space="preserve"> – separate document </w:t>
      </w:r>
    </w:p>
    <w:p w14:paraId="24FF2FEB" w14:textId="77777777" w:rsidR="0096040B" w:rsidRDefault="0096040B" w:rsidP="0096040B">
      <w:pPr>
        <w:numPr>
          <w:ilvl w:val="1"/>
          <w:numId w:val="1"/>
        </w:numPr>
      </w:pPr>
      <w:r>
        <w:t>The goals and progress on the goals were discussed.</w:t>
      </w:r>
    </w:p>
    <w:p w14:paraId="6CDE2362" w14:textId="77777777" w:rsidR="0096040B" w:rsidRDefault="0096040B" w:rsidP="0096040B"/>
    <w:p w14:paraId="21005EB7" w14:textId="77777777" w:rsidR="0096040B" w:rsidRDefault="0096040B" w:rsidP="0096040B">
      <w:pPr>
        <w:pStyle w:val="ListParagraph"/>
        <w:numPr>
          <w:ilvl w:val="0"/>
          <w:numId w:val="1"/>
        </w:numPr>
      </w:pPr>
      <w:r>
        <w:t xml:space="preserve">Institutional Effectiveness and Assessment Committee update </w:t>
      </w:r>
    </w:p>
    <w:p w14:paraId="263E4C8D" w14:textId="77777777" w:rsidR="0096040B" w:rsidRDefault="0096040B" w:rsidP="0096040B">
      <w:pPr>
        <w:pStyle w:val="ListParagraph"/>
        <w:numPr>
          <w:ilvl w:val="1"/>
          <w:numId w:val="1"/>
        </w:numPr>
      </w:pPr>
      <w:r>
        <w:t>We will need to discuss goals for next year.</w:t>
      </w:r>
    </w:p>
    <w:p w14:paraId="3F0B8E4C" w14:textId="77777777" w:rsidR="0096040B" w:rsidRDefault="0096040B" w:rsidP="0096040B"/>
    <w:p w14:paraId="395EC19E" w14:textId="77777777" w:rsidR="0096040B" w:rsidRDefault="0096040B" w:rsidP="0096040B">
      <w:pPr>
        <w:pStyle w:val="ListParagraph"/>
        <w:numPr>
          <w:ilvl w:val="0"/>
          <w:numId w:val="1"/>
        </w:numPr>
      </w:pPr>
      <w:r>
        <w:t>SLOs in Computer Science presentation</w:t>
      </w:r>
    </w:p>
    <w:p w14:paraId="0336933C" w14:textId="77777777" w:rsidR="0096040B" w:rsidRDefault="0096040B" w:rsidP="0096040B">
      <w:pPr>
        <w:pStyle w:val="ListParagraph"/>
        <w:numPr>
          <w:ilvl w:val="1"/>
          <w:numId w:val="1"/>
        </w:numPr>
      </w:pPr>
      <w:r>
        <w:t>Jason Sim shared how his department collaborates on measuring student learning.</w:t>
      </w:r>
    </w:p>
    <w:p w14:paraId="5FBB0730" w14:textId="77777777" w:rsidR="0096040B" w:rsidRDefault="0096040B" w:rsidP="0096040B"/>
    <w:p w14:paraId="250FA498" w14:textId="77777777" w:rsidR="0096040B" w:rsidRDefault="0096040B" w:rsidP="0096040B">
      <w:r>
        <w:t>Committee meeting dates for Spring, 2022:</w:t>
      </w:r>
    </w:p>
    <w:p w14:paraId="642A11C4" w14:textId="77777777" w:rsidR="0096040B" w:rsidRDefault="0096040B" w:rsidP="0096040B"/>
    <w:p w14:paraId="3CF86F09" w14:textId="77777777" w:rsidR="0096040B" w:rsidRDefault="0096040B" w:rsidP="0096040B">
      <w:pPr>
        <w:ind w:left="720"/>
      </w:pPr>
      <w:r>
        <w:t>May 17th</w:t>
      </w:r>
    </w:p>
    <w:p w14:paraId="21C87627" w14:textId="77777777" w:rsidR="0096040B" w:rsidRDefault="0096040B" w:rsidP="0096040B"/>
    <w:p w14:paraId="22696D64" w14:textId="77777777" w:rsidR="0096040B" w:rsidRDefault="0096040B" w:rsidP="0096040B">
      <w:r>
        <w:t>Committee Co-Chairs:</w:t>
      </w:r>
    </w:p>
    <w:p w14:paraId="41966A26" w14:textId="77777777" w:rsidR="0096040B" w:rsidRDefault="0096040B" w:rsidP="0096040B"/>
    <w:p w14:paraId="4272FEF5" w14:textId="77777777" w:rsidR="0096040B" w:rsidRDefault="0096040B" w:rsidP="0096040B">
      <w:r>
        <w:tab/>
        <w:t xml:space="preserve">Heather </w:t>
      </w:r>
      <w:proofErr w:type="spellStart"/>
      <w:r>
        <w:t>Arazi</w:t>
      </w:r>
      <w:proofErr w:type="spellEnd"/>
    </w:p>
    <w:p w14:paraId="50ABDDF6" w14:textId="77777777" w:rsidR="0096040B" w:rsidRDefault="0096040B" w:rsidP="0096040B">
      <w:pPr>
        <w:ind w:firstLine="720"/>
      </w:pPr>
      <w:r>
        <w:t xml:space="preserve">American Sign Language </w:t>
      </w:r>
    </w:p>
    <w:p w14:paraId="6C6F01DA" w14:textId="77777777" w:rsidR="0096040B" w:rsidRDefault="0096040B" w:rsidP="0096040B">
      <w:pPr>
        <w:ind w:firstLine="720"/>
      </w:pPr>
    </w:p>
    <w:p w14:paraId="79A70014" w14:textId="77777777" w:rsidR="0096040B" w:rsidRDefault="0096040B" w:rsidP="0096040B">
      <w:r>
        <w:tab/>
      </w:r>
      <w:proofErr w:type="spellStart"/>
      <w:r>
        <w:t>Jarek</w:t>
      </w:r>
      <w:proofErr w:type="spellEnd"/>
      <w:r>
        <w:t xml:space="preserve"> </w:t>
      </w:r>
      <w:proofErr w:type="spellStart"/>
      <w:r>
        <w:t>Janio</w:t>
      </w:r>
      <w:proofErr w:type="spellEnd"/>
    </w:p>
    <w:p w14:paraId="48EFDA37" w14:textId="1CBF892C" w:rsidR="006D4526" w:rsidRDefault="0096040B" w:rsidP="0096040B">
      <w:pPr>
        <w:ind w:firstLine="720"/>
      </w:pPr>
      <w:r>
        <w:t>SLO Coordinator</w:t>
      </w:r>
    </w:p>
    <w:sectPr w:rsidR="006D45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1072D"/>
    <w:multiLevelType w:val="multilevel"/>
    <w:tmpl w:val="DF460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0B"/>
    <w:rsid w:val="00586C1B"/>
    <w:rsid w:val="006D4526"/>
    <w:rsid w:val="009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C93EF"/>
  <w15:chartTrackingRefBased/>
  <w15:docId w15:val="{86C52796-254F-1142-8409-70628DD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0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0864593D53740868926DF109EC745" ma:contentTypeVersion="1" ma:contentTypeDescription="Create a new document." ma:contentTypeScope="" ma:versionID="e61ee041a367362ec0dff3bc0bc96dfa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72d592aff4a024b63c403b400651d88f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HNYXMCCMVK3K-303393107-81</_dlc_DocId>
    <_dlc_DocIdUrl xmlns="431189f8-a51b-453f-9f0c-3a0b3b65b12f">
      <Url>https://www.sac.edu/AcademicAffairs/TracDat/_layouts/15/DocIdRedir.aspx?ID=HNYXMCCMVK3K-303393107-81</Url>
      <Description>HNYXMCCMVK3K-303393107-81</Description>
    </_dlc_DocIdUrl>
  </documentManagement>
</p:properties>
</file>

<file path=customXml/itemProps1.xml><?xml version="1.0" encoding="utf-8"?>
<ds:datastoreItem xmlns:ds="http://schemas.openxmlformats.org/officeDocument/2006/customXml" ds:itemID="{580FE787-8800-43B2-97AD-598BA4FB9C75}"/>
</file>

<file path=customXml/itemProps2.xml><?xml version="1.0" encoding="utf-8"?>
<ds:datastoreItem xmlns:ds="http://schemas.openxmlformats.org/officeDocument/2006/customXml" ds:itemID="{712DDBFA-F5CE-42FA-9540-7EDA6E4B3F29}"/>
</file>

<file path=customXml/itemProps3.xml><?xml version="1.0" encoding="utf-8"?>
<ds:datastoreItem xmlns:ds="http://schemas.openxmlformats.org/officeDocument/2006/customXml" ds:itemID="{7AE3DF6D-01B2-4A2A-AD52-7057D877F2E3}"/>
</file>

<file path=customXml/itemProps4.xml><?xml version="1.0" encoding="utf-8"?>
<ds:datastoreItem xmlns:ds="http://schemas.openxmlformats.org/officeDocument/2006/customXml" ds:itemID="{D0916E65-D5F8-4AAB-BCDA-B69E3B3604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2022-04-20T19:34:00Z</dcterms:created>
  <dcterms:modified xsi:type="dcterms:W3CDTF">2022-04-20T19:35:00Z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0x0101006250864593D53740868926DF109EC745</vt:lpwstr>
  </property>
  <property fmtid="{D5CDD505-2E9C-101B-9397-08002B2CF9AE}" pid="3" name="_dlc_DocIdItemGuid">
    <vt:lpwstr>6db9978d-dfd6-44e0-b727-0dc1ad0c1a65</vt:lpwstr>
  </property>
</Properties>
</file>