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42" w:rsidP="4E72B78F" w:rsidRDefault="553096DE" w14:paraId="2C078E63" w14:textId="4BA0E069">
      <w:pPr>
        <w:pStyle w:val="Heading1"/>
        <w:ind w:left="720"/>
        <w:jc w:val="center"/>
      </w:pPr>
      <w:bookmarkStart w:name="_Int_XM5PhtEC" w:id="0"/>
      <w:r w:rsidR="553096DE">
        <w:rPr/>
        <w:t>DE Advisory Group Agenda</w:t>
      </w:r>
      <w:bookmarkEnd w:id="0"/>
    </w:p>
    <w:p w:rsidR="553096DE" w:rsidP="11394083" w:rsidRDefault="553096DE" w14:paraId="66FFE797" w14:textId="78EAB0A0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B6F7460">
        <w:rPr/>
        <w:t>pm</w:t>
      </w:r>
      <w:r w:rsidR="009CC5D8">
        <w:rPr/>
        <w:t>,</w:t>
      </w:r>
      <w:r w:rsidR="009CC5D8">
        <w:rPr/>
        <w:t xml:space="preserve"> </w:t>
      </w:r>
      <w:r w:rsidR="0D54B7F6">
        <w:rPr/>
        <w:t xml:space="preserve">Sept </w:t>
      </w:r>
      <w:r w:rsidR="194D8E0F">
        <w:rPr/>
        <w:t>26th</w:t>
      </w:r>
      <w:r w:rsidR="23FEBF0A">
        <w:rPr/>
        <w:t>, 2024</w:t>
      </w:r>
    </w:p>
    <w:p w:rsidR="40E9A0D3" w:rsidP="5C43923F" w:rsidRDefault="40E9A0D3" w14:paraId="0DF81050" w14:textId="30153E89">
      <w:pPr>
        <w:jc w:val="center"/>
      </w:pPr>
      <w:r>
        <w:t xml:space="preserve">Zoom: </w:t>
      </w:r>
      <w:r w:rsidR="62DDFBD9">
        <w:t>https://rsccd-edu.zoom.us/j/83707057842</w:t>
      </w:r>
    </w:p>
    <w:p w:rsidR="74D58F1F" w:rsidP="3319378C" w:rsidRDefault="14091236" w14:paraId="30995038" w14:textId="5C83D7FC">
      <w:pPr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56D5B45C" w:rsidR="14091236">
        <w:rPr>
          <w:rFonts w:ascii="Calibri" w:hAnsi="Calibri" w:eastAsia="Calibri" w:cs="Calibri"/>
          <w:b w:val="1"/>
          <w:bCs w:val="1"/>
          <w:sz w:val="28"/>
          <w:szCs w:val="28"/>
        </w:rPr>
        <w:t>Welcome</w:t>
      </w:r>
      <w:r w:rsidRPr="56D5B45C" w:rsidR="4A8DD1C2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and Introductions</w:t>
      </w:r>
      <w:r w:rsidRPr="56D5B45C" w:rsidR="3BBCF865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(new member introductions)</w:t>
      </w:r>
    </w:p>
    <w:p w:rsidR="147E7125" w:rsidP="56D5B45C" w:rsidRDefault="147E7125" w14:paraId="4B3E46EC" w14:textId="12B007B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56D5B45C" w:rsidR="147E712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Introduction of Dr. Jesús Miranda from SCE</w:t>
      </w:r>
    </w:p>
    <w:p w:rsidR="1AE98141" w:rsidP="56D5B45C" w:rsidRDefault="1AE98141" w14:paraId="6B72900C" w14:textId="5FFFE806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sz w:val="28"/>
          <w:szCs w:val="28"/>
        </w:rPr>
      </w:pPr>
      <w:r w:rsidRPr="7C4378BB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</w:t>
      </w:r>
      <w:r w:rsidRPr="7C4378BB" w:rsidR="705B22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SCC DE Faculty Coordinator, James Scott</w:t>
      </w:r>
    </w:p>
    <w:p w:rsidR="48F04770" w:rsidP="7C4378BB" w:rsidRDefault="48F04770" w14:paraId="715EF9D4" w14:textId="1566D9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7C4378BB" w:rsidR="48F0477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Conversation: </w:t>
      </w:r>
      <w:hyperlink r:id="R1b52f023bde34b9a">
        <w:r w:rsidRPr="7C4378BB" w:rsidR="48F04770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Wizard Ai-powered chrome extension</w:t>
        </w:r>
      </w:hyperlink>
    </w:p>
    <w:p w:rsidR="2ADD73D7" w:rsidP="56D5B45C" w:rsidRDefault="2ADD73D7" w14:paraId="71771B5B" w14:textId="489E635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56D5B45C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</w:t>
      </w:r>
      <w:r w:rsidRPr="56D5B45C" w:rsidR="03DFC2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from SAC DE Coordinator</w:t>
      </w:r>
      <w:r w:rsidRPr="56D5B45C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2ADD73D7" w:rsidP="56D5B45C" w:rsidRDefault="2ADD73D7" w14:paraId="368BA9BC" w14:textId="607D964F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hyperlink r:id="R6d04490e159d4220">
        <w:r w:rsidRPr="56D5B45C" w:rsidR="2ADD73D7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 xml:space="preserve">DECO </w:t>
        </w:r>
        <w:r w:rsidRPr="56D5B45C" w:rsidR="257C83F4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Slides</w:t>
        </w:r>
      </w:hyperlink>
    </w:p>
    <w:p w:rsidR="41A04A95" w:rsidP="56D5B45C" w:rsidRDefault="41A04A95" w14:paraId="2345FF53" w14:textId="081566CA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hyperlink r:id="R75022e065aa04cd7">
        <w:r w:rsidRPr="56D5B45C" w:rsidR="41A04A95">
          <w:rPr>
            <w:rStyle w:val="Hyperlink"/>
            <w:rFonts w:ascii="Calibri" w:hAnsi="Calibri" w:eastAsia="Calibri" w:cs="Calibri"/>
            <w:b w:val="0"/>
            <w:bCs w:val="0"/>
            <w:sz w:val="28"/>
            <w:szCs w:val="28"/>
          </w:rPr>
          <w:t>Advancing Quality Education RSI Slides</w:t>
        </w:r>
      </w:hyperlink>
    </w:p>
    <w:p w:rsidR="41A04A95" w:rsidP="56D5B45C" w:rsidRDefault="41A04A95" w14:paraId="75EE47B7" w14:textId="1D6C4EF5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89798e9a53054fb1">
        <w:r w:rsidRPr="56D5B45C" w:rsidR="41A04A95">
          <w:rPr>
            <w:rStyle w:val="Hyperlink"/>
            <w:sz w:val="28"/>
            <w:szCs w:val="28"/>
          </w:rPr>
          <w:t>WCET 36th Annual Meeting</w:t>
        </w:r>
      </w:hyperlink>
    </w:p>
    <w:p w:rsidR="41A04A95" w:rsidP="56D5B45C" w:rsidRDefault="41A04A95" w14:paraId="46A043E3" w14:textId="7FDE2CA4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05f89f2fba14436c">
        <w:r w:rsidRPr="56D5B45C" w:rsidR="41A04A95">
          <w:rPr>
            <w:rStyle w:val="Hyperlink"/>
            <w:sz w:val="28"/>
            <w:szCs w:val="28"/>
          </w:rPr>
          <w:t>Digital Center for Innovation, Transformation and Equity</w:t>
        </w:r>
      </w:hyperlink>
    </w:p>
    <w:p w:rsidR="41A04A95" w:rsidP="56D5B45C" w:rsidRDefault="41A04A95" w14:paraId="2740C744" w14:textId="6D3A24B0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ad8edd67ebb846b5">
        <w:r w:rsidRPr="56D5B45C" w:rsidR="41A04A95">
          <w:rPr>
            <w:rStyle w:val="Hyperlink"/>
            <w:sz w:val="28"/>
            <w:szCs w:val="28"/>
          </w:rPr>
          <w:t>2024 Diversity, Equity, Inclusion, and Accessibility Institute</w:t>
        </w:r>
      </w:hyperlink>
    </w:p>
    <w:p w:rsidR="41A04A95" w:rsidP="56D5B45C" w:rsidRDefault="41A04A95" w14:paraId="1F9645C9" w14:textId="2E67E79F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557a2989be3a448c">
        <w:r w:rsidRPr="56D5B45C" w:rsidR="41A04A95">
          <w:rPr>
            <w:rStyle w:val="Hyperlink"/>
            <w:sz w:val="28"/>
            <w:szCs w:val="28"/>
          </w:rPr>
          <w:t>CCCCO DataMart</w:t>
        </w:r>
      </w:hyperlink>
    </w:p>
    <w:p w:rsidR="41A04A95" w:rsidP="56D5B45C" w:rsidRDefault="41A04A95" w14:paraId="2F8774B2" w14:textId="17E93BC4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cd8c438586a64231">
        <w:r w:rsidRPr="56D5B45C" w:rsidR="41A04A95">
          <w:rPr>
            <w:rStyle w:val="Hyperlink"/>
            <w:sz w:val="28"/>
            <w:szCs w:val="28"/>
          </w:rPr>
          <w:t>2024-25 Strategic Initiative: Distance Education Rubric</w:t>
        </w:r>
      </w:hyperlink>
    </w:p>
    <w:p w:rsidR="41A04A95" w:rsidP="56D5B45C" w:rsidRDefault="41A04A95" w14:paraId="3BE0ADD6" w14:textId="19086F1C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437866f148774954">
        <w:r w:rsidRPr="56D5B45C" w:rsidR="41A04A95">
          <w:rPr>
            <w:rStyle w:val="Hyperlink"/>
            <w:sz w:val="28"/>
            <w:szCs w:val="28"/>
          </w:rPr>
          <w:t>Pilot Quality Continuum Rubric</w:t>
        </w:r>
      </w:hyperlink>
    </w:p>
    <w:p w:rsidR="41A04A95" w:rsidP="56D5B45C" w:rsidRDefault="41A04A95" w14:paraId="4B64A82D" w14:textId="5FB10BEB">
      <w:pPr>
        <w:pStyle w:val="ListParagraph"/>
        <w:numPr>
          <w:ilvl w:val="1"/>
          <w:numId w:val="7"/>
        </w:numPr>
        <w:rPr>
          <w:sz w:val="28"/>
          <w:szCs w:val="28"/>
        </w:rPr>
      </w:pPr>
      <w:hyperlink r:id="Rbe5691227eba4a9b">
        <w:r w:rsidRPr="56D5B45C" w:rsidR="41A04A95">
          <w:rPr>
            <w:rStyle w:val="Hyperlink"/>
            <w:sz w:val="28"/>
            <w:szCs w:val="28"/>
          </w:rPr>
          <w:t>Policy on Distance Education and on Correspondence Education</w:t>
        </w:r>
      </w:hyperlink>
    </w:p>
    <w:p w:rsidR="1AE98141" w:rsidP="1A12FE99" w:rsidRDefault="1AE98141" w14:paraId="3DA72BC6" w14:textId="178BA09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56D5B45C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Instructional Designer Report:</w:t>
      </w:r>
    </w:p>
    <w:p w:rsidR="1AE98141" w:rsidP="1A12FE99" w:rsidRDefault="00000000" w14:paraId="202A7439" w14:textId="696D07BB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1">
        <w:r w:rsidRPr="1A12FE99" w:rsidR="1AE98141">
          <w:rPr>
            <w:rStyle w:val="Hyperlink"/>
            <w:rFonts w:ascii="Calibri" w:hAnsi="Calibri" w:eastAsia="Calibri" w:cs="Calibri"/>
            <w:sz w:val="28"/>
            <w:szCs w:val="28"/>
          </w:rPr>
          <w:t>Redesigned SAC Quest</w:t>
        </w:r>
      </w:hyperlink>
      <w:r w:rsidRPr="1A12FE99" w:rsidR="1AE98141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Pr="00252E2C" w:rsidR="00252E2C" w:rsidP="00252E2C" w:rsidRDefault="00252E2C" w14:paraId="06A75518" w14:textId="7DB019BD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0252E2C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Self-enroll link: </w:t>
      </w:r>
      <w:hyperlink w:history="1" r:id="rId12">
        <w:r w:rsidRPr="00252E2C">
          <w:rPr>
            <w:rStyle w:val="Hyperlink"/>
            <w:rFonts w:ascii="Lato" w:hAnsi="Lato"/>
            <w:b/>
            <w:bCs/>
            <w:sz w:val="21"/>
            <w:szCs w:val="21"/>
            <w:shd w:val="clear" w:color="auto" w:fill="FFFFFF"/>
          </w:rPr>
          <w:t>https://rsccd.instructure.com/enroll/WT3KE4</w:t>
        </w:r>
      </w:hyperlink>
    </w:p>
    <w:p w:rsidR="1AE98141" w:rsidP="1A12FE99" w:rsidRDefault="1AE98141" w14:paraId="7581E9EB" w14:textId="73686E61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Can the </w:t>
      </w:r>
      <w:hyperlink r:id="rId13">
        <w:r w:rsidRPr="1A12FE99">
          <w:rPr>
            <w:rStyle w:val="Hyperlink"/>
            <w:rFonts w:ascii="Calibri" w:hAnsi="Calibri" w:eastAsia="Calibri" w:cs="Calibri"/>
            <w:sz w:val="28"/>
            <w:szCs w:val="28"/>
          </w:rPr>
          <w:t>Video Co</w:t>
        </w:r>
        <w:r w:rsidRPr="1A12FE99">
          <w:rPr>
            <w:rStyle w:val="Hyperlink"/>
            <w:rFonts w:ascii="Calibri" w:hAnsi="Calibri" w:eastAsia="Calibri" w:cs="Calibri"/>
            <w:sz w:val="28"/>
            <w:szCs w:val="28"/>
          </w:rPr>
          <w:t>n</w:t>
        </w:r>
        <w:r w:rsidRPr="1A12FE99">
          <w:rPr>
            <w:rStyle w:val="Hyperlink"/>
            <w:rFonts w:ascii="Calibri" w:hAnsi="Calibri" w:eastAsia="Calibri" w:cs="Calibri"/>
            <w:sz w:val="28"/>
            <w:szCs w:val="28"/>
          </w:rPr>
          <w:t>ferencing course</w:t>
        </w:r>
      </w:hyperlink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be </w:t>
      </w:r>
      <w:proofErr w:type="gramStart"/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concluded</w:t>
      </w:r>
      <w:proofErr w:type="gramEnd"/>
    </w:p>
    <w:p w:rsidR="1AE98141" w:rsidP="1A12FE99" w:rsidRDefault="1AE98141" w14:paraId="163999D8" w14:textId="2AED673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Decisions:</w:t>
      </w:r>
    </w:p>
    <w:p w:rsidR="1AE98141" w:rsidP="1A12FE99" w:rsidRDefault="1AE98141" w14:paraId="41B56999" w14:textId="2A07EF72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6D5B45C" w:rsidR="1AE981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Do we want to extend out the Template Conversion Course and for how long?</w:t>
      </w:r>
    </w:p>
    <w:p w:rsidR="1AE98141" w:rsidP="1A12FE99" w:rsidRDefault="1AE98141" w14:paraId="6E777EB4" w14:textId="095602D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Canvas Rubrics – ability to reorder &amp; sort criteria </w:t>
      </w:r>
      <w:proofErr w:type="gramStart"/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is</w:t>
      </w:r>
      <w:proofErr w:type="gramEnd"/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locked at admin level. Should this be opened?</w:t>
      </w:r>
    </w:p>
    <w:p w:rsidR="2DC4D5E1" w:rsidP="1A12FE99" w:rsidRDefault="2DC4D5E1" w14:paraId="54BCB82F" w14:textId="4FA1B387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What should the limits be on allowing a non-DE-certified instructor to teach a course with a certified instructor listed as the instructor of record?</w:t>
      </w:r>
    </w:p>
    <w:p w:rsidR="42196897" w:rsidP="1A12FE99" w:rsidRDefault="42196897" w14:paraId="0B5397A6" w14:textId="0B6DADFA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1A12FE99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lastRenderedPageBreak/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1A12FE99" w:rsidRDefault="00664CC0" w14:paraId="0A40656F" w14:textId="451388E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Meta to Canvas</w:t>
      </w:r>
    </w:p>
    <w:p w:rsidR="49EB6637" w:rsidP="2AB26550" w:rsidRDefault="49EB6637" w14:paraId="1C2D8B9E" w14:textId="72D149BA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03F18578" w:rsidP="1A12FE99" w:rsidRDefault="03F18578" w14:paraId="52F9E4F8" w14:textId="38DEBEB4">
      <w:pPr>
        <w:pStyle w:val="ListParagraph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1A12FE99">
        <w:rPr>
          <w:rFonts w:ascii="Calibri" w:hAnsi="Calibri" w:eastAsia="Calibri" w:cs="Calibri"/>
          <w:b/>
          <w:bCs/>
          <w:sz w:val="28"/>
          <w:szCs w:val="28"/>
        </w:rPr>
        <w:t>Other</w:t>
      </w:r>
      <w:r w:rsidRPr="1A12FE99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sectPr w:rsidR="6D4EBF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B6156"/>
    <w:rsid w:val="00174C3B"/>
    <w:rsid w:val="00196B9B"/>
    <w:rsid w:val="001A0C36"/>
    <w:rsid w:val="001A50A5"/>
    <w:rsid w:val="001C198C"/>
    <w:rsid w:val="001D461E"/>
    <w:rsid w:val="001F4C24"/>
    <w:rsid w:val="00240421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5074B7"/>
    <w:rsid w:val="0051482C"/>
    <w:rsid w:val="00546623"/>
    <w:rsid w:val="005745C5"/>
    <w:rsid w:val="0059691E"/>
    <w:rsid w:val="005A09D2"/>
    <w:rsid w:val="005C5BA7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97703"/>
    <w:rsid w:val="008D32F8"/>
    <w:rsid w:val="008E5227"/>
    <w:rsid w:val="009115B9"/>
    <w:rsid w:val="009138DB"/>
    <w:rsid w:val="009144B8"/>
    <w:rsid w:val="0091541D"/>
    <w:rsid w:val="00922703"/>
    <w:rsid w:val="00966526"/>
    <w:rsid w:val="00966BC8"/>
    <w:rsid w:val="00975CCF"/>
    <w:rsid w:val="00984E25"/>
    <w:rsid w:val="009A3FD2"/>
    <w:rsid w:val="009B147E"/>
    <w:rsid w:val="009CC5D8"/>
    <w:rsid w:val="009D16AB"/>
    <w:rsid w:val="009E35A0"/>
    <w:rsid w:val="009F1C9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8035F7"/>
    <w:rsid w:val="04B3D7CD"/>
    <w:rsid w:val="04B9CB9B"/>
    <w:rsid w:val="04FFC566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E8CF80"/>
    <w:rsid w:val="091185D5"/>
    <w:rsid w:val="09B2956F"/>
    <w:rsid w:val="09E38FC6"/>
    <w:rsid w:val="09E78DD9"/>
    <w:rsid w:val="0A288D61"/>
    <w:rsid w:val="0A701F68"/>
    <w:rsid w:val="0AE842EA"/>
    <w:rsid w:val="0B8FA224"/>
    <w:rsid w:val="0B9A4596"/>
    <w:rsid w:val="0BED7A1B"/>
    <w:rsid w:val="0C17CC50"/>
    <w:rsid w:val="0C18983E"/>
    <w:rsid w:val="0C5BCB9F"/>
    <w:rsid w:val="0C8A644C"/>
    <w:rsid w:val="0D04CA2C"/>
    <w:rsid w:val="0D5462B1"/>
    <w:rsid w:val="0D54B7F6"/>
    <w:rsid w:val="0D7464BD"/>
    <w:rsid w:val="0D7DE11D"/>
    <w:rsid w:val="0E6C8C62"/>
    <w:rsid w:val="0ED2F248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70BEB0D"/>
    <w:rsid w:val="171B30DD"/>
    <w:rsid w:val="174672B4"/>
    <w:rsid w:val="175E9D7D"/>
    <w:rsid w:val="17B7EC08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C174E4"/>
    <w:rsid w:val="19D6A24D"/>
    <w:rsid w:val="19E27612"/>
    <w:rsid w:val="1A115928"/>
    <w:rsid w:val="1A12FE99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DAB15B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461798"/>
    <w:rsid w:val="2D8E3BEE"/>
    <w:rsid w:val="2D9741DD"/>
    <w:rsid w:val="2DA149FE"/>
    <w:rsid w:val="2DC4D5E1"/>
    <w:rsid w:val="2DCA070F"/>
    <w:rsid w:val="2DFA55BB"/>
    <w:rsid w:val="2E7ADBA4"/>
    <w:rsid w:val="2EB4A86C"/>
    <w:rsid w:val="2ECBF896"/>
    <w:rsid w:val="2F2BB750"/>
    <w:rsid w:val="2F76A901"/>
    <w:rsid w:val="2F7AEF57"/>
    <w:rsid w:val="2F9E68F1"/>
    <w:rsid w:val="2FCF2E1E"/>
    <w:rsid w:val="30242FCA"/>
    <w:rsid w:val="308C36FE"/>
    <w:rsid w:val="308E5AE2"/>
    <w:rsid w:val="31667CDE"/>
    <w:rsid w:val="31706772"/>
    <w:rsid w:val="31FFA043"/>
    <w:rsid w:val="32106733"/>
    <w:rsid w:val="32518AA3"/>
    <w:rsid w:val="328563BB"/>
    <w:rsid w:val="32C27638"/>
    <w:rsid w:val="32D3A182"/>
    <w:rsid w:val="32F0B2E9"/>
    <w:rsid w:val="3319378C"/>
    <w:rsid w:val="3425577B"/>
    <w:rsid w:val="342AC2F5"/>
    <w:rsid w:val="347184C5"/>
    <w:rsid w:val="34E9FE81"/>
    <w:rsid w:val="3532F087"/>
    <w:rsid w:val="35649EFE"/>
    <w:rsid w:val="357F9991"/>
    <w:rsid w:val="35833C03"/>
    <w:rsid w:val="358B2769"/>
    <w:rsid w:val="35B25AED"/>
    <w:rsid w:val="36070FAD"/>
    <w:rsid w:val="36C53E67"/>
    <w:rsid w:val="36CCF5DE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BCF865"/>
    <w:rsid w:val="3C1FEE81"/>
    <w:rsid w:val="3C46CBE3"/>
    <w:rsid w:val="3C9886A1"/>
    <w:rsid w:val="3CA6DA80"/>
    <w:rsid w:val="3CE1B50F"/>
    <w:rsid w:val="3D19B7C4"/>
    <w:rsid w:val="3E18670B"/>
    <w:rsid w:val="3E2A12E2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E9A0D3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D6B37"/>
    <w:rsid w:val="45CD4B3D"/>
    <w:rsid w:val="4614A850"/>
    <w:rsid w:val="4691E9C0"/>
    <w:rsid w:val="476DABB0"/>
    <w:rsid w:val="477C4CD2"/>
    <w:rsid w:val="47A620F4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EC7859"/>
    <w:rsid w:val="4CF56064"/>
    <w:rsid w:val="4D497514"/>
    <w:rsid w:val="4D8E8652"/>
    <w:rsid w:val="4D98BFCA"/>
    <w:rsid w:val="4DBC8036"/>
    <w:rsid w:val="4DFF068F"/>
    <w:rsid w:val="4E714CD9"/>
    <w:rsid w:val="4E72B78F"/>
    <w:rsid w:val="4E95611C"/>
    <w:rsid w:val="4F0638E4"/>
    <w:rsid w:val="4F183E9E"/>
    <w:rsid w:val="4F30D3F0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CD01DE"/>
    <w:rsid w:val="51F163B3"/>
    <w:rsid w:val="51F44B0A"/>
    <w:rsid w:val="52487671"/>
    <w:rsid w:val="529FDDD2"/>
    <w:rsid w:val="52B8C620"/>
    <w:rsid w:val="53A21D02"/>
    <w:rsid w:val="5416A367"/>
    <w:rsid w:val="542E55EC"/>
    <w:rsid w:val="544077C4"/>
    <w:rsid w:val="5443EEF5"/>
    <w:rsid w:val="551073F8"/>
    <w:rsid w:val="553096DE"/>
    <w:rsid w:val="5593431D"/>
    <w:rsid w:val="5601287E"/>
    <w:rsid w:val="562861E3"/>
    <w:rsid w:val="565DEF09"/>
    <w:rsid w:val="56D5B45C"/>
    <w:rsid w:val="5789ADE9"/>
    <w:rsid w:val="57FB386A"/>
    <w:rsid w:val="58422AE9"/>
    <w:rsid w:val="58564BCA"/>
    <w:rsid w:val="58B461F4"/>
    <w:rsid w:val="5916A687"/>
    <w:rsid w:val="592FF622"/>
    <w:rsid w:val="59D0A59C"/>
    <w:rsid w:val="5A151FA3"/>
    <w:rsid w:val="5A3FF4E4"/>
    <w:rsid w:val="5A9B786D"/>
    <w:rsid w:val="5AFB47E5"/>
    <w:rsid w:val="5B513FEF"/>
    <w:rsid w:val="5B591C47"/>
    <w:rsid w:val="5C3D310F"/>
    <w:rsid w:val="5C43923F"/>
    <w:rsid w:val="5C8E5951"/>
    <w:rsid w:val="5D181C14"/>
    <w:rsid w:val="5D23DD2E"/>
    <w:rsid w:val="5D320553"/>
    <w:rsid w:val="5D9FDAC7"/>
    <w:rsid w:val="5E0B2251"/>
    <w:rsid w:val="5E41AFD1"/>
    <w:rsid w:val="5E45419E"/>
    <w:rsid w:val="5E5898AE"/>
    <w:rsid w:val="5E7EB289"/>
    <w:rsid w:val="5ED987EC"/>
    <w:rsid w:val="5EEBC015"/>
    <w:rsid w:val="5FA473B4"/>
    <w:rsid w:val="5FA4F16E"/>
    <w:rsid w:val="5FA6F2B2"/>
    <w:rsid w:val="5FDDCA51"/>
    <w:rsid w:val="606E3DE5"/>
    <w:rsid w:val="608ECA0B"/>
    <w:rsid w:val="60A679EA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621EC"/>
    <w:rsid w:val="692D01C2"/>
    <w:rsid w:val="695CF999"/>
    <w:rsid w:val="69C87496"/>
    <w:rsid w:val="69FD0F3A"/>
    <w:rsid w:val="6A4B80D3"/>
    <w:rsid w:val="6B1A765A"/>
    <w:rsid w:val="6B3FECB3"/>
    <w:rsid w:val="6BC55801"/>
    <w:rsid w:val="6BC87815"/>
    <w:rsid w:val="6BD5E068"/>
    <w:rsid w:val="6C2BB721"/>
    <w:rsid w:val="6C63A648"/>
    <w:rsid w:val="6C64A284"/>
    <w:rsid w:val="6C87D1BF"/>
    <w:rsid w:val="6CAA5E50"/>
    <w:rsid w:val="6D01A4A3"/>
    <w:rsid w:val="6D4EBFEC"/>
    <w:rsid w:val="6D53C575"/>
    <w:rsid w:val="6D7266FF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F70CD9E"/>
    <w:rsid w:val="6F852148"/>
    <w:rsid w:val="6F8FD4ED"/>
    <w:rsid w:val="6FF4AB51"/>
    <w:rsid w:val="705B224C"/>
    <w:rsid w:val="70650850"/>
    <w:rsid w:val="706B5FE1"/>
    <w:rsid w:val="70C00289"/>
    <w:rsid w:val="71181A7E"/>
    <w:rsid w:val="714B047A"/>
    <w:rsid w:val="71532C06"/>
    <w:rsid w:val="71ABD7F6"/>
    <w:rsid w:val="7221595E"/>
    <w:rsid w:val="725F899C"/>
    <w:rsid w:val="7327BF9B"/>
    <w:rsid w:val="733FF165"/>
    <w:rsid w:val="73B58B43"/>
    <w:rsid w:val="74097121"/>
    <w:rsid w:val="74759BF0"/>
    <w:rsid w:val="74A4372E"/>
    <w:rsid w:val="74C3FB9D"/>
    <w:rsid w:val="74D58F1F"/>
    <w:rsid w:val="7571E9F1"/>
    <w:rsid w:val="759824D1"/>
    <w:rsid w:val="75FCA78E"/>
    <w:rsid w:val="766A2ED6"/>
    <w:rsid w:val="768C75B3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3E9358"/>
    <w:rsid w:val="7A6B16EA"/>
    <w:rsid w:val="7A955A91"/>
    <w:rsid w:val="7B0B237A"/>
    <w:rsid w:val="7B8170CF"/>
    <w:rsid w:val="7B8E0AFD"/>
    <w:rsid w:val="7BDEB7D2"/>
    <w:rsid w:val="7C4378BB"/>
    <w:rsid w:val="7C5CE262"/>
    <w:rsid w:val="7C724E62"/>
    <w:rsid w:val="7CA12C0B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A25013D7-C6A3-4571-95B7-9D09E6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ccd.instructure.com/courses/52493" TargetMode="External"/><Relationship Id="R557a2989be3a448c" Type="http://schemas.openxmlformats.org/officeDocument/2006/relationships/hyperlink" Target="https://datamart.cccco.edu/DataMar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cd.instructure.com/enroll/WT3KE4" TargetMode="External"/><Relationship Id="R75022e065aa04cd7" Type="http://schemas.openxmlformats.org/officeDocument/2006/relationships/hyperlink" Target="https://docs.google.com/presentation/d/14Jzzdjmm68U3RomcxCpj7uA561sjFFOi/edit?usp=sharing&amp;ouid=104607732039476643523&amp;rtpof=true&amp;sd=true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05f89f2fba14436c" Type="http://schemas.openxmlformats.org/officeDocument/2006/relationships/hyperlink" Target="https://www.cccco.edu/About-Us/Vision-2030/strategic-directions/GenAI-and-the-future-of-learning/digital-center-for-innovation-transformation-and-equity" TargetMode="External"/><Relationship Id="Rcd8c438586a64231" Type="http://schemas.openxmlformats.org/officeDocument/2006/relationships/hyperlink" Target="https://accjc.org/strategic-plan-2030-initiative-2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cd.instructure.com/enroll/WT3KE4" TargetMode="External"/><Relationship Id="R6d04490e159d4220" Type="http://schemas.openxmlformats.org/officeDocument/2006/relationships/hyperlink" Target="https://docs.google.com/presentation/d/1U3n9HRh0mHNWuzno2Y_XK7Qrt0OAUQkZu2iRI6RLrVY/edit?usp=sharing" TargetMode="External"/><Relationship Id="Rad8edd67ebb846b5" Type="http://schemas.openxmlformats.org/officeDocument/2006/relationships/hyperlink" Target="https://tockify.com/therpgroup/detail/100/1727247600000?startms=1727247600000" TargetMode="External"/><Relationship Id="Rbe5691227eba4a9b" Type="http://schemas.openxmlformats.org/officeDocument/2006/relationships/hyperlink" Target="https://accjc.org/wp-content/uploads/Policy-on-Distance-and-on-Correspondence-Educatio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1b52f023bde34b9a" Type="http://schemas.openxmlformats.org/officeDocument/2006/relationships/hyperlink" Target="https://rsccd.sharepoint.com/:w:/r/sites/DEAdvisoryGroup/Shared%20Documents/General/Guidelines,%20Articles,%20and%20Reports/General%20Reports/Wizard%20Ai%20powered%20canvas%20chrome%20extension.docx?d=w0478340755a34faea71fb86016e73aa0&amp;csf=1&amp;web=1&amp;e=0llFAA" TargetMode="External"/><Relationship Id="R89798e9a53054fb1" Type="http://schemas.openxmlformats.org/officeDocument/2006/relationships/hyperlink" Target="https://wcet.wiche.edu/events/wcet-36th-annual-meeting/" TargetMode="External"/><Relationship Id="R437866f148774954" Type="http://schemas.openxmlformats.org/officeDocument/2006/relationships/hyperlink" Target="https://accjc.org/wp-content/uploads/ACCJC-Quality-Continuum-Rubric-for-Distance-Education-September-2024-Pilot.pdf" TargetMode="External"/><Relationship Id="rId4" Type="http://schemas.openxmlformats.org/officeDocument/2006/relationships/numbering" Target="numbering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HNYXMCCMVK3K-1150724562-734</_dlc_DocId>
    <_dlc_DocIdUrl xmlns="431189f8-a51b-453f-9f0c-3a0b3b65b12f">
      <Url>https://sac.edu/AcademicAffairs/DistanceEd/_layouts/15/DocIdRedir.aspx?ID=HNYXMCCMVK3K-1150724562-734</Url>
      <Description>HNYXMCCMVK3K-1150724562-734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895C92-01E7-4C85-8480-FF409403B54A}"/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4.xml><?xml version="1.0" encoding="utf-8"?>
<ds:datastoreItem xmlns:ds="http://schemas.openxmlformats.org/officeDocument/2006/customXml" ds:itemID="{FF79B185-9D7F-478D-9CE4-8AD778D564E2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Naman, Trudy</cp:lastModifiedBy>
  <cp:revision>96</cp:revision>
  <dcterms:created xsi:type="dcterms:W3CDTF">2023-05-10T23:07:00Z</dcterms:created>
  <dcterms:modified xsi:type="dcterms:W3CDTF">2024-09-30T00:22:23Z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9dc7f491-ad29-4c4c-a6bd-c6e9bbb8caef</vt:lpwstr>
  </property>
</Properties>
</file>