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BA0E069" w:rsidR="00F21C42" w:rsidRDefault="553096DE" w:rsidP="11394083">
      <w:pPr>
        <w:pStyle w:val="Heading1"/>
        <w:jc w:val="center"/>
      </w:pPr>
      <w:bookmarkStart w:id="0" w:name="_Int_XM5PhtEC"/>
      <w:r>
        <w:t>DE Advisory Group Agenda</w:t>
      </w:r>
      <w:bookmarkEnd w:id="0"/>
    </w:p>
    <w:p w14:paraId="66FFE797" w14:textId="0E8D8FBF" w:rsidR="553096DE" w:rsidRDefault="553096DE" w:rsidP="11394083">
      <w:pPr>
        <w:jc w:val="center"/>
      </w:pPr>
      <w:r>
        <w:t xml:space="preserve">Time: </w:t>
      </w:r>
      <w:r w:rsidR="25AAB2B0">
        <w:t>10am</w:t>
      </w:r>
      <w:r>
        <w:t xml:space="preserve"> to </w:t>
      </w:r>
      <w:r w:rsidR="2C33B9E1">
        <w:t>11am</w:t>
      </w:r>
      <w:r w:rsidR="009CC5D8">
        <w:t xml:space="preserve">, </w:t>
      </w:r>
      <w:r w:rsidR="0D54B7F6">
        <w:t>Sept 12th</w:t>
      </w:r>
      <w:r w:rsidR="23FEBF0A">
        <w:t>, 2024</w:t>
      </w:r>
    </w:p>
    <w:p w14:paraId="0DF81050" w14:textId="30153E89" w:rsidR="40E9A0D3" w:rsidRDefault="40E9A0D3" w:rsidP="5C43923F">
      <w:pPr>
        <w:jc w:val="center"/>
      </w:pPr>
      <w:r>
        <w:t xml:space="preserve">Zoom: </w:t>
      </w:r>
      <w:r w:rsidR="62DDFBD9">
        <w:t>https://rsccd-edu.zoom.us/j/83707057842</w:t>
      </w:r>
    </w:p>
    <w:p w14:paraId="30995038" w14:textId="3496A1D4" w:rsidR="74D58F1F" w:rsidRDefault="14091236" w:rsidP="3319378C">
      <w:pPr>
        <w:rPr>
          <w:rFonts w:ascii="Calibri" w:eastAsia="Calibri" w:hAnsi="Calibri" w:cs="Calibri"/>
          <w:b/>
          <w:bCs/>
          <w:sz w:val="28"/>
          <w:szCs w:val="28"/>
        </w:rPr>
      </w:pPr>
      <w:r w:rsidRPr="3319378C">
        <w:rPr>
          <w:rFonts w:ascii="Calibri" w:eastAsia="Calibri" w:hAnsi="Calibri" w:cs="Calibri"/>
          <w:b/>
          <w:bCs/>
          <w:sz w:val="28"/>
          <w:szCs w:val="28"/>
        </w:rPr>
        <w:t>Welcome</w:t>
      </w:r>
      <w:r w:rsidR="4A8DD1C2" w:rsidRPr="3319378C">
        <w:rPr>
          <w:rFonts w:ascii="Calibri" w:eastAsia="Calibri" w:hAnsi="Calibri" w:cs="Calibri"/>
          <w:b/>
          <w:bCs/>
          <w:sz w:val="28"/>
          <w:szCs w:val="28"/>
        </w:rPr>
        <w:t xml:space="preserve"> and Introductions</w:t>
      </w:r>
    </w:p>
    <w:p w14:paraId="27EF02F1" w14:textId="0C36CF11" w:rsidR="1F1CCDF7" w:rsidRDefault="1F1CCDF7" w:rsidP="1A12FE9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1A12FE99">
        <w:rPr>
          <w:b/>
          <w:bCs/>
          <w:sz w:val="28"/>
          <w:szCs w:val="28"/>
        </w:rPr>
        <w:t>Overview and Schedule</w:t>
      </w:r>
      <w:r w:rsidR="36CCF5DE" w:rsidRPr="1A12FE99">
        <w:rPr>
          <w:b/>
          <w:bCs/>
          <w:sz w:val="28"/>
          <w:szCs w:val="28"/>
        </w:rPr>
        <w:t>:</w:t>
      </w:r>
      <w:r w:rsidR="36CCF5DE" w:rsidRPr="1A12FE99">
        <w:rPr>
          <w:sz w:val="28"/>
          <w:szCs w:val="28"/>
        </w:rPr>
        <w:t xml:space="preserve"> </w:t>
      </w:r>
      <w:r w:rsidR="57FB386A" w:rsidRPr="1A12FE99">
        <w:rPr>
          <w:sz w:val="28"/>
          <w:szCs w:val="28"/>
        </w:rPr>
        <w:t>Scheduling for Report Out’s</w:t>
      </w:r>
    </w:p>
    <w:p w14:paraId="0FBAACFD" w14:textId="6806BA84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 xml:space="preserve">SCC/Scott James </w:t>
      </w:r>
    </w:p>
    <w:p w14:paraId="404BA7DB" w14:textId="38C6393E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DE Directors</w:t>
      </w:r>
    </w:p>
    <w:p w14:paraId="499A7ADA" w14:textId="01EFE556" w:rsidR="1AE98141" w:rsidRDefault="1AE98141" w:rsidP="1A12FE99">
      <w:pPr>
        <w:pStyle w:val="ListParagraph"/>
        <w:numPr>
          <w:ilvl w:val="2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SAC and SCE</w:t>
      </w:r>
    </w:p>
    <w:p w14:paraId="49EF975A" w14:textId="7BF599AE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District</w:t>
      </w:r>
    </w:p>
    <w:p w14:paraId="71A6B0CF" w14:textId="3B941F6D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DSPS</w:t>
      </w:r>
    </w:p>
    <w:p w14:paraId="23C9363D" w14:textId="6A36D672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OER/ZTC</w:t>
      </w:r>
    </w:p>
    <w:p w14:paraId="6C5E83B2" w14:textId="4B2E6362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SACTAC</w:t>
      </w:r>
    </w:p>
    <w:p w14:paraId="28FCC0E4" w14:textId="0A7FE7E8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Union</w:t>
      </w:r>
    </w:p>
    <w:p w14:paraId="5E1F63E6" w14:textId="31A4E238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Academic Senate</w:t>
      </w:r>
    </w:p>
    <w:p w14:paraId="4443DE74" w14:textId="28E2B146" w:rsidR="1AE98141" w:rsidRDefault="1AE98141" w:rsidP="1A12FE99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1A12FE99">
        <w:rPr>
          <w:sz w:val="28"/>
          <w:szCs w:val="28"/>
        </w:rPr>
        <w:t>VP’s or Deans</w:t>
      </w:r>
    </w:p>
    <w:p w14:paraId="6B72900C" w14:textId="45CC8A90" w:rsidR="1AE98141" w:rsidRDefault="1AE98141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 from</w:t>
      </w: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8">
        <w:r w:rsidRPr="1A12FE99">
          <w:rPr>
            <w:rStyle w:val="Hyperlink"/>
            <w:rFonts w:ascii="Calibri" w:eastAsia="Calibri" w:hAnsi="Calibri" w:cs="Calibri"/>
            <w:sz w:val="28"/>
            <w:szCs w:val="28"/>
          </w:rPr>
          <w:t>CVC Statewide meeting</w:t>
        </w:r>
      </w:hyperlink>
      <w:r w:rsidR="7EBD1ADF" w:rsidRPr="1A12FE99">
        <w:rPr>
          <w:rFonts w:ascii="Calibri" w:eastAsia="Calibri" w:hAnsi="Calibri" w:cs="Calibri"/>
          <w:sz w:val="28"/>
          <w:szCs w:val="28"/>
        </w:rPr>
        <w:t xml:space="preserve"> and </w:t>
      </w:r>
      <w:hyperlink r:id="rId9">
        <w:r w:rsidR="7EBD1ADF" w:rsidRPr="1A12FE99">
          <w:rPr>
            <w:rStyle w:val="Hyperlink"/>
            <w:rFonts w:ascii="Calibri" w:eastAsia="Calibri" w:hAnsi="Calibri" w:cs="Calibri"/>
            <w:sz w:val="28"/>
            <w:szCs w:val="28"/>
          </w:rPr>
          <w:t>ACCJC Pilot DE Resources and Rubric</w:t>
        </w:r>
      </w:hyperlink>
    </w:p>
    <w:p w14:paraId="3DA72BC6" w14:textId="178BA090" w:rsidR="1AE98141" w:rsidRDefault="1AE98141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Instructional Designer Report:</w:t>
      </w:r>
    </w:p>
    <w:p w14:paraId="315DCB92" w14:textId="0EB0BB8D" w:rsidR="1AE98141" w:rsidRDefault="0000000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0">
        <w:r w:rsidR="1AE98141" w:rsidRPr="1A12FE99">
          <w:rPr>
            <w:rStyle w:val="Hyperlink"/>
            <w:rFonts w:ascii="Calibri" w:eastAsia="Calibri" w:hAnsi="Calibri" w:cs="Calibri"/>
            <w:sz w:val="28"/>
            <w:szCs w:val="28"/>
          </w:rPr>
          <w:t>New DE Handbook &amp; Faculty Resources course</w:t>
        </w:r>
      </w:hyperlink>
      <w:r w:rsidR="1AE98141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02A7439" w14:textId="696D07BB" w:rsidR="1AE98141" w:rsidRDefault="0000000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1">
        <w:r w:rsidR="1AE98141" w:rsidRPr="1A12FE99">
          <w:rPr>
            <w:rStyle w:val="Hyperlink"/>
            <w:rFonts w:ascii="Calibri" w:eastAsia="Calibri" w:hAnsi="Calibri" w:cs="Calibri"/>
            <w:sz w:val="28"/>
            <w:szCs w:val="28"/>
          </w:rPr>
          <w:t>Redesigned SAC Quest</w:t>
        </w:r>
      </w:hyperlink>
      <w:r w:rsidR="1AE98141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06A75518" w14:textId="7DB019BD" w:rsidR="00252E2C" w:rsidRPr="00252E2C" w:rsidRDefault="00252E2C" w:rsidP="00252E2C">
      <w:pPr>
        <w:pStyle w:val="ListParagraph"/>
        <w:numPr>
          <w:ilvl w:val="2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252E2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Self-enroll link: </w:t>
      </w:r>
      <w:hyperlink r:id="rId12" w:history="1">
        <w:r w:rsidRPr="00252E2C">
          <w:rPr>
            <w:rStyle w:val="Hyperlink"/>
            <w:rFonts w:ascii="Lato" w:hAnsi="Lato"/>
            <w:b/>
            <w:bCs/>
            <w:sz w:val="21"/>
            <w:szCs w:val="21"/>
            <w:shd w:val="clear" w:color="auto" w:fill="FFFFFF"/>
          </w:rPr>
          <w:t>https://rsccd.instructure.com/enroll/WT3KE4</w:t>
        </w:r>
      </w:hyperlink>
    </w:p>
    <w:p w14:paraId="7581E9EB" w14:textId="73686E61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Can the </w:t>
      </w:r>
      <w:hyperlink r:id="rId13">
        <w:r w:rsidRPr="1A12FE99">
          <w:rPr>
            <w:rStyle w:val="Hyperlink"/>
            <w:rFonts w:ascii="Calibri" w:eastAsia="Calibri" w:hAnsi="Calibri" w:cs="Calibri"/>
            <w:sz w:val="28"/>
            <w:szCs w:val="28"/>
          </w:rPr>
          <w:t>Video Co</w:t>
        </w:r>
        <w:r w:rsidRPr="1A12FE99">
          <w:rPr>
            <w:rStyle w:val="Hyperlink"/>
            <w:rFonts w:ascii="Calibri" w:eastAsia="Calibri" w:hAnsi="Calibri" w:cs="Calibri"/>
            <w:sz w:val="28"/>
            <w:szCs w:val="28"/>
          </w:rPr>
          <w:t>n</w:t>
        </w:r>
        <w:r w:rsidRPr="1A12FE99">
          <w:rPr>
            <w:rStyle w:val="Hyperlink"/>
            <w:rFonts w:ascii="Calibri" w:eastAsia="Calibri" w:hAnsi="Calibri" w:cs="Calibri"/>
            <w:sz w:val="28"/>
            <w:szCs w:val="28"/>
          </w:rPr>
          <w:t>ferencing course</w:t>
        </w:r>
      </w:hyperlink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be </w:t>
      </w:r>
      <w:proofErr w:type="gramStart"/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concluded</w:t>
      </w:r>
      <w:proofErr w:type="gramEnd"/>
    </w:p>
    <w:p w14:paraId="163999D8" w14:textId="2AED6738" w:rsidR="1AE98141" w:rsidRDefault="1AE98141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Decisions:</w:t>
      </w:r>
    </w:p>
    <w:p w14:paraId="41B56999" w14:textId="2A07EF72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Do we want to extend out the Template Conversion Course and for how long?</w:t>
      </w:r>
    </w:p>
    <w:p w14:paraId="5C3E3C3E" w14:textId="047F6854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Smart Search (available at course level) should we advertise?</w:t>
      </w:r>
    </w:p>
    <w:p w14:paraId="6E777EB4" w14:textId="095602D6" w:rsidR="1AE98141" w:rsidRDefault="1AE9814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Canvas Rubrics – ability to reorder &amp; sort criteria </w:t>
      </w:r>
      <w:proofErr w:type="gramStart"/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is</w:t>
      </w:r>
      <w:proofErr w:type="gramEnd"/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locked at admin level. Should this be opened?</w:t>
      </w:r>
    </w:p>
    <w:p w14:paraId="54BCB82F" w14:textId="4FA1B387" w:rsidR="2DC4D5E1" w:rsidRDefault="2DC4D5E1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What should the limits be on allowing a non-DE-certified instructor to teach a course with a certified instructor listed as the instructor of record?</w:t>
      </w:r>
    </w:p>
    <w:p w14:paraId="0B5397A6" w14:textId="0B6DADFA" w:rsidR="42196897" w:rsidRDefault="42196897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Future Planning</w:t>
      </w:r>
      <w:r w:rsidR="2B16AA70" w:rsidRPr="1A12FE9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/Old Business:</w:t>
      </w:r>
    </w:p>
    <w:p w14:paraId="0D64B307" w14:textId="5E2758E0" w:rsidR="5A151FA3" w:rsidRDefault="5A151FA3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AB26550">
        <w:rPr>
          <w:rFonts w:ascii="Calibri" w:eastAsia="Calibri" w:hAnsi="Calibri" w:cs="Calibri"/>
          <w:color w:val="000000" w:themeColor="text1"/>
          <w:sz w:val="28"/>
          <w:szCs w:val="28"/>
        </w:rPr>
        <w:t>Goal: Affinity Group</w:t>
      </w:r>
    </w:p>
    <w:p w14:paraId="698841BB" w14:textId="01F1C8E8" w:rsidR="5A151FA3" w:rsidRDefault="5A151FA3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Goal: Open call for faculty examples (assignments, </w:t>
      </w:r>
      <w:r w:rsidR="2692556E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1B420769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pages, discussions, etc.) to add to </w:t>
      </w:r>
      <w:r w:rsidR="09E78DD9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SAC/SCE </w:t>
      </w:r>
      <w:r w:rsidR="49EB6637"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repository</w:t>
      </w:r>
    </w:p>
    <w:p w14:paraId="3F85EBE8" w14:textId="0B7AE5E4" w:rsidR="00664CC0" w:rsidRDefault="00664CC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Maintenance for faculty online training</w:t>
      </w:r>
    </w:p>
    <w:p w14:paraId="0A40656F" w14:textId="451388EC" w:rsidR="00664CC0" w:rsidRDefault="00664CC0" w:rsidP="1A12FE99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Meta to Canvas</w:t>
      </w:r>
    </w:p>
    <w:p w14:paraId="1C2D8B9E" w14:textId="72D149BA" w:rsidR="49EB6637" w:rsidRDefault="49EB6637" w:rsidP="2AB2655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Others?</w:t>
      </w:r>
    </w:p>
    <w:p w14:paraId="52F9E4F8" w14:textId="38DEBEB4" w:rsidR="03F18578" w:rsidRDefault="03F18578" w:rsidP="1A12FE99">
      <w:pPr>
        <w:pStyle w:val="ListParagrap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A29809B" w14:textId="761A281E" w:rsidR="6D4EBFEC" w:rsidRDefault="383663F4" w:rsidP="1A12FE9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8"/>
          <w:szCs w:val="28"/>
        </w:rPr>
      </w:pPr>
      <w:r w:rsidRPr="1A12FE99">
        <w:rPr>
          <w:rFonts w:ascii="Calibri" w:eastAsia="Calibri" w:hAnsi="Calibri" w:cs="Calibri"/>
          <w:b/>
          <w:bCs/>
          <w:sz w:val="28"/>
          <w:szCs w:val="28"/>
        </w:rPr>
        <w:t>Other</w:t>
      </w:r>
      <w:r w:rsidR="3A8C2D0C" w:rsidRPr="1A12FE99">
        <w:rPr>
          <w:rFonts w:ascii="Calibri" w:eastAsia="Calibri" w:hAnsi="Calibri" w:cs="Calibri"/>
          <w:b/>
          <w:bCs/>
          <w:sz w:val="28"/>
          <w:szCs w:val="28"/>
        </w:rPr>
        <w:t>/Announcements</w:t>
      </w:r>
    </w:p>
    <w:sectPr w:rsidR="6D4EB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B6156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5074B7"/>
    <w:rsid w:val="0051482C"/>
    <w:rsid w:val="00546623"/>
    <w:rsid w:val="005745C5"/>
    <w:rsid w:val="0059691E"/>
    <w:rsid w:val="005A09D2"/>
    <w:rsid w:val="005C5BA7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66526"/>
    <w:rsid w:val="00966BC8"/>
    <w:rsid w:val="00975CCF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341E8A"/>
    <w:rsid w:val="02586538"/>
    <w:rsid w:val="0264A11B"/>
    <w:rsid w:val="02BDB4D1"/>
    <w:rsid w:val="0353E7A9"/>
    <w:rsid w:val="037240FA"/>
    <w:rsid w:val="038E19BE"/>
    <w:rsid w:val="03F18578"/>
    <w:rsid w:val="048035F7"/>
    <w:rsid w:val="04B3D7CD"/>
    <w:rsid w:val="04B9CB9B"/>
    <w:rsid w:val="04FFC566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E8CF80"/>
    <w:rsid w:val="091185D5"/>
    <w:rsid w:val="09B2956F"/>
    <w:rsid w:val="09E38FC6"/>
    <w:rsid w:val="09E78DD9"/>
    <w:rsid w:val="0A288D61"/>
    <w:rsid w:val="0A701F68"/>
    <w:rsid w:val="0AE842EA"/>
    <w:rsid w:val="0B8FA224"/>
    <w:rsid w:val="0B9A4596"/>
    <w:rsid w:val="0BED7A1B"/>
    <w:rsid w:val="0C17CC50"/>
    <w:rsid w:val="0C18983E"/>
    <w:rsid w:val="0C5BCB9F"/>
    <w:rsid w:val="0C8A644C"/>
    <w:rsid w:val="0D04CA2C"/>
    <w:rsid w:val="0D5462B1"/>
    <w:rsid w:val="0D54B7F6"/>
    <w:rsid w:val="0D7464BD"/>
    <w:rsid w:val="0D7DE11D"/>
    <w:rsid w:val="0E6C8C62"/>
    <w:rsid w:val="0ED2F248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4091236"/>
    <w:rsid w:val="140ED1F2"/>
    <w:rsid w:val="144649E4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70BEB0D"/>
    <w:rsid w:val="171B30DD"/>
    <w:rsid w:val="174672B4"/>
    <w:rsid w:val="175E9D7D"/>
    <w:rsid w:val="17B7EC08"/>
    <w:rsid w:val="181D2C33"/>
    <w:rsid w:val="184DDCCA"/>
    <w:rsid w:val="188D3EEA"/>
    <w:rsid w:val="18E4C8B8"/>
    <w:rsid w:val="18EBFCD0"/>
    <w:rsid w:val="18F84670"/>
    <w:rsid w:val="191EDAC1"/>
    <w:rsid w:val="1968B92E"/>
    <w:rsid w:val="19C174E4"/>
    <w:rsid w:val="19D6A24D"/>
    <w:rsid w:val="19E27612"/>
    <w:rsid w:val="1A115928"/>
    <w:rsid w:val="1A12FE99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DAB15B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C4D5E1"/>
    <w:rsid w:val="2DCA070F"/>
    <w:rsid w:val="2DFA55BB"/>
    <w:rsid w:val="2E7ADBA4"/>
    <w:rsid w:val="2EB4A86C"/>
    <w:rsid w:val="2ECBF896"/>
    <w:rsid w:val="2F2BB750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8563BB"/>
    <w:rsid w:val="32C27638"/>
    <w:rsid w:val="32D3A182"/>
    <w:rsid w:val="32F0B2E9"/>
    <w:rsid w:val="3319378C"/>
    <w:rsid w:val="3425577B"/>
    <w:rsid w:val="342AC2F5"/>
    <w:rsid w:val="347184C5"/>
    <w:rsid w:val="34E9FE81"/>
    <w:rsid w:val="3532F087"/>
    <w:rsid w:val="35649EFE"/>
    <w:rsid w:val="357F9991"/>
    <w:rsid w:val="35833C03"/>
    <w:rsid w:val="358B2769"/>
    <w:rsid w:val="35B25AED"/>
    <w:rsid w:val="36070FAD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C1FEE81"/>
    <w:rsid w:val="3C46CBE3"/>
    <w:rsid w:val="3C9886A1"/>
    <w:rsid w:val="3CA6DA80"/>
    <w:rsid w:val="3CE1B50F"/>
    <w:rsid w:val="3D19B7C4"/>
    <w:rsid w:val="3E18670B"/>
    <w:rsid w:val="3E2A12E2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E9A0D3"/>
    <w:rsid w:val="41532FF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76DABB0"/>
    <w:rsid w:val="477C4CD2"/>
    <w:rsid w:val="47A620F4"/>
    <w:rsid w:val="481CA24D"/>
    <w:rsid w:val="481CF864"/>
    <w:rsid w:val="484CFAC6"/>
    <w:rsid w:val="4872CA95"/>
    <w:rsid w:val="4872E88A"/>
    <w:rsid w:val="487C6A6B"/>
    <w:rsid w:val="487EA6B7"/>
    <w:rsid w:val="488387B5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C665FD"/>
    <w:rsid w:val="4BFE1D84"/>
    <w:rsid w:val="4C0406B8"/>
    <w:rsid w:val="4C130D1C"/>
    <w:rsid w:val="4C20AFD5"/>
    <w:rsid w:val="4C5594B9"/>
    <w:rsid w:val="4C698F94"/>
    <w:rsid w:val="4C799217"/>
    <w:rsid w:val="4CEC7859"/>
    <w:rsid w:val="4CF56064"/>
    <w:rsid w:val="4D497514"/>
    <w:rsid w:val="4D8E8652"/>
    <w:rsid w:val="4D98BFCA"/>
    <w:rsid w:val="4DBC8036"/>
    <w:rsid w:val="4DFF068F"/>
    <w:rsid w:val="4E714CD9"/>
    <w:rsid w:val="4E95611C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CD01DE"/>
    <w:rsid w:val="51F163B3"/>
    <w:rsid w:val="51F44B0A"/>
    <w:rsid w:val="52487671"/>
    <w:rsid w:val="529FDDD2"/>
    <w:rsid w:val="52B8C620"/>
    <w:rsid w:val="53A21D02"/>
    <w:rsid w:val="5416A367"/>
    <w:rsid w:val="542E55EC"/>
    <w:rsid w:val="544077C4"/>
    <w:rsid w:val="5443EEF5"/>
    <w:rsid w:val="551073F8"/>
    <w:rsid w:val="553096DE"/>
    <w:rsid w:val="5593431D"/>
    <w:rsid w:val="5601287E"/>
    <w:rsid w:val="562861E3"/>
    <w:rsid w:val="565DEF09"/>
    <w:rsid w:val="5789ADE9"/>
    <w:rsid w:val="57FB386A"/>
    <w:rsid w:val="58422AE9"/>
    <w:rsid w:val="58564BCA"/>
    <w:rsid w:val="58B461F4"/>
    <w:rsid w:val="5916A687"/>
    <w:rsid w:val="592FF622"/>
    <w:rsid w:val="59D0A59C"/>
    <w:rsid w:val="5A151FA3"/>
    <w:rsid w:val="5A3FF4E4"/>
    <w:rsid w:val="5A9B786D"/>
    <w:rsid w:val="5AFB47E5"/>
    <w:rsid w:val="5B513FEF"/>
    <w:rsid w:val="5B591C47"/>
    <w:rsid w:val="5C3D310F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D987EC"/>
    <w:rsid w:val="5EEBC015"/>
    <w:rsid w:val="5FA473B4"/>
    <w:rsid w:val="5FA4F16E"/>
    <w:rsid w:val="5FA6F2B2"/>
    <w:rsid w:val="5FDDCA51"/>
    <w:rsid w:val="606E3DE5"/>
    <w:rsid w:val="608ECA0B"/>
    <w:rsid w:val="60A679EA"/>
    <w:rsid w:val="61122C0A"/>
    <w:rsid w:val="62DDFBD9"/>
    <w:rsid w:val="62E9DE77"/>
    <w:rsid w:val="62FF7D2B"/>
    <w:rsid w:val="636C748F"/>
    <w:rsid w:val="64C2DBE8"/>
    <w:rsid w:val="64EA7C0F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621EC"/>
    <w:rsid w:val="692D01C2"/>
    <w:rsid w:val="695CF999"/>
    <w:rsid w:val="69C87496"/>
    <w:rsid w:val="69FD0F3A"/>
    <w:rsid w:val="6A4B80D3"/>
    <w:rsid w:val="6B1A765A"/>
    <w:rsid w:val="6B3FECB3"/>
    <w:rsid w:val="6BC55801"/>
    <w:rsid w:val="6BC87815"/>
    <w:rsid w:val="6BD5E068"/>
    <w:rsid w:val="6C2BB721"/>
    <w:rsid w:val="6C63A648"/>
    <w:rsid w:val="6C64A284"/>
    <w:rsid w:val="6CAA5E50"/>
    <w:rsid w:val="6D01A4A3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F70CD9E"/>
    <w:rsid w:val="6F852148"/>
    <w:rsid w:val="6F8FD4ED"/>
    <w:rsid w:val="6FF4AB51"/>
    <w:rsid w:val="70650850"/>
    <w:rsid w:val="706B5FE1"/>
    <w:rsid w:val="70C00289"/>
    <w:rsid w:val="71181A7E"/>
    <w:rsid w:val="714B047A"/>
    <w:rsid w:val="71532C06"/>
    <w:rsid w:val="71ABD7F6"/>
    <w:rsid w:val="7221595E"/>
    <w:rsid w:val="725F899C"/>
    <w:rsid w:val="733FF165"/>
    <w:rsid w:val="73B58B43"/>
    <w:rsid w:val="74097121"/>
    <w:rsid w:val="74759BF0"/>
    <w:rsid w:val="74A4372E"/>
    <w:rsid w:val="74C3FB9D"/>
    <w:rsid w:val="74D58F1F"/>
    <w:rsid w:val="7571E9F1"/>
    <w:rsid w:val="759824D1"/>
    <w:rsid w:val="75FCA78E"/>
    <w:rsid w:val="766A2ED6"/>
    <w:rsid w:val="768C75B3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6D3B4"/>
    <w:rsid w:val="79CA1329"/>
    <w:rsid w:val="79D46F74"/>
    <w:rsid w:val="7A3E9358"/>
    <w:rsid w:val="7A6B16EA"/>
    <w:rsid w:val="7A955A91"/>
    <w:rsid w:val="7B0B237A"/>
    <w:rsid w:val="7B8E0AFD"/>
    <w:rsid w:val="7BDEB7D2"/>
    <w:rsid w:val="7C5CE262"/>
    <w:rsid w:val="7C724E62"/>
    <w:rsid w:val="7CA12C0B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A25013D7-C6A3-4571-95B7-9D09E6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Meeting%20Sept%206%202024.docx?d=w40488f4bee8342e097cd7f0eae863809&amp;csf=1&amp;web=1&amp;e=FMD2XA" TargetMode="External"/><Relationship Id="rId13" Type="http://schemas.openxmlformats.org/officeDocument/2006/relationships/hyperlink" Target="https://rsccd.instructure.com/courses/524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cd.instructure.com/enroll/WT3KE4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cd.instructure.com/enroll/WT3KE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cd.instructure.com/courses/12144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DEAdvisoryGroup/Shared%20Documents/General/Guidelines,%20Articles,%20and%20Reports/CVC%20and%20DECO%20reports/ACCJC%20Pilot%20DE%20resources%20and%20rubric%20for%20accreditation.docx?d=w2e64c89461f3408eb195dcd10143e183&amp;csf=1&amp;web=1&amp;e=fqRbK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HNYXMCCMVK3K-1150724562-733</_dlc_DocId>
    <_dlc_DocIdUrl xmlns="431189f8-a51b-453f-9f0c-3a0b3b65b12f">
      <Url>https://sac.edu/AcademicAffairs/DistanceEd/_layouts/15/DocIdRedir.aspx?ID=HNYXMCCMVK3K-1150724562-733</Url>
      <Description>HNYXMCCMVK3K-1150724562-733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F418D4-785C-41C0-9A92-526C67539FDF}"/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4.xml><?xml version="1.0" encoding="utf-8"?>
<ds:datastoreItem xmlns:ds="http://schemas.openxmlformats.org/officeDocument/2006/customXml" ds:itemID="{12D4EF24-0C21-4F49-B6D9-55720F17128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Manzano, Maggie</cp:lastModifiedBy>
  <cp:revision>93</cp:revision>
  <dcterms:created xsi:type="dcterms:W3CDTF">2023-05-10T23:07:00Z</dcterms:created>
  <dcterms:modified xsi:type="dcterms:W3CDTF">2024-09-12T16:12:00Z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d9fdbfc8-320e-41a6-834f-0fc39be6520c</vt:lpwstr>
  </property>
</Properties>
</file>